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90" w:rsidRDefault="00BE0690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Тема «Периодический закон Д.И.Менделеева и строение атома»</w:t>
      </w:r>
    </w:p>
    <w:p w:rsidR="00A279F5" w:rsidRDefault="00A279F5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BE0690" w:rsidRDefault="00BE0690" w:rsidP="00BE0690">
      <w:pPr>
        <w:autoSpaceDE w:val="0"/>
        <w:autoSpaceDN w:val="0"/>
        <w:adjustRightInd w:val="0"/>
        <w:spacing w:after="0" w:line="240" w:lineRule="auto"/>
        <w:rPr>
          <w:rFonts w:ascii="TextBookC" w:hAnsi="TextBookC" w:cs="TextBookC"/>
        </w:rPr>
      </w:pPr>
      <w:proofErr w:type="gramStart"/>
      <w:r w:rsidRPr="00310BEA">
        <w:rPr>
          <w:rFonts w:ascii="TimesNewRomanPSMT" w:eastAsia="TimesNewRomanPSMT" w:hAnsi="TimesNewRomanPS-BoldItalicMT" w:cs="TimesNewRomanPSMT" w:hint="eastAsia"/>
          <w:b/>
        </w:rPr>
        <w:t>П</w:t>
      </w:r>
      <w:r w:rsidRPr="00310BEA">
        <w:rPr>
          <w:rFonts w:ascii="TimesNewRomanPSMT" w:eastAsia="TimesNewRomanPSMT" w:hAnsi="TimesNewRomanPS-BoldItalicMT" w:cs="TimesNewRomanPSMT"/>
          <w:b/>
        </w:rPr>
        <w:t xml:space="preserve"> </w:t>
      </w:r>
      <w:r w:rsidRPr="00310BEA">
        <w:rPr>
          <w:rFonts w:ascii="TimesNewRomanPSMT" w:eastAsia="TimesNewRomanPSMT" w:hAnsi="TimesNewRomanPS-BoldItalicMT" w:cs="TimesNewRomanPSMT" w:hint="eastAsia"/>
          <w:b/>
        </w:rPr>
        <w:t>р</w:t>
      </w:r>
      <w:r w:rsidRPr="00310BEA">
        <w:rPr>
          <w:rFonts w:ascii="TimesNewRomanPSMT" w:eastAsia="TimesNewRomanPSMT" w:hAnsi="TimesNewRomanPS-BoldItalicMT" w:cs="TimesNewRomanPSMT"/>
          <w:b/>
        </w:rPr>
        <w:t xml:space="preserve"> </w:t>
      </w:r>
      <w:r w:rsidRPr="00310BEA">
        <w:rPr>
          <w:rFonts w:ascii="TimesNewRomanPSMT" w:eastAsia="TimesNewRomanPSMT" w:hAnsi="TimesNewRomanPS-BoldItalicMT" w:cs="TimesNewRomanPSMT" w:hint="eastAsia"/>
          <w:b/>
        </w:rPr>
        <w:t>и</w:t>
      </w:r>
      <w:r w:rsidRPr="00310BEA">
        <w:rPr>
          <w:rFonts w:ascii="TimesNewRomanPSMT" w:eastAsia="TimesNewRomanPSMT" w:hAnsi="TimesNewRomanPS-BoldItalicMT" w:cs="TimesNewRomanPSMT"/>
          <w:b/>
        </w:rPr>
        <w:t xml:space="preserve"> </w:t>
      </w:r>
      <w:r w:rsidRPr="00310BEA">
        <w:rPr>
          <w:rFonts w:ascii="TimesNewRomanPSMT" w:eastAsia="TimesNewRomanPSMT" w:hAnsi="TimesNewRomanPS-BoldItalicMT" w:cs="TimesNewRomanPSMT" w:hint="eastAsia"/>
          <w:b/>
        </w:rPr>
        <w:t>м</w:t>
      </w:r>
      <w:r w:rsidRPr="00310BEA">
        <w:rPr>
          <w:rFonts w:ascii="TimesNewRomanPSMT" w:eastAsia="TimesNewRomanPSMT" w:hAnsi="TimesNewRomanPS-BoldItalicMT" w:cs="TimesNewRomanPSMT"/>
          <w:b/>
        </w:rPr>
        <w:t xml:space="preserve"> </w:t>
      </w:r>
      <w:r w:rsidRPr="00310BEA">
        <w:rPr>
          <w:rFonts w:ascii="TimesNewRomanPSMT" w:eastAsia="TimesNewRomanPSMT" w:hAnsi="TimesNewRomanPS-BoldItalicMT" w:cs="TimesNewRomanPSMT" w:hint="eastAsia"/>
          <w:b/>
        </w:rPr>
        <w:t>е</w:t>
      </w:r>
      <w:r w:rsidRPr="00310BEA">
        <w:rPr>
          <w:rFonts w:ascii="TimesNewRomanPSMT" w:eastAsia="TimesNewRomanPSMT" w:hAnsi="TimesNewRomanPS-BoldItalicMT" w:cs="TimesNewRomanPSMT"/>
          <w:b/>
        </w:rPr>
        <w:t xml:space="preserve"> </w:t>
      </w:r>
      <w:r w:rsidRPr="00310BEA">
        <w:rPr>
          <w:rFonts w:ascii="TimesNewRomanPSMT" w:eastAsia="TimesNewRomanPSMT" w:hAnsi="TimesNewRomanPS-BoldItalicMT" w:cs="TimesNewRomanPSMT" w:hint="eastAsia"/>
          <w:b/>
        </w:rPr>
        <w:t>р</w:t>
      </w:r>
      <w:r w:rsidRPr="00310BEA">
        <w:rPr>
          <w:rFonts w:ascii="TimesNewRomanPSMT" w:eastAsia="TimesNewRomanPSMT" w:hAnsi="TimesNewRomanPS-BoldItalicMT" w:cs="TimesNewRomanPSMT"/>
          <w:b/>
        </w:rPr>
        <w:t xml:space="preserve"> 1.</w:t>
      </w:r>
      <w:proofErr w:type="gramEnd"/>
      <w:r>
        <w:rPr>
          <w:rFonts w:ascii="TimesNewRomanPSMT" w:eastAsia="TimesNewRomanPSMT" w:hAnsi="TimesNewRomanPS-BoldItalicMT" w:cs="TimesNewRomanPSMT"/>
        </w:rPr>
        <w:t xml:space="preserve"> </w:t>
      </w:r>
      <w:r>
        <w:rPr>
          <w:rFonts w:ascii="TextBookC" w:hAnsi="TextBookC" w:cs="TextBookC"/>
        </w:rPr>
        <w:t>Атомы химических элементов четвертого периода</w:t>
      </w:r>
    </w:p>
    <w:p w:rsidR="00BE0690" w:rsidRDefault="00BE0690" w:rsidP="00BE0690">
      <w:pPr>
        <w:autoSpaceDE w:val="0"/>
        <w:autoSpaceDN w:val="0"/>
        <w:adjustRightInd w:val="0"/>
        <w:spacing w:after="0" w:line="240" w:lineRule="auto"/>
        <w:rPr>
          <w:rFonts w:ascii="TextBookC" w:hAnsi="TextBookC" w:cs="TextBookC"/>
        </w:rPr>
      </w:pPr>
      <w:r>
        <w:rPr>
          <w:rFonts w:ascii="TextBookC" w:hAnsi="TextBookC" w:cs="TextBookC"/>
        </w:rPr>
        <w:t>имеют одинаковое число:</w:t>
      </w:r>
    </w:p>
    <w:p w:rsidR="00BE0690" w:rsidRDefault="00BE0690" w:rsidP="00BE0690">
      <w:pPr>
        <w:autoSpaceDE w:val="0"/>
        <w:autoSpaceDN w:val="0"/>
        <w:adjustRightInd w:val="0"/>
        <w:spacing w:after="0" w:line="240" w:lineRule="auto"/>
        <w:rPr>
          <w:rFonts w:ascii="TextBookC" w:hAnsi="TextBookC" w:cs="TextBookC"/>
        </w:rPr>
      </w:pPr>
      <w:r>
        <w:rPr>
          <w:rFonts w:ascii="TextBookC" w:hAnsi="TextBookC" w:cs="TextBookC"/>
        </w:rPr>
        <w:t>1) электронов на внешнем энергетическом уровне;</w:t>
      </w:r>
    </w:p>
    <w:p w:rsidR="00BE0690" w:rsidRDefault="00BE0690" w:rsidP="00BE0690">
      <w:pPr>
        <w:autoSpaceDE w:val="0"/>
        <w:autoSpaceDN w:val="0"/>
        <w:adjustRightInd w:val="0"/>
        <w:spacing w:after="0" w:line="240" w:lineRule="auto"/>
        <w:rPr>
          <w:rFonts w:ascii="TextBookC" w:hAnsi="TextBookC" w:cs="TextBookC"/>
        </w:rPr>
      </w:pPr>
      <w:r>
        <w:rPr>
          <w:rFonts w:ascii="TextBookC" w:hAnsi="TextBookC" w:cs="TextBookC"/>
        </w:rPr>
        <w:t>2) нейтронов;</w:t>
      </w:r>
    </w:p>
    <w:p w:rsidR="00BE0690" w:rsidRDefault="00BE0690" w:rsidP="00BE0690">
      <w:pPr>
        <w:autoSpaceDE w:val="0"/>
        <w:autoSpaceDN w:val="0"/>
        <w:adjustRightInd w:val="0"/>
        <w:spacing w:after="0" w:line="240" w:lineRule="auto"/>
        <w:rPr>
          <w:rFonts w:ascii="TextBookC" w:hAnsi="TextBookC" w:cs="TextBookC"/>
        </w:rPr>
      </w:pPr>
      <w:r>
        <w:rPr>
          <w:rFonts w:ascii="TextBookC" w:hAnsi="TextBookC" w:cs="TextBookC"/>
        </w:rPr>
        <w:t>3) энергетических уровней;</w:t>
      </w:r>
    </w:p>
    <w:p w:rsidR="00556762" w:rsidRDefault="00BE0690" w:rsidP="00BE0690">
      <w:pPr>
        <w:rPr>
          <w:rFonts w:ascii="TextBookC" w:hAnsi="TextBookC" w:cs="TextBookC"/>
        </w:rPr>
      </w:pPr>
      <w:r>
        <w:rPr>
          <w:rFonts w:ascii="TextBookC" w:hAnsi="TextBookC" w:cs="TextBookC"/>
        </w:rPr>
        <w:t>4) протонов.</w:t>
      </w:r>
    </w:p>
    <w:p w:rsidR="00BE0690" w:rsidRDefault="00BE0690" w:rsidP="00BE0690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2.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 xml:space="preserve">Строение атомов элементов </w:t>
      </w:r>
      <w:proofErr w:type="spellStart"/>
      <w:r>
        <w:rPr>
          <w:rFonts w:ascii="TextBookC" w:eastAsia="TimesNewRomanPSMT" w:hAnsi="TextBookC" w:cs="TextBookC"/>
        </w:rPr>
        <w:t>II</w:t>
      </w:r>
      <w:proofErr w:type="gramStart"/>
      <w:r>
        <w:rPr>
          <w:rFonts w:ascii="TextBookC" w:eastAsia="TimesNewRomanPSMT" w:hAnsi="TextBookC" w:cs="TextBookC"/>
        </w:rPr>
        <w:t>а</w:t>
      </w:r>
      <w:proofErr w:type="spellEnd"/>
      <w:proofErr w:type="gramEnd"/>
      <w:r>
        <w:rPr>
          <w:rFonts w:ascii="TextBookC" w:eastAsia="TimesNewRomanPSMT" w:hAnsi="TextBookC" w:cs="TextBookC"/>
        </w:rPr>
        <w:t xml:space="preserve"> группы сходно по:</w:t>
      </w:r>
    </w:p>
    <w:p w:rsidR="00BE0690" w:rsidRDefault="00BE0690" w:rsidP="00BE0690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>1) числу электронов в атоме;</w:t>
      </w:r>
    </w:p>
    <w:p w:rsidR="00BE0690" w:rsidRDefault="00BE0690" w:rsidP="00BE0690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>2) числу электронов на внешнем слое;</w:t>
      </w:r>
    </w:p>
    <w:p w:rsidR="00BE0690" w:rsidRDefault="00BE0690" w:rsidP="00BE0690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>3) числу энергетических уровней на электронной оболочке;</w:t>
      </w:r>
    </w:p>
    <w:p w:rsidR="00BE0690" w:rsidRDefault="00BE0690" w:rsidP="00BE0690">
      <w:pPr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>4) радиусам атомов.</w:t>
      </w:r>
    </w:p>
    <w:p w:rsidR="00BE0690" w:rsidRDefault="00BE0690" w:rsidP="00BE0690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3.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Наименьший радиус имеет атом:</w:t>
      </w:r>
    </w:p>
    <w:p w:rsidR="00BE0690" w:rsidRPr="00BE0690" w:rsidRDefault="00A16D14" w:rsidP="00BE0690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                                </w:t>
      </w:r>
      <w:r w:rsidR="00BE0690">
        <w:rPr>
          <w:rFonts w:ascii="TextBookC" w:eastAsia="TimesNewRomanPSMT" w:hAnsi="TextBookC" w:cs="TextBookC"/>
        </w:rPr>
        <w:t>1)</w:t>
      </w:r>
      <w:r w:rsidR="00BE0690" w:rsidRPr="00BE0690">
        <w:rPr>
          <w:rFonts w:ascii="TextBookC" w:eastAsia="TimesNewRomanPSMT" w:hAnsi="TextBookC" w:cs="TextBookC"/>
        </w:rPr>
        <w:t>фтора; 2) бериллия; 3) бария; 4) кремния</w:t>
      </w:r>
    </w:p>
    <w:p w:rsidR="00BE0690" w:rsidRPr="00BE0690" w:rsidRDefault="00BE0690" w:rsidP="00BE0690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4</w:t>
      </w:r>
      <w:r w:rsidRPr="00BE0690">
        <w:rPr>
          <w:rFonts w:ascii="TimesNewRomanPSMT" w:eastAsia="TimesNewRomanPSMT" w:cs="TimesNewRomanPSMT"/>
        </w:rPr>
        <w:t>.</w:t>
      </w:r>
      <w:proofErr w:type="gramEnd"/>
      <w:r w:rsidRPr="00BE0690">
        <w:rPr>
          <w:rFonts w:ascii="TimesNewRomanPSMT" w:eastAsia="TimesNewRomanPSMT" w:cs="TimesNewRomanPSMT"/>
        </w:rPr>
        <w:t xml:space="preserve"> </w:t>
      </w:r>
      <w:r w:rsidRPr="00BE0690">
        <w:rPr>
          <w:rFonts w:ascii="TextBookC" w:eastAsia="TimesNewRomanPSMT" w:hAnsi="TextBookC" w:cs="TextBookC"/>
        </w:rPr>
        <w:t>Атому с наибольшим радиусом соответствует</w:t>
      </w:r>
    </w:p>
    <w:p w:rsidR="00BE0690" w:rsidRPr="00BE0690" w:rsidRDefault="00BE0690" w:rsidP="00BE06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 w:rsidRPr="00BE0690">
        <w:rPr>
          <w:rFonts w:ascii="TextBookC" w:eastAsia="TimesNewRomanPSMT" w:hAnsi="TextBookC" w:cs="TextBookC"/>
        </w:rPr>
        <w:t>электронная конфигурация:</w:t>
      </w:r>
    </w:p>
    <w:p w:rsidR="00BE0690" w:rsidRPr="00BE0690" w:rsidRDefault="00BE0690" w:rsidP="00BE06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 w:rsidRPr="00BE0690">
        <w:rPr>
          <w:rFonts w:ascii="TextBookC" w:eastAsia="TimesNewRomanPSMT" w:hAnsi="TextBookC" w:cs="TextBookC"/>
        </w:rPr>
        <w:t>1) 1</w:t>
      </w:r>
      <w:r w:rsidRPr="00BE0690">
        <w:rPr>
          <w:rFonts w:ascii="TextBookC-Italic" w:eastAsia="TimesNewRomanPSMT" w:hAnsi="TextBookC-Italic" w:cs="TextBookC-Italic"/>
          <w:i/>
          <w:iCs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</w:rPr>
        <w:t>2</w:t>
      </w:r>
      <w:r w:rsidRPr="00BE0690">
        <w:rPr>
          <w:rFonts w:ascii="TextBookC" w:eastAsia="TimesNewRomanPSMT" w:hAnsi="TextBookC" w:cs="TextBookC"/>
        </w:rPr>
        <w:t>2</w:t>
      </w:r>
      <w:r w:rsidRPr="00BE0690">
        <w:rPr>
          <w:rFonts w:ascii="TextBookC-Italic" w:eastAsia="TimesNewRomanPSMT" w:hAnsi="TextBookC-Italic" w:cs="TextBookC-Italic"/>
          <w:i/>
          <w:iCs/>
        </w:rPr>
        <w:t xml:space="preserve">s </w:t>
      </w:r>
      <w:r w:rsidRPr="00BE0690">
        <w:rPr>
          <w:rFonts w:ascii="TextBookC" w:eastAsia="TimesNewRomanPSMT" w:hAnsi="TextBookC" w:cs="TextBookC"/>
          <w:sz w:val="13"/>
          <w:szCs w:val="13"/>
        </w:rPr>
        <w:t>2</w:t>
      </w:r>
      <w:r w:rsidRPr="00BE0690">
        <w:rPr>
          <w:rFonts w:ascii="TextBookC" w:eastAsia="TimesNewRomanPSMT" w:hAnsi="TextBookC" w:cs="TextBookC"/>
        </w:rPr>
        <w:t>2</w:t>
      </w:r>
      <w:r w:rsidRPr="00BE0690">
        <w:rPr>
          <w:rFonts w:ascii="TextBookC-Italic" w:eastAsia="TimesNewRomanPSMT" w:hAnsi="TextBookC-Italic" w:cs="TextBookC-Italic"/>
          <w:i/>
          <w:iCs/>
        </w:rPr>
        <w:t>p</w:t>
      </w:r>
      <w:r w:rsidRPr="00BE0690">
        <w:rPr>
          <w:rFonts w:ascii="TextBookC" w:eastAsia="TimesNewRomanPSMT" w:hAnsi="TextBookC" w:cs="TextBookC"/>
          <w:sz w:val="13"/>
          <w:szCs w:val="13"/>
        </w:rPr>
        <w:t>6</w:t>
      </w:r>
      <w:r w:rsidRPr="00BE0690">
        <w:rPr>
          <w:rFonts w:ascii="TextBookC" w:eastAsia="TimesNewRomanPSMT" w:hAnsi="TextBookC" w:cs="TextBookC"/>
        </w:rPr>
        <w:t>3</w:t>
      </w:r>
      <w:r w:rsidRPr="00BE0690">
        <w:rPr>
          <w:rFonts w:ascii="TextBookC-Italic" w:eastAsia="TimesNewRomanPSMT" w:hAnsi="TextBookC-Italic" w:cs="TextBookC-Italic"/>
          <w:i/>
          <w:iCs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</w:rPr>
        <w:t>2</w:t>
      </w:r>
      <w:r w:rsidRPr="00BE0690">
        <w:rPr>
          <w:rFonts w:ascii="TextBookC" w:eastAsia="TimesNewRomanPSMT" w:hAnsi="TextBookC" w:cs="TextBookC"/>
        </w:rPr>
        <w:t>3</w:t>
      </w:r>
      <w:r w:rsidRPr="00BE0690">
        <w:rPr>
          <w:rFonts w:ascii="TextBookC-Italic" w:eastAsia="TimesNewRomanPSMT" w:hAnsi="TextBookC-Italic" w:cs="TextBookC-Italic"/>
          <w:i/>
          <w:iCs/>
        </w:rPr>
        <w:t>p</w:t>
      </w:r>
      <w:r w:rsidRPr="00BE0690">
        <w:rPr>
          <w:rFonts w:ascii="TextBookC" w:eastAsia="TimesNewRomanPSMT" w:hAnsi="TextBookC" w:cs="TextBookC"/>
          <w:sz w:val="13"/>
          <w:szCs w:val="13"/>
        </w:rPr>
        <w:t>1</w:t>
      </w:r>
      <w:r w:rsidRPr="00BE0690">
        <w:rPr>
          <w:rFonts w:ascii="TextBookC" w:eastAsia="TimesNewRomanPSMT" w:hAnsi="TextBookC" w:cs="TextBookC"/>
        </w:rPr>
        <w:t>;</w:t>
      </w:r>
    </w:p>
    <w:p w:rsidR="00BE0690" w:rsidRPr="00BE0690" w:rsidRDefault="00BE0690" w:rsidP="00BE06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 w:rsidRPr="00BE0690">
        <w:rPr>
          <w:rFonts w:ascii="TextBookC" w:eastAsia="TimesNewRomanPSMT" w:hAnsi="TextBookC" w:cs="TextBookC"/>
        </w:rPr>
        <w:t>2) 1</w:t>
      </w:r>
      <w:r w:rsidRPr="00BE0690">
        <w:rPr>
          <w:rFonts w:ascii="TextBookC-Italic" w:eastAsia="TimesNewRomanPSMT" w:hAnsi="TextBookC-Italic" w:cs="TextBookC-Italic"/>
          <w:i/>
          <w:iCs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</w:rPr>
        <w:t>2</w:t>
      </w:r>
      <w:r w:rsidRPr="00BE0690">
        <w:rPr>
          <w:rFonts w:ascii="TextBookC" w:eastAsia="TimesNewRomanPSMT" w:hAnsi="TextBookC" w:cs="TextBookC"/>
        </w:rPr>
        <w:t>2</w:t>
      </w:r>
      <w:r w:rsidRPr="00BE0690">
        <w:rPr>
          <w:rFonts w:ascii="TextBookC-Italic" w:eastAsia="TimesNewRomanPSMT" w:hAnsi="TextBookC-Italic" w:cs="TextBookC-Italic"/>
          <w:i/>
          <w:iCs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</w:rPr>
        <w:t>2</w:t>
      </w:r>
      <w:r w:rsidRPr="00BE0690">
        <w:rPr>
          <w:rFonts w:ascii="TextBookC" w:eastAsia="TimesNewRomanPSMT" w:hAnsi="TextBookC" w:cs="TextBookC"/>
        </w:rPr>
        <w:t>2</w:t>
      </w:r>
      <w:r w:rsidRPr="00BE0690">
        <w:rPr>
          <w:rFonts w:ascii="TextBookC-Italic" w:eastAsia="TimesNewRomanPSMT" w:hAnsi="TextBookC-Italic" w:cs="TextBookC-Italic"/>
          <w:i/>
          <w:iCs/>
        </w:rPr>
        <w:t>p</w:t>
      </w:r>
      <w:r w:rsidRPr="00BE0690">
        <w:rPr>
          <w:rFonts w:ascii="TextBookC" w:eastAsia="TimesNewRomanPSMT" w:hAnsi="TextBookC" w:cs="TextBookC"/>
          <w:sz w:val="13"/>
          <w:szCs w:val="13"/>
        </w:rPr>
        <w:t>4</w:t>
      </w:r>
      <w:r w:rsidRPr="00BE0690">
        <w:rPr>
          <w:rFonts w:ascii="TextBookC" w:eastAsia="TimesNewRomanPSMT" w:hAnsi="TextBookC" w:cs="TextBookC"/>
        </w:rPr>
        <w:t>;</w:t>
      </w:r>
    </w:p>
    <w:p w:rsidR="00BE0690" w:rsidRPr="00BE0690" w:rsidRDefault="00BE0690" w:rsidP="00BE06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 w:rsidRPr="00BE0690">
        <w:rPr>
          <w:rFonts w:ascii="TextBookC" w:eastAsia="TimesNewRomanPSMT" w:hAnsi="TextBookC" w:cs="TextBookC"/>
        </w:rPr>
        <w:t>3) 1</w:t>
      </w:r>
      <w:r w:rsidRPr="00BE0690">
        <w:rPr>
          <w:rFonts w:ascii="TextBookC-Italic" w:eastAsia="TimesNewRomanPSMT" w:hAnsi="TextBookC-Italic" w:cs="TextBookC-Italic"/>
          <w:i/>
          <w:iCs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</w:rPr>
        <w:t>2</w:t>
      </w:r>
      <w:r w:rsidRPr="00BE0690">
        <w:rPr>
          <w:rFonts w:ascii="TextBookC" w:eastAsia="TimesNewRomanPSMT" w:hAnsi="TextBookC" w:cs="TextBookC"/>
        </w:rPr>
        <w:t>2</w:t>
      </w:r>
      <w:r w:rsidRPr="00BE0690">
        <w:rPr>
          <w:rFonts w:ascii="TextBookC-Italic" w:eastAsia="TimesNewRomanPSMT" w:hAnsi="TextBookC-Italic" w:cs="TextBookC-Italic"/>
          <w:i/>
          <w:iCs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</w:rPr>
        <w:t>2</w:t>
      </w:r>
      <w:r w:rsidRPr="00BE0690">
        <w:rPr>
          <w:rFonts w:ascii="TextBookC" w:eastAsia="TimesNewRomanPSMT" w:hAnsi="TextBookC" w:cs="TextBookC"/>
        </w:rPr>
        <w:t>2</w:t>
      </w:r>
      <w:r w:rsidRPr="00BE0690">
        <w:rPr>
          <w:rFonts w:ascii="TextBookC-Italic" w:eastAsia="TimesNewRomanPSMT" w:hAnsi="TextBookC-Italic" w:cs="TextBookC-Italic"/>
          <w:i/>
          <w:iCs/>
        </w:rPr>
        <w:t>p</w:t>
      </w:r>
      <w:r w:rsidRPr="00BE0690">
        <w:rPr>
          <w:rFonts w:ascii="TextBookC" w:eastAsia="TimesNewRomanPSMT" w:hAnsi="TextBookC" w:cs="TextBookC"/>
          <w:sz w:val="13"/>
          <w:szCs w:val="13"/>
        </w:rPr>
        <w:t>6</w:t>
      </w:r>
      <w:r w:rsidRPr="00BE0690">
        <w:rPr>
          <w:rFonts w:ascii="TextBookC" w:eastAsia="TimesNewRomanPSMT" w:hAnsi="TextBookC" w:cs="TextBookC"/>
        </w:rPr>
        <w:t>3</w:t>
      </w:r>
      <w:r w:rsidRPr="00BE0690">
        <w:rPr>
          <w:rFonts w:ascii="TextBookC-Italic" w:eastAsia="TimesNewRomanPSMT" w:hAnsi="TextBookC-Italic" w:cs="TextBookC-Italic"/>
          <w:i/>
          <w:iCs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</w:rPr>
        <w:t>2</w:t>
      </w:r>
      <w:r w:rsidRPr="00BE0690">
        <w:rPr>
          <w:rFonts w:ascii="TextBookC" w:eastAsia="TimesNewRomanPSMT" w:hAnsi="TextBookC" w:cs="TextBookC"/>
        </w:rPr>
        <w:t>3</w:t>
      </w:r>
      <w:r w:rsidRPr="00BE0690">
        <w:rPr>
          <w:rFonts w:ascii="TextBookC-Italic" w:eastAsia="TimesNewRomanPSMT" w:hAnsi="TextBookC-Italic" w:cs="TextBookC-Italic"/>
          <w:i/>
          <w:iCs/>
        </w:rPr>
        <w:t>p</w:t>
      </w:r>
      <w:r w:rsidRPr="00BE0690">
        <w:rPr>
          <w:rFonts w:ascii="TextBookC" w:eastAsia="TimesNewRomanPSMT" w:hAnsi="TextBookC" w:cs="TextBookC"/>
          <w:sz w:val="13"/>
          <w:szCs w:val="13"/>
        </w:rPr>
        <w:t>5</w:t>
      </w:r>
      <w:r w:rsidRPr="00BE0690">
        <w:rPr>
          <w:rFonts w:ascii="TextBookC" w:eastAsia="TimesNewRomanPSMT" w:hAnsi="TextBookC" w:cs="TextBookC"/>
        </w:rPr>
        <w:t>;</w:t>
      </w:r>
    </w:p>
    <w:p w:rsidR="00BE0690" w:rsidRDefault="00BE0690" w:rsidP="00BE0690">
      <w:pPr>
        <w:pStyle w:val="a3"/>
        <w:numPr>
          <w:ilvl w:val="0"/>
          <w:numId w:val="2"/>
        </w:numPr>
        <w:rPr>
          <w:rFonts w:ascii="TextBookC" w:eastAsia="TimesNewRomanPSMT" w:hAnsi="TextBookC" w:cs="TextBookC"/>
        </w:rPr>
      </w:pPr>
      <w:r w:rsidRPr="00BE0690">
        <w:rPr>
          <w:rFonts w:ascii="TextBookC" w:eastAsia="TimesNewRomanPSMT" w:hAnsi="TextBookC" w:cs="TextBookC"/>
        </w:rPr>
        <w:t>4) 1</w:t>
      </w:r>
      <w:r w:rsidRPr="00BE0690">
        <w:rPr>
          <w:rFonts w:ascii="TextBookC-Italic" w:eastAsia="TimesNewRomanPSMT" w:hAnsi="TextBookC-Italic" w:cs="TextBookC-Italic"/>
          <w:i/>
          <w:iCs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</w:rPr>
        <w:t>2</w:t>
      </w:r>
      <w:r w:rsidRPr="00BE0690">
        <w:rPr>
          <w:rFonts w:ascii="TextBookC" w:eastAsia="TimesNewRomanPSMT" w:hAnsi="TextBookC" w:cs="TextBookC"/>
        </w:rPr>
        <w:t>2</w:t>
      </w:r>
      <w:r w:rsidRPr="00BE0690">
        <w:rPr>
          <w:rFonts w:ascii="TextBookC-Italic" w:eastAsia="TimesNewRomanPSMT" w:hAnsi="TextBookC-Italic" w:cs="TextBookC-Italic"/>
          <w:i/>
          <w:iCs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</w:rPr>
        <w:t>2</w:t>
      </w:r>
      <w:r w:rsidRPr="00BE0690">
        <w:rPr>
          <w:rFonts w:ascii="TextBookC" w:eastAsia="TimesNewRomanPSMT" w:hAnsi="TextBookC" w:cs="TextBookC"/>
        </w:rPr>
        <w:t>2</w:t>
      </w:r>
      <w:r w:rsidRPr="00BE0690">
        <w:rPr>
          <w:rFonts w:ascii="TextBookC-Italic" w:eastAsia="TimesNewRomanPSMT" w:hAnsi="TextBookC-Italic" w:cs="TextBookC-Italic"/>
          <w:i/>
          <w:iCs/>
        </w:rPr>
        <w:t>p</w:t>
      </w:r>
      <w:r w:rsidRPr="00BE0690">
        <w:rPr>
          <w:rFonts w:ascii="TextBookC" w:eastAsia="TimesNewRomanPSMT" w:hAnsi="TextBookC" w:cs="TextBookC"/>
          <w:sz w:val="13"/>
          <w:szCs w:val="13"/>
        </w:rPr>
        <w:t>2</w:t>
      </w:r>
      <w:r w:rsidRPr="00BE0690">
        <w:rPr>
          <w:rFonts w:ascii="TextBookC" w:eastAsia="TimesNewRomanPSMT" w:hAnsi="TextBookC" w:cs="TextBookC"/>
        </w:rPr>
        <w:t>.</w:t>
      </w:r>
    </w:p>
    <w:p w:rsidR="00BE0690" w:rsidRPr="00BE0690" w:rsidRDefault="00BE0690" w:rsidP="00BE0690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5.</w:t>
      </w:r>
      <w:proofErr w:type="gramEnd"/>
      <w:r w:rsidRPr="00310BEA">
        <w:rPr>
          <w:rFonts w:ascii="TimesNewRomanPSMT" w:eastAsia="TimesNewRomanPSMT" w:cs="TimesNewRomanPSMT"/>
          <w:b/>
        </w:rPr>
        <w:t xml:space="preserve"> </w:t>
      </w:r>
      <w:r w:rsidRPr="00BE0690">
        <w:rPr>
          <w:rFonts w:ascii="TextBookC" w:eastAsia="TimesNewRomanPSMT" w:hAnsi="TextBookC" w:cs="TextBookC"/>
        </w:rPr>
        <w:t>Элемент, имеющий электронную конфигурацию</w:t>
      </w:r>
      <w:r>
        <w:rPr>
          <w:rFonts w:ascii="TextBookC" w:eastAsia="TimesNewRomanPSMT" w:hAnsi="TextBookC" w:cs="TextBookC"/>
        </w:rPr>
        <w:t xml:space="preserve">   </w:t>
      </w:r>
      <w:r w:rsidRPr="00BE0690">
        <w:rPr>
          <w:rFonts w:ascii="TextBookC" w:eastAsia="TimesNewRomanPSMT" w:hAnsi="TextBookC" w:cs="TextBookC"/>
        </w:rPr>
        <w:t>1</w:t>
      </w:r>
      <w:r w:rsidRPr="00BE0690">
        <w:rPr>
          <w:rFonts w:ascii="TextBookC-Italic" w:eastAsia="TimesNewRomanPSMT" w:hAnsi="TextBookC-Italic" w:cs="TextBookC-Italic"/>
          <w:i/>
          <w:iCs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</w:rPr>
        <w:t>2</w:t>
      </w:r>
      <w:r w:rsidRPr="00BE0690">
        <w:rPr>
          <w:rFonts w:ascii="TextBookC" w:eastAsia="TimesNewRomanPSMT" w:hAnsi="TextBookC" w:cs="TextBookC"/>
        </w:rPr>
        <w:t>2</w:t>
      </w:r>
      <w:r w:rsidRPr="00BE0690">
        <w:rPr>
          <w:rFonts w:ascii="TextBookC-Italic" w:eastAsia="TimesNewRomanPSMT" w:hAnsi="TextBookC-Italic" w:cs="TextBookC-Italic"/>
          <w:i/>
          <w:iCs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</w:rPr>
        <w:t>2</w:t>
      </w:r>
      <w:r w:rsidRPr="00BE0690">
        <w:rPr>
          <w:rFonts w:ascii="TextBookC" w:eastAsia="TimesNewRomanPSMT" w:hAnsi="TextBookC" w:cs="TextBookC"/>
        </w:rPr>
        <w:t>2</w:t>
      </w:r>
      <w:r w:rsidRPr="00BE0690">
        <w:rPr>
          <w:rFonts w:ascii="TextBookC-Italic" w:eastAsia="TimesNewRomanPSMT" w:hAnsi="TextBookC-Italic" w:cs="TextBookC-Italic"/>
          <w:i/>
          <w:iCs/>
        </w:rPr>
        <w:t>p</w:t>
      </w:r>
      <w:r w:rsidRPr="00BE0690">
        <w:rPr>
          <w:rFonts w:ascii="TextBookC" w:eastAsia="TimesNewRomanPSMT" w:hAnsi="TextBookC" w:cs="TextBookC"/>
          <w:sz w:val="13"/>
          <w:szCs w:val="13"/>
        </w:rPr>
        <w:t>6</w:t>
      </w:r>
      <w:r w:rsidRPr="00BE0690">
        <w:rPr>
          <w:rFonts w:ascii="TextBookC" w:eastAsia="TimesNewRomanPSMT" w:hAnsi="TextBookC" w:cs="TextBookC"/>
        </w:rPr>
        <w:t>3</w:t>
      </w:r>
      <w:r w:rsidRPr="00BE0690">
        <w:rPr>
          <w:rFonts w:ascii="TextBookC-Italic" w:eastAsia="TimesNewRomanPSMT" w:hAnsi="TextBookC-Italic" w:cs="TextBookC-Italic"/>
          <w:i/>
          <w:iCs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</w:rPr>
        <w:t>2</w:t>
      </w:r>
      <w:r w:rsidRPr="00BE0690">
        <w:rPr>
          <w:rFonts w:ascii="TextBookC" w:eastAsia="TimesNewRomanPSMT" w:hAnsi="TextBookC" w:cs="TextBookC"/>
        </w:rPr>
        <w:t>3</w:t>
      </w:r>
      <w:r w:rsidRPr="00BE0690">
        <w:rPr>
          <w:rFonts w:ascii="TextBookC-Italic" w:eastAsia="TimesNewRomanPSMT" w:hAnsi="TextBookC-Italic" w:cs="TextBookC-Italic"/>
          <w:i/>
          <w:iCs/>
        </w:rPr>
        <w:t>p</w:t>
      </w:r>
      <w:r w:rsidRPr="00BE0690">
        <w:rPr>
          <w:rFonts w:ascii="TextBookC" w:eastAsia="TimesNewRomanPSMT" w:hAnsi="TextBookC" w:cs="TextBookC"/>
          <w:sz w:val="13"/>
          <w:szCs w:val="13"/>
        </w:rPr>
        <w:t>6</w:t>
      </w:r>
      <w:r w:rsidRPr="00BE0690">
        <w:rPr>
          <w:rFonts w:ascii="TextBookC" w:eastAsia="TimesNewRomanPSMT" w:hAnsi="TextBookC" w:cs="TextBookC"/>
        </w:rPr>
        <w:t>4</w:t>
      </w:r>
      <w:r w:rsidRPr="00BE0690">
        <w:rPr>
          <w:rFonts w:ascii="TextBookC-Italic" w:eastAsia="TimesNewRomanPSMT" w:hAnsi="TextBookC-Italic" w:cs="TextBookC-Italic"/>
          <w:i/>
          <w:iCs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</w:rPr>
        <w:t xml:space="preserve">, в </w:t>
      </w:r>
      <w:r w:rsidRPr="00BE0690">
        <w:rPr>
          <w:rFonts w:ascii="TextBookC" w:eastAsia="TimesNewRomanPSMT" w:hAnsi="TextBookC" w:cs="TextBookC"/>
        </w:rPr>
        <w:t xml:space="preserve">периодической системе находится </w:t>
      </w:r>
      <w:proofErr w:type="gramStart"/>
      <w:r w:rsidRPr="00BE0690">
        <w:rPr>
          <w:rFonts w:ascii="TextBookC" w:eastAsia="TimesNewRomanPSMT" w:hAnsi="TextBookC" w:cs="TextBookC"/>
        </w:rPr>
        <w:t>в</w:t>
      </w:r>
      <w:proofErr w:type="gramEnd"/>
      <w:r w:rsidRPr="00BE0690">
        <w:rPr>
          <w:rFonts w:ascii="TextBookC" w:eastAsia="TimesNewRomanPSMT" w:hAnsi="TextBookC" w:cs="TextBookC"/>
        </w:rPr>
        <w:t>:</w:t>
      </w:r>
    </w:p>
    <w:p w:rsidR="00BE0690" w:rsidRPr="00BE0690" w:rsidRDefault="00BE0690" w:rsidP="00BE0690">
      <w:pPr>
        <w:pStyle w:val="a3"/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 w:rsidRPr="00BE0690">
        <w:rPr>
          <w:rFonts w:ascii="TextBookC" w:eastAsia="TimesNewRomanPSMT" w:hAnsi="TextBookC" w:cs="TextBookC"/>
        </w:rPr>
        <w:t xml:space="preserve">1) 3-м </w:t>
      </w:r>
      <w:proofErr w:type="gramStart"/>
      <w:r w:rsidRPr="00BE0690">
        <w:rPr>
          <w:rFonts w:ascii="TextBookC" w:eastAsia="TimesNewRomanPSMT" w:hAnsi="TextBookC" w:cs="TextBookC"/>
        </w:rPr>
        <w:t>периоде</w:t>
      </w:r>
      <w:proofErr w:type="gramEnd"/>
      <w:r w:rsidRPr="00BE0690">
        <w:rPr>
          <w:rFonts w:ascii="TextBookC" w:eastAsia="TimesNewRomanPSMT" w:hAnsi="TextBookC" w:cs="TextBookC"/>
        </w:rPr>
        <w:t xml:space="preserve">, </w:t>
      </w:r>
      <w:proofErr w:type="spellStart"/>
      <w:r w:rsidRPr="00BE0690">
        <w:rPr>
          <w:rFonts w:ascii="TextBookC" w:eastAsia="TimesNewRomanPSMT" w:hAnsi="TextBookC" w:cs="TextBookC"/>
        </w:rPr>
        <w:t>VIIIб</w:t>
      </w:r>
      <w:proofErr w:type="spellEnd"/>
      <w:r w:rsidRPr="00BE0690">
        <w:rPr>
          <w:rFonts w:ascii="TextBookC" w:eastAsia="TimesNewRomanPSMT" w:hAnsi="TextBookC" w:cs="TextBookC"/>
        </w:rPr>
        <w:t xml:space="preserve"> группе;</w:t>
      </w:r>
    </w:p>
    <w:p w:rsidR="00BE0690" w:rsidRPr="00BE0690" w:rsidRDefault="00BE0690" w:rsidP="00BE0690">
      <w:pPr>
        <w:pStyle w:val="a3"/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 w:rsidRPr="00BE0690">
        <w:rPr>
          <w:rFonts w:ascii="TextBookC" w:eastAsia="TimesNewRomanPSMT" w:hAnsi="TextBookC" w:cs="TextBookC"/>
        </w:rPr>
        <w:t xml:space="preserve">2) 4-м периоде, </w:t>
      </w:r>
      <w:proofErr w:type="spellStart"/>
      <w:r w:rsidRPr="00BE0690">
        <w:rPr>
          <w:rFonts w:ascii="TextBookC" w:eastAsia="TimesNewRomanPSMT" w:hAnsi="TextBookC" w:cs="TextBookC"/>
        </w:rPr>
        <w:t>II</w:t>
      </w:r>
      <w:proofErr w:type="gramStart"/>
      <w:r w:rsidRPr="00BE0690">
        <w:rPr>
          <w:rFonts w:ascii="TextBookC" w:eastAsia="TimesNewRomanPSMT" w:hAnsi="TextBookC" w:cs="TextBookC"/>
        </w:rPr>
        <w:t>а</w:t>
      </w:r>
      <w:proofErr w:type="spellEnd"/>
      <w:proofErr w:type="gramEnd"/>
      <w:r w:rsidRPr="00BE0690">
        <w:rPr>
          <w:rFonts w:ascii="TextBookC" w:eastAsia="TimesNewRomanPSMT" w:hAnsi="TextBookC" w:cs="TextBookC"/>
        </w:rPr>
        <w:t xml:space="preserve"> группе;</w:t>
      </w:r>
    </w:p>
    <w:p w:rsidR="00BE0690" w:rsidRPr="00BE0690" w:rsidRDefault="00BE0690" w:rsidP="00BE0690">
      <w:pPr>
        <w:pStyle w:val="a3"/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 w:rsidRPr="00BE0690">
        <w:rPr>
          <w:rFonts w:ascii="TextBookC" w:eastAsia="TimesNewRomanPSMT" w:hAnsi="TextBookC" w:cs="TextBookC"/>
        </w:rPr>
        <w:t xml:space="preserve">3) 4-м периоде, </w:t>
      </w:r>
      <w:proofErr w:type="spellStart"/>
      <w:r w:rsidRPr="00BE0690">
        <w:rPr>
          <w:rFonts w:ascii="TextBookC" w:eastAsia="TimesNewRomanPSMT" w:hAnsi="TextBookC" w:cs="TextBookC"/>
        </w:rPr>
        <w:t>II</w:t>
      </w:r>
      <w:proofErr w:type="gramStart"/>
      <w:r w:rsidRPr="00BE0690">
        <w:rPr>
          <w:rFonts w:ascii="TextBookC" w:eastAsia="TimesNewRomanPSMT" w:hAnsi="TextBookC" w:cs="TextBookC"/>
        </w:rPr>
        <w:t>в</w:t>
      </w:r>
      <w:proofErr w:type="spellEnd"/>
      <w:proofErr w:type="gramEnd"/>
      <w:r w:rsidRPr="00BE0690">
        <w:rPr>
          <w:rFonts w:ascii="TextBookC" w:eastAsia="TimesNewRomanPSMT" w:hAnsi="TextBookC" w:cs="TextBookC"/>
        </w:rPr>
        <w:t xml:space="preserve"> группе;</w:t>
      </w:r>
    </w:p>
    <w:p w:rsidR="00BE0690" w:rsidRDefault="00BE0690" w:rsidP="00BE0690">
      <w:pPr>
        <w:pStyle w:val="a3"/>
        <w:rPr>
          <w:rFonts w:ascii="TextBookC" w:eastAsia="TimesNewRomanPSMT" w:hAnsi="TextBookC" w:cs="TextBookC"/>
        </w:rPr>
      </w:pPr>
      <w:r w:rsidRPr="00BE0690">
        <w:rPr>
          <w:rFonts w:ascii="TextBookC" w:eastAsia="TimesNewRomanPSMT" w:hAnsi="TextBookC" w:cs="TextBookC"/>
        </w:rPr>
        <w:t xml:space="preserve">4) 3-м периоде, </w:t>
      </w:r>
      <w:proofErr w:type="spellStart"/>
      <w:r w:rsidRPr="00BE0690">
        <w:rPr>
          <w:rFonts w:ascii="TextBookC" w:eastAsia="TimesNewRomanPSMT" w:hAnsi="TextBookC" w:cs="TextBookC"/>
        </w:rPr>
        <w:t>VIII</w:t>
      </w:r>
      <w:proofErr w:type="gramStart"/>
      <w:r w:rsidRPr="00BE0690">
        <w:rPr>
          <w:rFonts w:ascii="TextBookC" w:eastAsia="TimesNewRomanPSMT" w:hAnsi="TextBookC" w:cs="TextBookC"/>
        </w:rPr>
        <w:t>а</w:t>
      </w:r>
      <w:proofErr w:type="spellEnd"/>
      <w:proofErr w:type="gramEnd"/>
      <w:r w:rsidRPr="00BE0690">
        <w:rPr>
          <w:rFonts w:ascii="TextBookC" w:eastAsia="TimesNewRomanPSMT" w:hAnsi="TextBookC" w:cs="TextBookC"/>
        </w:rPr>
        <w:t xml:space="preserve"> группе.</w:t>
      </w:r>
    </w:p>
    <w:p w:rsidR="00BE0690" w:rsidRDefault="00BE0690" w:rsidP="00BE0690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6.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Атом хрома имеет электронную конфигурацию:</w:t>
      </w:r>
    </w:p>
    <w:p w:rsidR="00BE0690" w:rsidRDefault="00BE0690" w:rsidP="00BE0690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>1) 1</w:t>
      </w:r>
      <w:r>
        <w:rPr>
          <w:rFonts w:ascii="TextBookC-Italic" w:eastAsia="TimesNewRomanPSMT" w:hAnsi="TextBookC-Italic" w:cs="TextBookC-Italic"/>
          <w:i/>
          <w:iCs/>
        </w:rPr>
        <w:t>s</w:t>
      </w:r>
      <w:r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</w:rPr>
        <w:t>2</w:t>
      </w:r>
      <w:r>
        <w:rPr>
          <w:rFonts w:ascii="TextBookC-Italic" w:eastAsia="TimesNewRomanPSMT" w:hAnsi="TextBookC-Italic" w:cs="TextBookC-Italic"/>
          <w:i/>
          <w:iCs/>
        </w:rPr>
        <w:t>s</w:t>
      </w:r>
      <w:r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</w:rPr>
        <w:t>2</w:t>
      </w:r>
      <w:r>
        <w:rPr>
          <w:rFonts w:ascii="TextBookC-Italic" w:eastAsia="TimesNewRomanPSMT" w:hAnsi="TextBookC-Italic" w:cs="TextBookC-Italic"/>
          <w:i/>
          <w:iCs/>
        </w:rPr>
        <w:t>p</w:t>
      </w:r>
      <w:r>
        <w:rPr>
          <w:rFonts w:ascii="TextBookC" w:eastAsia="TimesNewRomanPSMT" w:hAnsi="TextBookC" w:cs="TextBookC"/>
          <w:sz w:val="13"/>
          <w:szCs w:val="13"/>
        </w:rPr>
        <w:t>4</w:t>
      </w:r>
      <w:r>
        <w:rPr>
          <w:rFonts w:ascii="TextBookC" w:eastAsia="TimesNewRomanPSMT" w:hAnsi="TextBookC" w:cs="TextBookC"/>
        </w:rPr>
        <w:t>;</w:t>
      </w:r>
    </w:p>
    <w:p w:rsidR="00BE0690" w:rsidRDefault="00BE0690" w:rsidP="00BE0690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>2) 1</w:t>
      </w:r>
      <w:r>
        <w:rPr>
          <w:rFonts w:ascii="TextBookC-Italic" w:eastAsia="TimesNewRomanPSMT" w:hAnsi="TextBookC-Italic" w:cs="TextBookC-Italic"/>
          <w:i/>
          <w:iCs/>
        </w:rPr>
        <w:t>s</w:t>
      </w:r>
      <w:r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</w:rPr>
        <w:t>2</w:t>
      </w:r>
      <w:r>
        <w:rPr>
          <w:rFonts w:ascii="TextBookC-Italic" w:eastAsia="TimesNewRomanPSMT" w:hAnsi="TextBookC-Italic" w:cs="TextBookC-Italic"/>
          <w:i/>
          <w:iCs/>
        </w:rPr>
        <w:t>s</w:t>
      </w:r>
      <w:r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</w:rPr>
        <w:t>2</w:t>
      </w:r>
      <w:r>
        <w:rPr>
          <w:rFonts w:ascii="TextBookC-Italic" w:eastAsia="TimesNewRomanPSMT" w:hAnsi="TextBookC-Italic" w:cs="TextBookC-Italic"/>
          <w:i/>
          <w:iCs/>
        </w:rPr>
        <w:t>p</w:t>
      </w:r>
      <w:r>
        <w:rPr>
          <w:rFonts w:ascii="TextBookC" w:eastAsia="TimesNewRomanPSMT" w:hAnsi="TextBookC" w:cs="TextBookC"/>
          <w:sz w:val="13"/>
          <w:szCs w:val="13"/>
        </w:rPr>
        <w:t>6</w:t>
      </w:r>
      <w:r>
        <w:rPr>
          <w:rFonts w:ascii="TextBookC" w:eastAsia="TimesNewRomanPSMT" w:hAnsi="TextBookC" w:cs="TextBookC"/>
        </w:rPr>
        <w:t>3</w:t>
      </w:r>
      <w:r>
        <w:rPr>
          <w:rFonts w:ascii="TextBookC-Italic" w:eastAsia="TimesNewRomanPSMT" w:hAnsi="TextBookC-Italic" w:cs="TextBookC-Italic"/>
          <w:i/>
          <w:iCs/>
        </w:rPr>
        <w:t>s</w:t>
      </w:r>
      <w:r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</w:rPr>
        <w:t>3</w:t>
      </w:r>
      <w:r>
        <w:rPr>
          <w:rFonts w:ascii="TextBookC-Italic" w:eastAsia="TimesNewRomanPSMT" w:hAnsi="TextBookC-Italic" w:cs="TextBookC-Italic"/>
          <w:i/>
          <w:iCs/>
        </w:rPr>
        <w:t>p</w:t>
      </w:r>
      <w:r>
        <w:rPr>
          <w:rFonts w:ascii="TextBookC" w:eastAsia="TimesNewRomanPSMT" w:hAnsi="TextBookC" w:cs="TextBookC"/>
          <w:sz w:val="13"/>
          <w:szCs w:val="13"/>
        </w:rPr>
        <w:t>6</w:t>
      </w:r>
      <w:r>
        <w:rPr>
          <w:rFonts w:ascii="TextBookC" w:eastAsia="TimesNewRomanPSMT" w:hAnsi="TextBookC" w:cs="TextBookC"/>
        </w:rPr>
        <w:t>3</w:t>
      </w:r>
      <w:r>
        <w:rPr>
          <w:rFonts w:ascii="TextBookC-Italic" w:eastAsia="TimesNewRomanPSMT" w:hAnsi="TextBookC-Italic" w:cs="TextBookC-Italic"/>
          <w:i/>
          <w:iCs/>
        </w:rPr>
        <w:t xml:space="preserve">d </w:t>
      </w:r>
      <w:r>
        <w:rPr>
          <w:rFonts w:ascii="TextBookC" w:eastAsia="TimesNewRomanPSMT" w:hAnsi="TextBookC" w:cs="TextBookC"/>
          <w:sz w:val="13"/>
          <w:szCs w:val="13"/>
        </w:rPr>
        <w:t>5</w:t>
      </w:r>
      <w:r>
        <w:rPr>
          <w:rFonts w:ascii="TextBookC" w:eastAsia="TimesNewRomanPSMT" w:hAnsi="TextBookC" w:cs="TextBookC"/>
        </w:rPr>
        <w:t>4</w:t>
      </w:r>
      <w:r>
        <w:rPr>
          <w:rFonts w:ascii="TextBookC-Italic" w:eastAsia="TimesNewRomanPSMT" w:hAnsi="TextBookC-Italic" w:cs="TextBookC-Italic"/>
          <w:i/>
          <w:iCs/>
        </w:rPr>
        <w:t>s</w:t>
      </w:r>
      <w:r>
        <w:rPr>
          <w:rFonts w:ascii="TextBookC" w:eastAsia="TimesNewRomanPSMT" w:hAnsi="TextBookC" w:cs="TextBookC"/>
          <w:sz w:val="13"/>
          <w:szCs w:val="13"/>
        </w:rPr>
        <w:t>1</w:t>
      </w:r>
      <w:r>
        <w:rPr>
          <w:rFonts w:ascii="TextBookC" w:eastAsia="TimesNewRomanPSMT" w:hAnsi="TextBookC" w:cs="TextBookC"/>
        </w:rPr>
        <w:t>;</w:t>
      </w:r>
    </w:p>
    <w:p w:rsidR="00BE0690" w:rsidRDefault="00BE0690" w:rsidP="00BE0690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>3) 1</w:t>
      </w:r>
      <w:r>
        <w:rPr>
          <w:rFonts w:ascii="TextBookC-Italic" w:eastAsia="TimesNewRomanPSMT" w:hAnsi="TextBookC-Italic" w:cs="TextBookC-Italic"/>
          <w:i/>
          <w:iCs/>
        </w:rPr>
        <w:t>s</w:t>
      </w:r>
      <w:r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</w:rPr>
        <w:t>2</w:t>
      </w:r>
      <w:r>
        <w:rPr>
          <w:rFonts w:ascii="TextBookC-Italic" w:eastAsia="TimesNewRomanPSMT" w:hAnsi="TextBookC-Italic" w:cs="TextBookC-Italic"/>
          <w:i/>
          <w:iCs/>
        </w:rPr>
        <w:t>s</w:t>
      </w:r>
      <w:r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</w:rPr>
        <w:t>2</w:t>
      </w:r>
      <w:r>
        <w:rPr>
          <w:rFonts w:ascii="TextBookC-Italic" w:eastAsia="TimesNewRomanPSMT" w:hAnsi="TextBookC-Italic" w:cs="TextBookC-Italic"/>
          <w:i/>
          <w:iCs/>
        </w:rPr>
        <w:t>p</w:t>
      </w:r>
      <w:r>
        <w:rPr>
          <w:rFonts w:ascii="TextBookC" w:eastAsia="TimesNewRomanPSMT" w:hAnsi="TextBookC" w:cs="TextBookC"/>
          <w:sz w:val="13"/>
          <w:szCs w:val="13"/>
        </w:rPr>
        <w:t>6</w:t>
      </w:r>
      <w:r>
        <w:rPr>
          <w:rFonts w:ascii="TextBookC" w:eastAsia="TimesNewRomanPSMT" w:hAnsi="TextBookC" w:cs="TextBookC"/>
        </w:rPr>
        <w:t>3</w:t>
      </w:r>
      <w:r>
        <w:rPr>
          <w:rFonts w:ascii="TextBookC-Italic" w:eastAsia="TimesNewRomanPSMT" w:hAnsi="TextBookC-Italic" w:cs="TextBookC-Italic"/>
          <w:i/>
          <w:iCs/>
        </w:rPr>
        <w:t>s</w:t>
      </w:r>
      <w:r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</w:rPr>
        <w:t>3</w:t>
      </w:r>
      <w:r>
        <w:rPr>
          <w:rFonts w:ascii="TextBookC-Italic" w:eastAsia="TimesNewRomanPSMT" w:hAnsi="TextBookC-Italic" w:cs="TextBookC-Italic"/>
          <w:i/>
          <w:iCs/>
        </w:rPr>
        <w:t>p</w:t>
      </w:r>
      <w:r>
        <w:rPr>
          <w:rFonts w:ascii="TextBookC" w:eastAsia="TimesNewRomanPSMT" w:hAnsi="TextBookC" w:cs="TextBookC"/>
          <w:sz w:val="13"/>
          <w:szCs w:val="13"/>
        </w:rPr>
        <w:t>6</w:t>
      </w:r>
      <w:r>
        <w:rPr>
          <w:rFonts w:ascii="TextBookC" w:eastAsia="TimesNewRomanPSMT" w:hAnsi="TextBookC" w:cs="TextBookC"/>
        </w:rPr>
        <w:t>;</w:t>
      </w:r>
    </w:p>
    <w:p w:rsidR="00BE0690" w:rsidRDefault="00BE0690" w:rsidP="00BE0690">
      <w:pPr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>4) 1</w:t>
      </w:r>
      <w:r>
        <w:rPr>
          <w:rFonts w:ascii="TextBookC-Italic" w:eastAsia="TimesNewRomanPSMT" w:hAnsi="TextBookC-Italic" w:cs="TextBookC-Italic"/>
          <w:i/>
          <w:iCs/>
        </w:rPr>
        <w:t>s</w:t>
      </w:r>
      <w:r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</w:rPr>
        <w:t>2</w:t>
      </w:r>
      <w:r>
        <w:rPr>
          <w:rFonts w:ascii="TextBookC-Italic" w:eastAsia="TimesNewRomanPSMT" w:hAnsi="TextBookC-Italic" w:cs="TextBookC-Italic"/>
          <w:i/>
          <w:iCs/>
        </w:rPr>
        <w:t>s</w:t>
      </w:r>
      <w:r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</w:rPr>
        <w:t>2</w:t>
      </w:r>
      <w:r>
        <w:rPr>
          <w:rFonts w:ascii="TextBookC-Italic" w:eastAsia="TimesNewRomanPSMT" w:hAnsi="TextBookC-Italic" w:cs="TextBookC-Italic"/>
          <w:i/>
          <w:iCs/>
        </w:rPr>
        <w:t>p</w:t>
      </w:r>
      <w:r>
        <w:rPr>
          <w:rFonts w:ascii="TextBookC" w:eastAsia="TimesNewRomanPSMT" w:hAnsi="TextBookC" w:cs="TextBookC"/>
          <w:sz w:val="13"/>
          <w:szCs w:val="13"/>
        </w:rPr>
        <w:t>6</w:t>
      </w:r>
      <w:r>
        <w:rPr>
          <w:rFonts w:ascii="TextBookC" w:eastAsia="TimesNewRomanPSMT" w:hAnsi="TextBookC" w:cs="TextBookC"/>
        </w:rPr>
        <w:t>3</w:t>
      </w:r>
      <w:r>
        <w:rPr>
          <w:rFonts w:ascii="TextBookC-Italic" w:eastAsia="TimesNewRomanPSMT" w:hAnsi="TextBookC-Italic" w:cs="TextBookC-Italic"/>
          <w:i/>
          <w:iCs/>
        </w:rPr>
        <w:t>s</w:t>
      </w:r>
      <w:r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</w:rPr>
        <w:t>3</w:t>
      </w:r>
      <w:r>
        <w:rPr>
          <w:rFonts w:ascii="TextBookC-Italic" w:eastAsia="TimesNewRomanPSMT" w:hAnsi="TextBookC-Italic" w:cs="TextBookC-Italic"/>
          <w:i/>
          <w:iCs/>
        </w:rPr>
        <w:t>p</w:t>
      </w:r>
      <w:r>
        <w:rPr>
          <w:rFonts w:ascii="TextBookC" w:eastAsia="TimesNewRomanPSMT" w:hAnsi="TextBookC" w:cs="TextBookC"/>
          <w:sz w:val="13"/>
          <w:szCs w:val="13"/>
        </w:rPr>
        <w:t>4</w:t>
      </w:r>
      <w:r>
        <w:rPr>
          <w:rFonts w:ascii="TextBookC" w:eastAsia="TimesNewRomanPSMT" w:hAnsi="TextBookC" w:cs="TextBookC"/>
        </w:rPr>
        <w:t>.</w:t>
      </w:r>
    </w:p>
    <w:p w:rsidR="00BE0690" w:rsidRDefault="00BE0690" w:rsidP="00BE0690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7.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Сходную конфигурацию внешнего энергетического уровня имеют элементы хлор и:</w:t>
      </w:r>
    </w:p>
    <w:p w:rsidR="00BE0690" w:rsidRPr="00BE0690" w:rsidRDefault="00BE0690" w:rsidP="00BE0690">
      <w:pPr>
        <w:pStyle w:val="a3"/>
        <w:numPr>
          <w:ilvl w:val="0"/>
          <w:numId w:val="4"/>
        </w:numPr>
        <w:rPr>
          <w:rFonts w:ascii="TextBookC" w:eastAsia="TimesNewRomanPSMT" w:hAnsi="TextBookC" w:cs="TextBookC"/>
        </w:rPr>
      </w:pPr>
      <w:r w:rsidRPr="00BE0690">
        <w:rPr>
          <w:rFonts w:ascii="TextBookC" w:eastAsia="TimesNewRomanPSMT" w:hAnsi="TextBookC" w:cs="TextBookC"/>
        </w:rPr>
        <w:t>марганец; 2) сера; 3) аргон; 4) бром.</w:t>
      </w:r>
    </w:p>
    <w:p w:rsidR="00BE0690" w:rsidRPr="00BE0690" w:rsidRDefault="00BE0690" w:rsidP="00BE0690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8.</w:t>
      </w:r>
      <w:proofErr w:type="gramEnd"/>
      <w:r w:rsidRPr="00BE0690">
        <w:rPr>
          <w:rFonts w:ascii="TimesNewRomanPSMT" w:eastAsia="TimesNewRomanPSMT" w:cs="TimesNewRomanPSMT"/>
        </w:rPr>
        <w:t xml:space="preserve"> </w:t>
      </w:r>
      <w:r w:rsidRPr="00BE0690">
        <w:rPr>
          <w:rFonts w:ascii="TextBookC" w:eastAsia="TimesNewRomanPSMT" w:hAnsi="TextBookC" w:cs="TextBookC"/>
        </w:rPr>
        <w:t>Атом серы в максимально возбужденном состоянии</w:t>
      </w:r>
      <w:r>
        <w:rPr>
          <w:rFonts w:ascii="TextBookC" w:eastAsia="TimesNewRomanPSMT" w:hAnsi="TextBookC" w:cs="TextBookC"/>
        </w:rPr>
        <w:t xml:space="preserve"> </w:t>
      </w:r>
      <w:r w:rsidRPr="00BE0690">
        <w:rPr>
          <w:rFonts w:ascii="TextBookC" w:eastAsia="TimesNewRomanPSMT" w:hAnsi="TextBookC" w:cs="TextBookC"/>
        </w:rPr>
        <w:t>имеет электронную конфигурацию валентных электронов:</w:t>
      </w:r>
    </w:p>
    <w:p w:rsidR="00BE0690" w:rsidRDefault="00BE0690" w:rsidP="00BE0690">
      <w:pPr>
        <w:pStyle w:val="a3"/>
        <w:numPr>
          <w:ilvl w:val="0"/>
          <w:numId w:val="5"/>
        </w:numPr>
        <w:rPr>
          <w:rFonts w:ascii="TextBookC" w:eastAsia="TimesNewRomanPSMT" w:hAnsi="TextBookC" w:cs="TextBookC"/>
        </w:rPr>
      </w:pPr>
      <w:r w:rsidRPr="00BE0690">
        <w:rPr>
          <w:rFonts w:ascii="TextBookC" w:eastAsia="TimesNewRomanPSMT" w:hAnsi="TextBookC" w:cs="TextBookC"/>
        </w:rPr>
        <w:t>3</w:t>
      </w:r>
      <w:r w:rsidRPr="00BE0690">
        <w:rPr>
          <w:rFonts w:ascii="TextBookC-Italic" w:eastAsia="TimesNewRomanPSMT" w:hAnsi="TextBookC-Italic" w:cs="TextBookC-Italic"/>
          <w:i/>
          <w:iCs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</w:rPr>
        <w:t>2</w:t>
      </w:r>
      <w:r w:rsidRPr="00BE0690">
        <w:rPr>
          <w:rFonts w:ascii="TextBookC" w:eastAsia="TimesNewRomanPSMT" w:hAnsi="TextBookC" w:cs="TextBookC"/>
        </w:rPr>
        <w:t>3</w:t>
      </w:r>
      <w:r w:rsidRPr="00BE0690">
        <w:rPr>
          <w:rFonts w:ascii="TextBookC-Italic" w:eastAsia="TimesNewRomanPSMT" w:hAnsi="TextBookC-Italic" w:cs="TextBookC-Italic"/>
          <w:i/>
          <w:iCs/>
        </w:rPr>
        <w:t>p</w:t>
      </w:r>
      <w:r w:rsidRPr="00BE0690">
        <w:rPr>
          <w:rFonts w:ascii="TextBookC" w:eastAsia="TimesNewRomanPSMT" w:hAnsi="TextBookC" w:cs="TextBookC"/>
          <w:sz w:val="13"/>
          <w:szCs w:val="13"/>
        </w:rPr>
        <w:t>4</w:t>
      </w:r>
      <w:r w:rsidRPr="00BE0690">
        <w:rPr>
          <w:rFonts w:ascii="TextBookC" w:eastAsia="TimesNewRomanPSMT" w:hAnsi="TextBookC" w:cs="TextBookC"/>
        </w:rPr>
        <w:t>3</w:t>
      </w:r>
      <w:r w:rsidRPr="00BE0690">
        <w:rPr>
          <w:rFonts w:ascii="TextBookC-Italic" w:eastAsia="TimesNewRomanPSMT" w:hAnsi="TextBookC-Italic" w:cs="TextBookC-Italic"/>
          <w:i/>
          <w:iCs/>
        </w:rPr>
        <w:t xml:space="preserve">d </w:t>
      </w:r>
      <w:r w:rsidRPr="00BE0690">
        <w:rPr>
          <w:rFonts w:ascii="TextBookC" w:eastAsia="TimesNewRomanPSMT" w:hAnsi="TextBookC" w:cs="TextBookC"/>
          <w:sz w:val="13"/>
          <w:szCs w:val="13"/>
        </w:rPr>
        <w:t>0</w:t>
      </w:r>
      <w:r w:rsidRPr="00BE0690">
        <w:rPr>
          <w:rFonts w:ascii="TextBookC" w:eastAsia="TimesNewRomanPSMT" w:hAnsi="TextBookC" w:cs="TextBookC"/>
        </w:rPr>
        <w:t>; 2) 3</w:t>
      </w:r>
      <w:r w:rsidRPr="00BE0690">
        <w:rPr>
          <w:rFonts w:ascii="TextBookC-Italic" w:eastAsia="TimesNewRomanPSMT" w:hAnsi="TextBookC-Italic" w:cs="TextBookC-Italic"/>
          <w:i/>
          <w:iCs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</w:rPr>
        <w:t>2</w:t>
      </w:r>
      <w:r w:rsidRPr="00BE0690">
        <w:rPr>
          <w:rFonts w:ascii="TextBookC" w:eastAsia="TimesNewRomanPSMT" w:hAnsi="TextBookC" w:cs="TextBookC"/>
        </w:rPr>
        <w:t>3</w:t>
      </w:r>
      <w:r w:rsidRPr="00BE0690">
        <w:rPr>
          <w:rFonts w:ascii="TextBookC-Italic" w:eastAsia="TimesNewRomanPSMT" w:hAnsi="TextBookC-Italic" w:cs="TextBookC-Italic"/>
          <w:i/>
          <w:iCs/>
        </w:rPr>
        <w:t>p</w:t>
      </w:r>
      <w:r w:rsidRPr="00BE0690">
        <w:rPr>
          <w:rFonts w:ascii="TextBookC" w:eastAsia="TimesNewRomanPSMT" w:hAnsi="TextBookC" w:cs="TextBookC"/>
          <w:sz w:val="13"/>
          <w:szCs w:val="13"/>
        </w:rPr>
        <w:t>3</w:t>
      </w:r>
      <w:r w:rsidRPr="00BE0690">
        <w:rPr>
          <w:rFonts w:ascii="TextBookC" w:eastAsia="TimesNewRomanPSMT" w:hAnsi="TextBookC" w:cs="TextBookC"/>
        </w:rPr>
        <w:t>3</w:t>
      </w:r>
      <w:r w:rsidRPr="00BE0690">
        <w:rPr>
          <w:rFonts w:ascii="TextBookC-Italic" w:eastAsia="TimesNewRomanPSMT" w:hAnsi="TextBookC-Italic" w:cs="TextBookC-Italic"/>
          <w:i/>
          <w:iCs/>
        </w:rPr>
        <w:t xml:space="preserve">d </w:t>
      </w:r>
      <w:r w:rsidRPr="00BE0690">
        <w:rPr>
          <w:rFonts w:ascii="TextBookC" w:eastAsia="TimesNewRomanPSMT" w:hAnsi="TextBookC" w:cs="TextBookC"/>
          <w:sz w:val="13"/>
          <w:szCs w:val="13"/>
        </w:rPr>
        <w:t>1</w:t>
      </w:r>
      <w:r w:rsidRPr="00BE0690">
        <w:rPr>
          <w:rFonts w:ascii="TextBookC" w:eastAsia="TimesNewRomanPSMT" w:hAnsi="TextBookC" w:cs="TextBookC"/>
        </w:rPr>
        <w:t>; 3) 3</w:t>
      </w:r>
      <w:r w:rsidRPr="00BE0690">
        <w:rPr>
          <w:rFonts w:ascii="TextBookC-Italic" w:eastAsia="TimesNewRomanPSMT" w:hAnsi="TextBookC-Italic" w:cs="TextBookC-Italic"/>
          <w:i/>
          <w:iCs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</w:rPr>
        <w:t>1</w:t>
      </w:r>
      <w:r w:rsidRPr="00BE0690">
        <w:rPr>
          <w:rFonts w:ascii="TextBookC" w:eastAsia="TimesNewRomanPSMT" w:hAnsi="TextBookC" w:cs="TextBookC"/>
        </w:rPr>
        <w:t>3</w:t>
      </w:r>
      <w:r w:rsidRPr="00BE0690">
        <w:rPr>
          <w:rFonts w:ascii="TextBookC-Italic" w:eastAsia="TimesNewRomanPSMT" w:hAnsi="TextBookC-Italic" w:cs="TextBookC-Italic"/>
          <w:i/>
          <w:iCs/>
        </w:rPr>
        <w:t>p</w:t>
      </w:r>
      <w:r w:rsidRPr="00BE0690">
        <w:rPr>
          <w:rFonts w:ascii="TextBookC" w:eastAsia="TimesNewRomanPSMT" w:hAnsi="TextBookC" w:cs="TextBookC"/>
          <w:sz w:val="13"/>
          <w:szCs w:val="13"/>
        </w:rPr>
        <w:t>2</w:t>
      </w:r>
      <w:r w:rsidRPr="00BE0690">
        <w:rPr>
          <w:rFonts w:ascii="TextBookC" w:eastAsia="TimesNewRomanPSMT" w:hAnsi="TextBookC" w:cs="TextBookC"/>
        </w:rPr>
        <w:t>3</w:t>
      </w:r>
      <w:r w:rsidRPr="00BE0690">
        <w:rPr>
          <w:rFonts w:ascii="TextBookC-Italic" w:eastAsia="TimesNewRomanPSMT" w:hAnsi="TextBookC-Italic" w:cs="TextBookC-Italic"/>
          <w:i/>
          <w:iCs/>
        </w:rPr>
        <w:t xml:space="preserve">d </w:t>
      </w:r>
      <w:r w:rsidRPr="00BE0690">
        <w:rPr>
          <w:rFonts w:ascii="TextBookC" w:eastAsia="TimesNewRomanPSMT" w:hAnsi="TextBookC" w:cs="TextBookC"/>
          <w:sz w:val="13"/>
          <w:szCs w:val="13"/>
        </w:rPr>
        <w:t>2</w:t>
      </w:r>
      <w:r w:rsidRPr="00BE0690">
        <w:rPr>
          <w:rFonts w:ascii="TextBookC" w:eastAsia="TimesNewRomanPSMT" w:hAnsi="TextBookC" w:cs="TextBookC"/>
        </w:rPr>
        <w:t>; 4) 3</w:t>
      </w:r>
      <w:r w:rsidRPr="00BE0690">
        <w:rPr>
          <w:rFonts w:ascii="TextBookC-Italic" w:eastAsia="TimesNewRomanPSMT" w:hAnsi="TextBookC-Italic" w:cs="TextBookC-Italic"/>
          <w:i/>
          <w:iCs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</w:rPr>
        <w:t>1</w:t>
      </w:r>
      <w:r w:rsidRPr="00BE0690">
        <w:rPr>
          <w:rFonts w:ascii="TextBookC" w:eastAsia="TimesNewRomanPSMT" w:hAnsi="TextBookC" w:cs="TextBookC"/>
        </w:rPr>
        <w:t>3</w:t>
      </w:r>
      <w:r w:rsidRPr="00BE0690">
        <w:rPr>
          <w:rFonts w:ascii="TextBookC-Italic" w:eastAsia="TimesNewRomanPSMT" w:hAnsi="TextBookC-Italic" w:cs="TextBookC-Italic"/>
          <w:i/>
          <w:iCs/>
        </w:rPr>
        <w:t>p</w:t>
      </w:r>
      <w:r w:rsidRPr="00BE0690">
        <w:rPr>
          <w:rFonts w:ascii="TextBookC" w:eastAsia="TimesNewRomanPSMT" w:hAnsi="TextBookC" w:cs="TextBookC"/>
          <w:sz w:val="13"/>
          <w:szCs w:val="13"/>
        </w:rPr>
        <w:t>3</w:t>
      </w:r>
      <w:r w:rsidRPr="00BE0690">
        <w:rPr>
          <w:rFonts w:ascii="TextBookC" w:eastAsia="TimesNewRomanPSMT" w:hAnsi="TextBookC" w:cs="TextBookC"/>
        </w:rPr>
        <w:t>3</w:t>
      </w:r>
      <w:r w:rsidRPr="00BE0690">
        <w:rPr>
          <w:rFonts w:ascii="TextBookC-Italic" w:eastAsia="TimesNewRomanPSMT" w:hAnsi="TextBookC-Italic" w:cs="TextBookC-Italic"/>
          <w:i/>
          <w:iCs/>
        </w:rPr>
        <w:t xml:space="preserve">d </w:t>
      </w:r>
      <w:r w:rsidRPr="00BE0690">
        <w:rPr>
          <w:rFonts w:ascii="TextBookC" w:eastAsia="TimesNewRomanPSMT" w:hAnsi="TextBookC" w:cs="TextBookC"/>
          <w:sz w:val="13"/>
          <w:szCs w:val="13"/>
        </w:rPr>
        <w:t>2</w:t>
      </w:r>
      <w:r w:rsidRPr="00BE0690">
        <w:rPr>
          <w:rFonts w:ascii="TextBookC" w:eastAsia="TimesNewRomanPSMT" w:hAnsi="TextBookC" w:cs="TextBookC"/>
        </w:rPr>
        <w:t>.</w:t>
      </w:r>
    </w:p>
    <w:p w:rsidR="00BE0690" w:rsidRPr="00BE0690" w:rsidRDefault="00BE0690" w:rsidP="00BE0690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9.</w:t>
      </w:r>
      <w:proofErr w:type="gramEnd"/>
      <w:r w:rsidRPr="00BE0690">
        <w:rPr>
          <w:rFonts w:ascii="TimesNewRomanPSMT" w:eastAsia="TimesNewRomanPSMT" w:cs="TimesNewRomanPSMT"/>
        </w:rPr>
        <w:t xml:space="preserve"> </w:t>
      </w:r>
      <w:r w:rsidRPr="00BE0690">
        <w:rPr>
          <w:rFonts w:ascii="TextBookC-bold" w:eastAsia="TimesNewRomanPSMT" w:hAnsi="TextBookC-bold" w:cs="TextBookC-bold"/>
        </w:rPr>
        <w:t xml:space="preserve">Не </w:t>
      </w:r>
      <w:r w:rsidRPr="00BE0690">
        <w:rPr>
          <w:rFonts w:ascii="TextBookC" w:eastAsia="TimesNewRomanPSMT" w:hAnsi="TextBookC" w:cs="TextBookC"/>
        </w:rPr>
        <w:t>может находиться в возбужденном состоянии</w:t>
      </w:r>
      <w:r>
        <w:rPr>
          <w:rFonts w:ascii="TextBookC" w:eastAsia="TimesNewRomanPSMT" w:hAnsi="TextBookC" w:cs="TextBookC"/>
        </w:rPr>
        <w:t xml:space="preserve"> </w:t>
      </w:r>
      <w:r w:rsidRPr="00BE0690">
        <w:rPr>
          <w:rFonts w:ascii="TextBookC" w:eastAsia="TimesNewRomanPSMT" w:hAnsi="TextBookC" w:cs="TextBookC"/>
        </w:rPr>
        <w:t>атом:</w:t>
      </w:r>
    </w:p>
    <w:p w:rsidR="00BE0690" w:rsidRDefault="00BE0690" w:rsidP="00BE0690">
      <w:pPr>
        <w:pStyle w:val="a3"/>
        <w:numPr>
          <w:ilvl w:val="0"/>
          <w:numId w:val="6"/>
        </w:numPr>
        <w:rPr>
          <w:rFonts w:ascii="TextBookC" w:eastAsia="TimesNewRomanPSMT" w:hAnsi="TextBookC" w:cs="TextBookC"/>
        </w:rPr>
      </w:pPr>
      <w:r w:rsidRPr="00BE0690">
        <w:rPr>
          <w:rFonts w:ascii="TextBookC" w:eastAsia="TimesNewRomanPSMT" w:hAnsi="TextBookC" w:cs="TextBookC"/>
        </w:rPr>
        <w:t>углерода; 2) азота; 3) фосфора; 4) серы.</w:t>
      </w:r>
    </w:p>
    <w:p w:rsidR="00BE0690" w:rsidRPr="00BE0690" w:rsidRDefault="00BE0690" w:rsidP="00BE0690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10.</w:t>
      </w:r>
      <w:proofErr w:type="gramEnd"/>
      <w:r w:rsidRPr="00BE0690">
        <w:rPr>
          <w:rFonts w:ascii="TimesNewRomanPSMT" w:eastAsia="TimesNewRomanPSMT" w:cs="TimesNewRomanPSMT"/>
        </w:rPr>
        <w:t xml:space="preserve"> </w:t>
      </w:r>
      <w:r w:rsidRPr="00BE0690">
        <w:rPr>
          <w:rFonts w:ascii="TextBookC" w:eastAsia="TimesNewRomanPSMT" w:hAnsi="TextBookC" w:cs="TextBookC"/>
        </w:rPr>
        <w:t xml:space="preserve">Электронная конфигурация иона хлора </w:t>
      </w:r>
      <w:proofErr w:type="spellStart"/>
      <w:r w:rsidRPr="00BE0690">
        <w:rPr>
          <w:rFonts w:ascii="TextBookC" w:eastAsia="TimesNewRomanPSMT" w:hAnsi="TextBookC" w:cs="TextBookC"/>
        </w:rPr>
        <w:t>Cl</w:t>
      </w:r>
      <w:proofErr w:type="spellEnd"/>
      <w:r w:rsidRPr="00BE0690">
        <w:rPr>
          <w:rFonts w:ascii="TextBookC" w:eastAsia="TimesNewRomanPSMT" w:hAnsi="TextBookC" w:cs="TextBookC"/>
          <w:sz w:val="13"/>
          <w:szCs w:val="13"/>
        </w:rPr>
        <w:t>–</w:t>
      </w:r>
      <w:r w:rsidRPr="00BE0690">
        <w:rPr>
          <w:rFonts w:ascii="TextBookC" w:eastAsia="TimesNewRomanPSMT" w:hAnsi="TextBookC" w:cs="TextBookC"/>
        </w:rPr>
        <w:t>:</w:t>
      </w:r>
    </w:p>
    <w:p w:rsidR="00BE0690" w:rsidRPr="00BE0690" w:rsidRDefault="00BE0690" w:rsidP="00BE0690">
      <w:pPr>
        <w:pStyle w:val="a3"/>
        <w:autoSpaceDE w:val="0"/>
        <w:autoSpaceDN w:val="0"/>
        <w:adjustRightInd w:val="0"/>
        <w:spacing w:after="0" w:line="240" w:lineRule="auto"/>
        <w:ind w:left="3210"/>
        <w:rPr>
          <w:rFonts w:ascii="TextBookC" w:eastAsia="TimesNewRomanPSMT" w:hAnsi="TextBookC" w:cs="TextBookC"/>
          <w:lang w:val="en-US"/>
        </w:rPr>
      </w:pPr>
      <w:r w:rsidRPr="00BE0690">
        <w:rPr>
          <w:rFonts w:ascii="TextBookC" w:eastAsia="TimesNewRomanPSMT" w:hAnsi="TextBookC" w:cs="TextBookC"/>
          <w:lang w:val="en-US"/>
        </w:rPr>
        <w:t>1) 1</w:t>
      </w:r>
      <w:r w:rsidRPr="00BE0690">
        <w:rPr>
          <w:rFonts w:ascii="TextBookC-Italic" w:eastAsia="TimesNewRomanPSMT" w:hAnsi="TextBookC-Italic" w:cs="TextBookC-Italic"/>
          <w:i/>
          <w:iCs/>
          <w:lang w:val="en-US"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BE0690">
        <w:rPr>
          <w:rFonts w:ascii="TextBookC" w:eastAsia="TimesNewRomanPSMT" w:hAnsi="TextBookC" w:cs="TextBookC"/>
          <w:lang w:val="en-US"/>
        </w:rPr>
        <w:t>2</w:t>
      </w:r>
      <w:r w:rsidRPr="00BE0690">
        <w:rPr>
          <w:rFonts w:ascii="TextBookC-Italic" w:eastAsia="TimesNewRomanPSMT" w:hAnsi="TextBookC-Italic" w:cs="TextBookC-Italic"/>
          <w:i/>
          <w:iCs/>
          <w:lang w:val="en-US"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BE0690">
        <w:rPr>
          <w:rFonts w:ascii="TextBookC" w:eastAsia="TimesNewRomanPSMT" w:hAnsi="TextBookC" w:cs="TextBookC"/>
          <w:lang w:val="en-US"/>
        </w:rPr>
        <w:t>2</w:t>
      </w:r>
      <w:r w:rsidRPr="00BE0690">
        <w:rPr>
          <w:rFonts w:ascii="TextBookC-Italic" w:eastAsia="TimesNewRomanPSMT" w:hAnsi="TextBookC-Italic" w:cs="TextBookC-Italic"/>
          <w:i/>
          <w:iCs/>
          <w:lang w:val="en-US"/>
        </w:rPr>
        <w:t>p</w:t>
      </w:r>
      <w:r w:rsidRPr="00BE0690">
        <w:rPr>
          <w:rFonts w:ascii="TextBookC" w:eastAsia="TimesNewRomanPSMT" w:hAnsi="TextBookC" w:cs="TextBookC"/>
          <w:sz w:val="13"/>
          <w:szCs w:val="13"/>
          <w:lang w:val="en-US"/>
        </w:rPr>
        <w:t>6</w:t>
      </w:r>
      <w:r w:rsidRPr="00BE0690">
        <w:rPr>
          <w:rFonts w:ascii="TextBookC" w:eastAsia="TimesNewRomanPSMT" w:hAnsi="TextBookC" w:cs="TextBookC"/>
          <w:lang w:val="en-US"/>
        </w:rPr>
        <w:t>3</w:t>
      </w:r>
      <w:r w:rsidRPr="00BE0690">
        <w:rPr>
          <w:rFonts w:ascii="TextBookC-Italic" w:eastAsia="TimesNewRomanPSMT" w:hAnsi="TextBookC-Italic" w:cs="TextBookC-Italic"/>
          <w:i/>
          <w:iCs/>
          <w:lang w:val="en-US"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BE0690">
        <w:rPr>
          <w:rFonts w:ascii="TextBookC" w:eastAsia="TimesNewRomanPSMT" w:hAnsi="TextBookC" w:cs="TextBookC"/>
          <w:lang w:val="en-US"/>
        </w:rPr>
        <w:t>3</w:t>
      </w:r>
      <w:r w:rsidRPr="00BE0690">
        <w:rPr>
          <w:rFonts w:ascii="TextBookC-Italic" w:eastAsia="TimesNewRomanPSMT" w:hAnsi="TextBookC-Italic" w:cs="TextBookC-Italic"/>
          <w:i/>
          <w:iCs/>
          <w:lang w:val="en-US"/>
        </w:rPr>
        <w:t>p</w:t>
      </w:r>
      <w:r w:rsidRPr="00BE0690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BE0690">
        <w:rPr>
          <w:rFonts w:ascii="TextBookC" w:eastAsia="TimesNewRomanPSMT" w:hAnsi="TextBookC" w:cs="TextBookC"/>
          <w:lang w:val="en-US"/>
        </w:rPr>
        <w:t>;</w:t>
      </w:r>
    </w:p>
    <w:p w:rsidR="00BE0690" w:rsidRPr="00BE0690" w:rsidRDefault="00BE0690" w:rsidP="00BE0690">
      <w:pPr>
        <w:pStyle w:val="a3"/>
        <w:autoSpaceDE w:val="0"/>
        <w:autoSpaceDN w:val="0"/>
        <w:adjustRightInd w:val="0"/>
        <w:spacing w:after="0" w:line="240" w:lineRule="auto"/>
        <w:ind w:left="3210"/>
        <w:rPr>
          <w:rFonts w:ascii="TextBookC" w:eastAsia="TimesNewRomanPSMT" w:hAnsi="TextBookC" w:cs="TextBookC"/>
          <w:lang w:val="en-US"/>
        </w:rPr>
      </w:pPr>
      <w:r w:rsidRPr="00BE0690">
        <w:rPr>
          <w:rFonts w:ascii="TextBookC" w:eastAsia="TimesNewRomanPSMT" w:hAnsi="TextBookC" w:cs="TextBookC"/>
          <w:lang w:val="en-US"/>
        </w:rPr>
        <w:t>2) 1</w:t>
      </w:r>
      <w:r w:rsidRPr="00BE0690">
        <w:rPr>
          <w:rFonts w:ascii="TextBookC-Italic" w:eastAsia="TimesNewRomanPSMT" w:hAnsi="TextBookC-Italic" w:cs="TextBookC-Italic"/>
          <w:i/>
          <w:iCs/>
          <w:lang w:val="en-US"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BE0690">
        <w:rPr>
          <w:rFonts w:ascii="TextBookC" w:eastAsia="TimesNewRomanPSMT" w:hAnsi="TextBookC" w:cs="TextBookC"/>
          <w:lang w:val="en-US"/>
        </w:rPr>
        <w:t>2</w:t>
      </w:r>
      <w:r w:rsidRPr="00BE0690">
        <w:rPr>
          <w:rFonts w:ascii="TextBookC-Italic" w:eastAsia="TimesNewRomanPSMT" w:hAnsi="TextBookC-Italic" w:cs="TextBookC-Italic"/>
          <w:i/>
          <w:iCs/>
          <w:lang w:val="en-US"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BE0690">
        <w:rPr>
          <w:rFonts w:ascii="TextBookC" w:eastAsia="TimesNewRomanPSMT" w:hAnsi="TextBookC" w:cs="TextBookC"/>
          <w:lang w:val="en-US"/>
        </w:rPr>
        <w:t>2</w:t>
      </w:r>
      <w:r w:rsidRPr="00BE0690">
        <w:rPr>
          <w:rFonts w:ascii="TextBookC-Italic" w:eastAsia="TimesNewRomanPSMT" w:hAnsi="TextBookC-Italic" w:cs="TextBookC-Italic"/>
          <w:i/>
          <w:iCs/>
          <w:lang w:val="en-US"/>
        </w:rPr>
        <w:t>p</w:t>
      </w:r>
      <w:r w:rsidRPr="00BE0690">
        <w:rPr>
          <w:rFonts w:ascii="TextBookC" w:eastAsia="TimesNewRomanPSMT" w:hAnsi="TextBookC" w:cs="TextBookC"/>
          <w:sz w:val="13"/>
          <w:szCs w:val="13"/>
          <w:lang w:val="en-US"/>
        </w:rPr>
        <w:t>6</w:t>
      </w:r>
      <w:r w:rsidRPr="00BE0690">
        <w:rPr>
          <w:rFonts w:ascii="TextBookC" w:eastAsia="TimesNewRomanPSMT" w:hAnsi="TextBookC" w:cs="TextBookC"/>
          <w:lang w:val="en-US"/>
        </w:rPr>
        <w:t>3</w:t>
      </w:r>
      <w:r w:rsidRPr="00BE0690">
        <w:rPr>
          <w:rFonts w:ascii="TextBookC-Italic" w:eastAsia="TimesNewRomanPSMT" w:hAnsi="TextBookC-Italic" w:cs="TextBookC-Italic"/>
          <w:i/>
          <w:iCs/>
          <w:lang w:val="en-US"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BE0690">
        <w:rPr>
          <w:rFonts w:ascii="TextBookC" w:eastAsia="TimesNewRomanPSMT" w:hAnsi="TextBookC" w:cs="TextBookC"/>
          <w:lang w:val="en-US"/>
        </w:rPr>
        <w:t>3</w:t>
      </w:r>
      <w:r w:rsidRPr="00BE0690">
        <w:rPr>
          <w:rFonts w:ascii="TextBookC-Italic" w:eastAsia="TimesNewRomanPSMT" w:hAnsi="TextBookC-Italic" w:cs="TextBookC-Italic"/>
          <w:i/>
          <w:iCs/>
          <w:lang w:val="en-US"/>
        </w:rPr>
        <w:t>p</w:t>
      </w:r>
      <w:r w:rsidRPr="00BE0690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BE0690">
        <w:rPr>
          <w:rFonts w:ascii="TextBookC" w:eastAsia="TimesNewRomanPSMT" w:hAnsi="TextBookC" w:cs="TextBookC"/>
          <w:lang w:val="en-US"/>
        </w:rPr>
        <w:t>;</w:t>
      </w:r>
    </w:p>
    <w:p w:rsidR="00BE0690" w:rsidRPr="00BE0690" w:rsidRDefault="00BE0690" w:rsidP="00BE0690">
      <w:pPr>
        <w:pStyle w:val="a3"/>
        <w:autoSpaceDE w:val="0"/>
        <w:autoSpaceDN w:val="0"/>
        <w:adjustRightInd w:val="0"/>
        <w:spacing w:after="0" w:line="240" w:lineRule="auto"/>
        <w:ind w:left="3210"/>
        <w:rPr>
          <w:rFonts w:ascii="TextBookC" w:eastAsia="TimesNewRomanPSMT" w:hAnsi="TextBookC" w:cs="TextBookC"/>
          <w:lang w:val="en-US"/>
        </w:rPr>
      </w:pPr>
      <w:r w:rsidRPr="00BE0690">
        <w:rPr>
          <w:rFonts w:ascii="TextBookC" w:eastAsia="TimesNewRomanPSMT" w:hAnsi="TextBookC" w:cs="TextBookC"/>
          <w:lang w:val="en-US"/>
        </w:rPr>
        <w:t>3) 1</w:t>
      </w:r>
      <w:r w:rsidRPr="00BE0690">
        <w:rPr>
          <w:rFonts w:ascii="TextBookC-Italic" w:eastAsia="TimesNewRomanPSMT" w:hAnsi="TextBookC-Italic" w:cs="TextBookC-Italic"/>
          <w:i/>
          <w:iCs/>
          <w:lang w:val="en-US"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BE0690">
        <w:rPr>
          <w:rFonts w:ascii="TextBookC" w:eastAsia="TimesNewRomanPSMT" w:hAnsi="TextBookC" w:cs="TextBookC"/>
          <w:lang w:val="en-US"/>
        </w:rPr>
        <w:t>2</w:t>
      </w:r>
      <w:r w:rsidRPr="00BE0690">
        <w:rPr>
          <w:rFonts w:ascii="TextBookC-Italic" w:eastAsia="TimesNewRomanPSMT" w:hAnsi="TextBookC-Italic" w:cs="TextBookC-Italic"/>
          <w:i/>
          <w:iCs/>
          <w:lang w:val="en-US"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BE0690">
        <w:rPr>
          <w:rFonts w:ascii="TextBookC" w:eastAsia="TimesNewRomanPSMT" w:hAnsi="TextBookC" w:cs="TextBookC"/>
          <w:lang w:val="en-US"/>
        </w:rPr>
        <w:t>2</w:t>
      </w:r>
      <w:r w:rsidRPr="00BE0690">
        <w:rPr>
          <w:rFonts w:ascii="TextBookC-Italic" w:eastAsia="TimesNewRomanPSMT" w:hAnsi="TextBookC-Italic" w:cs="TextBookC-Italic"/>
          <w:i/>
          <w:iCs/>
          <w:lang w:val="en-US"/>
        </w:rPr>
        <w:t>p</w:t>
      </w:r>
      <w:r w:rsidRPr="00BE0690">
        <w:rPr>
          <w:rFonts w:ascii="TextBookC" w:eastAsia="TimesNewRomanPSMT" w:hAnsi="TextBookC" w:cs="TextBookC"/>
          <w:sz w:val="13"/>
          <w:szCs w:val="13"/>
          <w:lang w:val="en-US"/>
        </w:rPr>
        <w:t>6</w:t>
      </w:r>
      <w:r w:rsidRPr="00BE0690">
        <w:rPr>
          <w:rFonts w:ascii="TextBookC" w:eastAsia="TimesNewRomanPSMT" w:hAnsi="TextBookC" w:cs="TextBookC"/>
          <w:lang w:val="en-US"/>
        </w:rPr>
        <w:t>3</w:t>
      </w:r>
      <w:r w:rsidRPr="00BE0690">
        <w:rPr>
          <w:rFonts w:ascii="TextBookC-Italic" w:eastAsia="TimesNewRomanPSMT" w:hAnsi="TextBookC-Italic" w:cs="TextBookC-Italic"/>
          <w:i/>
          <w:iCs/>
          <w:lang w:val="en-US"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BE0690">
        <w:rPr>
          <w:rFonts w:ascii="TextBookC" w:eastAsia="TimesNewRomanPSMT" w:hAnsi="TextBookC" w:cs="TextBookC"/>
          <w:lang w:val="en-US"/>
        </w:rPr>
        <w:t>3</w:t>
      </w:r>
      <w:r w:rsidRPr="00BE0690">
        <w:rPr>
          <w:rFonts w:ascii="TextBookC-Italic" w:eastAsia="TimesNewRomanPSMT" w:hAnsi="TextBookC-Italic" w:cs="TextBookC-Italic"/>
          <w:i/>
          <w:iCs/>
          <w:lang w:val="en-US"/>
        </w:rPr>
        <w:t>p</w:t>
      </w:r>
      <w:r w:rsidRPr="00BE0690">
        <w:rPr>
          <w:rFonts w:ascii="TextBookC" w:eastAsia="TimesNewRomanPSMT" w:hAnsi="TextBookC" w:cs="TextBookC"/>
          <w:sz w:val="13"/>
          <w:szCs w:val="13"/>
          <w:lang w:val="en-US"/>
        </w:rPr>
        <w:t>5</w:t>
      </w:r>
      <w:r w:rsidRPr="00BE0690">
        <w:rPr>
          <w:rFonts w:ascii="TextBookC" w:eastAsia="TimesNewRomanPSMT" w:hAnsi="TextBookC" w:cs="TextBookC"/>
          <w:lang w:val="en-US"/>
        </w:rPr>
        <w:t>;</w:t>
      </w:r>
    </w:p>
    <w:p w:rsidR="00BE0690" w:rsidRPr="00BE0690" w:rsidRDefault="00BE0690" w:rsidP="00BE0690">
      <w:pPr>
        <w:pStyle w:val="a3"/>
        <w:ind w:left="3210"/>
        <w:rPr>
          <w:rFonts w:ascii="TextBookC" w:eastAsia="TimesNewRomanPSMT" w:hAnsi="TextBookC" w:cs="TextBookC"/>
          <w:lang w:val="en-US"/>
        </w:rPr>
      </w:pPr>
      <w:r w:rsidRPr="00BE0690">
        <w:rPr>
          <w:rFonts w:ascii="TextBookC" w:eastAsia="TimesNewRomanPSMT" w:hAnsi="TextBookC" w:cs="TextBookC"/>
          <w:lang w:val="en-US"/>
        </w:rPr>
        <w:t>4) 1</w:t>
      </w:r>
      <w:r w:rsidRPr="00BE0690">
        <w:rPr>
          <w:rFonts w:ascii="TextBookC-Italic" w:eastAsia="TimesNewRomanPSMT" w:hAnsi="TextBookC-Italic" w:cs="TextBookC-Italic"/>
          <w:i/>
          <w:iCs/>
          <w:lang w:val="en-US"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BE0690">
        <w:rPr>
          <w:rFonts w:ascii="TextBookC" w:eastAsia="TimesNewRomanPSMT" w:hAnsi="TextBookC" w:cs="TextBookC"/>
          <w:lang w:val="en-US"/>
        </w:rPr>
        <w:t>2</w:t>
      </w:r>
      <w:r w:rsidRPr="00BE0690">
        <w:rPr>
          <w:rFonts w:ascii="TextBookC-Italic" w:eastAsia="TimesNewRomanPSMT" w:hAnsi="TextBookC-Italic" w:cs="TextBookC-Italic"/>
          <w:i/>
          <w:iCs/>
          <w:lang w:val="en-US"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BE0690">
        <w:rPr>
          <w:rFonts w:ascii="TextBookC" w:eastAsia="TimesNewRomanPSMT" w:hAnsi="TextBookC" w:cs="TextBookC"/>
          <w:lang w:val="en-US"/>
        </w:rPr>
        <w:t>2</w:t>
      </w:r>
      <w:r w:rsidRPr="00BE0690">
        <w:rPr>
          <w:rFonts w:ascii="TextBookC-Italic" w:eastAsia="TimesNewRomanPSMT" w:hAnsi="TextBookC-Italic" w:cs="TextBookC-Italic"/>
          <w:i/>
          <w:iCs/>
          <w:lang w:val="en-US"/>
        </w:rPr>
        <w:t>p</w:t>
      </w:r>
      <w:r w:rsidRPr="00BE0690">
        <w:rPr>
          <w:rFonts w:ascii="TextBookC" w:eastAsia="TimesNewRomanPSMT" w:hAnsi="TextBookC" w:cs="TextBookC"/>
          <w:sz w:val="13"/>
          <w:szCs w:val="13"/>
          <w:lang w:val="en-US"/>
        </w:rPr>
        <w:t>6</w:t>
      </w:r>
      <w:r w:rsidRPr="00BE0690">
        <w:rPr>
          <w:rFonts w:ascii="TextBookC" w:eastAsia="TimesNewRomanPSMT" w:hAnsi="TextBookC" w:cs="TextBookC"/>
          <w:lang w:val="en-US"/>
        </w:rPr>
        <w:t>3</w:t>
      </w:r>
      <w:r w:rsidRPr="00BE0690">
        <w:rPr>
          <w:rFonts w:ascii="TextBookC-Italic" w:eastAsia="TimesNewRomanPSMT" w:hAnsi="TextBookC-Italic" w:cs="TextBookC-Italic"/>
          <w:i/>
          <w:iCs/>
          <w:lang w:val="en-US"/>
        </w:rPr>
        <w:t>s</w:t>
      </w:r>
      <w:r w:rsidRPr="00BE0690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BE0690">
        <w:rPr>
          <w:rFonts w:ascii="TextBookC" w:eastAsia="TimesNewRomanPSMT" w:hAnsi="TextBookC" w:cs="TextBookC"/>
          <w:lang w:val="en-US"/>
        </w:rPr>
        <w:t>3</w:t>
      </w:r>
      <w:r w:rsidRPr="00BE0690">
        <w:rPr>
          <w:rFonts w:ascii="TextBookC-Italic" w:eastAsia="TimesNewRomanPSMT" w:hAnsi="TextBookC-Italic" w:cs="TextBookC-Italic"/>
          <w:i/>
          <w:iCs/>
          <w:lang w:val="en-US"/>
        </w:rPr>
        <w:t>p</w:t>
      </w:r>
      <w:r w:rsidRPr="00BE0690">
        <w:rPr>
          <w:rFonts w:ascii="TextBookC" w:eastAsia="TimesNewRomanPSMT" w:hAnsi="TextBookC" w:cs="TextBookC"/>
          <w:sz w:val="13"/>
          <w:szCs w:val="13"/>
          <w:lang w:val="en-US"/>
        </w:rPr>
        <w:t>6</w:t>
      </w:r>
      <w:r w:rsidRPr="00BE0690">
        <w:rPr>
          <w:rFonts w:ascii="TextBookC" w:eastAsia="TimesNewRomanPSMT" w:hAnsi="TextBookC" w:cs="TextBookC"/>
          <w:lang w:val="en-US"/>
        </w:rPr>
        <w:t>.</w:t>
      </w:r>
    </w:p>
    <w:p w:rsidR="00BE0690" w:rsidRDefault="00BE0690" w:rsidP="00BE0690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  <w:lang w:val="en-US"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  <w:lang w:val="en-US"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  <w:lang w:val="en-US"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  <w:lang w:val="en-US"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  <w:lang w:val="en-US"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  <w:lang w:val="en-US"/>
        </w:rPr>
        <w:t xml:space="preserve"> 11.</w:t>
      </w:r>
      <w:proofErr w:type="gramEnd"/>
      <w:r w:rsidRPr="00BE0690">
        <w:rPr>
          <w:rFonts w:ascii="TimesNewRomanPSMT" w:eastAsia="TimesNewRomanPSMT" w:cs="TimesNewRomanPSMT"/>
          <w:lang w:val="en-US"/>
        </w:rPr>
        <w:t xml:space="preserve"> </w:t>
      </w:r>
      <w:r>
        <w:rPr>
          <w:rFonts w:ascii="TextBookC" w:eastAsia="TimesNewRomanPSMT" w:hAnsi="TextBookC" w:cs="TextBookC"/>
        </w:rPr>
        <w:t>Одинаковую электронную конфигурацию имеют атомы неона и ионы:</w:t>
      </w:r>
    </w:p>
    <w:p w:rsidR="00BE0690" w:rsidRPr="00BE0690" w:rsidRDefault="00BE0690" w:rsidP="00BE0690">
      <w:pPr>
        <w:pStyle w:val="a3"/>
        <w:numPr>
          <w:ilvl w:val="0"/>
          <w:numId w:val="7"/>
        </w:numPr>
        <w:rPr>
          <w:rFonts w:ascii="TextBookC" w:eastAsia="TimesNewRomanPSMT" w:hAnsi="TextBookC" w:cs="TextBookC"/>
        </w:rPr>
      </w:pPr>
      <w:r w:rsidRPr="00BE0690">
        <w:rPr>
          <w:rFonts w:ascii="TextBookC" w:eastAsia="TimesNewRomanPSMT" w:hAnsi="TextBookC" w:cs="TextBookC"/>
        </w:rPr>
        <w:t>Mg</w:t>
      </w:r>
      <w:r w:rsidRPr="00BE0690">
        <w:rPr>
          <w:rFonts w:ascii="TextBookC" w:eastAsia="TimesNewRomanPSMT" w:hAnsi="TextBookC" w:cs="TextBookC"/>
          <w:sz w:val="13"/>
          <w:szCs w:val="13"/>
        </w:rPr>
        <w:t>2+</w:t>
      </w:r>
      <w:r w:rsidRPr="00BE0690">
        <w:rPr>
          <w:rFonts w:ascii="TextBookC" w:eastAsia="TimesNewRomanPSMT" w:hAnsi="TextBookC" w:cs="TextBookC"/>
        </w:rPr>
        <w:t>; 2) S</w:t>
      </w:r>
      <w:r w:rsidRPr="00BE0690">
        <w:rPr>
          <w:rFonts w:ascii="TextBookC" w:eastAsia="TimesNewRomanPSMT" w:hAnsi="TextBookC" w:cs="TextBookC"/>
          <w:sz w:val="13"/>
          <w:szCs w:val="13"/>
        </w:rPr>
        <w:t>2–</w:t>
      </w:r>
      <w:r w:rsidRPr="00BE0690">
        <w:rPr>
          <w:rFonts w:ascii="TextBookC" w:eastAsia="TimesNewRomanPSMT" w:hAnsi="TextBookC" w:cs="TextBookC"/>
        </w:rPr>
        <w:t xml:space="preserve">; 3) </w:t>
      </w:r>
      <w:proofErr w:type="spellStart"/>
      <w:r w:rsidRPr="00BE0690">
        <w:rPr>
          <w:rFonts w:ascii="TextBookC" w:eastAsia="TimesNewRomanPSMT" w:hAnsi="TextBookC" w:cs="TextBookC"/>
        </w:rPr>
        <w:t>Cl</w:t>
      </w:r>
      <w:r w:rsidRPr="00BE0690">
        <w:rPr>
          <w:rFonts w:ascii="TextBookC" w:eastAsia="TimesNewRomanPSMT" w:hAnsi="TextBookC" w:cs="TextBookC"/>
          <w:sz w:val="13"/>
          <w:szCs w:val="13"/>
        </w:rPr>
        <w:t>+</w:t>
      </w:r>
      <w:proofErr w:type="spellEnd"/>
      <w:r w:rsidRPr="00BE0690">
        <w:rPr>
          <w:rFonts w:ascii="TextBookC" w:eastAsia="TimesNewRomanPSMT" w:hAnsi="TextBookC" w:cs="TextBookC"/>
        </w:rPr>
        <w:t>; 4) Be</w:t>
      </w:r>
      <w:r w:rsidRPr="00BE0690">
        <w:rPr>
          <w:rFonts w:ascii="TextBookC" w:eastAsia="TimesNewRomanPSMT" w:hAnsi="TextBookC" w:cs="TextBookC"/>
          <w:sz w:val="13"/>
          <w:szCs w:val="13"/>
        </w:rPr>
        <w:t>2+</w:t>
      </w:r>
      <w:r w:rsidRPr="00BE0690">
        <w:rPr>
          <w:rFonts w:ascii="TextBookC" w:eastAsia="TimesNewRomanPSMT" w:hAnsi="TextBookC" w:cs="TextBookC"/>
        </w:rPr>
        <w:t>.</w:t>
      </w:r>
    </w:p>
    <w:p w:rsidR="00BE0690" w:rsidRPr="00BE0690" w:rsidRDefault="00BE0690" w:rsidP="00BE0690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12.</w:t>
      </w:r>
      <w:proofErr w:type="gramEnd"/>
      <w:r w:rsidRPr="00BE0690">
        <w:rPr>
          <w:rFonts w:ascii="TimesNewRomanPSMT" w:eastAsia="TimesNewRomanPSMT" w:cs="TimesNewRomanPSMT"/>
        </w:rPr>
        <w:t xml:space="preserve"> </w:t>
      </w:r>
      <w:r w:rsidRPr="00BE0690">
        <w:rPr>
          <w:rFonts w:ascii="TextBookC" w:eastAsia="TimesNewRomanPSMT" w:hAnsi="TextBookC" w:cs="TextBookC"/>
        </w:rPr>
        <w:t>Число электронов в ионе Al</w:t>
      </w:r>
      <w:r w:rsidRPr="00BE0690">
        <w:rPr>
          <w:rFonts w:ascii="TextBookC" w:eastAsia="TimesNewRomanPSMT" w:hAnsi="TextBookC" w:cs="TextBookC"/>
          <w:sz w:val="13"/>
          <w:szCs w:val="13"/>
        </w:rPr>
        <w:t xml:space="preserve">3+ </w:t>
      </w:r>
      <w:r w:rsidRPr="00BE0690">
        <w:rPr>
          <w:rFonts w:ascii="TextBookC" w:eastAsia="TimesNewRomanPSMT" w:hAnsi="TextBookC" w:cs="TextBookC"/>
        </w:rPr>
        <w:t>равно:</w:t>
      </w:r>
    </w:p>
    <w:p w:rsidR="00BE0690" w:rsidRDefault="00BE0690" w:rsidP="00A16D14">
      <w:pPr>
        <w:pStyle w:val="a3"/>
        <w:numPr>
          <w:ilvl w:val="0"/>
          <w:numId w:val="8"/>
        </w:numPr>
        <w:rPr>
          <w:rFonts w:ascii="TextBookC" w:eastAsia="TimesNewRomanPSMT" w:hAnsi="TextBookC" w:cs="TextBookC"/>
        </w:rPr>
      </w:pPr>
      <w:r w:rsidRPr="00BE0690">
        <w:rPr>
          <w:rFonts w:ascii="TextBookC" w:eastAsia="TimesNewRomanPSMT" w:hAnsi="TextBookC" w:cs="TextBookC"/>
        </w:rPr>
        <w:t>13; 2) 18; 3) 5; 4) 10.</w:t>
      </w:r>
    </w:p>
    <w:p w:rsidR="00A16D14" w:rsidRP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13.</w:t>
      </w:r>
      <w:proofErr w:type="gramEnd"/>
      <w:r w:rsidRPr="00A16D14">
        <w:rPr>
          <w:rFonts w:ascii="TimesNewRomanPSMT" w:eastAsia="TimesNewRomanPSMT" w:cs="TimesNewRomanPSMT"/>
        </w:rPr>
        <w:t xml:space="preserve"> </w:t>
      </w:r>
      <w:r w:rsidRPr="00A16D14">
        <w:rPr>
          <w:rFonts w:ascii="TextBookC" w:eastAsia="TimesNewRomanPSMT" w:hAnsi="TextBookC" w:cs="TextBookC"/>
        </w:rPr>
        <w:t>Атом химического элемента, высший оксид которого Э</w:t>
      </w:r>
      <w:r w:rsidRPr="00A16D14">
        <w:rPr>
          <w:rFonts w:ascii="TextBookC" w:eastAsia="TimesNewRomanPSMT" w:hAnsi="TextBookC" w:cs="TextBookC"/>
          <w:sz w:val="13"/>
          <w:szCs w:val="13"/>
        </w:rPr>
        <w:t>2</w:t>
      </w:r>
      <w:r w:rsidRPr="00A16D14">
        <w:rPr>
          <w:rFonts w:ascii="TextBookC" w:eastAsia="TimesNewRomanPSMT" w:hAnsi="TextBookC" w:cs="TextBookC"/>
        </w:rPr>
        <w:t>О</w:t>
      </w:r>
      <w:r w:rsidRPr="00A16D14">
        <w:rPr>
          <w:rFonts w:ascii="TextBookC" w:eastAsia="TimesNewRomanPSMT" w:hAnsi="TextBookC" w:cs="TextBookC"/>
          <w:sz w:val="13"/>
          <w:szCs w:val="13"/>
        </w:rPr>
        <w:t>5</w:t>
      </w:r>
      <w:r w:rsidRPr="00A16D14">
        <w:rPr>
          <w:rFonts w:ascii="TextBookC" w:eastAsia="TimesNewRomanPSMT" w:hAnsi="TextBookC" w:cs="TextBookC"/>
        </w:rPr>
        <w:t>, имеет конфигурацию внешнего энергетического уровня:</w:t>
      </w:r>
    </w:p>
    <w:p w:rsidR="00A16D14" w:rsidRDefault="00A16D14" w:rsidP="00A16D14">
      <w:pPr>
        <w:pStyle w:val="a3"/>
        <w:numPr>
          <w:ilvl w:val="0"/>
          <w:numId w:val="9"/>
        </w:numPr>
        <w:rPr>
          <w:rFonts w:ascii="TextBookC" w:eastAsia="TimesNewRomanPSMT" w:hAnsi="TextBookC" w:cs="TextBookC"/>
        </w:rPr>
      </w:pPr>
      <w:r w:rsidRPr="00A16D14">
        <w:rPr>
          <w:rFonts w:ascii="TextBookC-Italic" w:eastAsia="TimesNewRomanPSMT" w:hAnsi="TextBookC-Italic" w:cs="TextBookC-Italic"/>
          <w:i/>
          <w:iCs/>
        </w:rPr>
        <w:t>ns</w:t>
      </w:r>
      <w:r w:rsidRPr="00A16D14">
        <w:rPr>
          <w:rFonts w:ascii="TextBookC" w:eastAsia="TimesNewRomanPSMT" w:hAnsi="TextBookC" w:cs="TextBookC"/>
          <w:sz w:val="13"/>
          <w:szCs w:val="13"/>
        </w:rPr>
        <w:t>2</w:t>
      </w:r>
      <w:r w:rsidRPr="00A16D14">
        <w:rPr>
          <w:rFonts w:ascii="TextBookC-Italic" w:eastAsia="TimesNewRomanPSMT" w:hAnsi="TextBookC-Italic" w:cs="TextBookC-Italic"/>
          <w:i/>
          <w:iCs/>
        </w:rPr>
        <w:t>np</w:t>
      </w:r>
      <w:r w:rsidRPr="00A16D14">
        <w:rPr>
          <w:rFonts w:ascii="TextBookC" w:eastAsia="TimesNewRomanPSMT" w:hAnsi="TextBookC" w:cs="TextBookC"/>
          <w:sz w:val="13"/>
          <w:szCs w:val="13"/>
        </w:rPr>
        <w:t>1</w:t>
      </w:r>
      <w:r w:rsidRPr="00A16D14">
        <w:rPr>
          <w:rFonts w:ascii="TextBookC" w:eastAsia="TimesNewRomanPSMT" w:hAnsi="TextBookC" w:cs="TextBookC"/>
        </w:rPr>
        <w:t xml:space="preserve">; 2) </w:t>
      </w:r>
      <w:r w:rsidRPr="00A16D14">
        <w:rPr>
          <w:rFonts w:ascii="TextBookC-Italic" w:eastAsia="TimesNewRomanPSMT" w:hAnsi="TextBookC-Italic" w:cs="TextBookC-Italic"/>
          <w:i/>
          <w:iCs/>
        </w:rPr>
        <w:t>ns</w:t>
      </w:r>
      <w:r w:rsidRPr="00A16D14">
        <w:rPr>
          <w:rFonts w:ascii="TextBookC" w:eastAsia="TimesNewRomanPSMT" w:hAnsi="TextBookC" w:cs="TextBookC"/>
          <w:sz w:val="13"/>
          <w:szCs w:val="13"/>
        </w:rPr>
        <w:t>2</w:t>
      </w:r>
      <w:r w:rsidRPr="00A16D14">
        <w:rPr>
          <w:rFonts w:ascii="TextBookC-Italic" w:eastAsia="TimesNewRomanPSMT" w:hAnsi="TextBookC-Italic" w:cs="TextBookC-Italic"/>
          <w:i/>
          <w:iCs/>
        </w:rPr>
        <w:t>np</w:t>
      </w:r>
      <w:r w:rsidRPr="00A16D14">
        <w:rPr>
          <w:rFonts w:ascii="TextBookC" w:eastAsia="TimesNewRomanPSMT" w:hAnsi="TextBookC" w:cs="TextBookC"/>
          <w:sz w:val="13"/>
          <w:szCs w:val="13"/>
        </w:rPr>
        <w:t>2</w:t>
      </w:r>
      <w:r w:rsidRPr="00A16D14">
        <w:rPr>
          <w:rFonts w:ascii="TextBookC" w:eastAsia="TimesNewRomanPSMT" w:hAnsi="TextBookC" w:cs="TextBookC"/>
        </w:rPr>
        <w:t xml:space="preserve">; 3) </w:t>
      </w:r>
      <w:r w:rsidRPr="00A16D14">
        <w:rPr>
          <w:rFonts w:ascii="TextBookC-Italic" w:eastAsia="TimesNewRomanPSMT" w:hAnsi="TextBookC-Italic" w:cs="TextBookC-Italic"/>
          <w:i/>
          <w:iCs/>
        </w:rPr>
        <w:t>ns</w:t>
      </w:r>
      <w:r w:rsidRPr="00A16D14">
        <w:rPr>
          <w:rFonts w:ascii="TextBookC" w:eastAsia="TimesNewRomanPSMT" w:hAnsi="TextBookC" w:cs="TextBookC"/>
          <w:sz w:val="13"/>
          <w:szCs w:val="13"/>
        </w:rPr>
        <w:t>2</w:t>
      </w:r>
      <w:r w:rsidRPr="00A16D14">
        <w:rPr>
          <w:rFonts w:ascii="TextBookC-Italic" w:eastAsia="TimesNewRomanPSMT" w:hAnsi="TextBookC-Italic" w:cs="TextBookC-Italic"/>
          <w:i/>
          <w:iCs/>
        </w:rPr>
        <w:t>np</w:t>
      </w:r>
      <w:r w:rsidRPr="00A16D14">
        <w:rPr>
          <w:rFonts w:ascii="TextBookC" w:eastAsia="TimesNewRomanPSMT" w:hAnsi="TextBookC" w:cs="TextBookC"/>
          <w:sz w:val="13"/>
          <w:szCs w:val="13"/>
        </w:rPr>
        <w:t>3</w:t>
      </w:r>
      <w:r w:rsidRPr="00A16D14">
        <w:rPr>
          <w:rFonts w:ascii="TextBookC" w:eastAsia="TimesNewRomanPSMT" w:hAnsi="TextBookC" w:cs="TextBookC"/>
        </w:rPr>
        <w:t xml:space="preserve">; 4) </w:t>
      </w:r>
      <w:r w:rsidRPr="00A16D14">
        <w:rPr>
          <w:rFonts w:ascii="TextBookC-Italic" w:eastAsia="TimesNewRomanPSMT" w:hAnsi="TextBookC-Italic" w:cs="TextBookC-Italic"/>
          <w:i/>
          <w:iCs/>
        </w:rPr>
        <w:t>ns</w:t>
      </w:r>
      <w:r w:rsidRPr="00A16D14">
        <w:rPr>
          <w:rFonts w:ascii="TextBookC" w:eastAsia="TimesNewRomanPSMT" w:hAnsi="TextBookC" w:cs="TextBookC"/>
          <w:sz w:val="13"/>
          <w:szCs w:val="13"/>
        </w:rPr>
        <w:t>2</w:t>
      </w:r>
      <w:r w:rsidRPr="00A16D14">
        <w:rPr>
          <w:rFonts w:ascii="TextBookC-Italic" w:eastAsia="TimesNewRomanPSMT" w:hAnsi="TextBookC-Italic" w:cs="TextBookC-Italic"/>
          <w:i/>
          <w:iCs/>
        </w:rPr>
        <w:t>np</w:t>
      </w:r>
      <w:r w:rsidRPr="00A16D14">
        <w:rPr>
          <w:rFonts w:ascii="TextBookC" w:eastAsia="TimesNewRomanPSMT" w:hAnsi="TextBookC" w:cs="TextBookC"/>
          <w:sz w:val="13"/>
          <w:szCs w:val="13"/>
        </w:rPr>
        <w:t>4</w:t>
      </w:r>
      <w:r w:rsidRPr="00A16D14">
        <w:rPr>
          <w:rFonts w:ascii="TextBookC" w:eastAsia="TimesNewRomanPSMT" w:hAnsi="TextBookC" w:cs="TextBookC"/>
        </w:rPr>
        <w:t>.</w:t>
      </w:r>
    </w:p>
    <w:p w:rsidR="00A16D14" w:rsidRDefault="00A16D14" w:rsidP="00A16D14">
      <w:pPr>
        <w:rPr>
          <w:rFonts w:ascii="TextBookC" w:eastAsia="TimesNewRomanPSMT" w:hAnsi="TextBookC" w:cs="TextBookC"/>
        </w:rPr>
      </w:pPr>
    </w:p>
    <w:p w:rsid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lastRenderedPageBreak/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14.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В порядке усиления неметаллических свой</w:t>
      </w:r>
      <w:proofErr w:type="gramStart"/>
      <w:r>
        <w:rPr>
          <w:rFonts w:ascii="TextBookC" w:eastAsia="TimesNewRomanPSMT" w:hAnsi="TextBookC" w:cs="TextBookC"/>
        </w:rPr>
        <w:t>ств пр</w:t>
      </w:r>
      <w:proofErr w:type="gramEnd"/>
      <w:r>
        <w:rPr>
          <w:rFonts w:ascii="TextBookC" w:eastAsia="TimesNewRomanPSMT" w:hAnsi="TextBookC" w:cs="TextBookC"/>
        </w:rPr>
        <w:t>остых веществ образующие их элементы расположены в ряду:</w:t>
      </w:r>
    </w:p>
    <w:p w:rsidR="00A16D14" w:rsidRDefault="00A16D14" w:rsidP="00A16D14">
      <w:pPr>
        <w:rPr>
          <w:rFonts w:ascii="TextBookC" w:eastAsia="TimesNewRomanPSMT" w:hAnsi="TextBookC" w:cs="TextBookC"/>
        </w:rPr>
      </w:pPr>
      <w:r w:rsidRPr="00A16D14">
        <w:rPr>
          <w:rFonts w:ascii="TextBookC" w:eastAsia="TimesNewRomanPSMT" w:hAnsi="TextBookC" w:cs="TextBookC"/>
          <w:lang w:val="en-US"/>
        </w:rPr>
        <w:t xml:space="preserve">                               </w:t>
      </w:r>
      <w:proofErr w:type="gramStart"/>
      <w:r w:rsidRPr="00A16D14">
        <w:rPr>
          <w:rFonts w:ascii="TextBookC" w:eastAsia="TimesNewRomanPSMT" w:hAnsi="TextBookC" w:cs="TextBookC"/>
          <w:lang w:val="en-US"/>
        </w:rPr>
        <w:t xml:space="preserve">1) C, Si, </w:t>
      </w:r>
      <w:proofErr w:type="spellStart"/>
      <w:r w:rsidRPr="00A16D14">
        <w:rPr>
          <w:rFonts w:ascii="TextBookC" w:eastAsia="TimesNewRomanPSMT" w:hAnsi="TextBookC" w:cs="TextBookC"/>
          <w:lang w:val="en-US"/>
        </w:rPr>
        <w:t>Ge</w:t>
      </w:r>
      <w:proofErr w:type="spellEnd"/>
      <w:r w:rsidRPr="00A16D14">
        <w:rPr>
          <w:rFonts w:ascii="TextBookC" w:eastAsia="TimesNewRomanPSMT" w:hAnsi="TextBookC" w:cs="TextBookC"/>
          <w:lang w:val="en-US"/>
        </w:rPr>
        <w:t xml:space="preserve">;     2) Se, S, O;     3) F, O, N;      4) Se, As, </w:t>
      </w:r>
      <w:proofErr w:type="spellStart"/>
      <w:r w:rsidRPr="00A16D14">
        <w:rPr>
          <w:rFonts w:ascii="TextBookC" w:eastAsia="TimesNewRomanPSMT" w:hAnsi="TextBookC" w:cs="TextBookC"/>
          <w:lang w:val="en-US"/>
        </w:rPr>
        <w:t>Ge</w:t>
      </w:r>
      <w:proofErr w:type="spellEnd"/>
      <w:r w:rsidRPr="00A16D14">
        <w:rPr>
          <w:rFonts w:ascii="TextBookC" w:eastAsia="TimesNewRomanPSMT" w:hAnsi="TextBookC" w:cs="TextBookC"/>
          <w:lang w:val="en-US"/>
        </w:rPr>
        <w:t>.</w:t>
      </w:r>
      <w:proofErr w:type="gramEnd"/>
    </w:p>
    <w:p w:rsid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15.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Легче всего присоединяют электроны атомы:</w:t>
      </w:r>
    </w:p>
    <w:p w:rsidR="00A16D14" w:rsidRPr="00A16D14" w:rsidRDefault="00A16D14" w:rsidP="00A16D14">
      <w:pPr>
        <w:pStyle w:val="a3"/>
        <w:numPr>
          <w:ilvl w:val="0"/>
          <w:numId w:val="10"/>
        </w:numPr>
        <w:rPr>
          <w:rFonts w:ascii="TextBookC" w:eastAsia="TimesNewRomanPSMT" w:hAnsi="TextBookC" w:cs="TextBookC"/>
        </w:rPr>
      </w:pPr>
      <w:r w:rsidRPr="00A16D14">
        <w:rPr>
          <w:rFonts w:ascii="TextBookC" w:eastAsia="TimesNewRomanPSMT" w:hAnsi="TextBookC" w:cs="TextBookC"/>
        </w:rPr>
        <w:t>хлора; 2) серы; 3) селена; 4) брома.</w:t>
      </w:r>
    </w:p>
    <w:p w:rsidR="00A16D14" w:rsidRP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16.</w:t>
      </w:r>
      <w:proofErr w:type="gramEnd"/>
      <w:r w:rsidRPr="00A16D14">
        <w:rPr>
          <w:rFonts w:ascii="TimesNewRomanPSMT" w:eastAsia="TimesNewRomanPSMT" w:cs="TimesNewRomanPSMT"/>
        </w:rPr>
        <w:t xml:space="preserve"> </w:t>
      </w:r>
      <w:r w:rsidRPr="00A16D14">
        <w:rPr>
          <w:rFonts w:ascii="TextBookC" w:eastAsia="TimesNewRomanPSMT" w:hAnsi="TextBookC" w:cs="TextBookC"/>
        </w:rPr>
        <w:t xml:space="preserve">Высший оксид и соответствующий ему </w:t>
      </w:r>
      <w:proofErr w:type="spellStart"/>
      <w:r w:rsidRPr="00A16D14">
        <w:rPr>
          <w:rFonts w:ascii="TextBookC" w:eastAsia="TimesNewRomanPSMT" w:hAnsi="TextBookC" w:cs="TextBookC"/>
        </w:rPr>
        <w:t>гидроксид</w:t>
      </w:r>
      <w:proofErr w:type="spellEnd"/>
      <w:r>
        <w:rPr>
          <w:rFonts w:ascii="TextBookC" w:eastAsia="TimesNewRomanPSMT" w:hAnsi="TextBookC" w:cs="TextBookC"/>
        </w:rPr>
        <w:t xml:space="preserve"> </w:t>
      </w:r>
      <w:r w:rsidRPr="00A16D14">
        <w:rPr>
          <w:rFonts w:ascii="TextBookC" w:eastAsia="TimesNewRomanPSMT" w:hAnsi="TextBookC" w:cs="TextBookC"/>
        </w:rPr>
        <w:t>с наиболее выраженными кислотными свойствами образует:</w:t>
      </w:r>
    </w:p>
    <w:p w:rsidR="00A16D14" w:rsidRDefault="00A16D14" w:rsidP="00A16D14">
      <w:pPr>
        <w:pStyle w:val="a3"/>
        <w:numPr>
          <w:ilvl w:val="0"/>
          <w:numId w:val="11"/>
        </w:numPr>
        <w:rPr>
          <w:rFonts w:ascii="TextBookC" w:eastAsia="TimesNewRomanPSMT" w:hAnsi="TextBookC" w:cs="TextBookC"/>
        </w:rPr>
      </w:pPr>
      <w:r w:rsidRPr="00A16D14">
        <w:rPr>
          <w:rFonts w:ascii="TextBookC" w:eastAsia="TimesNewRomanPSMT" w:hAnsi="TextBookC" w:cs="TextBookC"/>
        </w:rPr>
        <w:t>фосфор; 2) кремний; 3) хлор; 4) сера.</w:t>
      </w:r>
    </w:p>
    <w:p w:rsidR="00A16D14" w:rsidRP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17.</w:t>
      </w:r>
      <w:proofErr w:type="gramEnd"/>
      <w:r w:rsidRPr="00A16D14">
        <w:rPr>
          <w:rFonts w:ascii="TimesNewRomanPSMT" w:eastAsia="TimesNewRomanPSMT" w:cs="TimesNewRomanPSMT"/>
        </w:rPr>
        <w:t xml:space="preserve"> </w:t>
      </w:r>
      <w:r w:rsidRPr="00A16D14">
        <w:rPr>
          <w:rFonts w:ascii="TextBookC" w:eastAsia="TimesNewRomanPSMT" w:hAnsi="TextBookC" w:cs="TextBookC"/>
        </w:rPr>
        <w:t xml:space="preserve">Оксид и соответствующий ему </w:t>
      </w:r>
      <w:proofErr w:type="spellStart"/>
      <w:r w:rsidRPr="00A16D14">
        <w:rPr>
          <w:rFonts w:ascii="TextBookC" w:eastAsia="TimesNewRomanPSMT" w:hAnsi="TextBookC" w:cs="TextBookC"/>
        </w:rPr>
        <w:t>гидроксид</w:t>
      </w:r>
      <w:proofErr w:type="spellEnd"/>
      <w:r w:rsidRPr="00A16D14">
        <w:rPr>
          <w:rFonts w:ascii="TextBookC" w:eastAsia="TimesNewRomanPSMT" w:hAnsi="TextBookC" w:cs="TextBookC"/>
        </w:rPr>
        <w:t xml:space="preserve"> с наиболее выраженными основными свойствами образует:</w:t>
      </w:r>
    </w:p>
    <w:p w:rsidR="00A16D14" w:rsidRPr="00A16D14" w:rsidRDefault="00A16D14" w:rsidP="00A16D14">
      <w:pPr>
        <w:pStyle w:val="a3"/>
        <w:numPr>
          <w:ilvl w:val="0"/>
          <w:numId w:val="12"/>
        </w:numPr>
        <w:rPr>
          <w:rFonts w:ascii="TextBookC" w:eastAsia="TimesNewRomanPSMT" w:hAnsi="TextBookC" w:cs="TextBookC"/>
        </w:rPr>
      </w:pPr>
      <w:r w:rsidRPr="00A16D14">
        <w:rPr>
          <w:rFonts w:ascii="TextBookC" w:eastAsia="TimesNewRomanPSMT" w:hAnsi="TextBookC" w:cs="TextBookC"/>
        </w:rPr>
        <w:t>стронций; 2) кальций; 3) индий; 4) алюминий.</w:t>
      </w:r>
    </w:p>
    <w:p w:rsidR="00A16D14" w:rsidRP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sz w:val="13"/>
          <w:szCs w:val="13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18.</w:t>
      </w:r>
      <w:proofErr w:type="gramEnd"/>
      <w:r w:rsidRPr="00A16D14">
        <w:rPr>
          <w:rFonts w:ascii="TimesNewRomanPSMT" w:eastAsia="TimesNewRomanPSMT" w:cs="TimesNewRomanPSMT"/>
        </w:rPr>
        <w:t xml:space="preserve"> </w:t>
      </w:r>
      <w:r w:rsidRPr="00A16D14">
        <w:rPr>
          <w:rFonts w:ascii="TextBookC" w:eastAsia="TimesNewRomanPSMT" w:hAnsi="TextBookC" w:cs="TextBookC"/>
        </w:rPr>
        <w:t>Летучие водородные соединения состава ЭН</w:t>
      </w:r>
      <w:r w:rsidRPr="00A16D14">
        <w:rPr>
          <w:rFonts w:ascii="TextBookC" w:eastAsia="TimesNewRomanPSMT" w:hAnsi="TextBookC" w:cs="TextBookC"/>
          <w:sz w:val="13"/>
          <w:szCs w:val="13"/>
        </w:rPr>
        <w:t>3</w:t>
      </w:r>
      <w:r>
        <w:rPr>
          <w:rFonts w:ascii="TextBookC" w:eastAsia="TimesNewRomanPSMT" w:hAnsi="TextBookC" w:cs="TextBookC"/>
          <w:sz w:val="13"/>
          <w:szCs w:val="13"/>
        </w:rPr>
        <w:t xml:space="preserve"> </w:t>
      </w:r>
      <w:r w:rsidRPr="00A16D14">
        <w:rPr>
          <w:rFonts w:ascii="TextBookC" w:eastAsia="TimesNewRomanPSMT" w:hAnsi="TextBookC" w:cs="TextBookC"/>
        </w:rPr>
        <w:t>образуют:</w:t>
      </w:r>
    </w:p>
    <w:p w:rsidR="00A16D14" w:rsidRDefault="00A16D14" w:rsidP="00A16D14">
      <w:pPr>
        <w:rPr>
          <w:rFonts w:ascii="TextBookC" w:eastAsia="TimesNewRomanPSMT" w:hAnsi="TextBookC" w:cs="TextBookC"/>
        </w:rPr>
      </w:pPr>
      <w:r w:rsidRPr="00A16D14">
        <w:rPr>
          <w:rFonts w:ascii="TextBookC" w:eastAsia="TimesNewRomanPSMT" w:hAnsi="TextBookC" w:cs="TextBookC"/>
          <w:lang w:val="en-US"/>
        </w:rPr>
        <w:t xml:space="preserve">                       1) Be, Ca, </w:t>
      </w:r>
      <w:proofErr w:type="spellStart"/>
      <w:r w:rsidRPr="00A16D14">
        <w:rPr>
          <w:rFonts w:ascii="TextBookC" w:eastAsia="TimesNewRomanPSMT" w:hAnsi="TextBookC" w:cs="TextBookC"/>
          <w:lang w:val="en-US"/>
        </w:rPr>
        <w:t>Sr</w:t>
      </w:r>
      <w:proofErr w:type="spellEnd"/>
      <w:r w:rsidRPr="00A16D14">
        <w:rPr>
          <w:rFonts w:ascii="TextBookC" w:eastAsia="TimesNewRomanPSMT" w:hAnsi="TextBookC" w:cs="TextBookC"/>
          <w:lang w:val="en-US"/>
        </w:rPr>
        <w:t xml:space="preserve">;      2) P, As, </w:t>
      </w:r>
      <w:proofErr w:type="spellStart"/>
      <w:r w:rsidRPr="00A16D14">
        <w:rPr>
          <w:rFonts w:ascii="TextBookC" w:eastAsia="TimesNewRomanPSMT" w:hAnsi="TextBookC" w:cs="TextBookC"/>
          <w:lang w:val="en-US"/>
        </w:rPr>
        <w:t>Sb</w:t>
      </w:r>
      <w:proofErr w:type="spellEnd"/>
      <w:r w:rsidRPr="00A16D14">
        <w:rPr>
          <w:rFonts w:ascii="TextBookC" w:eastAsia="TimesNewRomanPSMT" w:hAnsi="TextBookC" w:cs="TextBookC"/>
          <w:lang w:val="en-US"/>
        </w:rPr>
        <w:t xml:space="preserve">;          3) </w:t>
      </w:r>
      <w:proofErr w:type="spellStart"/>
      <w:r w:rsidRPr="00A16D14">
        <w:rPr>
          <w:rFonts w:ascii="TextBookC" w:eastAsia="TimesNewRomanPSMT" w:hAnsi="TextBookC" w:cs="TextBookC"/>
          <w:lang w:val="en-US"/>
        </w:rPr>
        <w:t>Ga</w:t>
      </w:r>
      <w:proofErr w:type="spellEnd"/>
      <w:r w:rsidRPr="00A16D14">
        <w:rPr>
          <w:rFonts w:ascii="TextBookC" w:eastAsia="TimesNewRomanPSMT" w:hAnsi="TextBookC" w:cs="TextBookC"/>
          <w:lang w:val="en-US"/>
        </w:rPr>
        <w:t>, Al, B;        4) Fe, S, Sc.</w:t>
      </w:r>
    </w:p>
    <w:p w:rsid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19.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У соединений элементов 3-го периода слева направо возрастают:</w:t>
      </w:r>
    </w:p>
    <w:p w:rsid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1) основные свойства </w:t>
      </w:r>
      <w:proofErr w:type="gramStart"/>
      <w:r>
        <w:rPr>
          <w:rFonts w:ascii="TextBookC" w:eastAsia="TimesNewRomanPSMT" w:hAnsi="TextBookC" w:cs="TextBookC"/>
        </w:rPr>
        <w:t>высших</w:t>
      </w:r>
      <w:proofErr w:type="gramEnd"/>
      <w:r>
        <w:rPr>
          <w:rFonts w:ascii="TextBookC" w:eastAsia="TimesNewRomanPSMT" w:hAnsi="TextBookC" w:cs="TextBookC"/>
        </w:rPr>
        <w:t xml:space="preserve"> </w:t>
      </w:r>
      <w:proofErr w:type="spellStart"/>
      <w:r>
        <w:rPr>
          <w:rFonts w:ascii="TextBookC" w:eastAsia="TimesNewRomanPSMT" w:hAnsi="TextBookC" w:cs="TextBookC"/>
        </w:rPr>
        <w:t>гидроксидов</w:t>
      </w:r>
      <w:proofErr w:type="spellEnd"/>
      <w:r>
        <w:rPr>
          <w:rFonts w:ascii="TextBookC" w:eastAsia="TimesNewRomanPSMT" w:hAnsi="TextBookC" w:cs="TextBookC"/>
        </w:rPr>
        <w:t>;</w:t>
      </w:r>
    </w:p>
    <w:p w:rsid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>2) восстановительные свойства водородных соединений;</w:t>
      </w:r>
    </w:p>
    <w:p w:rsid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3) кислотные свойства </w:t>
      </w:r>
      <w:proofErr w:type="gramStart"/>
      <w:r>
        <w:rPr>
          <w:rFonts w:ascii="TextBookC" w:eastAsia="TimesNewRomanPSMT" w:hAnsi="TextBookC" w:cs="TextBookC"/>
        </w:rPr>
        <w:t>высших</w:t>
      </w:r>
      <w:proofErr w:type="gramEnd"/>
      <w:r>
        <w:rPr>
          <w:rFonts w:ascii="TextBookC" w:eastAsia="TimesNewRomanPSMT" w:hAnsi="TextBookC" w:cs="TextBookC"/>
        </w:rPr>
        <w:t xml:space="preserve"> </w:t>
      </w:r>
      <w:proofErr w:type="spellStart"/>
      <w:r>
        <w:rPr>
          <w:rFonts w:ascii="TextBookC" w:eastAsia="TimesNewRomanPSMT" w:hAnsi="TextBookC" w:cs="TextBookC"/>
        </w:rPr>
        <w:t>гидроксидов</w:t>
      </w:r>
      <w:proofErr w:type="spellEnd"/>
      <w:r>
        <w:rPr>
          <w:rFonts w:ascii="TextBookC" w:eastAsia="TimesNewRomanPSMT" w:hAnsi="TextBookC" w:cs="TextBookC"/>
        </w:rPr>
        <w:t>;</w:t>
      </w:r>
    </w:p>
    <w:p w:rsidR="00A16D14" w:rsidRDefault="00A16D14" w:rsidP="00A16D14">
      <w:pPr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>4) основные свойства высших оксидов.</w:t>
      </w:r>
    </w:p>
    <w:p w:rsid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20.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 xml:space="preserve">Устойчивость водородных соединений элементов </w:t>
      </w:r>
      <w:proofErr w:type="spellStart"/>
      <w:r>
        <w:rPr>
          <w:rFonts w:ascii="TextBookC" w:eastAsia="TimesNewRomanPSMT" w:hAnsi="TextBookC" w:cs="TextBookC"/>
        </w:rPr>
        <w:t>VI</w:t>
      </w:r>
      <w:proofErr w:type="gramStart"/>
      <w:r>
        <w:rPr>
          <w:rFonts w:ascii="TextBookC" w:eastAsia="TimesNewRomanPSMT" w:hAnsi="TextBookC" w:cs="TextBookC"/>
        </w:rPr>
        <w:t>а</w:t>
      </w:r>
      <w:proofErr w:type="spellEnd"/>
      <w:proofErr w:type="gramEnd"/>
      <w:r>
        <w:rPr>
          <w:rFonts w:ascii="TextBookC" w:eastAsia="TimesNewRomanPSMT" w:hAnsi="TextBookC" w:cs="TextBookC"/>
        </w:rPr>
        <w:t xml:space="preserve"> группы с ростом заряда ядра атома:</w:t>
      </w:r>
    </w:p>
    <w:p w:rsid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>1) увеличивается;</w:t>
      </w:r>
    </w:p>
    <w:p w:rsid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>2) уменьшается;</w:t>
      </w:r>
    </w:p>
    <w:p w:rsid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>3) не изменяется;</w:t>
      </w:r>
    </w:p>
    <w:p w:rsidR="00A16D14" w:rsidRDefault="00A16D14" w:rsidP="00A16D14">
      <w:pPr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>4) сначала увеличивается, затем уменьшается.</w:t>
      </w: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A16D14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lastRenderedPageBreak/>
        <w:t>Тема</w:t>
      </w:r>
      <w:r w:rsidR="00A16D14">
        <w:rPr>
          <w:rFonts w:ascii="TimesNewRomanPS-BoldItalicMT" w:hAnsi="TimesNewRomanPS-BoldItalicMT" w:cs="TimesNewRomanPS-BoldItalicMT"/>
          <w:b/>
          <w:bCs/>
          <w:i/>
          <w:iCs/>
        </w:rPr>
        <w:t xml:space="preserve"> «</w:t>
      </w:r>
      <w:proofErr w:type="spellStart"/>
      <w:r w:rsidR="00A16D14">
        <w:rPr>
          <w:rFonts w:ascii="TimesNewRomanPS-BoldItalicMT" w:hAnsi="TimesNewRomanPS-BoldItalicMT" w:cs="TimesNewRomanPS-BoldItalicMT"/>
          <w:b/>
          <w:bCs/>
          <w:i/>
          <w:iCs/>
        </w:rPr>
        <w:t>Электроотрицательность</w:t>
      </w:r>
      <w:proofErr w:type="spellEnd"/>
      <w:r w:rsidR="00A16D14">
        <w:rPr>
          <w:rFonts w:ascii="TimesNewRomanPS-BoldItalicMT" w:hAnsi="TimesNewRomanPS-BoldItalicMT" w:cs="TimesNewRomanPS-BoldItalicMT"/>
          <w:b/>
          <w:bCs/>
          <w:i/>
          <w:iCs/>
        </w:rPr>
        <w:t>», «Строение вещества»</w:t>
      </w:r>
    </w:p>
    <w:p w:rsidR="00450788" w:rsidRDefault="00450788" w:rsidP="00A16D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hAnsi="TextBookC" w:cs="TextBookC"/>
        </w:rPr>
      </w:pPr>
      <w:proofErr w:type="gramStart"/>
      <w:r w:rsidRPr="00310BEA">
        <w:rPr>
          <w:rFonts w:ascii="TimesNewRomanPSMT" w:eastAsia="TimesNewRomanPSMT" w:hAnsi="TimesNewRomanPS-BoldItalicMT" w:cs="TimesNewRomanPSMT" w:hint="eastAsia"/>
          <w:b/>
        </w:rPr>
        <w:t>П</w:t>
      </w:r>
      <w:r w:rsidRPr="00310BEA">
        <w:rPr>
          <w:rFonts w:ascii="TimesNewRomanPSMT" w:eastAsia="TimesNewRomanPSMT" w:hAnsi="TimesNewRomanPS-BoldItalicMT" w:cs="TimesNewRomanPSMT"/>
          <w:b/>
        </w:rPr>
        <w:t xml:space="preserve"> </w:t>
      </w:r>
      <w:r w:rsidRPr="00310BEA">
        <w:rPr>
          <w:rFonts w:ascii="TimesNewRomanPSMT" w:eastAsia="TimesNewRomanPSMT" w:hAnsi="TimesNewRomanPS-BoldItalicMT" w:cs="TimesNewRomanPSMT" w:hint="eastAsia"/>
          <w:b/>
        </w:rPr>
        <w:t>р</w:t>
      </w:r>
      <w:r w:rsidRPr="00310BEA">
        <w:rPr>
          <w:rFonts w:ascii="TimesNewRomanPSMT" w:eastAsia="TimesNewRomanPSMT" w:hAnsi="TimesNewRomanPS-BoldItalicMT" w:cs="TimesNewRomanPSMT"/>
          <w:b/>
        </w:rPr>
        <w:t xml:space="preserve"> </w:t>
      </w:r>
      <w:r w:rsidRPr="00310BEA">
        <w:rPr>
          <w:rFonts w:ascii="TimesNewRomanPSMT" w:eastAsia="TimesNewRomanPSMT" w:hAnsi="TimesNewRomanPS-BoldItalicMT" w:cs="TimesNewRomanPSMT" w:hint="eastAsia"/>
          <w:b/>
        </w:rPr>
        <w:t>и</w:t>
      </w:r>
      <w:r w:rsidRPr="00310BEA">
        <w:rPr>
          <w:rFonts w:ascii="TimesNewRomanPSMT" w:eastAsia="TimesNewRomanPSMT" w:hAnsi="TimesNewRomanPS-BoldItalicMT" w:cs="TimesNewRomanPSMT"/>
          <w:b/>
        </w:rPr>
        <w:t xml:space="preserve"> </w:t>
      </w:r>
      <w:r w:rsidRPr="00310BEA">
        <w:rPr>
          <w:rFonts w:ascii="TimesNewRomanPSMT" w:eastAsia="TimesNewRomanPSMT" w:hAnsi="TimesNewRomanPS-BoldItalicMT" w:cs="TimesNewRomanPSMT" w:hint="eastAsia"/>
          <w:b/>
        </w:rPr>
        <w:t>м</w:t>
      </w:r>
      <w:r w:rsidRPr="00310BEA">
        <w:rPr>
          <w:rFonts w:ascii="TimesNewRomanPSMT" w:eastAsia="TimesNewRomanPSMT" w:hAnsi="TimesNewRomanPS-BoldItalicMT" w:cs="TimesNewRomanPSMT"/>
          <w:b/>
        </w:rPr>
        <w:t xml:space="preserve"> </w:t>
      </w:r>
      <w:r w:rsidRPr="00310BEA">
        <w:rPr>
          <w:rFonts w:ascii="TimesNewRomanPSMT" w:eastAsia="TimesNewRomanPSMT" w:hAnsi="TimesNewRomanPS-BoldItalicMT" w:cs="TimesNewRomanPSMT" w:hint="eastAsia"/>
          <w:b/>
        </w:rPr>
        <w:t>е</w:t>
      </w:r>
      <w:r w:rsidRPr="00310BEA">
        <w:rPr>
          <w:rFonts w:ascii="TimesNewRomanPSMT" w:eastAsia="TimesNewRomanPSMT" w:hAnsi="TimesNewRomanPS-BoldItalicMT" w:cs="TimesNewRomanPSMT"/>
          <w:b/>
        </w:rPr>
        <w:t xml:space="preserve"> </w:t>
      </w:r>
      <w:r w:rsidRPr="00310BEA">
        <w:rPr>
          <w:rFonts w:ascii="TimesNewRomanPSMT" w:eastAsia="TimesNewRomanPSMT" w:hAnsi="TimesNewRomanPS-BoldItalicMT" w:cs="TimesNewRomanPSMT" w:hint="eastAsia"/>
          <w:b/>
        </w:rPr>
        <w:t>р</w:t>
      </w:r>
      <w:r w:rsidRPr="00310BEA">
        <w:rPr>
          <w:rFonts w:ascii="TimesNewRomanPSMT" w:eastAsia="TimesNewRomanPSMT" w:hAnsi="TimesNewRomanPS-BoldItalicMT" w:cs="TimesNewRomanPSMT"/>
          <w:b/>
        </w:rPr>
        <w:t xml:space="preserve"> 1.</w:t>
      </w:r>
      <w:proofErr w:type="gramEnd"/>
      <w:r>
        <w:rPr>
          <w:rFonts w:ascii="TimesNewRomanPSMT" w:eastAsia="TimesNewRomanPSMT" w:hAnsi="TimesNewRomanPS-BoldItalicMT" w:cs="TimesNewRomanPSMT"/>
        </w:rPr>
        <w:t xml:space="preserve"> </w:t>
      </w:r>
      <w:r>
        <w:rPr>
          <w:rFonts w:ascii="TextBookC" w:hAnsi="TextBookC" w:cs="TextBookC"/>
        </w:rPr>
        <w:t>Из перечисленных элементов наименее электроотрицателен:</w:t>
      </w:r>
    </w:p>
    <w:p w:rsidR="00A16D14" w:rsidRPr="00A16D14" w:rsidRDefault="00A16D14" w:rsidP="00A16D14">
      <w:pPr>
        <w:pStyle w:val="a3"/>
        <w:numPr>
          <w:ilvl w:val="0"/>
          <w:numId w:val="13"/>
        </w:numPr>
        <w:rPr>
          <w:rFonts w:ascii="TextBookC" w:hAnsi="TextBookC" w:cs="TextBookC"/>
        </w:rPr>
      </w:pPr>
      <w:r w:rsidRPr="00A16D14">
        <w:rPr>
          <w:rFonts w:ascii="TextBookC" w:hAnsi="TextBookC" w:cs="TextBookC"/>
        </w:rPr>
        <w:t>железо; 2) магний; 3) азот; 4) кальций.</w:t>
      </w:r>
    </w:p>
    <w:p w:rsidR="00A16D14" w:rsidRP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2.</w:t>
      </w:r>
      <w:proofErr w:type="gramEnd"/>
      <w:r w:rsidRPr="00A16D14">
        <w:rPr>
          <w:rFonts w:ascii="TimesNewRomanPSMT" w:eastAsia="TimesNewRomanPSMT" w:cs="TimesNewRomanPSMT"/>
        </w:rPr>
        <w:t xml:space="preserve"> </w:t>
      </w:r>
      <w:r w:rsidRPr="00A16D14">
        <w:rPr>
          <w:rFonts w:ascii="TextBookC" w:eastAsia="TimesNewRomanPSMT" w:hAnsi="TextBookC" w:cs="TextBookC"/>
        </w:rPr>
        <w:t>Полярность связи возрастает в ряду веществ:</w:t>
      </w:r>
    </w:p>
    <w:p w:rsid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 w:rsidRPr="00A16D14">
        <w:rPr>
          <w:rFonts w:ascii="TextBookC" w:eastAsia="TimesNewRomanPSMT" w:hAnsi="TextBookC" w:cs="TextBookC"/>
          <w:lang w:val="en-US"/>
        </w:rPr>
        <w:t xml:space="preserve">              </w:t>
      </w:r>
      <w:proofErr w:type="gramStart"/>
      <w:r w:rsidRPr="00A16D14">
        <w:rPr>
          <w:rFonts w:ascii="TextBookC" w:eastAsia="TimesNewRomanPSMT" w:hAnsi="TextBookC" w:cs="TextBookC"/>
          <w:lang w:val="en-US"/>
        </w:rPr>
        <w:t>1) CO</w:t>
      </w:r>
      <w:r w:rsidRPr="00A16D14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A16D14">
        <w:rPr>
          <w:rFonts w:ascii="TextBookC" w:eastAsia="TimesNewRomanPSMT" w:hAnsi="TextBookC" w:cs="TextBookC"/>
          <w:lang w:val="en-US"/>
        </w:rPr>
        <w:t>, CH</w:t>
      </w:r>
      <w:r w:rsidRPr="00A16D14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A16D14">
        <w:rPr>
          <w:rFonts w:ascii="TextBookC" w:eastAsia="TimesNewRomanPSMT" w:hAnsi="TextBookC" w:cs="TextBookC"/>
          <w:lang w:val="en-US"/>
        </w:rPr>
        <w:t>, H</w:t>
      </w:r>
      <w:r w:rsidRPr="00A16D14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A16D14">
        <w:rPr>
          <w:rFonts w:ascii="TextBookC" w:eastAsia="TimesNewRomanPSMT" w:hAnsi="TextBookC" w:cs="TextBookC"/>
          <w:lang w:val="en-US"/>
        </w:rPr>
        <w:t>;     2) SO</w:t>
      </w:r>
      <w:r w:rsidRPr="00A16D14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A16D14">
        <w:rPr>
          <w:rFonts w:ascii="TextBookC" w:eastAsia="TimesNewRomanPSMT" w:hAnsi="TextBookC" w:cs="TextBookC"/>
          <w:lang w:val="en-US"/>
        </w:rPr>
        <w:t>, H</w:t>
      </w:r>
      <w:r w:rsidRPr="00A16D14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A16D14">
        <w:rPr>
          <w:rFonts w:ascii="TextBookC" w:eastAsia="TimesNewRomanPSMT" w:hAnsi="TextBookC" w:cs="TextBookC"/>
          <w:lang w:val="en-US"/>
        </w:rPr>
        <w:t>S, O</w:t>
      </w:r>
      <w:r w:rsidRPr="00A16D14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A16D14">
        <w:rPr>
          <w:rFonts w:ascii="TextBookC" w:eastAsia="TimesNewRomanPSMT" w:hAnsi="TextBookC" w:cs="TextBookC"/>
          <w:lang w:val="en-US"/>
        </w:rPr>
        <w:t>;        3) Cl</w:t>
      </w:r>
      <w:r w:rsidRPr="00A16D14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A16D14">
        <w:rPr>
          <w:rFonts w:ascii="TextBookC" w:eastAsia="TimesNewRomanPSMT" w:hAnsi="TextBookC" w:cs="TextBookC"/>
          <w:lang w:val="en-US"/>
        </w:rPr>
        <w:t xml:space="preserve">, </w:t>
      </w:r>
      <w:proofErr w:type="spellStart"/>
      <w:r w:rsidRPr="00A16D14">
        <w:rPr>
          <w:rFonts w:ascii="TextBookC" w:eastAsia="TimesNewRomanPSMT" w:hAnsi="TextBookC" w:cs="TextBookC"/>
          <w:lang w:val="en-US"/>
        </w:rPr>
        <w:t>HCl</w:t>
      </w:r>
      <w:proofErr w:type="spellEnd"/>
      <w:r w:rsidRPr="00A16D14">
        <w:rPr>
          <w:rFonts w:ascii="TextBookC" w:eastAsia="TimesNewRomanPSMT" w:hAnsi="TextBookC" w:cs="TextBookC"/>
          <w:lang w:val="en-US"/>
        </w:rPr>
        <w:t xml:space="preserve">, </w:t>
      </w:r>
      <w:proofErr w:type="spellStart"/>
      <w:r w:rsidRPr="00A16D14">
        <w:rPr>
          <w:rFonts w:ascii="TextBookC" w:eastAsia="TimesNewRomanPSMT" w:hAnsi="TextBookC" w:cs="TextBookC"/>
          <w:lang w:val="en-US"/>
        </w:rPr>
        <w:t>NaCl</w:t>
      </w:r>
      <w:proofErr w:type="spellEnd"/>
      <w:r w:rsidRPr="00A16D14">
        <w:rPr>
          <w:rFonts w:ascii="TextBookC" w:eastAsia="TimesNewRomanPSMT" w:hAnsi="TextBookC" w:cs="TextBookC"/>
          <w:lang w:val="en-US"/>
        </w:rPr>
        <w:t xml:space="preserve">;         4) </w:t>
      </w:r>
      <w:proofErr w:type="spellStart"/>
      <w:r w:rsidRPr="00A16D14">
        <w:rPr>
          <w:rFonts w:ascii="TextBookC" w:eastAsia="TimesNewRomanPSMT" w:hAnsi="TextBookC" w:cs="TextBookC"/>
          <w:lang w:val="en-US"/>
        </w:rPr>
        <w:t>LiF</w:t>
      </w:r>
      <w:proofErr w:type="spellEnd"/>
      <w:r w:rsidRPr="00A16D14">
        <w:rPr>
          <w:rFonts w:ascii="TextBookC" w:eastAsia="TimesNewRomanPSMT" w:hAnsi="TextBookC" w:cs="TextBookC"/>
          <w:lang w:val="en-US"/>
        </w:rPr>
        <w:t>, F</w:t>
      </w:r>
      <w:r w:rsidRPr="00A16D14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A16D14">
        <w:rPr>
          <w:rFonts w:ascii="TextBookC" w:eastAsia="TimesNewRomanPSMT" w:hAnsi="TextBookC" w:cs="TextBookC"/>
          <w:lang w:val="en-US"/>
        </w:rPr>
        <w:t>, HF.</w:t>
      </w:r>
      <w:proofErr w:type="gramEnd"/>
    </w:p>
    <w:p w:rsid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3.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Соединению с ковалентной связью соответствует формула:</w:t>
      </w:r>
    </w:p>
    <w:p w:rsidR="00A16D14" w:rsidRPr="00A16D14" w:rsidRDefault="00A16D14" w:rsidP="00A16D1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 w:rsidRPr="00A16D14">
        <w:rPr>
          <w:rFonts w:ascii="TextBookC" w:eastAsia="TimesNewRomanPSMT" w:hAnsi="TextBookC" w:cs="TextBookC"/>
        </w:rPr>
        <w:t>MgCl</w:t>
      </w:r>
      <w:r w:rsidRPr="00A16D14">
        <w:rPr>
          <w:rFonts w:ascii="TextBookC" w:eastAsia="TimesNewRomanPSMT" w:hAnsi="TextBookC" w:cs="TextBookC"/>
          <w:sz w:val="13"/>
          <w:szCs w:val="13"/>
        </w:rPr>
        <w:t>2</w:t>
      </w:r>
      <w:r w:rsidRPr="00A16D14">
        <w:rPr>
          <w:rFonts w:ascii="TextBookC" w:eastAsia="TimesNewRomanPSMT" w:hAnsi="TextBookC" w:cs="TextBookC"/>
        </w:rPr>
        <w:t>; 2) Na</w:t>
      </w:r>
      <w:r w:rsidRPr="00A16D14">
        <w:rPr>
          <w:rFonts w:ascii="TextBookC" w:eastAsia="TimesNewRomanPSMT" w:hAnsi="TextBookC" w:cs="TextBookC"/>
          <w:sz w:val="13"/>
          <w:szCs w:val="13"/>
        </w:rPr>
        <w:t>2</w:t>
      </w:r>
      <w:r w:rsidRPr="00A16D14">
        <w:rPr>
          <w:rFonts w:ascii="TextBookC" w:eastAsia="TimesNewRomanPSMT" w:hAnsi="TextBookC" w:cs="TextBookC"/>
        </w:rPr>
        <w:t xml:space="preserve">O; 3) </w:t>
      </w:r>
      <w:proofErr w:type="spellStart"/>
      <w:r w:rsidRPr="00A16D14">
        <w:rPr>
          <w:rFonts w:ascii="TextBookC" w:eastAsia="TimesNewRomanPSMT" w:hAnsi="TextBookC" w:cs="TextBookC"/>
        </w:rPr>
        <w:t>HBr</w:t>
      </w:r>
      <w:proofErr w:type="spellEnd"/>
      <w:r w:rsidRPr="00A16D14">
        <w:rPr>
          <w:rFonts w:ascii="TextBookC" w:eastAsia="TimesNewRomanPSMT" w:hAnsi="TextBookC" w:cs="TextBookC"/>
        </w:rPr>
        <w:t>; 4) CaBr</w:t>
      </w:r>
      <w:r w:rsidRPr="00A16D14">
        <w:rPr>
          <w:rFonts w:ascii="TextBookC" w:eastAsia="TimesNewRomanPSMT" w:hAnsi="TextBookC" w:cs="TextBookC"/>
          <w:sz w:val="13"/>
          <w:szCs w:val="13"/>
        </w:rPr>
        <w:t>2</w:t>
      </w:r>
      <w:r w:rsidRPr="00A16D14">
        <w:rPr>
          <w:rFonts w:ascii="TextBookC" w:eastAsia="TimesNewRomanPSMT" w:hAnsi="TextBookC" w:cs="TextBookC"/>
        </w:rPr>
        <w:t>.</w:t>
      </w:r>
    </w:p>
    <w:p w:rsidR="00A16D14" w:rsidRP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4.</w:t>
      </w:r>
      <w:proofErr w:type="gramEnd"/>
      <w:r w:rsidRPr="00A16D14">
        <w:rPr>
          <w:rFonts w:ascii="TimesNewRomanPSMT" w:eastAsia="TimesNewRomanPSMT" w:cs="TimesNewRomanPSMT"/>
        </w:rPr>
        <w:t xml:space="preserve"> </w:t>
      </w:r>
      <w:r w:rsidRPr="00A16D14">
        <w:rPr>
          <w:rFonts w:ascii="TextBookC" w:eastAsia="TimesNewRomanPSMT" w:hAnsi="TextBookC" w:cs="TextBookC"/>
        </w:rPr>
        <w:t>Водородные связи образуются между молекулами:</w:t>
      </w:r>
    </w:p>
    <w:p w:rsidR="00A16D14" w:rsidRPr="00A16D14" w:rsidRDefault="00A16D14" w:rsidP="00A16D1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 w:rsidRPr="00A16D14">
        <w:rPr>
          <w:rFonts w:ascii="TextBookC" w:eastAsia="TimesNewRomanPSMT" w:hAnsi="TextBookC" w:cs="TextBookC"/>
        </w:rPr>
        <w:t>этана; 2) бензола; 3) водорода; 4) этанола.</w:t>
      </w:r>
    </w:p>
    <w:p w:rsidR="00A16D14" w:rsidRP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5.</w:t>
      </w:r>
      <w:proofErr w:type="gramEnd"/>
      <w:r w:rsidRPr="00A16D14">
        <w:rPr>
          <w:rFonts w:ascii="TimesNewRomanPSMT" w:eastAsia="TimesNewRomanPSMT" w:cs="TimesNewRomanPSMT"/>
        </w:rPr>
        <w:t xml:space="preserve"> </w:t>
      </w:r>
      <w:r w:rsidRPr="00A16D14">
        <w:rPr>
          <w:rFonts w:ascii="TextBookC" w:eastAsia="TimesNewRomanPSMT" w:hAnsi="TextBookC" w:cs="TextBookC"/>
        </w:rPr>
        <w:t xml:space="preserve">В молекулах </w:t>
      </w:r>
      <w:proofErr w:type="spellStart"/>
      <w:r w:rsidRPr="00A16D14">
        <w:rPr>
          <w:rFonts w:ascii="TextBookC" w:eastAsia="TimesNewRomanPSMT" w:hAnsi="TextBookC" w:cs="TextBookC"/>
        </w:rPr>
        <w:t>хлороводорода</w:t>
      </w:r>
      <w:proofErr w:type="spellEnd"/>
      <w:r w:rsidRPr="00A16D14">
        <w:rPr>
          <w:rFonts w:ascii="TextBookC" w:eastAsia="TimesNewRomanPSMT" w:hAnsi="TextBookC" w:cs="TextBookC"/>
        </w:rPr>
        <w:t xml:space="preserve"> и хлора химическая</w:t>
      </w:r>
      <w:r>
        <w:rPr>
          <w:rFonts w:ascii="TextBookC" w:eastAsia="TimesNewRomanPSMT" w:hAnsi="TextBookC" w:cs="TextBookC"/>
        </w:rPr>
        <w:t xml:space="preserve">  </w:t>
      </w:r>
      <w:r w:rsidRPr="00A16D14">
        <w:rPr>
          <w:rFonts w:ascii="TextBookC" w:eastAsia="TimesNewRomanPSMT" w:hAnsi="TextBookC" w:cs="TextBookC"/>
        </w:rPr>
        <w:t>связь соответственно:</w:t>
      </w:r>
    </w:p>
    <w:p w:rsidR="00A16D14" w:rsidRPr="00A16D14" w:rsidRDefault="00A16D14" w:rsidP="00A16D14">
      <w:pPr>
        <w:pStyle w:val="a3"/>
        <w:autoSpaceDE w:val="0"/>
        <w:autoSpaceDN w:val="0"/>
        <w:adjustRightInd w:val="0"/>
        <w:spacing w:after="0" w:line="240" w:lineRule="auto"/>
        <w:ind w:left="2490"/>
        <w:rPr>
          <w:rFonts w:ascii="TextBookC" w:eastAsia="TimesNewRomanPSMT" w:hAnsi="TextBookC" w:cs="TextBookC"/>
        </w:rPr>
      </w:pPr>
      <w:r w:rsidRPr="00A16D14">
        <w:rPr>
          <w:rFonts w:ascii="TextBookC" w:eastAsia="TimesNewRomanPSMT" w:hAnsi="TextBookC" w:cs="TextBookC"/>
        </w:rPr>
        <w:t>1) ионная и ковалентная полярная;</w:t>
      </w:r>
    </w:p>
    <w:p w:rsidR="00A16D14" w:rsidRPr="00A16D14" w:rsidRDefault="00A16D14" w:rsidP="00A16D14">
      <w:pPr>
        <w:pStyle w:val="a3"/>
        <w:autoSpaceDE w:val="0"/>
        <w:autoSpaceDN w:val="0"/>
        <w:adjustRightInd w:val="0"/>
        <w:spacing w:after="0" w:line="240" w:lineRule="auto"/>
        <w:ind w:left="2490"/>
        <w:rPr>
          <w:rFonts w:ascii="TextBookC" w:eastAsia="TimesNewRomanPSMT" w:hAnsi="TextBookC" w:cs="TextBookC"/>
        </w:rPr>
      </w:pPr>
      <w:r w:rsidRPr="00A16D14">
        <w:rPr>
          <w:rFonts w:ascii="TextBookC" w:eastAsia="TimesNewRomanPSMT" w:hAnsi="TextBookC" w:cs="TextBookC"/>
        </w:rPr>
        <w:t>2) ионная и ковалентная неполярная;</w:t>
      </w:r>
    </w:p>
    <w:p w:rsidR="00A16D14" w:rsidRPr="00A16D14" w:rsidRDefault="00A16D14" w:rsidP="00A16D14">
      <w:pPr>
        <w:pStyle w:val="a3"/>
        <w:autoSpaceDE w:val="0"/>
        <w:autoSpaceDN w:val="0"/>
        <w:adjustRightInd w:val="0"/>
        <w:spacing w:after="0" w:line="240" w:lineRule="auto"/>
        <w:ind w:left="2490"/>
        <w:rPr>
          <w:rFonts w:ascii="TextBookC" w:eastAsia="TimesNewRomanPSMT" w:hAnsi="TextBookC" w:cs="TextBookC"/>
        </w:rPr>
      </w:pPr>
      <w:r w:rsidRPr="00A16D14">
        <w:rPr>
          <w:rFonts w:ascii="TextBookC" w:eastAsia="TimesNewRomanPSMT" w:hAnsi="TextBookC" w:cs="TextBookC"/>
        </w:rPr>
        <w:t>3) ковалентная полярная и ковалентная неполярная;</w:t>
      </w:r>
    </w:p>
    <w:p w:rsidR="00A16D14" w:rsidRDefault="00A16D14" w:rsidP="00A16D14">
      <w:pPr>
        <w:pStyle w:val="a3"/>
        <w:autoSpaceDE w:val="0"/>
        <w:autoSpaceDN w:val="0"/>
        <w:adjustRightInd w:val="0"/>
        <w:spacing w:after="0" w:line="240" w:lineRule="auto"/>
        <w:ind w:left="2490"/>
        <w:rPr>
          <w:rFonts w:ascii="TextBookC" w:eastAsia="TimesNewRomanPSMT" w:hAnsi="TextBookC" w:cs="TextBookC"/>
        </w:rPr>
      </w:pPr>
      <w:r w:rsidRPr="00A16D14">
        <w:rPr>
          <w:rFonts w:ascii="TextBookC" w:eastAsia="TimesNewRomanPSMT" w:hAnsi="TextBookC" w:cs="TextBookC"/>
        </w:rPr>
        <w:t>4) водородная и ковалентная неполярная.</w:t>
      </w:r>
    </w:p>
    <w:p w:rsidR="00A16D14" w:rsidRP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sz w:val="13"/>
          <w:szCs w:val="13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6.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Степень окисления марганца в соединении K</w:t>
      </w:r>
      <w:r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</w:rPr>
        <w:t>MnO</w:t>
      </w:r>
      <w:r>
        <w:rPr>
          <w:rFonts w:ascii="TextBookC" w:eastAsia="TimesNewRomanPSMT" w:hAnsi="TextBookC" w:cs="TextBookC"/>
          <w:sz w:val="13"/>
          <w:szCs w:val="13"/>
        </w:rPr>
        <w:t xml:space="preserve">4  </w:t>
      </w:r>
      <w:r>
        <w:rPr>
          <w:rFonts w:ascii="TextBookC" w:eastAsia="TimesNewRomanPSMT" w:hAnsi="TextBookC" w:cs="TextBookC"/>
        </w:rPr>
        <w:t>равна:</w:t>
      </w:r>
    </w:p>
    <w:p w:rsid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                                                    1) +4;         2) +7;            3) +6;        4) +2.</w:t>
      </w:r>
    </w:p>
    <w:p w:rsid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7.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 xml:space="preserve">Наименьшую степень окисления сера имеет </w:t>
      </w:r>
      <w:proofErr w:type="gramStart"/>
      <w:r>
        <w:rPr>
          <w:rFonts w:ascii="TextBookC" w:eastAsia="TimesNewRomanPSMT" w:hAnsi="TextBookC" w:cs="TextBookC"/>
        </w:rPr>
        <w:t>в</w:t>
      </w:r>
      <w:proofErr w:type="gramEnd"/>
      <w:r>
        <w:rPr>
          <w:rFonts w:ascii="TextBookC" w:eastAsia="TimesNewRomanPSMT" w:hAnsi="TextBookC" w:cs="TextBookC"/>
        </w:rPr>
        <w:t>:</w:t>
      </w:r>
    </w:p>
    <w:p w:rsid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1) </w:t>
      </w:r>
      <w:proofErr w:type="gramStart"/>
      <w:r>
        <w:rPr>
          <w:rFonts w:ascii="TextBookC" w:eastAsia="TimesNewRomanPSMT" w:hAnsi="TextBookC" w:cs="TextBookC"/>
        </w:rPr>
        <w:t>сульфате</w:t>
      </w:r>
      <w:proofErr w:type="gramEnd"/>
      <w:r>
        <w:rPr>
          <w:rFonts w:ascii="TextBookC" w:eastAsia="TimesNewRomanPSMT" w:hAnsi="TextBookC" w:cs="TextBookC"/>
        </w:rPr>
        <w:t xml:space="preserve"> калия;        2) сульфите калия;           3) сульфиде калия;       4) гидросульфате калия.</w:t>
      </w:r>
    </w:p>
    <w:p w:rsidR="00A16D14" w:rsidRPr="00A16D14" w:rsidRDefault="00A16D14" w:rsidP="00A16D14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8.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Максимально возможную степень окисления хлор проявляет в соединении с формулой:</w:t>
      </w:r>
    </w:p>
    <w:p w:rsidR="00A16D14" w:rsidRPr="00556762" w:rsidRDefault="00556762" w:rsidP="0055676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spellStart"/>
      <w:r w:rsidRPr="00556762">
        <w:rPr>
          <w:rFonts w:ascii="TextBookC" w:eastAsia="TimesNewRomanPSMT" w:hAnsi="TextBookC" w:cs="TextBookC"/>
        </w:rPr>
        <w:t>NaCl</w:t>
      </w:r>
      <w:proofErr w:type="spellEnd"/>
      <w:r w:rsidRPr="00556762">
        <w:rPr>
          <w:rFonts w:ascii="TextBookC" w:eastAsia="TimesNewRomanPSMT" w:hAnsi="TextBookC" w:cs="TextBookC"/>
        </w:rPr>
        <w:t>; 2) KClO</w:t>
      </w:r>
      <w:r w:rsidRPr="00556762">
        <w:rPr>
          <w:rFonts w:ascii="TextBookC" w:eastAsia="TimesNewRomanPSMT" w:hAnsi="TextBookC" w:cs="TextBookC"/>
          <w:sz w:val="13"/>
          <w:szCs w:val="13"/>
        </w:rPr>
        <w:t>3</w:t>
      </w:r>
      <w:r w:rsidRPr="00556762">
        <w:rPr>
          <w:rFonts w:ascii="TextBookC" w:eastAsia="TimesNewRomanPSMT" w:hAnsi="TextBookC" w:cs="TextBookC"/>
        </w:rPr>
        <w:t>; 3) Cl</w:t>
      </w:r>
      <w:r w:rsidRPr="00556762">
        <w:rPr>
          <w:rFonts w:ascii="TextBookC" w:eastAsia="TimesNewRomanPSMT" w:hAnsi="TextBookC" w:cs="TextBookC"/>
          <w:sz w:val="13"/>
          <w:szCs w:val="13"/>
        </w:rPr>
        <w:t>2</w:t>
      </w:r>
      <w:r w:rsidRPr="00556762">
        <w:rPr>
          <w:rFonts w:ascii="TextBookC" w:eastAsia="TimesNewRomanPSMT" w:hAnsi="TextBookC" w:cs="TextBookC"/>
        </w:rPr>
        <w:t>O</w:t>
      </w:r>
      <w:r w:rsidRPr="00556762">
        <w:rPr>
          <w:rFonts w:ascii="TextBookC" w:eastAsia="TimesNewRomanPSMT" w:hAnsi="TextBookC" w:cs="TextBookC"/>
          <w:sz w:val="13"/>
          <w:szCs w:val="13"/>
        </w:rPr>
        <w:t>7</w:t>
      </w:r>
      <w:r w:rsidRPr="00556762">
        <w:rPr>
          <w:rFonts w:ascii="TextBookC" w:eastAsia="TimesNewRomanPSMT" w:hAnsi="TextBookC" w:cs="TextBookC"/>
        </w:rPr>
        <w:t xml:space="preserve">; 4) </w:t>
      </w:r>
      <w:proofErr w:type="spellStart"/>
      <w:r w:rsidRPr="00556762">
        <w:rPr>
          <w:rFonts w:ascii="TextBookC" w:eastAsia="TimesNewRomanPSMT" w:hAnsi="TextBookC" w:cs="TextBookC"/>
        </w:rPr>
        <w:t>KClO</w:t>
      </w:r>
      <w:proofErr w:type="spellEnd"/>
      <w:r w:rsidRPr="00556762">
        <w:rPr>
          <w:rFonts w:ascii="TextBookC" w:eastAsia="TimesNewRomanPSMT" w:hAnsi="TextBookC" w:cs="TextBookC"/>
        </w:rPr>
        <w:t>.</w:t>
      </w:r>
    </w:p>
    <w:p w:rsidR="00556762" w:rsidRP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9.</w:t>
      </w:r>
      <w:proofErr w:type="gramEnd"/>
      <w:r w:rsidRPr="00556762">
        <w:rPr>
          <w:rFonts w:ascii="TimesNewRomanPSMT" w:eastAsia="TimesNewRomanPSMT" w:cs="TimesNewRomanPSMT"/>
        </w:rPr>
        <w:t xml:space="preserve"> </w:t>
      </w:r>
      <w:r w:rsidRPr="00556762">
        <w:rPr>
          <w:rFonts w:ascii="TextBookC" w:eastAsia="TimesNewRomanPSMT" w:hAnsi="TextBookC" w:cs="TextBookC"/>
        </w:rPr>
        <w:t>Степень окисления +5 атом хлора имеет в ионе:</w:t>
      </w: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vertAlign w:val="superscript"/>
        </w:rPr>
      </w:pPr>
      <w:r>
        <w:rPr>
          <w:rFonts w:ascii="TextBookC" w:eastAsia="TimesNewRomanPSMT" w:hAnsi="TextBookC" w:cs="TextBookC"/>
        </w:rPr>
        <w:t xml:space="preserve">                                       </w:t>
      </w:r>
      <w:r w:rsidRPr="00556762">
        <w:rPr>
          <w:rFonts w:ascii="TextBookC" w:eastAsia="TimesNewRomanPSMT" w:hAnsi="TextBookC" w:cs="TextBookC"/>
        </w:rPr>
        <w:t>1)СlO</w:t>
      </w:r>
      <w:r w:rsidRPr="00556762">
        <w:rPr>
          <w:rFonts w:ascii="TextBookC" w:eastAsia="TimesNewRomanPSMT" w:hAnsi="TextBookC" w:cs="TextBookC"/>
          <w:sz w:val="13"/>
          <w:szCs w:val="13"/>
        </w:rPr>
        <w:t>4</w:t>
      </w:r>
      <w:r>
        <w:rPr>
          <w:rFonts w:ascii="TextBookC" w:eastAsia="TimesNewRomanPSMT" w:hAnsi="TextBookC" w:cs="TextBookC"/>
          <w:vertAlign w:val="superscript"/>
        </w:rPr>
        <w:t>-</w:t>
      </w:r>
      <w:r>
        <w:rPr>
          <w:rFonts w:ascii="TextBookC" w:eastAsia="TimesNewRomanPSMT" w:hAnsi="TextBookC" w:cs="TextBookC"/>
          <w:sz w:val="13"/>
          <w:szCs w:val="13"/>
        </w:rPr>
        <w:t xml:space="preserve">     </w:t>
      </w:r>
      <w:r w:rsidRPr="00556762">
        <w:rPr>
          <w:rFonts w:ascii="TextBookC" w:eastAsia="TimesNewRomanPSMT" w:hAnsi="TextBookC" w:cs="TextBookC"/>
        </w:rPr>
        <w:t xml:space="preserve"> 2) </w:t>
      </w:r>
      <w:proofErr w:type="spellStart"/>
      <w:r w:rsidRPr="00556762">
        <w:rPr>
          <w:rFonts w:ascii="TextBookC" w:eastAsia="TimesNewRomanPSMT" w:hAnsi="TextBookC" w:cs="TextBookC"/>
        </w:rPr>
        <w:t>ClO</w:t>
      </w:r>
      <w:proofErr w:type="spellEnd"/>
      <w:r w:rsidRPr="00556762">
        <w:rPr>
          <w:rFonts w:ascii="TextBookC" w:eastAsia="TimesNewRomanPSMT" w:hAnsi="TextBookC" w:cs="TextBookC"/>
          <w:sz w:val="13"/>
          <w:szCs w:val="13"/>
        </w:rPr>
        <w:t>–</w:t>
      </w:r>
      <w:r w:rsidRPr="00556762">
        <w:rPr>
          <w:rFonts w:ascii="TextBookC" w:eastAsia="TimesNewRomanPSMT" w:hAnsi="TextBookC" w:cs="TextBookC"/>
        </w:rPr>
        <w:t xml:space="preserve">; </w:t>
      </w:r>
      <w:r>
        <w:rPr>
          <w:rFonts w:ascii="TextBookC" w:eastAsia="TimesNewRomanPSMT" w:hAnsi="TextBookC" w:cs="TextBookC"/>
        </w:rPr>
        <w:t xml:space="preserve">    </w:t>
      </w:r>
      <w:r w:rsidRPr="00556762">
        <w:rPr>
          <w:rFonts w:ascii="TextBookC" w:eastAsia="TimesNewRomanPSMT" w:hAnsi="TextBookC" w:cs="TextBookC"/>
        </w:rPr>
        <w:t>3) СlO</w:t>
      </w:r>
      <w:r w:rsidRPr="00556762">
        <w:rPr>
          <w:rFonts w:ascii="TextBookC" w:eastAsia="TimesNewRomanPSMT" w:hAnsi="TextBookC" w:cs="TextBookC"/>
          <w:sz w:val="13"/>
          <w:szCs w:val="13"/>
        </w:rPr>
        <w:t>3</w:t>
      </w:r>
      <w:r>
        <w:rPr>
          <w:rFonts w:ascii="TextBookC" w:eastAsia="TimesNewRomanPSMT" w:hAnsi="TextBookC" w:cs="TextBookC"/>
          <w:vertAlign w:val="superscript"/>
        </w:rPr>
        <w:t>-</w:t>
      </w:r>
      <w:r>
        <w:rPr>
          <w:rFonts w:ascii="TextBookC" w:eastAsia="TimesNewRomanPSMT" w:hAnsi="TextBookC" w:cs="TextBookC"/>
        </w:rPr>
        <w:t xml:space="preserve">    </w:t>
      </w:r>
      <w:r w:rsidRPr="00556762">
        <w:rPr>
          <w:rFonts w:ascii="TextBookC" w:eastAsia="TimesNewRomanPSMT" w:hAnsi="TextBookC" w:cs="TextBookC"/>
        </w:rPr>
        <w:t xml:space="preserve"> 4) СlO</w:t>
      </w:r>
      <w:r w:rsidRPr="00556762"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  <w:vertAlign w:val="superscript"/>
        </w:rPr>
        <w:t>-</w:t>
      </w: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10.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Степень окисления кислорода одинакова в каждой группе соединений, имеющих формулы:</w:t>
      </w: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 w:rsidRPr="00556762">
        <w:rPr>
          <w:rFonts w:ascii="TextBookC" w:eastAsia="TimesNewRomanPSMT" w:hAnsi="TextBookC" w:cs="TextBookC"/>
          <w:lang w:val="en-US"/>
        </w:rPr>
        <w:t xml:space="preserve">      </w:t>
      </w:r>
      <w:proofErr w:type="gramStart"/>
      <w:r w:rsidRPr="00556762">
        <w:rPr>
          <w:rFonts w:ascii="TextBookC" w:eastAsia="TimesNewRomanPSMT" w:hAnsi="TextBookC" w:cs="TextBookC"/>
          <w:lang w:val="en-US"/>
        </w:rPr>
        <w:t>1) O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556762">
        <w:rPr>
          <w:rFonts w:ascii="TextBookC" w:eastAsia="TimesNewRomanPSMT" w:hAnsi="TextBookC" w:cs="TextBookC"/>
          <w:lang w:val="en-US"/>
        </w:rPr>
        <w:t>, H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56762">
        <w:rPr>
          <w:rFonts w:ascii="TextBookC" w:eastAsia="TimesNewRomanPSMT" w:hAnsi="TextBookC" w:cs="TextBookC"/>
          <w:lang w:val="en-US"/>
        </w:rPr>
        <w:t>O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56762">
        <w:rPr>
          <w:rFonts w:ascii="TextBookC" w:eastAsia="TimesNewRomanPSMT" w:hAnsi="TextBookC" w:cs="TextBookC"/>
          <w:lang w:val="en-US"/>
        </w:rPr>
        <w:t>, K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56762">
        <w:rPr>
          <w:rFonts w:ascii="TextBookC" w:eastAsia="TimesNewRomanPSMT" w:hAnsi="TextBookC" w:cs="TextBookC"/>
          <w:lang w:val="en-US"/>
        </w:rPr>
        <w:t>O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56762">
        <w:rPr>
          <w:rFonts w:ascii="TextBookC" w:eastAsia="TimesNewRomanPSMT" w:hAnsi="TextBookC" w:cs="TextBookC"/>
          <w:lang w:val="en-US"/>
        </w:rPr>
        <w:t>;      2) Na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56762">
        <w:rPr>
          <w:rFonts w:ascii="TextBookC" w:eastAsia="TimesNewRomanPSMT" w:hAnsi="TextBookC" w:cs="TextBookC"/>
          <w:lang w:val="en-US"/>
        </w:rPr>
        <w:t>O, OF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56762">
        <w:rPr>
          <w:rFonts w:ascii="TextBookC" w:eastAsia="TimesNewRomanPSMT" w:hAnsi="TextBookC" w:cs="TextBookC"/>
          <w:lang w:val="en-US"/>
        </w:rPr>
        <w:t>, CaO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56762">
        <w:rPr>
          <w:rFonts w:ascii="TextBookC" w:eastAsia="TimesNewRomanPSMT" w:hAnsi="TextBookC" w:cs="TextBookC"/>
          <w:lang w:val="en-US"/>
        </w:rPr>
        <w:t>;     3) O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56762">
        <w:rPr>
          <w:rFonts w:ascii="TextBookC" w:eastAsia="TimesNewRomanPSMT" w:hAnsi="TextBookC" w:cs="TextBookC"/>
          <w:lang w:val="en-US"/>
        </w:rPr>
        <w:t>, Al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56762">
        <w:rPr>
          <w:rFonts w:ascii="TextBookC" w:eastAsia="TimesNewRomanPSMT" w:hAnsi="TextBookC" w:cs="TextBookC"/>
          <w:lang w:val="en-US"/>
        </w:rPr>
        <w:t>O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556762">
        <w:rPr>
          <w:rFonts w:ascii="TextBookC" w:eastAsia="TimesNewRomanPSMT" w:hAnsi="TextBookC" w:cs="TextBookC"/>
          <w:lang w:val="en-US"/>
        </w:rPr>
        <w:t xml:space="preserve">, </w:t>
      </w:r>
      <w:proofErr w:type="spellStart"/>
      <w:r w:rsidRPr="00556762">
        <w:rPr>
          <w:rFonts w:ascii="TextBookC" w:eastAsia="TimesNewRomanPSMT" w:hAnsi="TextBookC" w:cs="TextBookC"/>
          <w:lang w:val="en-US"/>
        </w:rPr>
        <w:t>FeO</w:t>
      </w:r>
      <w:proofErr w:type="spellEnd"/>
      <w:r w:rsidRPr="00556762">
        <w:rPr>
          <w:rFonts w:ascii="TextBookC" w:eastAsia="TimesNewRomanPSMT" w:hAnsi="TextBookC" w:cs="TextBookC"/>
          <w:lang w:val="en-US"/>
        </w:rPr>
        <w:t>;       4) Na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56762">
        <w:rPr>
          <w:rFonts w:ascii="TextBookC" w:eastAsia="TimesNewRomanPSMT" w:hAnsi="TextBookC" w:cs="TextBookC"/>
          <w:lang w:val="en-US"/>
        </w:rPr>
        <w:t>O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56762">
        <w:rPr>
          <w:rFonts w:ascii="TextBookC" w:eastAsia="TimesNewRomanPSMT" w:hAnsi="TextBookC" w:cs="TextBookC"/>
          <w:lang w:val="en-US"/>
        </w:rPr>
        <w:t>, BaO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56762">
        <w:rPr>
          <w:rFonts w:ascii="TextBookC" w:eastAsia="TimesNewRomanPSMT" w:hAnsi="TextBookC" w:cs="TextBookC"/>
          <w:lang w:val="en-US"/>
        </w:rPr>
        <w:t>, H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56762">
        <w:rPr>
          <w:rFonts w:ascii="TextBookC" w:eastAsia="TimesNewRomanPSMT" w:hAnsi="TextBookC" w:cs="TextBookC"/>
          <w:lang w:val="en-US"/>
        </w:rPr>
        <w:t>O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56762">
        <w:rPr>
          <w:rFonts w:ascii="TextBookC" w:eastAsia="TimesNewRomanPSMT" w:hAnsi="TextBookC" w:cs="TextBookC"/>
          <w:lang w:val="en-US"/>
        </w:rPr>
        <w:t>.</w:t>
      </w:r>
      <w:proofErr w:type="gramEnd"/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11.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Характерными степенями окисления хлора являются:</w:t>
      </w: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>1) –1, +1, +3, +5, +7;        2) –2, +2, +4, +6;         3) –1, –3, +3 , +4, +7;       4) –1, +2, +3, +6, +7.</w:t>
      </w: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12.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Степень окисления –3 азот имеет в каждом из двух соединений:</w:t>
      </w: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    1) NF</w:t>
      </w:r>
      <w:r>
        <w:rPr>
          <w:rFonts w:ascii="TextBookC" w:eastAsia="TimesNewRomanPSMT" w:hAnsi="TextBookC" w:cs="TextBookC"/>
          <w:sz w:val="13"/>
          <w:szCs w:val="13"/>
        </w:rPr>
        <w:t xml:space="preserve">3 </w:t>
      </w:r>
      <w:r>
        <w:rPr>
          <w:rFonts w:ascii="TextBookC" w:eastAsia="TimesNewRomanPSMT" w:hAnsi="TextBookC" w:cs="TextBookC"/>
        </w:rPr>
        <w:t>и NH</w:t>
      </w:r>
      <w:r>
        <w:rPr>
          <w:rFonts w:ascii="TextBookC" w:eastAsia="TimesNewRomanPSMT" w:hAnsi="TextBookC" w:cs="TextBookC"/>
          <w:sz w:val="13"/>
          <w:szCs w:val="13"/>
        </w:rPr>
        <w:t>3</w:t>
      </w:r>
      <w:r>
        <w:rPr>
          <w:rFonts w:ascii="TextBookC" w:eastAsia="TimesNewRomanPSMT" w:hAnsi="TextBookC" w:cs="TextBookC"/>
        </w:rPr>
        <w:t>;        2) NH</w:t>
      </w:r>
      <w:r>
        <w:rPr>
          <w:rFonts w:ascii="TextBookC" w:eastAsia="TimesNewRomanPSMT" w:hAnsi="TextBookC" w:cs="TextBookC"/>
          <w:sz w:val="13"/>
          <w:szCs w:val="13"/>
        </w:rPr>
        <w:t>4</w:t>
      </w:r>
      <w:r>
        <w:rPr>
          <w:rFonts w:ascii="TextBookC" w:eastAsia="TimesNewRomanPSMT" w:hAnsi="TextBookC" w:cs="TextBookC"/>
        </w:rPr>
        <w:t>Cl и N</w:t>
      </w:r>
      <w:r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</w:rPr>
        <w:t>O</w:t>
      </w:r>
      <w:r>
        <w:rPr>
          <w:rFonts w:ascii="TextBookC" w:eastAsia="TimesNewRomanPSMT" w:hAnsi="TextBookC" w:cs="TextBookC"/>
          <w:sz w:val="13"/>
          <w:szCs w:val="13"/>
        </w:rPr>
        <w:t>3</w:t>
      </w:r>
      <w:r>
        <w:rPr>
          <w:rFonts w:ascii="TextBookC" w:eastAsia="TimesNewRomanPSMT" w:hAnsi="TextBookC" w:cs="TextBookC"/>
        </w:rPr>
        <w:t>;      3) NH</w:t>
      </w:r>
      <w:r>
        <w:rPr>
          <w:rFonts w:ascii="TextBookC" w:eastAsia="TimesNewRomanPSMT" w:hAnsi="TextBookC" w:cs="TextBookC"/>
          <w:sz w:val="13"/>
          <w:szCs w:val="13"/>
        </w:rPr>
        <w:t>4</w:t>
      </w:r>
      <w:r>
        <w:rPr>
          <w:rFonts w:ascii="TextBookC" w:eastAsia="TimesNewRomanPSMT" w:hAnsi="TextBookC" w:cs="TextBookC"/>
        </w:rPr>
        <w:t>Cl и NH</w:t>
      </w:r>
      <w:r>
        <w:rPr>
          <w:rFonts w:ascii="TextBookC" w:eastAsia="TimesNewRomanPSMT" w:hAnsi="TextBookC" w:cs="TextBookC"/>
          <w:sz w:val="13"/>
          <w:szCs w:val="13"/>
        </w:rPr>
        <w:t>3</w:t>
      </w:r>
      <w:r>
        <w:rPr>
          <w:rFonts w:ascii="TextBookC" w:eastAsia="TimesNewRomanPSMT" w:hAnsi="TextBookC" w:cs="TextBookC"/>
        </w:rPr>
        <w:t>;       4) HNO</w:t>
      </w:r>
      <w:r>
        <w:rPr>
          <w:rFonts w:ascii="TextBookC" w:eastAsia="TimesNewRomanPSMT" w:hAnsi="TextBookC" w:cs="TextBookC"/>
          <w:sz w:val="13"/>
          <w:szCs w:val="13"/>
        </w:rPr>
        <w:t xml:space="preserve">2 </w:t>
      </w:r>
      <w:r>
        <w:rPr>
          <w:rFonts w:ascii="TextBookC" w:eastAsia="TimesNewRomanPSMT" w:hAnsi="TextBookC" w:cs="TextBookC"/>
        </w:rPr>
        <w:t>и NF</w:t>
      </w:r>
      <w:r>
        <w:rPr>
          <w:rFonts w:ascii="TextBookC" w:eastAsia="TimesNewRomanPSMT" w:hAnsi="TextBookC" w:cs="TextBookC"/>
          <w:sz w:val="13"/>
          <w:szCs w:val="13"/>
        </w:rPr>
        <w:t>3</w:t>
      </w:r>
      <w:r>
        <w:rPr>
          <w:rFonts w:ascii="TextBookC" w:eastAsia="TimesNewRomanPSMT" w:hAnsi="TextBookC" w:cs="TextBookC"/>
        </w:rPr>
        <w:t>.</w:t>
      </w: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13.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Сульфат бария имеет кристаллическую решетку:</w:t>
      </w:r>
    </w:p>
    <w:p w:rsidR="00556762" w:rsidRDefault="00310BEA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         </w:t>
      </w:r>
      <w:r w:rsidR="00556762">
        <w:rPr>
          <w:rFonts w:ascii="TextBookC" w:eastAsia="TimesNewRomanPSMT" w:hAnsi="TextBookC" w:cs="TextBookC"/>
        </w:rPr>
        <w:t>1) атомную;               2) ионную;            3) молекулярную;             4) металлическую.</w:t>
      </w: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14.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Молекулярное строение имеет каждое из трех веществ, формулы которых приведены в ряду:</w:t>
      </w:r>
    </w:p>
    <w:p w:rsidR="00556762" w:rsidRP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lang w:val="en-US"/>
        </w:rPr>
      </w:pPr>
      <w:r w:rsidRPr="00556762">
        <w:rPr>
          <w:rFonts w:ascii="TextBookC" w:eastAsia="TimesNewRomanPSMT" w:hAnsi="TextBookC" w:cs="TextBookC"/>
          <w:lang w:val="en-US"/>
        </w:rPr>
        <w:t xml:space="preserve">        </w:t>
      </w:r>
      <w:proofErr w:type="gramStart"/>
      <w:r w:rsidRPr="00556762">
        <w:rPr>
          <w:rFonts w:ascii="TextBookC" w:eastAsia="TimesNewRomanPSMT" w:hAnsi="TextBookC" w:cs="TextBookC"/>
          <w:lang w:val="en-US"/>
        </w:rPr>
        <w:t>1) CO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56762">
        <w:rPr>
          <w:rFonts w:ascii="TextBookC" w:eastAsia="TimesNewRomanPSMT" w:hAnsi="TextBookC" w:cs="TextBookC"/>
          <w:lang w:val="en-US"/>
        </w:rPr>
        <w:t>, HNO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556762">
        <w:rPr>
          <w:rFonts w:ascii="TextBookC" w:eastAsia="TimesNewRomanPSMT" w:hAnsi="TextBookC" w:cs="TextBookC"/>
          <w:lang w:val="en-US"/>
        </w:rPr>
        <w:t xml:space="preserve">, </w:t>
      </w:r>
      <w:proofErr w:type="spellStart"/>
      <w:r w:rsidRPr="00556762">
        <w:rPr>
          <w:rFonts w:ascii="TextBookC" w:eastAsia="TimesNewRomanPSMT" w:hAnsi="TextBookC" w:cs="TextBookC"/>
          <w:lang w:val="en-US"/>
        </w:rPr>
        <w:t>CaO</w:t>
      </w:r>
      <w:proofErr w:type="spellEnd"/>
      <w:r w:rsidRPr="00556762">
        <w:rPr>
          <w:rFonts w:ascii="TextBookC" w:eastAsia="TimesNewRomanPSMT" w:hAnsi="TextBookC" w:cs="TextBookC"/>
          <w:lang w:val="en-US"/>
        </w:rPr>
        <w:t>;        2) Na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56762">
        <w:rPr>
          <w:rFonts w:ascii="TextBookC" w:eastAsia="TimesNewRomanPSMT" w:hAnsi="TextBookC" w:cs="TextBookC"/>
          <w:lang w:val="en-US"/>
        </w:rPr>
        <w:t>S, Br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56762">
        <w:rPr>
          <w:rFonts w:ascii="TextBookC" w:eastAsia="TimesNewRomanPSMT" w:hAnsi="TextBookC" w:cs="TextBookC"/>
          <w:lang w:val="en-US"/>
        </w:rPr>
        <w:t>, NO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56762">
        <w:rPr>
          <w:rFonts w:ascii="TextBookC" w:eastAsia="TimesNewRomanPSMT" w:hAnsi="TextBookC" w:cs="TextBookC"/>
          <w:lang w:val="en-US"/>
        </w:rPr>
        <w:t>;         3) H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56762">
        <w:rPr>
          <w:rFonts w:ascii="TextBookC" w:eastAsia="TimesNewRomanPSMT" w:hAnsi="TextBookC" w:cs="TextBookC"/>
          <w:lang w:val="en-US"/>
        </w:rPr>
        <w:t>SO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556762">
        <w:rPr>
          <w:rFonts w:ascii="TextBookC" w:eastAsia="TimesNewRomanPSMT" w:hAnsi="TextBookC" w:cs="TextBookC"/>
          <w:lang w:val="en-US"/>
        </w:rPr>
        <w:t>, Cu, O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556762">
        <w:rPr>
          <w:rFonts w:ascii="TextBookC" w:eastAsia="TimesNewRomanPSMT" w:hAnsi="TextBookC" w:cs="TextBookC"/>
          <w:lang w:val="en-US"/>
        </w:rPr>
        <w:t>;         4) SO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56762">
        <w:rPr>
          <w:rFonts w:ascii="TextBookC" w:eastAsia="TimesNewRomanPSMT" w:hAnsi="TextBookC" w:cs="TextBookC"/>
          <w:lang w:val="en-US"/>
        </w:rPr>
        <w:t>, I</w:t>
      </w:r>
      <w:r w:rsidRPr="00556762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56762">
        <w:rPr>
          <w:rFonts w:ascii="TextBookC" w:eastAsia="TimesNewRomanPSMT" w:hAnsi="TextBookC" w:cs="TextBookC"/>
          <w:lang w:val="en-US"/>
        </w:rPr>
        <w:t xml:space="preserve">, </w:t>
      </w:r>
      <w:proofErr w:type="spellStart"/>
      <w:r w:rsidRPr="00556762">
        <w:rPr>
          <w:rFonts w:ascii="TextBookC" w:eastAsia="TimesNewRomanPSMT" w:hAnsi="TextBookC" w:cs="TextBookC"/>
          <w:lang w:val="en-US"/>
        </w:rPr>
        <w:t>HCl</w:t>
      </w:r>
      <w:proofErr w:type="spellEnd"/>
      <w:r w:rsidRPr="00556762">
        <w:rPr>
          <w:rFonts w:ascii="TextBookC" w:eastAsia="TimesNewRomanPSMT" w:hAnsi="TextBookC" w:cs="TextBookC"/>
          <w:lang w:val="en-US"/>
        </w:rPr>
        <w:t>.</w:t>
      </w:r>
      <w:proofErr w:type="gramEnd"/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15.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 xml:space="preserve">Атомной кристаллической решетки </w:t>
      </w:r>
      <w:r>
        <w:rPr>
          <w:rFonts w:ascii="TextBookC-bold" w:eastAsia="TimesNewRomanPSMT" w:hAnsi="TextBookC-bold" w:cs="TextBookC-bold"/>
        </w:rPr>
        <w:t xml:space="preserve">не </w:t>
      </w:r>
      <w:r>
        <w:rPr>
          <w:rFonts w:ascii="TextBookC" w:eastAsia="TimesNewRomanPSMT" w:hAnsi="TextBookC" w:cs="TextBookC"/>
        </w:rPr>
        <w:t>имеет:</w:t>
      </w: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      1) оксид кремния(IV);         2) оксид алюминия;      3) алюминий;         4) графит.</w:t>
      </w: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16.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Немолекулярное строение имеет каждое из двух веществ:</w:t>
      </w: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      1) S</w:t>
      </w:r>
      <w:r>
        <w:rPr>
          <w:rFonts w:ascii="TextBookC" w:eastAsia="TimesNewRomanPSMT" w:hAnsi="TextBookC" w:cs="TextBookC"/>
          <w:sz w:val="13"/>
          <w:szCs w:val="13"/>
        </w:rPr>
        <w:t xml:space="preserve">8 </w:t>
      </w:r>
      <w:r>
        <w:rPr>
          <w:rFonts w:ascii="TextBookC" w:eastAsia="TimesNewRomanPSMT" w:hAnsi="TextBookC" w:cs="TextBookC"/>
        </w:rPr>
        <w:t>и O</w:t>
      </w:r>
      <w:r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</w:rPr>
        <w:t xml:space="preserve">;          2) </w:t>
      </w:r>
      <w:proofErr w:type="spellStart"/>
      <w:r>
        <w:rPr>
          <w:rFonts w:ascii="TextBookC" w:eastAsia="TimesNewRomanPSMT" w:hAnsi="TextBookC" w:cs="TextBookC"/>
        </w:rPr>
        <w:t>Fe</w:t>
      </w:r>
      <w:proofErr w:type="spellEnd"/>
      <w:r>
        <w:rPr>
          <w:rFonts w:ascii="TextBookC" w:eastAsia="TimesNewRomanPSMT" w:hAnsi="TextBookC" w:cs="TextBookC"/>
        </w:rPr>
        <w:t xml:space="preserve"> и </w:t>
      </w:r>
      <w:proofErr w:type="spellStart"/>
      <w:r>
        <w:rPr>
          <w:rFonts w:ascii="TextBookC" w:eastAsia="TimesNewRomanPSMT" w:hAnsi="TextBookC" w:cs="TextBookC"/>
        </w:rPr>
        <w:t>NaCl</w:t>
      </w:r>
      <w:proofErr w:type="spellEnd"/>
      <w:r>
        <w:rPr>
          <w:rFonts w:ascii="TextBookC" w:eastAsia="TimesNewRomanPSMT" w:hAnsi="TextBookC" w:cs="TextBookC"/>
        </w:rPr>
        <w:t>;        3) CO</w:t>
      </w:r>
      <w:r>
        <w:rPr>
          <w:rFonts w:ascii="TextBookC" w:eastAsia="TimesNewRomanPSMT" w:hAnsi="TextBookC" w:cs="TextBookC"/>
          <w:sz w:val="13"/>
          <w:szCs w:val="13"/>
        </w:rPr>
        <w:t xml:space="preserve">2 </w:t>
      </w:r>
      <w:r>
        <w:rPr>
          <w:rFonts w:ascii="TextBookC" w:eastAsia="TimesNewRomanPSMT" w:hAnsi="TextBookC" w:cs="TextBookC"/>
        </w:rPr>
        <w:t xml:space="preserve">и </w:t>
      </w:r>
      <w:proofErr w:type="spellStart"/>
      <w:r>
        <w:rPr>
          <w:rFonts w:ascii="TextBookC" w:eastAsia="TimesNewRomanPSMT" w:hAnsi="TextBookC" w:cs="TextBookC"/>
        </w:rPr>
        <w:t>С</w:t>
      </w:r>
      <w:proofErr w:type="gramStart"/>
      <w:r>
        <w:rPr>
          <w:rFonts w:ascii="TextBookC" w:eastAsia="TimesNewRomanPSMT" w:hAnsi="TextBookC" w:cs="TextBookC"/>
        </w:rPr>
        <w:t>u</w:t>
      </w:r>
      <w:proofErr w:type="spellEnd"/>
      <w:proofErr w:type="gramEnd"/>
      <w:r>
        <w:rPr>
          <w:rFonts w:ascii="TextBookC" w:eastAsia="TimesNewRomanPSMT" w:hAnsi="TextBookC" w:cs="TextBookC"/>
        </w:rPr>
        <w:t>;        4) Na</w:t>
      </w:r>
      <w:r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</w:rPr>
        <w:t>SO</w:t>
      </w:r>
      <w:r>
        <w:rPr>
          <w:rFonts w:ascii="TextBookC" w:eastAsia="TimesNewRomanPSMT" w:hAnsi="TextBookC" w:cs="TextBookC"/>
          <w:sz w:val="13"/>
          <w:szCs w:val="13"/>
        </w:rPr>
        <w:t xml:space="preserve">4 </w:t>
      </w:r>
      <w:r>
        <w:rPr>
          <w:rFonts w:ascii="TextBookC" w:eastAsia="TimesNewRomanPSMT" w:hAnsi="TextBookC" w:cs="TextBookC"/>
        </w:rPr>
        <w:t>и Н</w:t>
      </w:r>
      <w:r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</w:rPr>
        <w:t>O.</w:t>
      </w: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17.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У веществ с низкой температурой плавления кристаллическая решетка:</w:t>
      </w: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          1) ионная;               2) металлическая;         3) атомная;        4) молекулярная.</w:t>
      </w: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18.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Молекулярную и атомную кристаллические решетки имеют соответственно:</w:t>
      </w: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>1) оксид углерода(IV) и оксид кремния(IV);</w:t>
      </w: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>2) оксид алюминия и оксид серы(IV);</w:t>
      </w: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>3) оксид кальция и оксид углерода(II);</w:t>
      </w: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>4) оксид кремния (IV) и оксид фосфора(V).</w:t>
      </w: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19.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Верны ли следующие суждения?</w:t>
      </w: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>А) Графит – мягкое вещество, существующее в твердом агрегатном состоянии, потому что имеет атомную кристаллическую решетку.</w:t>
      </w: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>Б) Графит – мягкое вещество, существующее в твердом агрегатном состоянии, потому что его атомная кристаллическая решетка имеет слоистое строение.</w:t>
      </w:r>
    </w:p>
    <w:p w:rsidR="00556762" w:rsidRP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      1) Верно только</w:t>
      </w:r>
      <w:proofErr w:type="gramStart"/>
      <w:r>
        <w:rPr>
          <w:rFonts w:ascii="TextBookC" w:eastAsia="TimesNewRomanPSMT" w:hAnsi="TextBookC" w:cs="TextBookC"/>
        </w:rPr>
        <w:t xml:space="preserve"> А</w:t>
      </w:r>
      <w:proofErr w:type="gramEnd"/>
      <w:r>
        <w:rPr>
          <w:rFonts w:ascii="TextBookC" w:eastAsia="TimesNewRomanPSMT" w:hAnsi="TextBookC" w:cs="TextBookC"/>
        </w:rPr>
        <w:t>;      2) верно только Б;     3) верны оба суждения;    4) оба суждения неверны</w:t>
      </w: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 w:rsidRPr="00310BEA">
        <w:rPr>
          <w:rFonts w:ascii="TimesNewRomanPSMT" w:eastAsia="TimesNewRomanPSMT" w:cs="TimesNewRomanPSMT" w:hint="eastAsia"/>
          <w:b/>
        </w:rPr>
        <w:t>П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и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м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е</w:t>
      </w:r>
      <w:r w:rsidRPr="00310BEA">
        <w:rPr>
          <w:rFonts w:ascii="TimesNewRomanPSMT" w:eastAsia="TimesNewRomanPSMT" w:cs="TimesNewRomanPSMT"/>
          <w:b/>
        </w:rPr>
        <w:t xml:space="preserve"> </w:t>
      </w:r>
      <w:r w:rsidRPr="00310BEA">
        <w:rPr>
          <w:rFonts w:ascii="TimesNewRomanPSMT" w:eastAsia="TimesNewRomanPSMT" w:cs="TimesNewRomanPSMT" w:hint="eastAsia"/>
          <w:b/>
        </w:rPr>
        <w:t>р</w:t>
      </w:r>
      <w:r w:rsidRPr="00310BEA">
        <w:rPr>
          <w:rFonts w:ascii="TimesNewRomanPSMT" w:eastAsia="TimesNewRomanPSMT" w:cs="TimesNewRomanPSMT"/>
          <w:b/>
        </w:rPr>
        <w:t xml:space="preserve"> 20.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Верны ли следующие суждения?</w:t>
      </w: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>А) Галогены в кристаллическом состоянии образуют различные</w:t>
      </w:r>
      <w:r w:rsidR="00F074FD">
        <w:rPr>
          <w:rFonts w:ascii="TextBookC" w:eastAsia="TimesNewRomanPSMT" w:hAnsi="TextBookC" w:cs="TextBookC"/>
        </w:rPr>
        <w:t xml:space="preserve"> </w:t>
      </w:r>
      <w:r>
        <w:rPr>
          <w:rFonts w:ascii="TextBookC" w:eastAsia="TimesNewRomanPSMT" w:hAnsi="TextBookC" w:cs="TextBookC"/>
        </w:rPr>
        <w:t xml:space="preserve">типы кристаллических решеток: хлор – </w:t>
      </w:r>
      <w:proofErr w:type="gramStart"/>
      <w:r>
        <w:rPr>
          <w:rFonts w:ascii="TextBookC" w:eastAsia="TimesNewRomanPSMT" w:hAnsi="TextBookC" w:cs="TextBookC"/>
        </w:rPr>
        <w:t>атомную</w:t>
      </w:r>
      <w:proofErr w:type="gramEnd"/>
      <w:r>
        <w:rPr>
          <w:rFonts w:ascii="TextBookC" w:eastAsia="TimesNewRomanPSMT" w:hAnsi="TextBookC" w:cs="TextBookC"/>
        </w:rPr>
        <w:t>, бром – молекулярную, йод – металлическую.</w:t>
      </w:r>
    </w:p>
    <w:p w:rsidR="00556762" w:rsidRDefault="00556762" w:rsidP="00556762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>Б) Прочность межмолекулярной водородной связи ослабевает</w:t>
      </w:r>
      <w:r w:rsidR="00F074FD">
        <w:rPr>
          <w:rFonts w:ascii="TextBookC" w:eastAsia="TimesNewRomanPSMT" w:hAnsi="TextBookC" w:cs="TextBookC"/>
        </w:rPr>
        <w:t xml:space="preserve"> </w:t>
      </w:r>
      <w:r>
        <w:rPr>
          <w:rFonts w:ascii="TextBookC" w:eastAsia="TimesNewRomanPSMT" w:hAnsi="TextBookC" w:cs="TextBookC"/>
        </w:rPr>
        <w:t xml:space="preserve">в ряду: </w:t>
      </w:r>
      <w:proofErr w:type="spellStart"/>
      <w:r>
        <w:rPr>
          <w:rFonts w:ascii="TextBookC" w:eastAsia="TimesNewRomanPSMT" w:hAnsi="TextBookC" w:cs="TextBookC"/>
        </w:rPr>
        <w:t>фтороводород</w:t>
      </w:r>
      <w:proofErr w:type="spellEnd"/>
      <w:r>
        <w:rPr>
          <w:rFonts w:ascii="TextBookC" w:eastAsia="TimesNewRomanPSMT" w:hAnsi="TextBookC" w:cs="TextBookC"/>
        </w:rPr>
        <w:t xml:space="preserve"> – </w:t>
      </w:r>
      <w:proofErr w:type="spellStart"/>
      <w:r>
        <w:rPr>
          <w:rFonts w:ascii="TextBookC" w:eastAsia="TimesNewRomanPSMT" w:hAnsi="TextBookC" w:cs="TextBookC"/>
        </w:rPr>
        <w:t>хлороводород</w:t>
      </w:r>
      <w:proofErr w:type="spellEnd"/>
      <w:r>
        <w:rPr>
          <w:rFonts w:ascii="TextBookC" w:eastAsia="TimesNewRomanPSMT" w:hAnsi="TextBookC" w:cs="TextBookC"/>
        </w:rPr>
        <w:t xml:space="preserve"> – </w:t>
      </w:r>
      <w:proofErr w:type="spellStart"/>
      <w:r>
        <w:rPr>
          <w:rFonts w:ascii="TextBookC" w:eastAsia="TimesNewRomanPSMT" w:hAnsi="TextBookC" w:cs="TextBookC"/>
        </w:rPr>
        <w:t>бромоводород</w:t>
      </w:r>
      <w:proofErr w:type="spellEnd"/>
      <w:r>
        <w:rPr>
          <w:rFonts w:ascii="TextBookC" w:eastAsia="TimesNewRomanPSMT" w:hAnsi="TextBookC" w:cs="TextBookC"/>
        </w:rPr>
        <w:t xml:space="preserve"> </w:t>
      </w:r>
      <w:proofErr w:type="gramStart"/>
      <w:r>
        <w:rPr>
          <w:rFonts w:ascii="TextBookC" w:eastAsia="TimesNewRomanPSMT" w:hAnsi="TextBookC" w:cs="TextBookC"/>
        </w:rPr>
        <w:t>–</w:t>
      </w:r>
      <w:proofErr w:type="spellStart"/>
      <w:r>
        <w:rPr>
          <w:rFonts w:ascii="TextBookC" w:eastAsia="TimesNewRomanPSMT" w:hAnsi="TextBookC" w:cs="TextBookC"/>
        </w:rPr>
        <w:t>й</w:t>
      </w:r>
      <w:proofErr w:type="gramEnd"/>
      <w:r>
        <w:rPr>
          <w:rFonts w:ascii="TextBookC" w:eastAsia="TimesNewRomanPSMT" w:hAnsi="TextBookC" w:cs="TextBookC"/>
        </w:rPr>
        <w:t>одоводород</w:t>
      </w:r>
      <w:proofErr w:type="spellEnd"/>
      <w:r>
        <w:rPr>
          <w:rFonts w:ascii="TextBookC" w:eastAsia="TimesNewRomanPSMT" w:hAnsi="TextBookC" w:cs="TextBookC"/>
        </w:rPr>
        <w:t>.</w:t>
      </w:r>
    </w:p>
    <w:p w:rsidR="00556762" w:rsidRDefault="00F074FD" w:rsidP="00F074F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     </w:t>
      </w:r>
      <w:r w:rsidR="00556762">
        <w:rPr>
          <w:rFonts w:ascii="TextBookC" w:eastAsia="TimesNewRomanPSMT" w:hAnsi="TextBookC" w:cs="TextBookC"/>
        </w:rPr>
        <w:t>1) Верно только</w:t>
      </w:r>
      <w:proofErr w:type="gramStart"/>
      <w:r w:rsidR="00556762">
        <w:rPr>
          <w:rFonts w:ascii="TextBookC" w:eastAsia="TimesNewRomanPSMT" w:hAnsi="TextBookC" w:cs="TextBookC"/>
        </w:rPr>
        <w:t xml:space="preserve"> А</w:t>
      </w:r>
      <w:proofErr w:type="gramEnd"/>
      <w:r w:rsidR="00556762">
        <w:rPr>
          <w:rFonts w:ascii="TextBookC" w:eastAsia="TimesNewRomanPSMT" w:hAnsi="TextBookC" w:cs="TextBookC"/>
        </w:rPr>
        <w:t xml:space="preserve">; </w:t>
      </w:r>
      <w:r>
        <w:rPr>
          <w:rFonts w:ascii="TextBookC" w:eastAsia="TimesNewRomanPSMT" w:hAnsi="TextBookC" w:cs="TextBookC"/>
        </w:rPr>
        <w:t xml:space="preserve">     </w:t>
      </w:r>
      <w:r w:rsidR="00556762">
        <w:rPr>
          <w:rFonts w:ascii="TextBookC" w:eastAsia="TimesNewRomanPSMT" w:hAnsi="TextBookC" w:cs="TextBookC"/>
        </w:rPr>
        <w:t>2) верно только Б;</w:t>
      </w:r>
      <w:r>
        <w:rPr>
          <w:rFonts w:ascii="TextBookC" w:eastAsia="TimesNewRomanPSMT" w:hAnsi="TextBookC" w:cs="TextBookC"/>
        </w:rPr>
        <w:t xml:space="preserve">    </w:t>
      </w:r>
      <w:r w:rsidR="00556762">
        <w:rPr>
          <w:rFonts w:ascii="TextBookC" w:eastAsia="TimesNewRomanPSMT" w:hAnsi="TextBookC" w:cs="TextBookC"/>
        </w:rPr>
        <w:t xml:space="preserve">3) верны оба суждения; </w:t>
      </w:r>
      <w:r>
        <w:rPr>
          <w:rFonts w:ascii="TextBookC" w:eastAsia="TimesNewRomanPSMT" w:hAnsi="TextBookC" w:cs="TextBookC"/>
        </w:rPr>
        <w:t xml:space="preserve">     </w:t>
      </w:r>
      <w:r w:rsidR="00556762">
        <w:rPr>
          <w:rFonts w:ascii="TextBookC" w:eastAsia="TimesNewRomanPSMT" w:hAnsi="TextBookC" w:cs="TextBookC"/>
        </w:rPr>
        <w:t>4) оба суждения неверны.</w:t>
      </w:r>
    </w:p>
    <w:p w:rsidR="00310BEA" w:rsidRDefault="00310BEA" w:rsidP="00F074F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310BEA" w:rsidRDefault="00310BEA" w:rsidP="00F074F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310BEA" w:rsidRDefault="00310BEA" w:rsidP="00F074F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450788" w:rsidRDefault="00310BEA" w:rsidP="00310BEA">
      <w:pPr>
        <w:autoSpaceDE w:val="0"/>
        <w:autoSpaceDN w:val="0"/>
        <w:adjustRightInd w:val="0"/>
        <w:spacing w:after="0" w:line="240" w:lineRule="auto"/>
        <w:jc w:val="center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Ответы. </w:t>
      </w:r>
    </w:p>
    <w:p w:rsidR="00310BEA" w:rsidRDefault="00310BEA" w:rsidP="00310B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Тема «Периодический закон Д.И.Менделеева и строение атома»</w:t>
      </w:r>
    </w:p>
    <w:p w:rsidR="00450788" w:rsidRDefault="00450788" w:rsidP="00310BEA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  <w:sectPr w:rsidR="00450788" w:rsidSect="00450788">
          <w:pgSz w:w="11906" w:h="16838"/>
          <w:pgMar w:top="142" w:right="282" w:bottom="0" w:left="284" w:header="708" w:footer="708" w:gutter="0"/>
          <w:cols w:space="708"/>
          <w:docGrid w:linePitch="360"/>
        </w:sectPr>
      </w:pPr>
    </w:p>
    <w:p w:rsidR="00310BEA" w:rsidRDefault="00310BEA" w:rsidP="00310BEA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lastRenderedPageBreak/>
        <w:t>1.</w:t>
      </w:r>
      <w:r w:rsidR="00450788">
        <w:rPr>
          <w:rFonts w:ascii="TimesNewRomanPS-BoldItalicMT" w:hAnsi="TimesNewRomanPS-BoldItalicMT" w:cs="TimesNewRomanPS-BoldItalicMT"/>
          <w:bCs/>
          <w:iCs/>
        </w:rPr>
        <w:t xml:space="preserve"> 3</w:t>
      </w:r>
    </w:p>
    <w:p w:rsidR="00310BEA" w:rsidRDefault="00310BEA" w:rsidP="00310BEA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2.</w:t>
      </w:r>
      <w:r w:rsidR="00450788">
        <w:rPr>
          <w:rFonts w:ascii="TimesNewRomanPS-BoldItalicMT" w:hAnsi="TimesNewRomanPS-BoldItalicMT" w:cs="TimesNewRomanPS-BoldItalicMT"/>
          <w:bCs/>
          <w:iCs/>
        </w:rPr>
        <w:t xml:space="preserve"> 2</w:t>
      </w:r>
    </w:p>
    <w:p w:rsidR="00310BEA" w:rsidRDefault="00310BEA" w:rsidP="00310BEA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3.</w:t>
      </w:r>
      <w:r w:rsidR="00450788">
        <w:rPr>
          <w:rFonts w:ascii="TimesNewRomanPS-BoldItalicMT" w:hAnsi="TimesNewRomanPS-BoldItalicMT" w:cs="TimesNewRomanPS-BoldItalicMT"/>
          <w:bCs/>
          <w:iCs/>
        </w:rPr>
        <w:t xml:space="preserve"> 1</w:t>
      </w:r>
    </w:p>
    <w:p w:rsidR="00310BEA" w:rsidRDefault="00310BEA" w:rsidP="00310BEA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4.</w:t>
      </w:r>
      <w:r w:rsidR="00450788">
        <w:rPr>
          <w:rFonts w:ascii="TimesNewRomanPS-BoldItalicMT" w:hAnsi="TimesNewRomanPS-BoldItalicMT" w:cs="TimesNewRomanPS-BoldItalicMT"/>
          <w:bCs/>
          <w:iCs/>
        </w:rPr>
        <w:t xml:space="preserve"> 1</w:t>
      </w:r>
    </w:p>
    <w:p w:rsidR="00310BEA" w:rsidRDefault="00310BEA" w:rsidP="00310BEA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5.</w:t>
      </w:r>
      <w:r w:rsidR="00450788">
        <w:rPr>
          <w:rFonts w:ascii="TimesNewRomanPS-BoldItalicMT" w:hAnsi="TimesNewRomanPS-BoldItalicMT" w:cs="TimesNewRomanPS-BoldItalicMT"/>
          <w:bCs/>
          <w:iCs/>
        </w:rPr>
        <w:t xml:space="preserve"> 2</w:t>
      </w:r>
    </w:p>
    <w:p w:rsidR="00310BEA" w:rsidRDefault="00310BEA" w:rsidP="00310BEA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6.</w:t>
      </w:r>
      <w:r w:rsidR="00450788">
        <w:rPr>
          <w:rFonts w:ascii="TimesNewRomanPS-BoldItalicMT" w:hAnsi="TimesNewRomanPS-BoldItalicMT" w:cs="TimesNewRomanPS-BoldItalicMT"/>
          <w:bCs/>
          <w:iCs/>
        </w:rPr>
        <w:t xml:space="preserve"> 2</w:t>
      </w:r>
    </w:p>
    <w:p w:rsidR="00310BEA" w:rsidRDefault="00310BEA" w:rsidP="00310BEA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7.</w:t>
      </w:r>
      <w:r w:rsidR="00450788">
        <w:rPr>
          <w:rFonts w:ascii="TimesNewRomanPS-BoldItalicMT" w:hAnsi="TimesNewRomanPS-BoldItalicMT" w:cs="TimesNewRomanPS-BoldItalicMT"/>
          <w:bCs/>
          <w:iCs/>
        </w:rPr>
        <w:t xml:space="preserve"> 4</w:t>
      </w:r>
    </w:p>
    <w:p w:rsidR="00310BEA" w:rsidRDefault="00310BEA" w:rsidP="00310BEA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lastRenderedPageBreak/>
        <w:t>8.</w:t>
      </w:r>
      <w:r w:rsidR="00450788">
        <w:rPr>
          <w:rFonts w:ascii="TimesNewRomanPS-BoldItalicMT" w:hAnsi="TimesNewRomanPS-BoldItalicMT" w:cs="TimesNewRomanPS-BoldItalicMT"/>
          <w:bCs/>
          <w:iCs/>
        </w:rPr>
        <w:t xml:space="preserve"> 4</w:t>
      </w:r>
    </w:p>
    <w:p w:rsidR="00310BEA" w:rsidRDefault="00310BEA" w:rsidP="00310BEA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9.</w:t>
      </w:r>
      <w:r w:rsidR="00450788">
        <w:rPr>
          <w:rFonts w:ascii="TimesNewRomanPS-BoldItalicMT" w:hAnsi="TimesNewRomanPS-BoldItalicMT" w:cs="TimesNewRomanPS-BoldItalicMT"/>
          <w:bCs/>
          <w:iCs/>
        </w:rPr>
        <w:t xml:space="preserve"> 2</w:t>
      </w:r>
    </w:p>
    <w:p w:rsidR="00310BEA" w:rsidRDefault="00310BEA" w:rsidP="00310BEA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10.</w:t>
      </w:r>
      <w:r w:rsidR="00450788">
        <w:rPr>
          <w:rFonts w:ascii="TimesNewRomanPS-BoldItalicMT" w:hAnsi="TimesNewRomanPS-BoldItalicMT" w:cs="TimesNewRomanPS-BoldItalicMT"/>
          <w:bCs/>
          <w:iCs/>
        </w:rPr>
        <w:t xml:space="preserve"> 4</w:t>
      </w:r>
    </w:p>
    <w:p w:rsidR="00310BEA" w:rsidRDefault="00310BEA" w:rsidP="00310BEA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11.</w:t>
      </w:r>
      <w:r w:rsidR="00450788">
        <w:rPr>
          <w:rFonts w:ascii="TimesNewRomanPS-BoldItalicMT" w:hAnsi="TimesNewRomanPS-BoldItalicMT" w:cs="TimesNewRomanPS-BoldItalicMT"/>
          <w:bCs/>
          <w:iCs/>
        </w:rPr>
        <w:t xml:space="preserve"> 1</w:t>
      </w:r>
    </w:p>
    <w:p w:rsidR="00310BEA" w:rsidRDefault="00310BEA" w:rsidP="00310BEA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12.</w:t>
      </w:r>
      <w:r w:rsidR="00450788">
        <w:rPr>
          <w:rFonts w:ascii="TimesNewRomanPS-BoldItalicMT" w:hAnsi="TimesNewRomanPS-BoldItalicMT" w:cs="TimesNewRomanPS-BoldItalicMT"/>
          <w:bCs/>
          <w:iCs/>
        </w:rPr>
        <w:t xml:space="preserve"> 4</w:t>
      </w:r>
    </w:p>
    <w:p w:rsidR="00310BEA" w:rsidRDefault="00310BEA" w:rsidP="00310BEA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13.</w:t>
      </w:r>
      <w:r w:rsidR="00450788">
        <w:rPr>
          <w:rFonts w:ascii="TimesNewRomanPS-BoldItalicMT" w:hAnsi="TimesNewRomanPS-BoldItalicMT" w:cs="TimesNewRomanPS-BoldItalicMT"/>
          <w:bCs/>
          <w:iCs/>
        </w:rPr>
        <w:t xml:space="preserve"> 3</w:t>
      </w:r>
    </w:p>
    <w:p w:rsidR="00450788" w:rsidRDefault="00450788" w:rsidP="00310BEA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14. 2</w:t>
      </w:r>
    </w:p>
    <w:p w:rsidR="00450788" w:rsidRDefault="00450788" w:rsidP="00310BEA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lastRenderedPageBreak/>
        <w:t>15. 1</w:t>
      </w:r>
    </w:p>
    <w:p w:rsidR="00450788" w:rsidRDefault="00450788" w:rsidP="00310BEA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16. 3</w:t>
      </w:r>
    </w:p>
    <w:p w:rsidR="00450788" w:rsidRDefault="00450788" w:rsidP="00310BEA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17. 1</w:t>
      </w:r>
    </w:p>
    <w:p w:rsidR="00450788" w:rsidRDefault="00450788" w:rsidP="00310BEA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18. 2</w:t>
      </w:r>
    </w:p>
    <w:p w:rsidR="00450788" w:rsidRDefault="00450788" w:rsidP="00310BEA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19. 3</w:t>
      </w:r>
    </w:p>
    <w:p w:rsidR="00450788" w:rsidRDefault="00450788" w:rsidP="00310BEA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20. 2</w:t>
      </w:r>
    </w:p>
    <w:p w:rsidR="00450788" w:rsidRDefault="00450788" w:rsidP="00310BEA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  <w:sectPr w:rsidR="00450788" w:rsidSect="00450788">
          <w:type w:val="continuous"/>
          <w:pgSz w:w="11906" w:h="16838"/>
          <w:pgMar w:top="284" w:right="282" w:bottom="284" w:left="284" w:header="708" w:footer="708" w:gutter="0"/>
          <w:cols w:num="3" w:space="708"/>
          <w:docGrid w:linePitch="360"/>
        </w:sectPr>
      </w:pPr>
    </w:p>
    <w:p w:rsidR="00450788" w:rsidRPr="00310BEA" w:rsidRDefault="00450788" w:rsidP="00310BEA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</w:p>
    <w:p w:rsidR="00310BEA" w:rsidRPr="00556762" w:rsidRDefault="00310BEA" w:rsidP="00F074F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450788" w:rsidRDefault="00450788" w:rsidP="0045078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Тема «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</w:rPr>
        <w:t>Электроотрицательность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</w:rPr>
        <w:t>», «Строение вещества»</w:t>
      </w:r>
    </w:p>
    <w:p w:rsidR="00450788" w:rsidRPr="00450788" w:rsidRDefault="00450788" w:rsidP="0045078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</w:p>
    <w:p w:rsidR="00450788" w:rsidRDefault="00450788" w:rsidP="00450788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  <w:sectPr w:rsidR="00450788" w:rsidSect="00450788">
          <w:type w:val="continuous"/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:rsidR="00450788" w:rsidRDefault="00450788" w:rsidP="00450788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lastRenderedPageBreak/>
        <w:t>1. 4</w:t>
      </w:r>
    </w:p>
    <w:p w:rsidR="00450788" w:rsidRDefault="00450788" w:rsidP="00450788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2. 3</w:t>
      </w:r>
    </w:p>
    <w:p w:rsidR="00450788" w:rsidRDefault="00450788" w:rsidP="00450788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3. 3</w:t>
      </w:r>
    </w:p>
    <w:p w:rsidR="00450788" w:rsidRDefault="00450788" w:rsidP="00450788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4. 4</w:t>
      </w:r>
    </w:p>
    <w:p w:rsidR="00450788" w:rsidRDefault="00450788" w:rsidP="00450788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5. 3</w:t>
      </w:r>
    </w:p>
    <w:p w:rsidR="00450788" w:rsidRDefault="00450788" w:rsidP="00450788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6. 3</w:t>
      </w:r>
    </w:p>
    <w:p w:rsidR="00450788" w:rsidRDefault="00450788" w:rsidP="00450788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7. 3</w:t>
      </w:r>
    </w:p>
    <w:p w:rsidR="00450788" w:rsidRDefault="00450788" w:rsidP="00450788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lastRenderedPageBreak/>
        <w:t>8. 3</w:t>
      </w:r>
    </w:p>
    <w:p w:rsidR="00450788" w:rsidRDefault="00450788" w:rsidP="00450788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9. 3</w:t>
      </w:r>
    </w:p>
    <w:p w:rsidR="00450788" w:rsidRDefault="00450788" w:rsidP="00450788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10. 4</w:t>
      </w:r>
    </w:p>
    <w:p w:rsidR="00450788" w:rsidRDefault="00450788" w:rsidP="00450788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11. 1</w:t>
      </w:r>
    </w:p>
    <w:p w:rsidR="00450788" w:rsidRDefault="00450788" w:rsidP="00450788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12. 3</w:t>
      </w:r>
    </w:p>
    <w:p w:rsidR="00450788" w:rsidRDefault="00450788" w:rsidP="00450788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13. 2</w:t>
      </w:r>
    </w:p>
    <w:p w:rsidR="00450788" w:rsidRDefault="00450788" w:rsidP="00450788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14. 4</w:t>
      </w:r>
    </w:p>
    <w:p w:rsidR="00450788" w:rsidRDefault="00450788" w:rsidP="00450788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lastRenderedPageBreak/>
        <w:t>15. 3</w:t>
      </w:r>
    </w:p>
    <w:p w:rsidR="00450788" w:rsidRDefault="00450788" w:rsidP="00450788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16. 2</w:t>
      </w:r>
    </w:p>
    <w:p w:rsidR="00450788" w:rsidRDefault="00450788" w:rsidP="00450788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17. 4</w:t>
      </w:r>
    </w:p>
    <w:p w:rsidR="00450788" w:rsidRDefault="00450788" w:rsidP="00450788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18. 1</w:t>
      </w:r>
    </w:p>
    <w:p w:rsidR="00450788" w:rsidRDefault="00450788" w:rsidP="00450788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19. 3</w:t>
      </w:r>
    </w:p>
    <w:p w:rsidR="00450788" w:rsidRDefault="00450788" w:rsidP="00450788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  <w:r>
        <w:rPr>
          <w:rFonts w:ascii="TimesNewRomanPS-BoldItalicMT" w:hAnsi="TimesNewRomanPS-BoldItalicMT" w:cs="TimesNewRomanPS-BoldItalicMT"/>
          <w:bCs/>
          <w:iCs/>
        </w:rPr>
        <w:t>20. 2</w:t>
      </w:r>
    </w:p>
    <w:p w:rsidR="00450788" w:rsidRDefault="00450788" w:rsidP="0045078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Cs/>
          <w:iCs/>
        </w:rPr>
        <w:sectPr w:rsidR="00450788" w:rsidSect="00450788">
          <w:type w:val="continuous"/>
          <w:pgSz w:w="11906" w:h="16838"/>
          <w:pgMar w:top="284" w:right="282" w:bottom="284" w:left="284" w:header="708" w:footer="708" w:gutter="0"/>
          <w:cols w:num="3" w:space="708"/>
          <w:docGrid w:linePitch="360"/>
        </w:sectPr>
      </w:pPr>
    </w:p>
    <w:p w:rsidR="00450788" w:rsidRPr="00450788" w:rsidRDefault="00450788" w:rsidP="0045078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Cs/>
          <w:iCs/>
        </w:rPr>
      </w:pPr>
    </w:p>
    <w:p w:rsidR="00BE0690" w:rsidRPr="00556762" w:rsidRDefault="00BE0690" w:rsidP="00BE0690">
      <w:pPr>
        <w:rPr>
          <w:rFonts w:ascii="TextBookC" w:eastAsia="TimesNewRomanPSMT" w:hAnsi="TextBookC" w:cs="TextBookC"/>
        </w:rPr>
      </w:pPr>
    </w:p>
    <w:p w:rsidR="00BE0690" w:rsidRPr="00556762" w:rsidRDefault="00BE0690" w:rsidP="00BE0690">
      <w:pPr>
        <w:pStyle w:val="a3"/>
      </w:pPr>
    </w:p>
    <w:sectPr w:rsidR="00BE0690" w:rsidRPr="00556762" w:rsidSect="00450788">
      <w:type w:val="continuous"/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ext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ext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ext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395"/>
    <w:multiLevelType w:val="hybridMultilevel"/>
    <w:tmpl w:val="057EFE62"/>
    <w:lvl w:ilvl="0" w:tplc="2054BD98">
      <w:start w:val="1"/>
      <w:numFmt w:val="decimal"/>
      <w:lvlText w:val="%1)"/>
      <w:lvlJc w:val="left"/>
      <w:pPr>
        <w:ind w:left="2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0" w:hanging="360"/>
      </w:pPr>
    </w:lvl>
    <w:lvl w:ilvl="2" w:tplc="0419001B" w:tentative="1">
      <w:start w:val="1"/>
      <w:numFmt w:val="lowerRoman"/>
      <w:lvlText w:val="%3."/>
      <w:lvlJc w:val="right"/>
      <w:pPr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>
    <w:nsid w:val="08361E79"/>
    <w:multiLevelType w:val="hybridMultilevel"/>
    <w:tmpl w:val="486238E0"/>
    <w:lvl w:ilvl="0" w:tplc="59B870FE">
      <w:start w:val="1"/>
      <w:numFmt w:val="decimal"/>
      <w:lvlText w:val="%1)"/>
      <w:lvlJc w:val="left"/>
      <w:pPr>
        <w:ind w:left="2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0" w:hanging="360"/>
      </w:pPr>
    </w:lvl>
    <w:lvl w:ilvl="2" w:tplc="0419001B" w:tentative="1">
      <w:start w:val="1"/>
      <w:numFmt w:val="lowerRoman"/>
      <w:lvlText w:val="%3."/>
      <w:lvlJc w:val="right"/>
      <w:pPr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">
    <w:nsid w:val="0F9D270F"/>
    <w:multiLevelType w:val="hybridMultilevel"/>
    <w:tmpl w:val="C1B24D10"/>
    <w:lvl w:ilvl="0" w:tplc="AB402B18">
      <w:start w:val="1"/>
      <w:numFmt w:val="decimal"/>
      <w:lvlText w:val="%1)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3">
    <w:nsid w:val="13D46F22"/>
    <w:multiLevelType w:val="hybridMultilevel"/>
    <w:tmpl w:val="CF2EC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34573"/>
    <w:multiLevelType w:val="hybridMultilevel"/>
    <w:tmpl w:val="5A5008F6"/>
    <w:lvl w:ilvl="0" w:tplc="8A44F4F0">
      <w:start w:val="1"/>
      <w:numFmt w:val="decimal"/>
      <w:lvlText w:val="%1)"/>
      <w:lvlJc w:val="left"/>
      <w:pPr>
        <w:ind w:left="2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0" w:hanging="360"/>
      </w:pPr>
    </w:lvl>
    <w:lvl w:ilvl="2" w:tplc="0419001B" w:tentative="1">
      <w:start w:val="1"/>
      <w:numFmt w:val="lowerRoman"/>
      <w:lvlText w:val="%3."/>
      <w:lvlJc w:val="right"/>
      <w:pPr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">
    <w:nsid w:val="3A2D7DC6"/>
    <w:multiLevelType w:val="hybridMultilevel"/>
    <w:tmpl w:val="82EC3DAE"/>
    <w:lvl w:ilvl="0" w:tplc="918E6538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447F0A2E"/>
    <w:multiLevelType w:val="hybridMultilevel"/>
    <w:tmpl w:val="94C4D1EC"/>
    <w:lvl w:ilvl="0" w:tplc="486CCB80">
      <w:start w:val="1"/>
      <w:numFmt w:val="decimal"/>
      <w:lvlText w:val="%1)"/>
      <w:lvlJc w:val="left"/>
      <w:pPr>
        <w:ind w:left="3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7">
    <w:nsid w:val="45FD512D"/>
    <w:multiLevelType w:val="hybridMultilevel"/>
    <w:tmpl w:val="1672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B1B4B"/>
    <w:multiLevelType w:val="hybridMultilevel"/>
    <w:tmpl w:val="0ED8C42E"/>
    <w:lvl w:ilvl="0" w:tplc="9D9E26A0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>
    <w:nsid w:val="52B83466"/>
    <w:multiLevelType w:val="hybridMultilevel"/>
    <w:tmpl w:val="322C2DD6"/>
    <w:lvl w:ilvl="0" w:tplc="B7EC752A">
      <w:start w:val="1"/>
      <w:numFmt w:val="decimal"/>
      <w:lvlText w:val="%1)"/>
      <w:lvlJc w:val="left"/>
      <w:pPr>
        <w:ind w:left="2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0">
    <w:nsid w:val="540E59FE"/>
    <w:multiLevelType w:val="hybridMultilevel"/>
    <w:tmpl w:val="498CF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636BE"/>
    <w:multiLevelType w:val="hybridMultilevel"/>
    <w:tmpl w:val="7864340E"/>
    <w:lvl w:ilvl="0" w:tplc="D1424626">
      <w:start w:val="1"/>
      <w:numFmt w:val="decimal"/>
      <w:lvlText w:val="%1)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2">
    <w:nsid w:val="595A2B54"/>
    <w:multiLevelType w:val="hybridMultilevel"/>
    <w:tmpl w:val="E530EEDC"/>
    <w:lvl w:ilvl="0" w:tplc="87D689BE">
      <w:start w:val="1"/>
      <w:numFmt w:val="decimal"/>
      <w:lvlText w:val="%1)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3">
    <w:nsid w:val="622F6FCB"/>
    <w:multiLevelType w:val="hybridMultilevel"/>
    <w:tmpl w:val="4E0EFEB8"/>
    <w:lvl w:ilvl="0" w:tplc="9C9A4CF8">
      <w:start w:val="1"/>
      <w:numFmt w:val="decimal"/>
      <w:lvlText w:val="%1)"/>
      <w:lvlJc w:val="left"/>
      <w:pPr>
        <w:ind w:left="3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4">
    <w:nsid w:val="673E78D9"/>
    <w:multiLevelType w:val="hybridMultilevel"/>
    <w:tmpl w:val="6AEEC6D6"/>
    <w:lvl w:ilvl="0" w:tplc="A41EAAC8">
      <w:start w:val="1"/>
      <w:numFmt w:val="decimal"/>
      <w:lvlText w:val="%1)"/>
      <w:lvlJc w:val="left"/>
      <w:pPr>
        <w:ind w:left="3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5">
    <w:nsid w:val="7C437C7D"/>
    <w:multiLevelType w:val="hybridMultilevel"/>
    <w:tmpl w:val="57B42A9E"/>
    <w:lvl w:ilvl="0" w:tplc="C0EE1DD2">
      <w:start w:val="1"/>
      <w:numFmt w:val="decimal"/>
      <w:lvlText w:val="%1)"/>
      <w:lvlJc w:val="left"/>
      <w:pPr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6">
    <w:nsid w:val="7E7B064D"/>
    <w:multiLevelType w:val="hybridMultilevel"/>
    <w:tmpl w:val="1F1CE028"/>
    <w:lvl w:ilvl="0" w:tplc="55645076">
      <w:start w:val="1"/>
      <w:numFmt w:val="decimal"/>
      <w:lvlText w:val="%1)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5"/>
  </w:num>
  <w:num w:numId="5">
    <w:abstractNumId w:val="15"/>
  </w:num>
  <w:num w:numId="6">
    <w:abstractNumId w:val="11"/>
  </w:num>
  <w:num w:numId="7">
    <w:abstractNumId w:val="12"/>
  </w:num>
  <w:num w:numId="8">
    <w:abstractNumId w:val="14"/>
  </w:num>
  <w:num w:numId="9">
    <w:abstractNumId w:val="2"/>
  </w:num>
  <w:num w:numId="10">
    <w:abstractNumId w:val="1"/>
  </w:num>
  <w:num w:numId="11">
    <w:abstractNumId w:val="16"/>
  </w:num>
  <w:num w:numId="12">
    <w:abstractNumId w:val="0"/>
  </w:num>
  <w:num w:numId="13">
    <w:abstractNumId w:val="4"/>
  </w:num>
  <w:num w:numId="14">
    <w:abstractNumId w:val="6"/>
  </w:num>
  <w:num w:numId="15">
    <w:abstractNumId w:val="8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690"/>
    <w:rsid w:val="00310BEA"/>
    <w:rsid w:val="00450788"/>
    <w:rsid w:val="00556762"/>
    <w:rsid w:val="0083555E"/>
    <w:rsid w:val="00A16D14"/>
    <w:rsid w:val="00A279F5"/>
    <w:rsid w:val="00BA7807"/>
    <w:rsid w:val="00BE0690"/>
    <w:rsid w:val="00F074FD"/>
    <w:rsid w:val="00F9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2012-09-29T14:07:00Z</cp:lastPrinted>
  <dcterms:created xsi:type="dcterms:W3CDTF">2012-09-29T14:10:00Z</dcterms:created>
  <dcterms:modified xsi:type="dcterms:W3CDTF">2012-09-29T14:10:00Z</dcterms:modified>
</cp:coreProperties>
</file>