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A69">
      <w:r>
        <w:t>Уважаемы выпускники!</w:t>
      </w:r>
    </w:p>
    <w:p w:rsidR="00742A69" w:rsidRDefault="00742A69">
      <w:r>
        <w:t xml:space="preserve">Сегодня для Вас прозвенит последний звонок! </w:t>
      </w:r>
    </w:p>
    <w:p w:rsidR="00742A69" w:rsidRDefault="00742A69">
      <w:r>
        <w:t>Скоро Вы начнете самостоятельную жизнь. А жизнь – это особый предмет</w:t>
      </w:r>
      <w:proofErr w:type="gramStart"/>
      <w:r>
        <w:t xml:space="preserve">,. </w:t>
      </w:r>
      <w:proofErr w:type="gramEnd"/>
      <w:r>
        <w:t>Она подчас задает нам нелегкие вопросы и ставит неразрешимые задачи.</w:t>
      </w:r>
    </w:p>
    <w:p w:rsidR="00742A69" w:rsidRDefault="00742A69">
      <w:r>
        <w:t>Вам предстоит самое главное – найти свое место во взрослой жизни и самим брать ответственность за свои решения, за свое будущее.</w:t>
      </w:r>
    </w:p>
    <w:p w:rsidR="00742A69" w:rsidRDefault="00742A69">
      <w:r>
        <w:t>На протяжении 11 лет у вас были хорошие помощники: мудрые учителя и любящие родители. Все эти годы они учили вас самому главному – самостоятельности во всем: в учебе, в поступках.</w:t>
      </w:r>
    </w:p>
    <w:p w:rsidR="00742A69" w:rsidRDefault="00742A69">
      <w:r>
        <w:t>Помните:</w:t>
      </w:r>
    </w:p>
    <w:p w:rsidR="00742A69" w:rsidRDefault="00742A69">
      <w:r>
        <w:t>Нельзя останавливаться на достигнутом. Учитесь. Образованный человек свободнее неграмотного, потому что у него больше выбора в жизни, ему многое доступно.</w:t>
      </w:r>
    </w:p>
    <w:p w:rsidR="00742A69" w:rsidRDefault="00742A69">
      <w:r>
        <w:t>Будьте внимательны, добры и честны с людьми. В этом мире защищен только правдивый человек, потому что у него есть лучшая защита – уважение людей!</w:t>
      </w:r>
    </w:p>
    <w:p w:rsidR="00742A69" w:rsidRDefault="00742A69">
      <w:r>
        <w:t>Уважайте старших и всегда почитайте родителей своих наравне с богом! Это они воспитали вас в честности, добре, справедливости, творчестве и любви. А значит, сделали Вас сильными духом!</w:t>
      </w:r>
    </w:p>
    <w:p w:rsidR="00742A69" w:rsidRDefault="00742A69">
      <w:r>
        <w:t>Никогда не жалуйтесь на Время! Вы для того и рождены, чтобы сделать это Время лучше!</w:t>
      </w:r>
    </w:p>
    <w:p w:rsidR="00742A69" w:rsidRDefault="00742A69">
      <w:r>
        <w:t xml:space="preserve">Гордитесь своей страной, </w:t>
      </w:r>
      <w:r w:rsidR="00E072CB">
        <w:t>ибо счастье «твоей Родины – твое счастье»!</w:t>
      </w:r>
    </w:p>
    <w:p w:rsidR="00E072CB" w:rsidRDefault="00E072CB">
      <w:r>
        <w:t>Уважаемы родители, дедушки и бабушки!</w:t>
      </w:r>
    </w:p>
    <w:p w:rsidR="00E072CB" w:rsidRDefault="00E072CB">
      <w:r>
        <w:t xml:space="preserve">Биография ребенка - это продолжение нашей собственной биографии. Более того, это результат всей нашей жизни. Вы воспитали хороших детей, потому что знали: воспитывать можно только собственным примером. И 11 лет Вы тесно сотрудничали со школой: были на балах, проводили классные часы, были участниками </w:t>
      </w:r>
      <w:proofErr w:type="spellStart"/>
      <w:r>
        <w:t>брейн-рингов</w:t>
      </w:r>
      <w:proofErr w:type="spellEnd"/>
      <w:proofErr w:type="gramStart"/>
      <w:r>
        <w:t>… Р</w:t>
      </w:r>
      <w:proofErr w:type="gramEnd"/>
      <w:r>
        <w:t xml:space="preserve">ассказывали о себе,  позволяли нам гордиться Вами… и незаметно занимались воспитанием. </w:t>
      </w:r>
    </w:p>
    <w:p w:rsidR="00E072CB" w:rsidRDefault="00E072CB">
      <w:r>
        <w:t>Спасибо Вам, уважаемые единомышленники!</w:t>
      </w:r>
    </w:p>
    <w:p w:rsidR="00E072CB" w:rsidRDefault="00E072CB">
      <w:r>
        <w:t xml:space="preserve">Дорогой </w:t>
      </w:r>
      <w:proofErr w:type="spellStart"/>
      <w:r>
        <w:t>Выпускник</w:t>
      </w:r>
      <w:proofErr w:type="gramStart"/>
      <w:r>
        <w:t>!У</w:t>
      </w:r>
      <w:proofErr w:type="spellEnd"/>
      <w:proofErr w:type="gramEnd"/>
      <w:r>
        <w:t xml:space="preserve"> каждого человека своя дорога. И пройти ее надо красиво и достойно</w:t>
      </w:r>
      <w:proofErr w:type="gramStart"/>
      <w:r>
        <w:t>.</w:t>
      </w:r>
      <w:proofErr w:type="gramEnd"/>
      <w:r>
        <w:t xml:space="preserve"> Не завидуя тем, кто добрался до цели, </w:t>
      </w:r>
      <w:proofErr w:type="gramStart"/>
      <w:r>
        <w:t>и</w:t>
      </w:r>
      <w:proofErr w:type="gramEnd"/>
      <w:r>
        <w:t xml:space="preserve"> помогая тем, кто отстал!</w:t>
      </w:r>
    </w:p>
    <w:p w:rsidR="00E072CB" w:rsidRDefault="00E072CB">
      <w:r>
        <w:t>Счастливого пути!</w:t>
      </w:r>
    </w:p>
    <w:p w:rsidR="00E072CB" w:rsidRDefault="00E072CB"/>
    <w:sectPr w:rsidR="00E0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42A69"/>
    <w:rsid w:val="00742A69"/>
    <w:rsid w:val="00E0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10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Кабинет 32</cp:lastModifiedBy>
  <cp:revision>3</cp:revision>
  <dcterms:created xsi:type="dcterms:W3CDTF">2013-06-17T05:30:00Z</dcterms:created>
  <dcterms:modified xsi:type="dcterms:W3CDTF">2013-06-17T05:49:00Z</dcterms:modified>
</cp:coreProperties>
</file>