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55" w:rsidRDefault="001B0F55" w:rsidP="001B0F55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</w:t>
      </w:r>
    </w:p>
    <w:p w:rsidR="001B0F55" w:rsidRDefault="001B0F55" w:rsidP="001B0F5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Выкса</w:t>
      </w:r>
    </w:p>
    <w:p w:rsidR="001B0F55" w:rsidRDefault="001B0F55" w:rsidP="001B0F5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ДОД Центр детского технического творчества</w:t>
      </w:r>
    </w:p>
    <w:p w:rsidR="001B0F55" w:rsidRDefault="001B0F55" w:rsidP="001B0F55">
      <w:pPr>
        <w:jc w:val="center"/>
        <w:rPr>
          <w:sz w:val="28"/>
          <w:szCs w:val="28"/>
        </w:rPr>
      </w:pPr>
    </w:p>
    <w:p w:rsidR="001B0F55" w:rsidRDefault="001B0F55" w:rsidP="001B0F55">
      <w:pPr>
        <w:jc w:val="center"/>
        <w:rPr>
          <w:sz w:val="28"/>
          <w:szCs w:val="28"/>
        </w:rPr>
      </w:pPr>
    </w:p>
    <w:p w:rsidR="001B0F55" w:rsidRDefault="001B0F55" w:rsidP="001B0F55">
      <w:pPr>
        <w:jc w:val="center"/>
      </w:pPr>
    </w:p>
    <w:p w:rsidR="001B0F55" w:rsidRDefault="001B0F55" w:rsidP="001B0F55">
      <w:pPr>
        <w:jc w:val="center"/>
      </w:pPr>
    </w:p>
    <w:p w:rsidR="001B0F55" w:rsidRDefault="001B0F55" w:rsidP="001B0F55">
      <w:pPr>
        <w:jc w:val="center"/>
      </w:pPr>
    </w:p>
    <w:p w:rsidR="001B0F55" w:rsidRDefault="001B0F55" w:rsidP="001B0F55">
      <w:pPr>
        <w:jc w:val="center"/>
      </w:pPr>
    </w:p>
    <w:p w:rsidR="001B0F55" w:rsidRDefault="001B0F55" w:rsidP="001B0F55">
      <w:pPr>
        <w:jc w:val="center"/>
      </w:pPr>
    </w:p>
    <w:p w:rsidR="001B0F55" w:rsidRDefault="001B0F55" w:rsidP="001B0F55">
      <w:pPr>
        <w:jc w:val="center"/>
      </w:pPr>
    </w:p>
    <w:p w:rsidR="001B0F55" w:rsidRDefault="001B0F55" w:rsidP="001B0F55">
      <w:pPr>
        <w:jc w:val="center"/>
      </w:pPr>
    </w:p>
    <w:p w:rsidR="001B0F55" w:rsidRDefault="001B0F55" w:rsidP="001B0F55">
      <w:pPr>
        <w:jc w:val="center"/>
      </w:pPr>
    </w:p>
    <w:p w:rsidR="001B0F55" w:rsidRDefault="001B0F55" w:rsidP="001B0F55">
      <w:pPr>
        <w:jc w:val="center"/>
      </w:pPr>
    </w:p>
    <w:p w:rsidR="001B0F55" w:rsidRDefault="001B0F55" w:rsidP="001B0F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Мастер – класс</w:t>
      </w:r>
    </w:p>
    <w:p w:rsidR="001B0F55" w:rsidRDefault="001B0F55" w:rsidP="001B0F55">
      <w:pPr>
        <w:jc w:val="center"/>
        <w:rPr>
          <w:sz w:val="52"/>
          <w:szCs w:val="52"/>
        </w:rPr>
      </w:pPr>
      <w:r>
        <w:rPr>
          <w:sz w:val="52"/>
          <w:szCs w:val="52"/>
        </w:rPr>
        <w:t>по теме</w:t>
      </w:r>
    </w:p>
    <w:p w:rsidR="001B0F55" w:rsidRDefault="001B0F55" w:rsidP="00157C55">
      <w:pPr>
        <w:jc w:val="center"/>
        <w:rPr>
          <w:sz w:val="52"/>
          <w:szCs w:val="52"/>
        </w:rPr>
      </w:pPr>
      <w:r>
        <w:rPr>
          <w:sz w:val="52"/>
          <w:szCs w:val="52"/>
        </w:rPr>
        <w:t>«</w:t>
      </w:r>
      <w:r w:rsidR="00157C55">
        <w:rPr>
          <w:sz w:val="52"/>
          <w:szCs w:val="52"/>
        </w:rPr>
        <w:t>Выполнение тематической композиции в технике граттаж</w:t>
      </w:r>
      <w:r>
        <w:rPr>
          <w:sz w:val="52"/>
          <w:szCs w:val="52"/>
        </w:rPr>
        <w:t>»</w:t>
      </w:r>
    </w:p>
    <w:p w:rsidR="001B0F55" w:rsidRDefault="001B0F55" w:rsidP="001B0F55">
      <w:pPr>
        <w:jc w:val="right"/>
      </w:pPr>
    </w:p>
    <w:p w:rsidR="001B0F55" w:rsidRDefault="001B0F55" w:rsidP="001B0F55">
      <w:pPr>
        <w:jc w:val="right"/>
      </w:pPr>
    </w:p>
    <w:p w:rsidR="001B0F55" w:rsidRDefault="001B0F55" w:rsidP="001B0F55">
      <w:pPr>
        <w:jc w:val="right"/>
      </w:pPr>
    </w:p>
    <w:p w:rsidR="001B0F55" w:rsidRDefault="001B0F55" w:rsidP="001B0F55">
      <w:pPr>
        <w:jc w:val="right"/>
      </w:pPr>
    </w:p>
    <w:p w:rsidR="001B0F55" w:rsidRDefault="001B0F55" w:rsidP="001B0F55">
      <w:pPr>
        <w:jc w:val="right"/>
      </w:pPr>
    </w:p>
    <w:p w:rsidR="001B0F55" w:rsidRDefault="001B0F55" w:rsidP="001B0F55">
      <w:pPr>
        <w:jc w:val="right"/>
      </w:pPr>
    </w:p>
    <w:p w:rsidR="001B0F55" w:rsidRDefault="001B0F55" w:rsidP="001B0F55">
      <w:pPr>
        <w:jc w:val="right"/>
        <w:rPr>
          <w:sz w:val="28"/>
          <w:szCs w:val="28"/>
        </w:rPr>
      </w:pPr>
    </w:p>
    <w:p w:rsidR="001B0F55" w:rsidRDefault="001B0F55" w:rsidP="001B0F55">
      <w:pPr>
        <w:jc w:val="right"/>
        <w:rPr>
          <w:sz w:val="28"/>
          <w:szCs w:val="28"/>
        </w:rPr>
      </w:pPr>
    </w:p>
    <w:p w:rsidR="001B0F55" w:rsidRDefault="001B0F55" w:rsidP="001B0F55">
      <w:pPr>
        <w:jc w:val="right"/>
        <w:rPr>
          <w:sz w:val="28"/>
          <w:szCs w:val="28"/>
        </w:rPr>
      </w:pPr>
    </w:p>
    <w:p w:rsidR="001B0F55" w:rsidRDefault="001B0F55" w:rsidP="001B0F55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Составил:</w:t>
      </w:r>
    </w:p>
    <w:p w:rsidR="001B0F55" w:rsidRDefault="001B0F55" w:rsidP="001B0F55">
      <w:pPr>
        <w:jc w:val="right"/>
        <w:rPr>
          <w:sz w:val="28"/>
          <w:szCs w:val="28"/>
        </w:rPr>
      </w:pPr>
    </w:p>
    <w:p w:rsidR="001B0F55" w:rsidRDefault="001B0F55" w:rsidP="001B0F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</w:t>
      </w:r>
    </w:p>
    <w:p w:rsidR="001B0F55" w:rsidRDefault="001B0F55" w:rsidP="001B0F55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1B0F55" w:rsidRDefault="001B0F55" w:rsidP="001B0F55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</w:t>
      </w:r>
    </w:p>
    <w:p w:rsidR="001B0F55" w:rsidRDefault="001B0F55" w:rsidP="001B0F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категории</w:t>
      </w:r>
    </w:p>
    <w:p w:rsidR="001B0F55" w:rsidRDefault="001B0F55" w:rsidP="001B0F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Ардабьева Марина Викторовна </w:t>
      </w:r>
    </w:p>
    <w:p w:rsidR="001B0F55" w:rsidRDefault="001B0F55" w:rsidP="001B0F55">
      <w:pPr>
        <w:jc w:val="right"/>
        <w:rPr>
          <w:sz w:val="28"/>
          <w:szCs w:val="28"/>
        </w:rPr>
      </w:pPr>
    </w:p>
    <w:p w:rsidR="001B0F55" w:rsidRDefault="001B0F55" w:rsidP="001B0F55">
      <w:pPr>
        <w:jc w:val="right"/>
        <w:rPr>
          <w:sz w:val="28"/>
          <w:szCs w:val="28"/>
        </w:rPr>
      </w:pPr>
    </w:p>
    <w:p w:rsidR="001B0F55" w:rsidRDefault="001B0F55" w:rsidP="001B0F55">
      <w:pPr>
        <w:jc w:val="right"/>
        <w:rPr>
          <w:sz w:val="28"/>
          <w:szCs w:val="28"/>
        </w:rPr>
      </w:pPr>
    </w:p>
    <w:p w:rsidR="001B0F55" w:rsidRDefault="001B0F55" w:rsidP="001B0F55">
      <w:pPr>
        <w:jc w:val="center"/>
        <w:rPr>
          <w:sz w:val="28"/>
          <w:szCs w:val="28"/>
        </w:rPr>
      </w:pPr>
    </w:p>
    <w:p w:rsidR="001B0F55" w:rsidRDefault="001B0F55" w:rsidP="001B0F55">
      <w:pPr>
        <w:jc w:val="center"/>
        <w:rPr>
          <w:sz w:val="28"/>
          <w:szCs w:val="28"/>
        </w:rPr>
      </w:pPr>
    </w:p>
    <w:p w:rsidR="001B0F55" w:rsidRDefault="001B0F55" w:rsidP="001B0F55">
      <w:pPr>
        <w:jc w:val="center"/>
        <w:rPr>
          <w:sz w:val="28"/>
          <w:szCs w:val="28"/>
        </w:rPr>
      </w:pPr>
    </w:p>
    <w:p w:rsidR="00D733E9" w:rsidRDefault="00D733E9" w:rsidP="001B0F55">
      <w:pPr>
        <w:jc w:val="center"/>
        <w:rPr>
          <w:sz w:val="28"/>
          <w:szCs w:val="28"/>
        </w:rPr>
      </w:pPr>
    </w:p>
    <w:p w:rsidR="001B0F55" w:rsidRDefault="001B0F55" w:rsidP="001B0F5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Выкса</w:t>
      </w:r>
    </w:p>
    <w:p w:rsidR="001B0F55" w:rsidRDefault="001B0F55" w:rsidP="001B0F55">
      <w:pPr>
        <w:jc w:val="center"/>
        <w:rPr>
          <w:sz w:val="28"/>
          <w:szCs w:val="28"/>
        </w:rPr>
      </w:pPr>
      <w:r>
        <w:rPr>
          <w:sz w:val="28"/>
          <w:szCs w:val="28"/>
        </w:rPr>
        <w:t>2012 г.</w:t>
      </w:r>
    </w:p>
    <w:p w:rsidR="00D733E9" w:rsidRDefault="00D733E9" w:rsidP="001B0F55">
      <w:pPr>
        <w:jc w:val="center"/>
        <w:rPr>
          <w:sz w:val="28"/>
          <w:szCs w:val="28"/>
        </w:rPr>
      </w:pPr>
    </w:p>
    <w:p w:rsidR="001D6A8E" w:rsidRPr="00D733E9" w:rsidRDefault="001B0F55" w:rsidP="00D733E9">
      <w:pPr>
        <w:jc w:val="both"/>
        <w:rPr>
          <w:sz w:val="52"/>
          <w:szCs w:val="52"/>
        </w:rPr>
      </w:pPr>
      <w:r>
        <w:rPr>
          <w:b/>
        </w:rPr>
        <w:t>Тема:</w:t>
      </w:r>
      <w:r>
        <w:t xml:space="preserve">  </w:t>
      </w:r>
      <w:r w:rsidR="00DB783C" w:rsidRPr="00DB783C">
        <w:t>Выполнение тематической композиции</w:t>
      </w:r>
      <w:r w:rsidR="00D733E9" w:rsidRPr="00D733E9">
        <w:t xml:space="preserve"> </w:t>
      </w:r>
      <w:r w:rsidR="00D733E9" w:rsidRPr="001D6A8E">
        <w:t>в технике граттаж</w:t>
      </w:r>
      <w:r w:rsidR="00D733E9">
        <w:rPr>
          <w:sz w:val="52"/>
          <w:szCs w:val="52"/>
        </w:rPr>
        <w:t xml:space="preserve"> </w:t>
      </w:r>
      <w:r w:rsidR="001D6A8E">
        <w:t>«Полна богатырями земля русская»</w:t>
      </w:r>
    </w:p>
    <w:p w:rsidR="001B0F55" w:rsidRDefault="001B0F55" w:rsidP="00D733E9">
      <w:pPr>
        <w:jc w:val="both"/>
      </w:pPr>
    </w:p>
    <w:p w:rsidR="001B0F55" w:rsidRDefault="001B0F55" w:rsidP="00D733E9">
      <w:pPr>
        <w:jc w:val="both"/>
      </w:pPr>
      <w:r>
        <w:rPr>
          <w:b/>
        </w:rPr>
        <w:t xml:space="preserve">Цель:  </w:t>
      </w:r>
      <w:r w:rsidR="00E51541">
        <w:t>П</w:t>
      </w:r>
      <w:r w:rsidR="00E51541" w:rsidRPr="00802843">
        <w:t xml:space="preserve">ознакомить </w:t>
      </w:r>
      <w:r w:rsidR="00E51541">
        <w:t>об</w:t>
      </w:r>
      <w:r w:rsidR="00E51541" w:rsidRPr="00802843">
        <w:t>уча</w:t>
      </w:r>
      <w:r w:rsidR="00E51541">
        <w:t>ю</w:t>
      </w:r>
      <w:r w:rsidR="00E51541" w:rsidRPr="00802843">
        <w:t xml:space="preserve">щихся с </w:t>
      </w:r>
      <w:r w:rsidR="00E51541">
        <w:t>одним из видов графики - граттаж</w:t>
      </w:r>
      <w:r w:rsidR="00E51541" w:rsidRPr="00802843">
        <w:t>.</w:t>
      </w:r>
    </w:p>
    <w:p w:rsidR="001B0F55" w:rsidRDefault="001B0F55" w:rsidP="00D733E9">
      <w:pPr>
        <w:jc w:val="both"/>
        <w:rPr>
          <w:b/>
        </w:rPr>
      </w:pPr>
    </w:p>
    <w:p w:rsidR="001B0F55" w:rsidRDefault="001B0F55" w:rsidP="00D733E9">
      <w:pPr>
        <w:jc w:val="both"/>
        <w:rPr>
          <w:b/>
        </w:rPr>
      </w:pPr>
      <w:r>
        <w:rPr>
          <w:b/>
        </w:rPr>
        <w:t xml:space="preserve">Задачи:   </w:t>
      </w:r>
    </w:p>
    <w:p w:rsidR="004E629A" w:rsidRDefault="001D6A8E" w:rsidP="00D733E9">
      <w:pPr>
        <w:pStyle w:val="a3"/>
        <w:numPr>
          <w:ilvl w:val="0"/>
          <w:numId w:val="7"/>
        </w:numPr>
        <w:spacing w:before="100" w:beforeAutospacing="1" w:after="100" w:afterAutospacing="1"/>
        <w:jc w:val="both"/>
      </w:pPr>
      <w:r>
        <w:t>дать понятие о технике граттаж</w:t>
      </w:r>
      <w:r w:rsidR="008A1EBF">
        <w:t>;</w:t>
      </w:r>
    </w:p>
    <w:p w:rsidR="004E629A" w:rsidRPr="00802843" w:rsidRDefault="004E629A" w:rsidP="00D733E9">
      <w:pPr>
        <w:pStyle w:val="a3"/>
        <w:numPr>
          <w:ilvl w:val="0"/>
          <w:numId w:val="7"/>
        </w:numPr>
        <w:spacing w:before="100" w:beforeAutospacing="1" w:after="100" w:afterAutospacing="1"/>
        <w:jc w:val="both"/>
      </w:pPr>
      <w:r>
        <w:t>о</w:t>
      </w:r>
      <w:r w:rsidR="00E51541">
        <w:t>бучать технологии подготовки</w:t>
      </w:r>
      <w:r w:rsidR="001D6A8E">
        <w:t xml:space="preserve"> листа под рисунок</w:t>
      </w:r>
      <w:r w:rsidR="008A1EBF">
        <w:t xml:space="preserve"> и выполнению самого рисунка;</w:t>
      </w:r>
      <w:r w:rsidRPr="00802843">
        <w:t xml:space="preserve"> </w:t>
      </w:r>
    </w:p>
    <w:p w:rsidR="004E629A" w:rsidRPr="00802843" w:rsidRDefault="004E629A" w:rsidP="00D733E9">
      <w:pPr>
        <w:pStyle w:val="a3"/>
        <w:numPr>
          <w:ilvl w:val="0"/>
          <w:numId w:val="7"/>
        </w:numPr>
        <w:spacing w:before="100" w:beforeAutospacing="1" w:after="100" w:afterAutospacing="1"/>
        <w:jc w:val="both"/>
      </w:pPr>
      <w:r>
        <w:t>в</w:t>
      </w:r>
      <w:r w:rsidRPr="00802843">
        <w:t>оспитывать а</w:t>
      </w:r>
      <w:r w:rsidR="001D6A8E">
        <w:t>ккуратность в выполнении работы</w:t>
      </w:r>
      <w:r w:rsidRPr="00802843">
        <w:t xml:space="preserve"> </w:t>
      </w:r>
    </w:p>
    <w:p w:rsidR="001B0F55" w:rsidRDefault="001B0F55" w:rsidP="00D733E9">
      <w:pPr>
        <w:ind w:left="75"/>
        <w:jc w:val="both"/>
      </w:pPr>
    </w:p>
    <w:p w:rsidR="001B0F55" w:rsidRPr="00E51541" w:rsidRDefault="001B0F55" w:rsidP="00D733E9">
      <w:pPr>
        <w:ind w:left="75"/>
        <w:jc w:val="both"/>
        <w:rPr>
          <w:b/>
        </w:rPr>
      </w:pPr>
      <w:r>
        <w:rPr>
          <w:b/>
        </w:rPr>
        <w:t>Материалы и инструменты</w:t>
      </w:r>
    </w:p>
    <w:p w:rsidR="004E629A" w:rsidRDefault="004E629A" w:rsidP="00D733E9">
      <w:pPr>
        <w:pStyle w:val="a3"/>
        <w:numPr>
          <w:ilvl w:val="0"/>
          <w:numId w:val="8"/>
        </w:numPr>
        <w:spacing w:before="100" w:beforeAutospacing="1" w:after="100" w:afterAutospacing="1"/>
        <w:jc w:val="both"/>
      </w:pPr>
      <w:r>
        <w:t>Газеты</w:t>
      </w:r>
      <w:r w:rsidRPr="00802843">
        <w:t xml:space="preserve"> </w:t>
      </w:r>
    </w:p>
    <w:p w:rsidR="005E6B6D" w:rsidRDefault="005E6B6D" w:rsidP="005E6B6D">
      <w:pPr>
        <w:pStyle w:val="a3"/>
        <w:numPr>
          <w:ilvl w:val="0"/>
          <w:numId w:val="8"/>
        </w:numPr>
        <w:spacing w:before="100" w:beforeAutospacing="1" w:after="100" w:afterAutospacing="1"/>
        <w:jc w:val="both"/>
      </w:pPr>
      <w:r>
        <w:t>Загрунтованные б</w:t>
      </w:r>
      <w:r w:rsidR="004E629A">
        <w:t>елые листы плотной бумаги формата А</w:t>
      </w:r>
      <w:proofErr w:type="gramStart"/>
      <w:r w:rsidR="004E629A">
        <w:t>4</w:t>
      </w:r>
      <w:proofErr w:type="gramEnd"/>
      <w:r w:rsidR="004E629A" w:rsidRPr="00802843">
        <w:t xml:space="preserve"> </w:t>
      </w:r>
    </w:p>
    <w:p w:rsidR="005E6B6D" w:rsidRDefault="004E629A" w:rsidP="005E6B6D">
      <w:pPr>
        <w:pStyle w:val="a3"/>
        <w:numPr>
          <w:ilvl w:val="0"/>
          <w:numId w:val="8"/>
        </w:numPr>
        <w:spacing w:before="100" w:beforeAutospacing="1" w:after="100" w:afterAutospacing="1"/>
        <w:jc w:val="both"/>
      </w:pPr>
      <w:r>
        <w:t>Заточенная палочка</w:t>
      </w:r>
    </w:p>
    <w:p w:rsidR="004E629A" w:rsidRDefault="004E629A" w:rsidP="005E6B6D">
      <w:pPr>
        <w:pStyle w:val="a3"/>
        <w:numPr>
          <w:ilvl w:val="0"/>
          <w:numId w:val="8"/>
        </w:numPr>
        <w:spacing w:before="100" w:beforeAutospacing="1" w:after="100" w:afterAutospacing="1"/>
        <w:jc w:val="both"/>
      </w:pPr>
      <w:r>
        <w:t>Эскизы будущих работ</w:t>
      </w:r>
    </w:p>
    <w:p w:rsidR="004E629A" w:rsidRPr="00802843" w:rsidRDefault="004E629A" w:rsidP="00D733E9">
      <w:pPr>
        <w:pStyle w:val="a3"/>
        <w:numPr>
          <w:ilvl w:val="0"/>
          <w:numId w:val="8"/>
        </w:numPr>
        <w:spacing w:before="100" w:beforeAutospacing="1" w:after="100" w:afterAutospacing="1"/>
        <w:jc w:val="both"/>
      </w:pPr>
      <w:r w:rsidRPr="00802843">
        <w:t>Работы педагога, а так же д</w:t>
      </w:r>
      <w:r>
        <w:t>етские работы в технике граттаж</w:t>
      </w:r>
      <w:r w:rsidRPr="00802843">
        <w:t xml:space="preserve"> </w:t>
      </w:r>
    </w:p>
    <w:p w:rsidR="001B0F55" w:rsidRDefault="001B0F55" w:rsidP="00D733E9">
      <w:pPr>
        <w:ind w:left="75"/>
        <w:jc w:val="both"/>
      </w:pPr>
    </w:p>
    <w:p w:rsidR="001B0F55" w:rsidRDefault="001B0F55" w:rsidP="00D733E9">
      <w:pPr>
        <w:ind w:left="75"/>
        <w:jc w:val="both"/>
      </w:pPr>
    </w:p>
    <w:p w:rsidR="001B0F55" w:rsidRDefault="001B0F55" w:rsidP="00D733E9">
      <w:pPr>
        <w:ind w:left="75"/>
        <w:jc w:val="both"/>
      </w:pPr>
    </w:p>
    <w:p w:rsidR="001B0F55" w:rsidRDefault="001B0F55" w:rsidP="00D733E9">
      <w:pPr>
        <w:ind w:left="75"/>
        <w:jc w:val="both"/>
      </w:pPr>
    </w:p>
    <w:p w:rsidR="001B0F55" w:rsidRDefault="001B0F55" w:rsidP="00D733E9">
      <w:pPr>
        <w:ind w:left="75"/>
        <w:jc w:val="both"/>
      </w:pPr>
    </w:p>
    <w:p w:rsidR="001B0F55" w:rsidRDefault="001B0F55" w:rsidP="00D733E9">
      <w:pPr>
        <w:ind w:left="75"/>
        <w:jc w:val="both"/>
      </w:pPr>
    </w:p>
    <w:p w:rsidR="001B0F55" w:rsidRDefault="001B0F55" w:rsidP="00D733E9">
      <w:pPr>
        <w:ind w:left="75"/>
        <w:jc w:val="both"/>
      </w:pPr>
    </w:p>
    <w:p w:rsidR="001B0F55" w:rsidRDefault="001B0F55" w:rsidP="00D733E9">
      <w:pPr>
        <w:ind w:left="75"/>
        <w:jc w:val="both"/>
      </w:pPr>
    </w:p>
    <w:p w:rsidR="001B0F55" w:rsidRDefault="001B0F55" w:rsidP="00D733E9">
      <w:pPr>
        <w:ind w:left="75"/>
        <w:jc w:val="both"/>
      </w:pPr>
    </w:p>
    <w:p w:rsidR="001B0F55" w:rsidRDefault="001B0F55" w:rsidP="00D733E9">
      <w:pPr>
        <w:ind w:left="75"/>
        <w:jc w:val="both"/>
      </w:pPr>
    </w:p>
    <w:p w:rsidR="001B0F55" w:rsidRDefault="001B0F55" w:rsidP="00D733E9">
      <w:pPr>
        <w:ind w:left="75"/>
        <w:jc w:val="both"/>
      </w:pPr>
    </w:p>
    <w:p w:rsidR="001B0F55" w:rsidRDefault="001B0F55" w:rsidP="00D733E9">
      <w:pPr>
        <w:ind w:left="75"/>
        <w:jc w:val="both"/>
      </w:pPr>
    </w:p>
    <w:p w:rsidR="001B0F55" w:rsidRDefault="001B0F55" w:rsidP="00D733E9">
      <w:pPr>
        <w:ind w:left="75"/>
        <w:jc w:val="both"/>
      </w:pPr>
    </w:p>
    <w:p w:rsidR="001B0F55" w:rsidRDefault="001B0F55" w:rsidP="00D733E9">
      <w:pPr>
        <w:jc w:val="both"/>
      </w:pPr>
    </w:p>
    <w:p w:rsidR="001B0F55" w:rsidRDefault="001B0F55" w:rsidP="00D733E9">
      <w:pPr>
        <w:jc w:val="both"/>
        <w:rPr>
          <w:b/>
        </w:rPr>
      </w:pPr>
    </w:p>
    <w:p w:rsidR="001B0F55" w:rsidRDefault="001B0F55" w:rsidP="00D733E9">
      <w:pPr>
        <w:jc w:val="both"/>
        <w:rPr>
          <w:b/>
        </w:rPr>
      </w:pPr>
    </w:p>
    <w:p w:rsidR="001B0F55" w:rsidRDefault="001B0F55" w:rsidP="00D733E9">
      <w:pPr>
        <w:jc w:val="both"/>
        <w:rPr>
          <w:b/>
        </w:rPr>
      </w:pPr>
    </w:p>
    <w:p w:rsidR="001B0F55" w:rsidRDefault="001B0F55" w:rsidP="00D733E9">
      <w:pPr>
        <w:jc w:val="both"/>
        <w:rPr>
          <w:b/>
        </w:rPr>
      </w:pPr>
    </w:p>
    <w:p w:rsidR="001B0F55" w:rsidRDefault="001B0F55" w:rsidP="00D733E9">
      <w:pPr>
        <w:jc w:val="both"/>
        <w:rPr>
          <w:b/>
        </w:rPr>
      </w:pPr>
    </w:p>
    <w:p w:rsidR="001B0F55" w:rsidRDefault="001B0F55" w:rsidP="00D733E9">
      <w:pPr>
        <w:jc w:val="both"/>
        <w:rPr>
          <w:b/>
        </w:rPr>
      </w:pPr>
    </w:p>
    <w:p w:rsidR="001B0F55" w:rsidRDefault="001B0F55" w:rsidP="00D733E9">
      <w:pPr>
        <w:jc w:val="both"/>
        <w:rPr>
          <w:b/>
        </w:rPr>
      </w:pPr>
    </w:p>
    <w:p w:rsidR="001B0F55" w:rsidRDefault="001B0F55" w:rsidP="00D733E9">
      <w:pPr>
        <w:jc w:val="both"/>
        <w:rPr>
          <w:b/>
        </w:rPr>
      </w:pPr>
    </w:p>
    <w:p w:rsidR="001B0F55" w:rsidRDefault="001B0F55" w:rsidP="00D733E9">
      <w:pPr>
        <w:jc w:val="both"/>
        <w:rPr>
          <w:b/>
        </w:rPr>
      </w:pPr>
    </w:p>
    <w:p w:rsidR="001B0F55" w:rsidRDefault="001B0F55" w:rsidP="00D733E9">
      <w:pPr>
        <w:jc w:val="both"/>
        <w:rPr>
          <w:b/>
        </w:rPr>
      </w:pPr>
    </w:p>
    <w:p w:rsidR="001B0F55" w:rsidRDefault="001B0F55" w:rsidP="00D733E9">
      <w:pPr>
        <w:jc w:val="both"/>
        <w:rPr>
          <w:b/>
        </w:rPr>
      </w:pPr>
    </w:p>
    <w:p w:rsidR="001B0F55" w:rsidRDefault="001B0F55" w:rsidP="00D733E9">
      <w:pPr>
        <w:jc w:val="both"/>
        <w:rPr>
          <w:b/>
        </w:rPr>
      </w:pPr>
    </w:p>
    <w:p w:rsidR="001B0F55" w:rsidRDefault="001B0F55" w:rsidP="00D733E9">
      <w:pPr>
        <w:jc w:val="both"/>
        <w:rPr>
          <w:b/>
        </w:rPr>
      </w:pPr>
    </w:p>
    <w:p w:rsidR="001B0F55" w:rsidRDefault="001B0F55" w:rsidP="00D733E9">
      <w:pPr>
        <w:jc w:val="both"/>
        <w:rPr>
          <w:b/>
        </w:rPr>
      </w:pPr>
    </w:p>
    <w:p w:rsidR="00E51541" w:rsidRDefault="00E51541" w:rsidP="00D733E9">
      <w:pPr>
        <w:jc w:val="both"/>
        <w:rPr>
          <w:b/>
        </w:rPr>
      </w:pPr>
    </w:p>
    <w:p w:rsidR="008A1EBF" w:rsidRDefault="008A1EBF" w:rsidP="00D733E9">
      <w:pPr>
        <w:jc w:val="both"/>
        <w:rPr>
          <w:b/>
        </w:rPr>
      </w:pPr>
    </w:p>
    <w:p w:rsidR="008A1EBF" w:rsidRDefault="008A1EBF" w:rsidP="00D733E9">
      <w:pPr>
        <w:jc w:val="both"/>
        <w:rPr>
          <w:b/>
        </w:rPr>
      </w:pPr>
    </w:p>
    <w:p w:rsidR="001B0F55" w:rsidRDefault="001B0F55" w:rsidP="00D733E9">
      <w:pPr>
        <w:jc w:val="both"/>
        <w:rPr>
          <w:b/>
        </w:rPr>
      </w:pPr>
      <w:r>
        <w:rPr>
          <w:b/>
        </w:rPr>
        <w:lastRenderedPageBreak/>
        <w:t>План занятия.</w:t>
      </w:r>
    </w:p>
    <w:p w:rsidR="001B0F55" w:rsidRDefault="001B0F55" w:rsidP="00D733E9">
      <w:pPr>
        <w:jc w:val="both"/>
      </w:pPr>
    </w:p>
    <w:p w:rsidR="001B0F55" w:rsidRDefault="001B0F55" w:rsidP="00D733E9">
      <w:pPr>
        <w:numPr>
          <w:ilvl w:val="0"/>
          <w:numId w:val="3"/>
        </w:numPr>
        <w:jc w:val="both"/>
      </w:pPr>
      <w:r>
        <w:t>Вводная часть: тема занятия, организационный момент, приветствие.</w:t>
      </w:r>
    </w:p>
    <w:p w:rsidR="001D6A8E" w:rsidRDefault="001B0F55" w:rsidP="00D733E9">
      <w:pPr>
        <w:numPr>
          <w:ilvl w:val="0"/>
          <w:numId w:val="3"/>
        </w:numPr>
        <w:jc w:val="both"/>
      </w:pPr>
      <w:r>
        <w:t xml:space="preserve">Основная часть: </w:t>
      </w:r>
      <w:r w:rsidR="001D6A8E">
        <w:t>понятие-граттаж</w:t>
      </w:r>
      <w:r w:rsidR="008A1EBF">
        <w:t>, выполнение рисунка</w:t>
      </w:r>
    </w:p>
    <w:p w:rsidR="001B0F55" w:rsidRDefault="001B0F55" w:rsidP="00D733E9">
      <w:pPr>
        <w:numPr>
          <w:ilvl w:val="0"/>
          <w:numId w:val="3"/>
        </w:numPr>
        <w:jc w:val="both"/>
      </w:pPr>
      <w:r>
        <w:t>Заключительная часть: подведение итогов занятия.</w:t>
      </w:r>
    </w:p>
    <w:p w:rsidR="001B0F55" w:rsidRDefault="001B0F55" w:rsidP="00D733E9">
      <w:pPr>
        <w:jc w:val="both"/>
      </w:pPr>
    </w:p>
    <w:p w:rsidR="001B0F55" w:rsidRDefault="001B0F55" w:rsidP="00D733E9">
      <w:pPr>
        <w:jc w:val="both"/>
        <w:rPr>
          <w:b/>
        </w:rPr>
      </w:pPr>
      <w:r>
        <w:rPr>
          <w:b/>
        </w:rPr>
        <w:t>Вводная часть.</w:t>
      </w:r>
    </w:p>
    <w:p w:rsidR="001B0F55" w:rsidRDefault="001B0F55" w:rsidP="00D733E9">
      <w:pPr>
        <w:jc w:val="both"/>
      </w:pPr>
    </w:p>
    <w:p w:rsidR="00025F53" w:rsidRPr="00025F53" w:rsidRDefault="00E51541" w:rsidP="00D733E9">
      <w:pPr>
        <w:jc w:val="both"/>
        <w:rPr>
          <w:sz w:val="52"/>
          <w:szCs w:val="52"/>
        </w:rPr>
      </w:pPr>
      <w:r w:rsidRPr="00802843">
        <w:t>Педагог:</w:t>
      </w:r>
      <w:r w:rsidR="00EF0102">
        <w:t xml:space="preserve"> Доб</w:t>
      </w:r>
      <w:r w:rsidR="00772E39">
        <w:t xml:space="preserve">рый день. </w:t>
      </w:r>
      <w:r w:rsidR="00025F53">
        <w:t>Тема нашего мастер-класса «В</w:t>
      </w:r>
      <w:r w:rsidR="00025F53" w:rsidRPr="00DB783C">
        <w:t xml:space="preserve">ыполнение тематической композиции </w:t>
      </w:r>
      <w:r w:rsidR="00025F53" w:rsidRPr="001D6A8E">
        <w:t>в технике граттаж</w:t>
      </w:r>
      <w:r w:rsidR="00025F53">
        <w:rPr>
          <w:sz w:val="52"/>
          <w:szCs w:val="52"/>
        </w:rPr>
        <w:t xml:space="preserve"> </w:t>
      </w:r>
      <w:r w:rsidR="00025F53">
        <w:t>«Полна богатырями земля русская»</w:t>
      </w:r>
      <w:r w:rsidR="0052463F">
        <w:t>.</w:t>
      </w:r>
      <w:r w:rsidR="0052463F" w:rsidRPr="0052463F">
        <w:t xml:space="preserve"> </w:t>
      </w:r>
      <w:r w:rsidR="0052463F">
        <w:t>Данная тема связана с празднованием Дня народного единства.</w:t>
      </w:r>
      <w:r w:rsidR="002B4C80">
        <w:t xml:space="preserve"> В связи с этим на прошлом занятии мы с вами вспомнили русских</w:t>
      </w:r>
      <w:r w:rsidR="00C540D0" w:rsidRPr="00C540D0">
        <w:t xml:space="preserve"> </w:t>
      </w:r>
      <w:r w:rsidR="00C540D0">
        <w:t>богатырей</w:t>
      </w:r>
      <w:r w:rsidR="002B4C80">
        <w:t xml:space="preserve">, про которых рассказывают былины. </w:t>
      </w:r>
    </w:p>
    <w:p w:rsidR="00AD7EF7" w:rsidRDefault="00025F53" w:rsidP="00D733E9">
      <w:pPr>
        <w:spacing w:before="100" w:beforeAutospacing="1" w:after="100" w:afterAutospacing="1"/>
        <w:jc w:val="both"/>
      </w:pPr>
      <w:r>
        <w:t>Сегодня</w:t>
      </w:r>
      <w:r w:rsidR="00EF0102">
        <w:t xml:space="preserve"> я познакомлю вас с одной из графических техник, которая называется – граттаж. </w:t>
      </w:r>
      <w:r w:rsidR="002B4C80">
        <w:t xml:space="preserve">В этой технике вам предстоит выполнить свои работы. </w:t>
      </w:r>
      <w:r w:rsidR="00EF0102">
        <w:t>Но сначала давайте вспомним, что же такое графика?</w:t>
      </w:r>
      <w:r w:rsidR="00E51541" w:rsidRPr="00802843">
        <w:t xml:space="preserve"> </w:t>
      </w:r>
      <w:r w:rsidR="00EF0102">
        <w:t xml:space="preserve"> </w:t>
      </w:r>
    </w:p>
    <w:p w:rsidR="00EF0102" w:rsidRPr="00EF0102" w:rsidRDefault="00EF0102" w:rsidP="00D733E9">
      <w:pPr>
        <w:spacing w:before="100" w:beforeAutospacing="1" w:after="100" w:afterAutospacing="1"/>
        <w:jc w:val="both"/>
      </w:pPr>
      <w:r w:rsidRPr="00EF0102">
        <w:rPr>
          <w:i/>
        </w:rPr>
        <w:t>Ответы</w:t>
      </w:r>
      <w:r w:rsidR="00AD7EF7">
        <w:rPr>
          <w:i/>
        </w:rPr>
        <w:t xml:space="preserve"> детей.</w:t>
      </w:r>
    </w:p>
    <w:p w:rsidR="00EF0102" w:rsidRDefault="00EF0102" w:rsidP="00D733E9">
      <w:pPr>
        <w:spacing w:before="100" w:beforeAutospacing="1" w:after="100" w:afterAutospacing="1"/>
        <w:jc w:val="both"/>
      </w:pPr>
      <w:r w:rsidRPr="00802843">
        <w:t>Педагог:</w:t>
      </w:r>
      <w:r w:rsidR="00AD7EF7">
        <w:t xml:space="preserve">  </w:t>
      </w:r>
      <w:r w:rsidR="00C540D0">
        <w:t>Правильно, г</w:t>
      </w:r>
      <w:r>
        <w:t>рафика</w:t>
      </w:r>
      <w:r w:rsidR="00C540D0">
        <w:t xml:space="preserve"> – это</w:t>
      </w:r>
      <w:r>
        <w:t xml:space="preserve"> в</w:t>
      </w:r>
      <w:r w:rsidR="00E51541" w:rsidRPr="00802843">
        <w:t xml:space="preserve">ид изобразительного искусства. Это искусство изображения предметов линиями, штрихами, без красок. Это и сами </w:t>
      </w:r>
      <w:r>
        <w:t xml:space="preserve">произведения данного искусства. </w:t>
      </w:r>
    </w:p>
    <w:p w:rsidR="00E51541" w:rsidRPr="00802843" w:rsidRDefault="00E51541" w:rsidP="00D733E9">
      <w:pPr>
        <w:spacing w:before="100" w:beforeAutospacing="1" w:after="100" w:afterAutospacing="1"/>
        <w:jc w:val="both"/>
      </w:pPr>
      <w:r w:rsidRPr="00802843">
        <w:t xml:space="preserve">Существует много видов графики. Например, гравюра. Это рисунок или надпись на каком-либо твердом предмете. Гравюра на дереве называется-ксилография. Офорт-гравюра на металле. </w:t>
      </w:r>
    </w:p>
    <w:p w:rsidR="00E51541" w:rsidRPr="00BB40E9" w:rsidRDefault="00E51541" w:rsidP="00D733E9">
      <w:pPr>
        <w:spacing w:before="100" w:beforeAutospacing="1" w:after="100" w:afterAutospacing="1"/>
        <w:jc w:val="both"/>
      </w:pPr>
      <w:r w:rsidRPr="00802843">
        <w:t>Карандашный рисунок, который может сделать каждый из вас, тоже является видом графики. Но сегодня вы познак</w:t>
      </w:r>
      <w:r w:rsidR="00772E39">
        <w:t xml:space="preserve">омитесь с другим видом графики </w:t>
      </w:r>
      <w:r w:rsidRPr="00802843">
        <w:t>- это граттаж.</w:t>
      </w:r>
      <w:r w:rsidR="00BB40E9" w:rsidRPr="00BB40E9">
        <w:t xml:space="preserve"> </w:t>
      </w:r>
      <w:r w:rsidR="00BB40E9">
        <w:t>Граттаж – техника занимательная и необычная,</w:t>
      </w:r>
      <w:r w:rsidR="00BB40E9" w:rsidRPr="00BB40E9">
        <w:t xml:space="preserve"> </w:t>
      </w:r>
      <w:r w:rsidR="00BB40E9">
        <w:t>вас захватыв</w:t>
      </w:r>
      <w:r w:rsidR="00CE1626">
        <w:t>ает процесс «проявления» рисунка</w:t>
      </w:r>
      <w:r w:rsidR="00BB40E9">
        <w:t xml:space="preserve"> на картоне.</w:t>
      </w:r>
    </w:p>
    <w:p w:rsidR="00E51541" w:rsidRDefault="00E51541" w:rsidP="00D733E9">
      <w:pPr>
        <w:spacing w:before="100" w:beforeAutospacing="1" w:after="100" w:afterAutospacing="1"/>
        <w:jc w:val="both"/>
      </w:pPr>
      <w:r w:rsidRPr="00802843">
        <w:t xml:space="preserve">ГРАТТАЖ – от французского слова «греттер» означает скрести, царапать. </w:t>
      </w:r>
    </w:p>
    <w:p w:rsidR="00772E39" w:rsidRPr="00772E39" w:rsidRDefault="00760A70" w:rsidP="00760A70">
      <w:pPr>
        <w:jc w:val="both"/>
      </w:pPr>
      <w:r>
        <w:t xml:space="preserve">Рисунки в технике граттаж выполняются острым предметом (пером, специальным резцом, заостренной палочкой и т.д.) на предварительно подготовленной поверхности. На плотный лист бумаги или на картон наносится слой воска или парафина (можно использовать свечку), а затем гуашь с добавлением шампуня, чтобы краска не скатывалась. </w:t>
      </w:r>
      <w:r w:rsidR="00FC05FD">
        <w:t xml:space="preserve">Граттаж может быть цветным или чёрно-белым. </w:t>
      </w:r>
      <w:r w:rsidR="00EF0102">
        <w:t xml:space="preserve">Посмотрите, пожалуйста, вот такие работы можно выполнить в данной технике. </w:t>
      </w:r>
      <w:r w:rsidR="00772E39">
        <w:t xml:space="preserve"> </w:t>
      </w:r>
      <w:r w:rsidR="00772E39" w:rsidRPr="00772E39">
        <w:rPr>
          <w:i/>
        </w:rPr>
        <w:t>Демонстрация работ.</w:t>
      </w:r>
    </w:p>
    <w:p w:rsidR="00760A70" w:rsidRDefault="00EF0102" w:rsidP="00D733E9">
      <w:pPr>
        <w:spacing w:before="100" w:beforeAutospacing="1" w:after="100" w:afterAutospacing="1"/>
        <w:jc w:val="both"/>
      </w:pPr>
      <w:r w:rsidRPr="00802843">
        <w:t>Педагог:</w:t>
      </w:r>
      <w:r>
        <w:t xml:space="preserve"> </w:t>
      </w:r>
      <w:r w:rsidR="00760A70">
        <w:t xml:space="preserve">К сегодняшнему занятию вы подготовили эскизы на </w:t>
      </w:r>
      <w:r w:rsidR="0052463F">
        <w:t xml:space="preserve">заданную </w:t>
      </w:r>
      <w:r w:rsidR="00760A70">
        <w:t xml:space="preserve">тему. </w:t>
      </w:r>
      <w:r w:rsidR="00045D00">
        <w:t>На предыдущем занятии мы с вами сделали подготовительную работу к сегодняшнему мастер-кла</w:t>
      </w:r>
      <w:r w:rsidR="00C540D0">
        <w:t>ссу и загрунтовали листы бумаги, т.е. натёрли их воском и покрыли чёрной гуашью с добавлением мыльного раствора.</w:t>
      </w:r>
      <w:r w:rsidR="00FC05FD">
        <w:t xml:space="preserve"> Сегодня вы </w:t>
      </w:r>
      <w:r w:rsidR="00C540D0">
        <w:t>будете выполнять</w:t>
      </w:r>
      <w:r w:rsidR="00FC05FD">
        <w:t xml:space="preserve"> чёрно-белый граттаж.</w:t>
      </w:r>
    </w:p>
    <w:p w:rsidR="00D34422" w:rsidRDefault="00772E39" w:rsidP="00D733E9">
      <w:pPr>
        <w:spacing w:before="100" w:beforeAutospacing="1" w:after="100" w:afterAutospacing="1"/>
        <w:jc w:val="both"/>
      </w:pPr>
      <w:r>
        <w:t>И</w:t>
      </w:r>
      <w:r w:rsidRPr="00802843">
        <w:t>так</w:t>
      </w:r>
      <w:r>
        <w:t>, д</w:t>
      </w:r>
      <w:r w:rsidRPr="00802843">
        <w:t>ля выполнения работы нам потребуется особая аккуратность</w:t>
      </w:r>
      <w:r>
        <w:t xml:space="preserve">, точность и </w:t>
      </w:r>
      <w:r w:rsidRPr="00802843">
        <w:t xml:space="preserve"> внимание. </w:t>
      </w:r>
      <w:r w:rsidR="00E51541" w:rsidRPr="00802843">
        <w:t>На столы</w:t>
      </w:r>
      <w:r>
        <w:t>,</w:t>
      </w:r>
      <w:r w:rsidRPr="00772E39">
        <w:t xml:space="preserve"> </w:t>
      </w:r>
      <w:r w:rsidRPr="00802843">
        <w:t>чтоб</w:t>
      </w:r>
      <w:r>
        <w:t>ы их не испачкать,</w:t>
      </w:r>
      <w:r w:rsidRPr="00802843">
        <w:t xml:space="preserve"> </w:t>
      </w:r>
      <w:r w:rsidR="00045D00">
        <w:t xml:space="preserve"> постелите газеты, а затем положите лист-заготовку.</w:t>
      </w:r>
      <w:r w:rsidR="00760A70">
        <w:t xml:space="preserve"> </w:t>
      </w:r>
      <w:r w:rsidR="00045D00">
        <w:t xml:space="preserve">Пользуясь эскизами, начинайте аккуратно намечать контуры будущей работы. Для этого линии проводите без сильного нажима, штрихами. И только когда убедитесь, что всё намечено верно, начинайте более чётко процарапывать контур. После нанесения </w:t>
      </w:r>
      <w:r w:rsidR="00045D00">
        <w:lastRenderedPageBreak/>
        <w:t>основных конт</w:t>
      </w:r>
      <w:r w:rsidR="00995F59">
        <w:t>уров</w:t>
      </w:r>
      <w:r w:rsidR="00045D00">
        <w:t xml:space="preserve"> можно вносить дополн</w:t>
      </w:r>
      <w:r w:rsidR="00A65FC5">
        <w:t>ительные штрихи, процарапывания, открывая некоторые участки рисунка полностью, а какие</w:t>
      </w:r>
      <w:r w:rsidR="00995F59">
        <w:t>-</w:t>
      </w:r>
      <w:r w:rsidR="00A65FC5">
        <w:t>то частично.</w:t>
      </w:r>
      <w:r w:rsidR="00995F59">
        <w:t xml:space="preserve"> Не торопитесь и у вас всё получится. </w:t>
      </w:r>
      <w:r w:rsidR="00D34422">
        <w:t xml:space="preserve"> </w:t>
      </w:r>
    </w:p>
    <w:p w:rsidR="00E51541" w:rsidRPr="00802843" w:rsidRDefault="00D34422" w:rsidP="00D733E9">
      <w:pPr>
        <w:spacing w:before="100" w:beforeAutospacing="1" w:after="100" w:afterAutospacing="1"/>
        <w:jc w:val="both"/>
      </w:pPr>
      <w:r w:rsidRPr="00D34422">
        <w:rPr>
          <w:i/>
        </w:rPr>
        <w:t>Выполнение работы.</w:t>
      </w:r>
    </w:p>
    <w:p w:rsidR="00AD7EF7" w:rsidRDefault="00F375E3" w:rsidP="00AD7EF7">
      <w:pPr>
        <w:jc w:val="both"/>
      </w:pPr>
      <w:r>
        <w:t>Педагог:  Вы все большие молодцы! С работой</w:t>
      </w:r>
      <w:r w:rsidR="00AD7EF7">
        <w:t xml:space="preserve"> справились успешно. </w:t>
      </w:r>
    </w:p>
    <w:p w:rsidR="00F375E3" w:rsidRDefault="00F375E3" w:rsidP="00AD7EF7">
      <w:pPr>
        <w:jc w:val="both"/>
      </w:pPr>
    </w:p>
    <w:p w:rsidR="00AD7EF7" w:rsidRDefault="00AD7EF7" w:rsidP="00AD7EF7">
      <w:pPr>
        <w:jc w:val="both"/>
      </w:pPr>
      <w:r>
        <w:t>Педагог:  Ну, вот дорогие ребята</w:t>
      </w:r>
      <w:r w:rsidRPr="00D856A3">
        <w:t xml:space="preserve">, на этом наше занятие подошло к концу. </w:t>
      </w:r>
      <w:r>
        <w:t xml:space="preserve">Свои работы </w:t>
      </w:r>
      <w:r w:rsidR="00F375E3">
        <w:t>можно аккуратно вставить</w:t>
      </w:r>
      <w:r>
        <w:t xml:space="preserve"> в рамки</w:t>
      </w:r>
      <w:r w:rsidR="00F375E3">
        <w:t xml:space="preserve"> или хранить в файлах</w:t>
      </w:r>
      <w:r>
        <w:t xml:space="preserve">. </w:t>
      </w:r>
    </w:p>
    <w:p w:rsidR="00AD7EF7" w:rsidRPr="00F04086" w:rsidRDefault="00AD7EF7" w:rsidP="00AD7EF7">
      <w:pPr>
        <w:jc w:val="both"/>
        <w:rPr>
          <w:i/>
        </w:rPr>
      </w:pPr>
      <w:r w:rsidRPr="00765F28">
        <w:rPr>
          <w:i/>
        </w:rPr>
        <w:t>Подведение итогов</w:t>
      </w:r>
      <w:r>
        <w:rPr>
          <w:i/>
        </w:rPr>
        <w:t>.</w:t>
      </w:r>
      <w:r w:rsidRPr="00F56A8F">
        <w:rPr>
          <w:i/>
        </w:rPr>
        <w:t xml:space="preserve"> </w:t>
      </w:r>
      <w:r>
        <w:rPr>
          <w:i/>
        </w:rPr>
        <w:t>Проводится опрос.</w:t>
      </w:r>
    </w:p>
    <w:p w:rsidR="00AD7EF7" w:rsidRPr="00765F28" w:rsidRDefault="00AD7EF7" w:rsidP="00AD7EF7">
      <w:pPr>
        <w:jc w:val="both"/>
        <w:rPr>
          <w:i/>
        </w:rPr>
      </w:pPr>
    </w:p>
    <w:p w:rsidR="00AD7EF7" w:rsidRDefault="00AD7EF7" w:rsidP="00AD7EF7">
      <w:pPr>
        <w:jc w:val="both"/>
      </w:pPr>
      <w:r>
        <w:t xml:space="preserve">Педагог:  Всем спасибо за участие. До новых встреч. </w:t>
      </w:r>
    </w:p>
    <w:p w:rsidR="00AD7EF7" w:rsidRDefault="00AD7EF7" w:rsidP="00AD7EF7">
      <w:pPr>
        <w:jc w:val="both"/>
        <w:rPr>
          <w:sz w:val="28"/>
          <w:szCs w:val="28"/>
        </w:rPr>
      </w:pPr>
    </w:p>
    <w:p w:rsidR="000E23E1" w:rsidRDefault="000E23E1" w:rsidP="00D733E9">
      <w:pPr>
        <w:jc w:val="both"/>
      </w:pPr>
    </w:p>
    <w:sectPr w:rsidR="000E23E1" w:rsidSect="000E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B60"/>
    <w:multiLevelType w:val="multilevel"/>
    <w:tmpl w:val="0F02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5594F"/>
    <w:multiLevelType w:val="hybridMultilevel"/>
    <w:tmpl w:val="CC50D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F417B"/>
    <w:multiLevelType w:val="hybridMultilevel"/>
    <w:tmpl w:val="9302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527F9"/>
    <w:multiLevelType w:val="hybridMultilevel"/>
    <w:tmpl w:val="71CE8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965F1"/>
    <w:multiLevelType w:val="hybridMultilevel"/>
    <w:tmpl w:val="2BF49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9309D"/>
    <w:multiLevelType w:val="hybridMultilevel"/>
    <w:tmpl w:val="4DECC0F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F55"/>
    <w:rsid w:val="00025F53"/>
    <w:rsid w:val="00045D00"/>
    <w:rsid w:val="000E23E1"/>
    <w:rsid w:val="00157C55"/>
    <w:rsid w:val="001B0F55"/>
    <w:rsid w:val="001D6A8E"/>
    <w:rsid w:val="00223D49"/>
    <w:rsid w:val="002A2E9B"/>
    <w:rsid w:val="002B4C80"/>
    <w:rsid w:val="004E629A"/>
    <w:rsid w:val="0052463F"/>
    <w:rsid w:val="005E6B6D"/>
    <w:rsid w:val="00760A70"/>
    <w:rsid w:val="00772E39"/>
    <w:rsid w:val="008A1EBF"/>
    <w:rsid w:val="008C5BDA"/>
    <w:rsid w:val="00995F59"/>
    <w:rsid w:val="00A65FC5"/>
    <w:rsid w:val="00AD7EF7"/>
    <w:rsid w:val="00B75B1C"/>
    <w:rsid w:val="00BB40E9"/>
    <w:rsid w:val="00C540D0"/>
    <w:rsid w:val="00CA1F2A"/>
    <w:rsid w:val="00CE1626"/>
    <w:rsid w:val="00D22ABB"/>
    <w:rsid w:val="00D34422"/>
    <w:rsid w:val="00D733E9"/>
    <w:rsid w:val="00DB783C"/>
    <w:rsid w:val="00DE0FDC"/>
    <w:rsid w:val="00E51541"/>
    <w:rsid w:val="00EF0102"/>
    <w:rsid w:val="00F375E3"/>
    <w:rsid w:val="00FC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2013-01-26T19:09:00Z</dcterms:created>
  <dcterms:modified xsi:type="dcterms:W3CDTF">2013-04-25T18:50:00Z</dcterms:modified>
</cp:coreProperties>
</file>