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9162"/>
      </w:tblGrid>
      <w:tr w:rsidR="00F40390" w:rsidRPr="00940C5D" w:rsidTr="008860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НАВИГАТОР В МИРЕ ИСКУССТВА. </w:t>
            </w:r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5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Айвазовский Иван Константинович: жизнь и творчество художника</w:t>
              </w:r>
            </w:hyperlink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Биография выдающегося русского художника-мариниста и баталиста. Хронология жизни и творчества. Статьи и материалы, посвященные Айвазовскому. Галерея картин, представленных по тематическим группам.</w:t>
            </w:r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6" w:tgtFrame="_blank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i/>
                  <w:iCs/>
                  <w:sz w:val="18"/>
                  <w:szCs w:val="18"/>
                  <w:lang w:eastAsia="ru-RU"/>
                </w:rPr>
                <w:t>http://see-art.ru</w:t>
              </w:r>
            </w:hyperlink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F40390" w:rsidRPr="00A85128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7" w:history="1">
              <w:r w:rsidRPr="00A85128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AnimalArtPlanet: художественный форум по анималистике</w:t>
              </w:r>
            </w:hyperlink>
            <w:r w:rsidRPr="00A8512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 xml:space="preserve">Художественный форум, посвященный жанру изобразительного искусства, в котором основным предметом изображения являются животные. Авторские уроки по рисованию животных, видео-уроки; </w:t>
            </w:r>
            <w:proofErr w:type="gramStart"/>
            <w:r w:rsidRPr="00A8512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арт</w:t>
            </w:r>
            <w:proofErr w:type="gramEnd"/>
            <w:r w:rsidRPr="00A8512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и компьютерная графика; рекомендации, обсуждения, конкурсы.</w:t>
            </w:r>
            <w:r w:rsidRPr="00A8512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8" w:tgtFrame="_blank" w:history="1">
              <w:r w:rsidRPr="00A85128">
                <w:rPr>
                  <w:rStyle w:val="a3"/>
                  <w:rFonts w:ascii="Arial" w:eastAsia="Times New Roman" w:hAnsi="Arial" w:cs="Arial"/>
                  <w:b/>
                  <w:bCs/>
                  <w:i/>
                  <w:iCs/>
                  <w:sz w:val="18"/>
                  <w:szCs w:val="18"/>
                  <w:lang w:eastAsia="ru-RU"/>
                </w:rPr>
                <w:t>http://animalartplanet.ru</w:t>
              </w:r>
            </w:hyperlink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" w:history="1">
              <w:r w:rsidRPr="00940C5D">
                <w:rPr>
                  <w:rFonts w:ascii="Arial" w:eastAsia="Times New Roman" w:hAnsi="Arial" w:cs="Arial"/>
                  <w:b/>
                  <w:bCs/>
                  <w:color w:val="6699CC"/>
                  <w:sz w:val="18"/>
                  <w:szCs w:val="18"/>
                  <w:u w:val="single"/>
                  <w:lang w:eastAsia="ru-RU"/>
                </w:rPr>
                <w:t>Art-каталог: живопись и графика</w:t>
              </w:r>
            </w:hyperlink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940C5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Виртуальные репродукции произведений изобразительного искусства с описанием.</w:t>
            </w:r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hyperlink r:id="rId10" w:tgtFrame="_blank" w:history="1">
              <w:r w:rsidRPr="00940C5D">
                <w:rPr>
                  <w:rFonts w:ascii="Arial" w:eastAsia="Times New Roman" w:hAnsi="Arial" w:cs="Arial"/>
                  <w:i/>
                  <w:iCs/>
                  <w:color w:val="6699CC"/>
                  <w:sz w:val="18"/>
                  <w:szCs w:val="18"/>
                  <w:u w:val="single"/>
                  <w:lang w:eastAsia="ru-RU"/>
                </w:rPr>
                <w:t>http://www.art-catalog.ru/</w:t>
              </w:r>
            </w:hyperlink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1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Artlib.ru: библиотека изобразительных искусств</w:t>
              </w:r>
              <w:proofErr w:type="gramStart"/>
            </w:hyperlink>
            <w:r w:rsidRPr="003336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3336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проекте: создан Фондом "Электронные художественные библиотеки" с целью содействия сохранению российского и мирового художественного и культурного наследия; предназначен для создания авторами, коллекционерами и музеями различных собраний произведений искусств (живопись, графика, скульптура, архитектура, прикладное искусство, дизайн, церковное искусство, детский рисунок).</w:t>
            </w:r>
            <w:r w:rsidRPr="003336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hyperlink r:id="rId12" w:tgtFrame="_blank" w:history="1">
              <w:r w:rsidRPr="003336F5">
                <w:rPr>
                  <w:rStyle w:val="a3"/>
                  <w:rFonts w:ascii="Arial" w:eastAsia="Times New Roman" w:hAnsi="Arial" w:cs="Arial"/>
                  <w:i/>
                  <w:iCs/>
                  <w:sz w:val="18"/>
                  <w:szCs w:val="18"/>
                  <w:lang w:eastAsia="ru-RU"/>
                </w:rPr>
                <w:t>http://www.artlib.ru</w:t>
              </w:r>
            </w:hyperlink>
          </w:p>
        </w:tc>
      </w:tr>
    </w:tbl>
    <w:p w:rsidR="00F40390" w:rsidRPr="00940C5D" w:rsidRDefault="00F40390" w:rsidP="00F40390">
      <w:pPr>
        <w:spacing w:after="0" w:line="240" w:lineRule="auto"/>
        <w:ind w:left="14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3" w:history="1">
        <w:r w:rsidRPr="00940C5D">
          <w:rPr>
            <w:rFonts w:ascii="Arial" w:eastAsia="Times New Roman" w:hAnsi="Arial" w:cs="Arial"/>
            <w:b/>
            <w:bCs/>
            <w:color w:val="6699CC"/>
            <w:sz w:val="18"/>
            <w:szCs w:val="18"/>
            <w:u w:val="single"/>
            <w:lang w:eastAsia="ru-RU"/>
          </w:rPr>
          <w:br/>
          <w:t>ArtSource: коллекция ссылок на Интернет-ресурсы по искусству</w:t>
        </w:r>
      </w:hyperlink>
      <w:r w:rsidRPr="00940C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40C5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Структурированная коллекция ссылок по искусству: архитектура, музеи, сайты художников, онлайновые выставки, коллекции изображений, журналы по искусству, ресурсы общего характера</w:t>
      </w:r>
      <w:r w:rsidRPr="00940C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14" w:tgtFrame="_blank" w:history="1">
        <w:r w:rsidRPr="00940C5D">
          <w:rPr>
            <w:rFonts w:ascii="Arial" w:eastAsia="Times New Roman" w:hAnsi="Arial" w:cs="Arial"/>
            <w:i/>
            <w:iCs/>
            <w:color w:val="6699CC"/>
            <w:sz w:val="18"/>
            <w:szCs w:val="18"/>
            <w:u w:val="single"/>
            <w:lang w:eastAsia="ru-RU"/>
          </w:rPr>
          <w:t>http://www.ilpi.com/artsource/welcome.html</w:t>
        </w:r>
      </w:hyperlink>
      <w:r w:rsidRPr="00940C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40390" w:rsidRDefault="00F40390" w:rsidP="00F40390">
      <w:pPr>
        <w:spacing w:after="0" w:line="240" w:lineRule="auto"/>
        <w:ind w:left="14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5" w:history="1">
        <w:r w:rsidRPr="00940C5D">
          <w:rPr>
            <w:rFonts w:ascii="Arial" w:eastAsia="Times New Roman" w:hAnsi="Arial" w:cs="Arial"/>
            <w:b/>
            <w:bCs/>
            <w:color w:val="6699CC"/>
            <w:sz w:val="18"/>
            <w:szCs w:val="18"/>
            <w:u w:val="single"/>
            <w:lang w:eastAsia="ru-RU"/>
          </w:rPr>
          <w:br/>
          <w:t>Arts gallery: художественая галерея on-line</w:t>
        </w:r>
      </w:hyperlink>
      <w:r w:rsidRPr="00940C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40C5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Тематические цифровые коллекции. Информация о новых поступлениях. Обзор новостей искусства.</w:t>
      </w:r>
      <w:r w:rsidRPr="00940C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16" w:tgtFrame="_blank" w:history="1">
        <w:r w:rsidRPr="00940C5D">
          <w:rPr>
            <w:rFonts w:ascii="Arial" w:eastAsia="Times New Roman" w:hAnsi="Arial" w:cs="Arial"/>
            <w:i/>
            <w:iCs/>
            <w:color w:val="6699CC"/>
            <w:sz w:val="18"/>
            <w:szCs w:val="18"/>
            <w:u w:val="single"/>
            <w:lang w:eastAsia="ru-RU"/>
          </w:rPr>
          <w:t>http://www.sgallery.net</w:t>
        </w:r>
      </w:hyperlink>
    </w:p>
    <w:p w:rsidR="00F40390" w:rsidRDefault="00F40390" w:rsidP="00F40390">
      <w:pPr>
        <w:spacing w:after="0" w:line="240" w:lineRule="auto"/>
        <w:ind w:left="14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40390" w:rsidRPr="00A85128" w:rsidRDefault="00F40390" w:rsidP="00F40390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hyperlink r:id="rId17" w:history="1">
        <w:proofErr w:type="gramStart"/>
        <w:r w:rsidRPr="00A85128">
          <w:rPr>
            <w:rStyle w:val="a3"/>
            <w:rFonts w:ascii="Arial" w:eastAsia="Times New Roman" w:hAnsi="Arial" w:cs="Arial"/>
            <w:b/>
            <w:bCs/>
            <w:sz w:val="18"/>
            <w:szCs w:val="18"/>
            <w:lang w:eastAsia="ru-RU"/>
          </w:rPr>
          <w:t>Вехи культуры: информационный календарь</w:t>
        </w:r>
      </w:hyperlink>
      <w:r w:rsidRPr="00A8512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Иллюстрированный информационно-справочный календарь знаменательных в культуре дат по разделам: выдающиеся личности; исторические события; памятники истории и культуры; литература; изобразительное искусство; театр; кинематограф; музеи; музыка; народное творчество; цирковое искусство и эстрада; религия; танец и хореография.</w:t>
      </w:r>
      <w:r w:rsidRPr="00A8512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hyperlink r:id="rId18" w:tgtFrame="_blank" w:history="1">
        <w:r w:rsidRPr="00A85128">
          <w:rPr>
            <w:rStyle w:val="a3"/>
            <w:rFonts w:ascii="Arial" w:eastAsia="Times New Roman" w:hAnsi="Arial" w:cs="Arial"/>
            <w:b/>
            <w:bCs/>
            <w:sz w:val="18"/>
            <w:szCs w:val="18"/>
            <w:lang w:eastAsia="ru-RU"/>
          </w:rPr>
          <w:t>http://rusmilestones.ru</w:t>
        </w:r>
      </w:hyperlink>
      <w:proofErr w:type="gramEnd"/>
    </w:p>
    <w:p w:rsidR="00F40390" w:rsidRPr="00940C5D" w:rsidRDefault="00F40390" w:rsidP="00F40390">
      <w:pPr>
        <w:spacing w:after="0" w:line="240" w:lineRule="auto"/>
        <w:ind w:left="14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9162"/>
      </w:tblGrid>
      <w:tr w:rsidR="00F40390" w:rsidRPr="00940C5D" w:rsidTr="008860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9" w:history="1">
              <w:r w:rsidRPr="00940C5D">
                <w:rPr>
                  <w:rFonts w:ascii="Arial" w:eastAsia="Times New Roman" w:hAnsi="Arial" w:cs="Arial"/>
                  <w:b/>
                  <w:bCs/>
                  <w:color w:val="6699CC"/>
                  <w:sz w:val="18"/>
                  <w:szCs w:val="18"/>
                  <w:u w:val="single"/>
                  <w:lang w:eastAsia="ru-RU"/>
                </w:rPr>
                <w:t>Введенская сторона: интернет-журнал об искусстве для школьников, учителей и родителей</w:t>
              </w:r>
              <w:proofErr w:type="gramStart"/>
            </w:hyperlink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940C5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</w:t>
            </w:r>
            <w:proofErr w:type="gramEnd"/>
            <w:r w:rsidRPr="00940C5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журнале: посвящен мировой культуре, юношескому творчеству, выявлению и поддержке молодых дарований, нравственному и духовному воспитанию, формированию культуры молодежи, профессиональному обучению; предназначен учителям общеобразовательных школ для уроков литературы, истории, МХК, изобразительного искусства, музыки, на классных часах и всем, кто хочет научиться понимать изобразительное искусство, кто любит литературу, поэзию и музыку.</w:t>
            </w:r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hyperlink r:id="rId20" w:tgtFrame="_blank" w:history="1">
              <w:r w:rsidRPr="00940C5D">
                <w:rPr>
                  <w:rFonts w:ascii="Arial" w:eastAsia="Times New Roman" w:hAnsi="Arial" w:cs="Arial"/>
                  <w:i/>
                  <w:iCs/>
                  <w:color w:val="6699CC"/>
                  <w:sz w:val="18"/>
                  <w:szCs w:val="18"/>
                  <w:u w:val="single"/>
                  <w:lang w:eastAsia="ru-RU"/>
                </w:rPr>
                <w:t>http://www.art-storona.ru</w:t>
              </w:r>
            </w:hyperlink>
          </w:p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40390" w:rsidRPr="00940C5D" w:rsidTr="008860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21" w:history="1">
              <w:r w:rsidRPr="00940C5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Виктор Михайлович Васнецов: русский художник</w:t>
              </w:r>
            </w:hyperlink>
            <w:r w:rsidRPr="00940C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Биография и картины Васнецова Виктора Михайловича, мастера живописи на исторические и фольклорные сюжеты. Информация о музеях, содержащих картины Васнецова, статьи о художнике.</w:t>
            </w:r>
            <w:r w:rsidRPr="00940C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22" w:tgtFrame="_blank" w:history="1">
              <w:r w:rsidRPr="00940C5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http://vasnetsov.info/index-2.html</w:t>
              </w:r>
            </w:hyperlink>
            <w:r w:rsidRPr="00940C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23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br/>
                <w:t>Виртуальный музей живописи, скульптуры, архитектуры</w:t>
              </w:r>
              <w:proofErr w:type="gramStart"/>
            </w:hyperlink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Б</w:t>
            </w:r>
            <w:proofErr w:type="gramEnd"/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олее четырех тысяч качественных изображений картин известных мастеров. Сведения о шедеврах архитектуры и скульптуры. Статьи по истории архитектуры и скульптуры. Классика мирового фотоискусства. Энциклопедия мифологии. Электронная библиотека.</w:t>
            </w:r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24" w:tgtFrame="_blank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i/>
                  <w:iCs/>
                  <w:sz w:val="18"/>
                  <w:szCs w:val="18"/>
                  <w:lang w:eastAsia="ru-RU"/>
                </w:rPr>
                <w:t>http://smallbay.ru</w:t>
              </w:r>
            </w:hyperlink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25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Детские образы в русской живописи: проект</w:t>
              </w:r>
              <w:proofErr w:type="gramStart"/>
            </w:hyperlink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проекте: иллюстрирует отношение общества к миру детства в различные периоды его развития на примерах работ живописцев: Древней Руси (иконопись), XVIII, XIX, начало XX в., периода СССР. Картины, биографии художников, словарь (стили и жанры живописи, термины), ссылки на музеи и галереи России и мира.</w:t>
            </w:r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26" w:tgtFrame="_blank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i/>
                  <w:iCs/>
                  <w:sz w:val="18"/>
                  <w:szCs w:val="18"/>
                  <w:lang w:eastAsia="ru-RU"/>
                </w:rPr>
                <w:t>http://webstarco.narod.ru</w:t>
              </w:r>
            </w:hyperlink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27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Живопись Северной Европы</w:t>
              </w:r>
            </w:hyperlink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 xml:space="preserve">Электронная коллекция картин голландских и фламандских художников: галерея картин, история </w:t>
            </w:r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создания и пр. Материалы по тематике.</w:t>
            </w:r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28" w:tgtFrame="_blank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i/>
                  <w:iCs/>
                  <w:sz w:val="18"/>
                  <w:szCs w:val="18"/>
                  <w:lang w:eastAsia="ru-RU"/>
                </w:rPr>
                <w:t>http://www.sevjanr.ru/</w:t>
              </w:r>
            </w:hyperlink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F40390" w:rsidRPr="003336F5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29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Жизнь и творчество Сальвадора Дали: проект</w:t>
              </w:r>
            </w:hyperlink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Биография Сальвадора Дали. Фото-архив. Галерея картин и рисунков автора, сформированная по годам. Прикладное творчество С. Дали. Раздел «Сравнения» - очевидные и неочевидные источники некоторых работ. Гостевая книга. Ссылки.</w:t>
            </w:r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30" w:tgtFrame="_blank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i/>
                  <w:iCs/>
                  <w:sz w:val="18"/>
                  <w:szCs w:val="18"/>
                  <w:lang w:eastAsia="ru-RU"/>
                </w:rPr>
                <w:t>http://www.sdali.ru</w:t>
              </w:r>
            </w:hyperlink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1" w:history="1">
              <w:r w:rsidRPr="00940C5D">
                <w:rPr>
                  <w:rFonts w:ascii="Arial" w:eastAsia="Times New Roman" w:hAnsi="Arial" w:cs="Arial"/>
                  <w:b/>
                  <w:bCs/>
                  <w:color w:val="6699CC"/>
                  <w:sz w:val="18"/>
                  <w:szCs w:val="18"/>
                  <w:u w:val="single"/>
                  <w:lang w:eastAsia="ru-RU"/>
                </w:rPr>
                <w:t>Изображение: имитация и интерпретация</w:t>
              </w:r>
            </w:hyperlink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940C5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Информация о новой методике обучения изобразительному искусству. Рассматриваются вопросы композиции, способов анализа натуры, изобразительной техники и создания художественного образа.</w:t>
            </w:r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hyperlink r:id="rId32" w:tgtFrame="_blank" w:history="1">
              <w:r w:rsidRPr="00940C5D">
                <w:rPr>
                  <w:rFonts w:ascii="Arial" w:eastAsia="Times New Roman" w:hAnsi="Arial" w:cs="Arial"/>
                  <w:i/>
                  <w:iCs/>
                  <w:color w:val="6699CC"/>
                  <w:sz w:val="18"/>
                  <w:szCs w:val="18"/>
                  <w:u w:val="single"/>
                  <w:lang w:eastAsia="ru-RU"/>
                </w:rPr>
                <w:t>http://drawart.ru/</w:t>
              </w:r>
            </w:hyperlink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33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Илья Ефимович Репин: жизнь и творчество русского живописца</w:t>
              </w:r>
            </w:hyperlink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Биография, информация о музеях, статьи и сочинения о художнике, галерея картин, цитаты.</w:t>
            </w:r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34" w:tgtFrame="_blank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i/>
                  <w:iCs/>
                  <w:sz w:val="18"/>
                  <w:szCs w:val="18"/>
                  <w:lang w:eastAsia="ru-RU"/>
                </w:rPr>
                <w:t>http://www.ilyarepin.org.ru</w:t>
              </w:r>
            </w:hyperlink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35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br/>
                <w:t>История развития импрессионизма</w:t>
              </w:r>
            </w:hyperlink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Материалы об истории возникновения и развития импрессионизма. Сведения о художниках и музеях мира. Глоссарий. Виртуальная выставка. Рекомендованный список литературы.</w:t>
            </w:r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36" w:tgtFrame="_blank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i/>
                  <w:iCs/>
                  <w:sz w:val="18"/>
                  <w:szCs w:val="18"/>
                  <w:lang w:eastAsia="ru-RU"/>
                </w:rPr>
                <w:t>http://www.impressionism.ru</w:t>
              </w:r>
            </w:hyperlink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F40390" w:rsidRPr="003336F5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37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Карл Брюллов: русская живопись</w:t>
              </w:r>
            </w:hyperlink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Электронная коллекция работ русского художника К. Брюллова: галерея, история картин, биография художника и пр.</w:t>
            </w:r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38" w:tgtFrame="_blank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i/>
                  <w:iCs/>
                  <w:sz w:val="18"/>
                  <w:szCs w:val="18"/>
                  <w:lang w:eastAsia="ru-RU"/>
                </w:rPr>
                <w:t>http://www.brullov.ru/</w:t>
              </w:r>
            </w:hyperlink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F40390" w:rsidRPr="003336F5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39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Museum-online: живопись</w:t>
              </w:r>
            </w:hyperlink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Картины известных художников, биографии художников, история живописи. Рейтинг популярности картин, музеи изобразительного искусства.</w:t>
            </w:r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40" w:tgtFrame="_blank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i/>
                  <w:iCs/>
                  <w:sz w:val="18"/>
                  <w:szCs w:val="18"/>
                  <w:lang w:eastAsia="ru-RU"/>
                </w:rPr>
                <w:t>http://www.museum-online.ru</w:t>
              </w:r>
            </w:hyperlink>
          </w:p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40390" w:rsidRDefault="00F40390" w:rsidP="00F40390">
      <w:pPr>
        <w:spacing w:after="0" w:line="240" w:lineRule="auto"/>
        <w:ind w:left="14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1" w:history="1">
        <w:r w:rsidRPr="00940C5D">
          <w:rPr>
            <w:rFonts w:ascii="Arial" w:eastAsia="Times New Roman" w:hAnsi="Arial" w:cs="Arial"/>
            <w:b/>
            <w:bCs/>
            <w:color w:val="6699CC"/>
            <w:sz w:val="18"/>
            <w:szCs w:val="18"/>
            <w:u w:val="single"/>
            <w:lang w:eastAsia="ru-RU"/>
          </w:rPr>
          <w:br/>
        </w:r>
        <w:r w:rsidRPr="00940C5D">
          <w:rPr>
            <w:rFonts w:ascii="Arial" w:eastAsia="Times New Roman" w:hAnsi="Arial" w:cs="Arial"/>
            <w:b/>
            <w:bCs/>
            <w:color w:val="6699CC"/>
            <w:sz w:val="18"/>
            <w:szCs w:val="18"/>
            <w:u w:val="single"/>
            <w:lang w:eastAsia="ru-RU"/>
          </w:rPr>
          <w:t>Мастерская художественного проектирования</w:t>
        </w:r>
      </w:hyperlink>
      <w:r w:rsidRPr="00940C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40C5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Основные цели мастерской: развитие творческого мышления у детей, обновление и развитие содержания художественного образования детей и юношества, разработка новых образовательных методов и средств, адаптация и освоение новых технологий визуализации и художественной коммуникации. Галерея работ. Освещение образовательных и развивающих проектов. Условия обучения и учебные программы. Информация о лагерях и пленэрах. Освещение новостей.</w:t>
      </w:r>
      <w:r w:rsidRPr="00940C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42" w:tgtFrame="_blank" w:history="1">
        <w:r w:rsidRPr="00940C5D">
          <w:rPr>
            <w:rFonts w:ascii="Arial" w:eastAsia="Times New Roman" w:hAnsi="Arial" w:cs="Arial"/>
            <w:i/>
            <w:iCs/>
            <w:color w:val="6699CC"/>
            <w:sz w:val="18"/>
            <w:szCs w:val="18"/>
            <w:u w:val="single"/>
            <w:lang w:eastAsia="ru-RU"/>
          </w:rPr>
          <w:t>http://art-edu-studio.narod.ru/ru</w:t>
        </w:r>
      </w:hyperlink>
      <w:r w:rsidRPr="00940C5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40390" w:rsidRPr="00940C5D" w:rsidRDefault="00F40390" w:rsidP="00F40390">
      <w:pPr>
        <w:spacing w:after="0" w:line="240" w:lineRule="auto"/>
        <w:ind w:left="14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F40390" w:rsidRPr="00940C5D" w:rsidTr="008860AD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5" w:type="dxa"/>
            <w:shd w:val="clear" w:color="auto" w:fill="FFFFFF"/>
            <w:hideMark/>
          </w:tcPr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3" w:history="1">
              <w:r w:rsidRPr="00940C5D">
                <w:rPr>
                  <w:rFonts w:ascii="Arial" w:eastAsia="Times New Roman" w:hAnsi="Arial" w:cs="Arial"/>
                  <w:b/>
                  <w:bCs/>
                  <w:color w:val="6699CC"/>
                  <w:sz w:val="18"/>
                  <w:szCs w:val="18"/>
                  <w:u w:val="single"/>
                  <w:lang w:eastAsia="ru-RU"/>
                </w:rPr>
                <w:t>Методкабинет: Всероссийский педагогический портал</w:t>
              </w:r>
            </w:hyperlink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940C5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Нормативно-правовые акты по образованию; программы по школьному образованию.</w:t>
            </w:r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hyperlink r:id="rId44" w:tgtFrame="_blank" w:history="1">
              <w:r w:rsidRPr="00940C5D">
                <w:rPr>
                  <w:rFonts w:ascii="Arial" w:eastAsia="Times New Roman" w:hAnsi="Arial" w:cs="Arial"/>
                  <w:i/>
                  <w:iCs/>
                  <w:color w:val="6699CC"/>
                  <w:sz w:val="18"/>
                  <w:szCs w:val="18"/>
                  <w:u w:val="single"/>
                  <w:lang w:eastAsia="ru-RU"/>
                </w:rPr>
                <w:t>http://www.методкабинет.рф</w:t>
              </w:r>
            </w:hyperlink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5" w:history="1">
              <w:r w:rsidRPr="00A85128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Музеи Европы: о художниках и картинах</w:t>
              </w:r>
            </w:hyperlink>
            <w:r w:rsidRPr="00A851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Сведения о музеях (Лувр, Сикстинская капелла, Третьяковская галерея, </w:t>
            </w:r>
            <w:proofErr w:type="spellStart"/>
            <w:r w:rsidRPr="00A851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Гентский</w:t>
            </w:r>
            <w:proofErr w:type="spellEnd"/>
            <w:r w:rsidRPr="00A851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алтарь, Картинная галерея им. </w:t>
            </w:r>
            <w:proofErr w:type="spellStart"/>
            <w:r w:rsidRPr="00A851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И.К.Айвазовского</w:t>
            </w:r>
            <w:proofErr w:type="spellEnd"/>
            <w:r w:rsidRPr="00A851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), художниках и картинах. Истории музеев, биографии художников, описания полотен, галерея картин. Рассказы о художниках, написанные известными историками и писателями. Материалы номеров журнала "Эхо планеты" прошлых лет.</w:t>
            </w:r>
            <w:r w:rsidRPr="00A851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hyperlink r:id="rId46" w:tgtFrame="_blank" w:history="1">
              <w:r w:rsidRPr="00A85128">
                <w:rPr>
                  <w:rStyle w:val="a3"/>
                  <w:rFonts w:ascii="Arial" w:eastAsia="Times New Roman" w:hAnsi="Arial" w:cs="Arial"/>
                  <w:i/>
                  <w:iCs/>
                  <w:sz w:val="18"/>
                  <w:szCs w:val="18"/>
                  <w:lang w:eastAsia="ru-RU"/>
                </w:rPr>
                <w:t>http://www.nearyou.ru</w:t>
              </w:r>
            </w:hyperlink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7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Русская икона: галерея</w:t>
              </w:r>
            </w:hyperlink>
            <w:r w:rsidRPr="003336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Виртуальный каталог икон (список, иконы). Литература по иконографии. Сведения о живописи Новгорода, Пскова и Твери (история основных иконописных центров Древней Руси).</w:t>
            </w:r>
            <w:r w:rsidRPr="003336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hyperlink r:id="rId48" w:tgtFrame="_blank" w:history="1">
              <w:r w:rsidRPr="003336F5">
                <w:rPr>
                  <w:rStyle w:val="a3"/>
                  <w:rFonts w:ascii="Arial" w:eastAsia="Times New Roman" w:hAnsi="Arial" w:cs="Arial"/>
                  <w:i/>
                  <w:iCs/>
                  <w:sz w:val="18"/>
                  <w:szCs w:val="18"/>
                  <w:lang w:eastAsia="ru-RU"/>
                </w:rPr>
                <w:t>http://www.wco.ru/icons/</w:t>
              </w:r>
            </w:hyperlink>
          </w:p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9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br/>
                <w:t>Русская жанровая живопись</w:t>
              </w:r>
            </w:hyperlink>
            <w:r w:rsidRPr="003336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Электронная коллекция живописи русских художников: галерея, история написания картин и пр.</w:t>
            </w:r>
            <w:r w:rsidRPr="003336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hyperlink r:id="rId50" w:tgtFrame="_blank" w:history="1">
              <w:r w:rsidRPr="003336F5">
                <w:rPr>
                  <w:rStyle w:val="a3"/>
                  <w:rFonts w:ascii="Arial" w:eastAsia="Times New Roman" w:hAnsi="Arial" w:cs="Arial"/>
                  <w:i/>
                  <w:iCs/>
                  <w:sz w:val="18"/>
                  <w:szCs w:val="18"/>
                  <w:lang w:eastAsia="ru-RU"/>
                </w:rPr>
                <w:t>http://www.janrovaya.ru/</w:t>
              </w:r>
            </w:hyperlink>
          </w:p>
        </w:tc>
      </w:tr>
      <w:tr w:rsidR="00F40390" w:rsidRPr="00940C5D" w:rsidTr="008860AD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5" w:type="dxa"/>
            <w:shd w:val="clear" w:color="auto" w:fill="FFFFFF"/>
            <w:hideMark/>
          </w:tcPr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F40390" w:rsidRPr="00940C5D" w:rsidTr="008860AD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5" w:type="dxa"/>
            <w:shd w:val="clear" w:color="auto" w:fill="FFFFFF"/>
            <w:hideMark/>
          </w:tcPr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51" w:history="1">
              <w:r w:rsidRPr="00940C5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Русская жанровая живопись: картинная галерея</w:t>
              </w:r>
            </w:hyperlink>
            <w:r w:rsidRPr="00940C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 xml:space="preserve">Жанровая живопись в творчестве русских и советских художников. Виртуальные галереи картин Репина, Сурикова Верещагина, Брюллова, </w:t>
            </w:r>
            <w:proofErr w:type="spellStart"/>
            <w:r w:rsidRPr="00940C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Кустодиева</w:t>
            </w:r>
            <w:proofErr w:type="spellEnd"/>
            <w:r w:rsidRPr="00940C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, Перова и др.</w:t>
            </w:r>
            <w:r w:rsidRPr="00940C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52" w:tgtFrame="_blank" w:history="1">
              <w:r w:rsidRPr="00940C5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http://rusgenre.narod.ru/main.html</w:t>
              </w:r>
            </w:hyperlink>
          </w:p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F40390" w:rsidRPr="00940C5D" w:rsidTr="008860AD">
        <w:trPr>
          <w:tblCellSpacing w:w="0" w:type="dxa"/>
        </w:trPr>
        <w:tc>
          <w:tcPr>
            <w:tcW w:w="20" w:type="dxa"/>
            <w:shd w:val="clear" w:color="auto" w:fill="FFFFFF"/>
          </w:tcPr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335" w:type="dxa"/>
            <w:shd w:val="clear" w:color="auto" w:fill="FFFFFF"/>
          </w:tcPr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53" w:history="1">
              <w:r w:rsidRPr="00940C5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Русский пейзаж: картинная галерея</w:t>
              </w:r>
            </w:hyperlink>
            <w:r w:rsidRPr="00940C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 xml:space="preserve">Пейзажи в творчестве русских и советских художников: виртуальные галереи Шишкина, Серова, </w:t>
            </w:r>
            <w:proofErr w:type="spellStart"/>
            <w:r w:rsidRPr="00940C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Кустодиева</w:t>
            </w:r>
            <w:proofErr w:type="spellEnd"/>
            <w:r w:rsidRPr="00940C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, Васнецова, Левитана, Айвазовского, </w:t>
            </w:r>
            <w:proofErr w:type="spellStart"/>
            <w:r w:rsidRPr="00940C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Саврасова</w:t>
            </w:r>
            <w:proofErr w:type="spellEnd"/>
            <w:r w:rsidRPr="00940C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, Коровина и других известных художников.</w:t>
            </w:r>
            <w:r w:rsidRPr="00940C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54" w:tgtFrame="_blank" w:history="1">
              <w:r w:rsidRPr="00940C5D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http://ruslandscape.narod.ru</w:t>
              </w:r>
            </w:hyperlink>
          </w:p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40390" w:rsidRDefault="00F40390" w:rsidP="00F40390">
      <w:pPr>
        <w:spacing w:line="240" w:lineRule="auto"/>
        <w:ind w:left="142"/>
      </w:pPr>
      <w:hyperlink r:id="rId55" w:history="1">
        <w:r w:rsidRPr="00A85128">
          <w:rPr>
            <w:rStyle w:val="a3"/>
            <w:b/>
            <w:bCs/>
          </w:rPr>
          <w:t>Учительский портал</w:t>
        </w:r>
      </w:hyperlink>
      <w:r w:rsidRPr="00A85128">
        <w:rPr>
          <w:b/>
          <w:bCs/>
        </w:rPr>
        <w:br/>
        <w:t>Разработки уроков; планирование курсов; материалы для подготовки к олимпиадам; разработки внеклассных мероприятий; материалы для подготовки и общие сведения о ЕГЭ.</w:t>
      </w:r>
      <w:r w:rsidRPr="00A85128">
        <w:rPr>
          <w:b/>
          <w:bCs/>
        </w:rPr>
        <w:br/>
      </w:r>
      <w:hyperlink r:id="rId56" w:tgtFrame="_blank" w:history="1">
        <w:r w:rsidRPr="00A85128">
          <w:rPr>
            <w:rStyle w:val="a3"/>
            <w:b/>
            <w:bCs/>
          </w:rPr>
          <w:t>http://nayrok.ru/</w:t>
        </w:r>
      </w:hyperlink>
    </w:p>
    <w:p w:rsidR="00F40390" w:rsidRDefault="00F40390" w:rsidP="00F40390">
      <w:pPr>
        <w:spacing w:line="240" w:lineRule="auto"/>
        <w:ind w:left="142"/>
      </w:pPr>
      <w:hyperlink r:id="rId57" w:history="1">
        <w:r w:rsidRPr="00A85128">
          <w:rPr>
            <w:rStyle w:val="a3"/>
            <w:b/>
            <w:bCs/>
          </w:rPr>
          <w:br/>
          <w:t>Уроки рисования</w:t>
        </w:r>
      </w:hyperlink>
      <w:r w:rsidRPr="00A85128">
        <w:br/>
        <w:t>Он-</w:t>
      </w:r>
      <w:proofErr w:type="spellStart"/>
      <w:r w:rsidRPr="00A85128">
        <w:t>лайн</w:t>
      </w:r>
      <w:proofErr w:type="spellEnd"/>
      <w:r w:rsidRPr="00A85128">
        <w:t xml:space="preserve"> уроки рисования для начинающих и совершенствующихся художников, написанные признанными мастерами графики (все уроки разделены на рубрики). Учебники, советы, секреты, помощь. Форум.</w:t>
      </w:r>
      <w:r w:rsidRPr="003336F5">
        <w:t xml:space="preserve"> </w:t>
      </w:r>
      <w:hyperlink r:id="rId58" w:tgtFrame="_blank" w:history="1">
        <w:r w:rsidRPr="00A85128">
          <w:rPr>
            <w:rStyle w:val="a3"/>
            <w:i/>
            <w:iCs/>
          </w:rPr>
          <w:t>http://draw.demiart.ru</w:t>
        </w:r>
      </w:hyperlink>
    </w:p>
    <w:p w:rsidR="00F40390" w:rsidRPr="00A85128" w:rsidRDefault="00F40390" w:rsidP="00F40390">
      <w:pPr>
        <w:spacing w:line="240" w:lineRule="auto"/>
        <w:ind w:left="142"/>
      </w:pPr>
      <w:hyperlink r:id="rId59" w:history="1">
        <w:r w:rsidRPr="00A85128">
          <w:rPr>
            <w:rStyle w:val="a3"/>
            <w:b/>
            <w:bCs/>
          </w:rPr>
          <w:t>Уроки рисунка Владимира Кубанцева</w:t>
        </w:r>
        <w:proofErr w:type="gramStart"/>
      </w:hyperlink>
      <w:r w:rsidRPr="00A85128">
        <w:br/>
        <w:t>С</w:t>
      </w:r>
      <w:proofErr w:type="gramEnd"/>
      <w:r w:rsidRPr="00A85128">
        <w:t>емь иллюстрированных авторских уроков рисования для начинающих.</w:t>
      </w:r>
      <w:r w:rsidRPr="00A85128">
        <w:br/>
      </w:r>
      <w:hyperlink r:id="rId60" w:tgtFrame="_blank" w:history="1">
        <w:r w:rsidRPr="00A85128">
          <w:rPr>
            <w:rStyle w:val="a3"/>
            <w:i/>
            <w:iCs/>
          </w:rPr>
          <w:t>http://www.kubantsev.ru</w:t>
        </w:r>
      </w:hyperlink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9162"/>
      </w:tblGrid>
      <w:tr w:rsidR="00F40390" w:rsidRPr="00940C5D" w:rsidTr="008860A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40390" w:rsidRPr="00940C5D" w:rsidTr="008860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0C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40390" w:rsidRPr="003336F5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61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br/>
                <w:t>Художественное творчество для детей и взрослых</w:t>
              </w:r>
            </w:hyperlink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 xml:space="preserve">Виртуальная галерея детского художественного творчества: природа, акварель, мозаика, коллаж, композиция, </w:t>
            </w:r>
            <w:proofErr w:type="spellStart"/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web</w:t>
            </w:r>
            <w:proofErr w:type="spellEnd"/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-дизайн. Выставка детских работ ко дню Победы. Описание особенностей работы в технике акварели. Материалы для уроков композиции в школе. Методика рисования гипсовой головы с натуры и работы в технике флорентийской мозаики. Анализ коллажа как средства развития композиционного мышления. Тематический форум.</w:t>
            </w:r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62" w:tgtFrame="_blank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i/>
                  <w:iCs/>
                  <w:sz w:val="18"/>
                  <w:szCs w:val="18"/>
                  <w:lang w:eastAsia="ru-RU"/>
                </w:rPr>
                <w:t>http://allstart.narod.ru</w:t>
              </w:r>
            </w:hyperlink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63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br/>
                <w:t>Художественная школа: журнал</w:t>
              </w:r>
              <w:proofErr w:type="gramStart"/>
            </w:hyperlink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журнале для художников-педагогов и любителей изобразительного искусства и его основной цели - знакомить с современной информацией в обучении изобразительному искусству. Материалы номеров по рубрикам: профессиональная карьера, художественные материалы, психология творческой личности, педагогическая рубрика и др.</w:t>
            </w:r>
            <w:r w:rsidRPr="003336F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hyperlink r:id="rId64" w:tgtFrame="_blank" w:history="1">
              <w:r w:rsidRPr="003336F5">
                <w:rPr>
                  <w:rStyle w:val="a3"/>
                  <w:rFonts w:ascii="Arial" w:eastAsia="Times New Roman" w:hAnsi="Arial" w:cs="Arial"/>
                  <w:b/>
                  <w:bCs/>
                  <w:i/>
                  <w:iCs/>
                  <w:sz w:val="18"/>
                  <w:szCs w:val="18"/>
                  <w:lang w:eastAsia="ru-RU"/>
                </w:rPr>
                <w:t>http://www.art-publish.ru</w:t>
              </w:r>
            </w:hyperlink>
          </w:p>
          <w:p w:rsidR="00F40390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"/>
              <w:gridCol w:w="8969"/>
            </w:tblGrid>
            <w:tr w:rsidR="00F40390" w:rsidRPr="00940C5D" w:rsidTr="008860A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40390" w:rsidRPr="00940C5D" w:rsidRDefault="00F40390" w:rsidP="008860AD">
                  <w:pPr>
                    <w:spacing w:after="0" w:line="240" w:lineRule="auto"/>
                    <w:ind w:left="142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40C5D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0390" w:rsidRDefault="00F40390" w:rsidP="008860AD">
                  <w:pPr>
                    <w:spacing w:line="240" w:lineRule="auto"/>
                    <w:ind w:left="142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hyperlink r:id="rId65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6699CC"/>
                        <w:sz w:val="18"/>
                        <w:szCs w:val="18"/>
                      </w:rPr>
                      <w:t>Энциклопедия Репина: жизнь и творчество художника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Style w:val="esummarylist"/>
                      <w:rFonts w:ascii="Arial" w:hAnsi="Arial" w:cs="Arial"/>
                      <w:color w:val="444444"/>
                      <w:sz w:val="18"/>
                      <w:szCs w:val="18"/>
                    </w:rPr>
                    <w:t>Материалы, посвященные жизни и творчеству выдающегося русского художника: биография; хронология событий; фотоархив; статьи и публикации о художнике; истории создания картин; анализ графических произведений, критика; письма и статьи Ильи Репина. Информация о музеях и галереях. Виртуальная галерея картин и рисунков, представленных по тематическим группам.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br/>
                  </w:r>
                  <w:hyperlink r:id="rId66" w:tgtFrame="_blank" w:history="1">
                    <w:r>
                      <w:rPr>
                        <w:rStyle w:val="a3"/>
                        <w:rFonts w:ascii="Arial" w:hAnsi="Arial" w:cs="Arial"/>
                        <w:i/>
                        <w:iCs/>
                        <w:color w:val="6699CC"/>
                        <w:sz w:val="18"/>
                        <w:szCs w:val="18"/>
                      </w:rPr>
                      <w:t>http://ilya-repin.ru</w:t>
                    </w:r>
                  </w:hyperlink>
                </w:p>
                <w:tbl>
                  <w:tblPr>
                    <w:tblW w:w="0" w:type="auto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8776"/>
                  </w:tblGrid>
                  <w:tr w:rsidR="00F40390" w:rsidRPr="00C6393F" w:rsidTr="008860AD">
                    <w:trPr>
                      <w:tblCellSpacing w:w="0" w:type="dxa"/>
                    </w:trPr>
                    <w:tc>
                      <w:tcPr>
                        <w:tcW w:w="51" w:type="dxa"/>
                        <w:shd w:val="clear" w:color="auto" w:fill="FFFFFF"/>
                        <w:hideMark/>
                      </w:tcPr>
                      <w:p w:rsidR="00F40390" w:rsidRPr="00C6393F" w:rsidRDefault="00F40390" w:rsidP="008860AD">
                        <w:pPr>
                          <w:spacing w:after="0" w:line="240" w:lineRule="auto"/>
                          <w:ind w:left="142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C6393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202" w:type="dxa"/>
                        <w:shd w:val="clear" w:color="auto" w:fill="FFFFFF"/>
                        <w:hideMark/>
                      </w:tcPr>
                      <w:p w:rsidR="00F40390" w:rsidRDefault="00F40390" w:rsidP="008860AD">
                        <w:pPr>
                          <w:spacing w:after="0" w:line="240" w:lineRule="auto"/>
                          <w:ind w:left="142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8583"/>
                        </w:tblGrid>
                        <w:tr w:rsidR="00F40390" w:rsidRPr="00C6393F" w:rsidTr="008860A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F40390" w:rsidRPr="00C6393F" w:rsidRDefault="00F40390" w:rsidP="008860AD">
                              <w:pPr>
                                <w:spacing w:after="0" w:line="240" w:lineRule="auto"/>
                                <w:ind w:left="142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6393F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F40390" w:rsidRDefault="00F40390" w:rsidP="008860AD">
                              <w:pPr>
                                <w:spacing w:line="240" w:lineRule="auto"/>
                                <w:ind w:left="142" w:hanging="62"/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hyperlink r:id="rId67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color w:val="6699CC"/>
                                    <w:sz w:val="18"/>
                                    <w:szCs w:val="18"/>
                                  </w:rPr>
                                  <w:t>Энциклопедия живописи: проект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esummarylist"/>
                                  <w:rFonts w:ascii="Arial" w:hAnsi="Arial" w:cs="Arial"/>
                                  <w:color w:val="444444"/>
                                  <w:sz w:val="18"/>
                                  <w:szCs w:val="18"/>
                                </w:rPr>
                                <w:t>Проект</w:t>
                              </w:r>
                              <w:proofErr w:type="spellEnd"/>
                              <w:r>
                                <w:rPr>
                                  <w:rStyle w:val="esummarylist"/>
                                  <w:rFonts w:ascii="Arial" w:hAnsi="Arial" w:cs="Arial"/>
                                  <w:color w:val="444444"/>
                                  <w:sz w:val="18"/>
                                  <w:szCs w:val="18"/>
                                </w:rPr>
                                <w:t xml:space="preserve"> освещает коллекции наиболее известных российских и зарубежных галерей живописи. Работы величайших мастеров и современных художников структурированы по алфавиту и по галереям. Более 500 картин в высоком разрешении. Электронная библиотека книг о живописи.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8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i/>
                                    <w:iCs/>
                                    <w:color w:val="6699CC"/>
                                    <w:sz w:val="18"/>
                                    <w:szCs w:val="18"/>
                                  </w:rPr>
                                  <w:t>http://www.painting.artyx.ru</w:t>
                                </w:r>
                              </w:hyperlink>
                            </w:p>
                            <w:p w:rsidR="00F40390" w:rsidRPr="003336F5" w:rsidRDefault="00F40390" w:rsidP="008860AD">
                              <w:pPr>
                                <w:spacing w:line="240" w:lineRule="auto"/>
                                <w:ind w:left="142" w:hanging="62"/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hyperlink r:id="rId69" w:history="1">
                                <w:r w:rsidRPr="003336F5"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Я иду на урок МХК: ресурс для учителей</w:t>
                                </w:r>
                              </w:hyperlink>
                              <w:r w:rsidRPr="003336F5"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  <w:t>Методические материалы к урокам для учителя МХК. Темы: архитектурные и живописные памятники палеолита и неолита; традиционные культуры; художественная культура Месопотамии; китайская культура; японская культура; Древняя Греция; романское искусство; готика; итальянский ренессанс</w:t>
                              </w:r>
                              <w:proofErr w:type="gramStart"/>
                              <w:r w:rsidRPr="003336F5"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;</w:t>
                              </w:r>
                              <w:proofErr w:type="gramEnd"/>
                              <w:r w:rsidRPr="003336F5"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барокко; рококо; классицизм и ампир; романтизм; реализм; новые средства художественной выразительности; модерн; новые явления искусства; направления в живописи; театральная культура XX в; музыкальное искусство XX в.; архитектура, кинематограф и пр.</w:t>
                              </w:r>
                              <w:r w:rsidRPr="003336F5"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0" w:tgtFrame="_blank" w:history="1">
                                <w:r w:rsidRPr="003336F5">
                                  <w:rPr>
                                    <w:rStyle w:val="a3"/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http://art.1september.ru/urok</w:t>
                                </w:r>
                              </w:hyperlink>
                            </w:p>
                            <w:p w:rsidR="00F40390" w:rsidRDefault="00F40390" w:rsidP="008860AD">
                              <w:pPr>
                                <w:spacing w:line="240" w:lineRule="auto"/>
                                <w:ind w:left="142" w:hanging="62"/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:rsidR="00F40390" w:rsidRDefault="00F40390" w:rsidP="008860AD">
                              <w:pPr>
                                <w:spacing w:line="240" w:lineRule="auto"/>
                                <w:ind w:left="142"/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:rsidR="00F40390" w:rsidRDefault="00F40390" w:rsidP="008860AD">
                              <w:pPr>
                                <w:spacing w:line="240" w:lineRule="auto"/>
                                <w:ind w:left="142" w:hanging="62"/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3"/>
                                <w:gridCol w:w="6"/>
                              </w:tblGrid>
                              <w:tr w:rsidR="00F40390" w:rsidRPr="00C6393F" w:rsidTr="008860A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F40390" w:rsidRPr="00C6393F" w:rsidRDefault="00F40390" w:rsidP="008860AD">
                                    <w:pPr>
                                      <w:spacing w:after="0" w:line="240" w:lineRule="auto"/>
                                      <w:ind w:left="142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C6393F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F40390" w:rsidRPr="00C6393F" w:rsidRDefault="00F40390" w:rsidP="008860AD">
                                    <w:pPr>
                                      <w:spacing w:after="0" w:line="240" w:lineRule="auto"/>
                                      <w:ind w:left="142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390" w:rsidRPr="00C6393F" w:rsidRDefault="00F40390" w:rsidP="008860AD">
                              <w:pPr>
                                <w:spacing w:line="240" w:lineRule="auto"/>
                                <w:ind w:left="142"/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F40390" w:rsidRPr="00C6393F" w:rsidRDefault="00F40390" w:rsidP="008860AD">
                        <w:pPr>
                          <w:spacing w:line="240" w:lineRule="auto"/>
                          <w:ind w:left="142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40390" w:rsidRPr="00940C5D" w:rsidRDefault="00F40390" w:rsidP="008860AD">
                  <w:pPr>
                    <w:spacing w:after="0" w:line="240" w:lineRule="auto"/>
                    <w:ind w:left="142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40390" w:rsidRPr="00940C5D" w:rsidRDefault="00F40390" w:rsidP="008860AD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F066D" w:rsidRDefault="00F40390">
      <w:bookmarkStart w:id="0" w:name="_GoBack"/>
      <w:bookmarkEnd w:id="0"/>
    </w:p>
    <w:sectPr w:rsidR="00FF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61"/>
    <w:rsid w:val="00447F45"/>
    <w:rsid w:val="00580F4C"/>
    <w:rsid w:val="007A5961"/>
    <w:rsid w:val="00F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390"/>
    <w:rPr>
      <w:color w:val="0000FF"/>
      <w:u w:val="single"/>
    </w:rPr>
  </w:style>
  <w:style w:type="character" w:customStyle="1" w:styleId="esummarylist">
    <w:name w:val="esummarylist"/>
    <w:basedOn w:val="a0"/>
    <w:rsid w:val="00F40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390"/>
    <w:rPr>
      <w:color w:val="0000FF"/>
      <w:u w:val="single"/>
    </w:rPr>
  </w:style>
  <w:style w:type="character" w:customStyle="1" w:styleId="esummarylist">
    <w:name w:val="esummarylist"/>
    <w:basedOn w:val="a0"/>
    <w:rsid w:val="00F4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.edu.ru/catalog.asp?cat_ob_no=6519&amp;ob_no=25823&amp;oll.ob_no_to=" TargetMode="External"/><Relationship Id="rId18" Type="http://schemas.openxmlformats.org/officeDocument/2006/relationships/hyperlink" Target="http://school.edu.ru/click.asp?url=http%3A%2F%2Frusmilestones%2Eru" TargetMode="External"/><Relationship Id="rId26" Type="http://schemas.openxmlformats.org/officeDocument/2006/relationships/hyperlink" Target="http://school.edu.ru/click.asp?url=http%3A%2F%2Fwebstarco%2Enarod%2Eru" TargetMode="External"/><Relationship Id="rId39" Type="http://schemas.openxmlformats.org/officeDocument/2006/relationships/hyperlink" Target="http://school.edu.ru/catalog.asp?cat_ob_no=6519&amp;ob_no=29906&amp;oll.ob_no_to=" TargetMode="External"/><Relationship Id="rId21" Type="http://schemas.openxmlformats.org/officeDocument/2006/relationships/hyperlink" Target="http://school.edu.ru/catalog.asp?cat_ob_no=6519&amp;ob_no=40223&amp;oll.ob_no_to=" TargetMode="External"/><Relationship Id="rId34" Type="http://schemas.openxmlformats.org/officeDocument/2006/relationships/hyperlink" Target="http://school.edu.ru/click.asp?url=http%3A%2F%2Fwww%2Eilyarepin%2Eorg%2Eru" TargetMode="External"/><Relationship Id="rId42" Type="http://schemas.openxmlformats.org/officeDocument/2006/relationships/hyperlink" Target="http://school.edu.ru/click.asp?url=http%3A%2F%2Fart%2Dedu%2Dstudio%2Enarod%2Eru%2Fru" TargetMode="External"/><Relationship Id="rId47" Type="http://schemas.openxmlformats.org/officeDocument/2006/relationships/hyperlink" Target="http://school.edu.ru/catalog.asp?cat_ob_no=6519&amp;ob_no=9945&amp;oll.ob_no_to=" TargetMode="External"/><Relationship Id="rId50" Type="http://schemas.openxmlformats.org/officeDocument/2006/relationships/hyperlink" Target="http://school.edu.ru/click.asp?url=http%3A%2F%2Fwww%2Ejanrovaya%2Eru%2F" TargetMode="External"/><Relationship Id="rId55" Type="http://schemas.openxmlformats.org/officeDocument/2006/relationships/hyperlink" Target="http://school.edu.ru/catalog.asp?cat_ob_no=6519&amp;ob_no=84003&amp;oll.ob_no_to=" TargetMode="External"/><Relationship Id="rId63" Type="http://schemas.openxmlformats.org/officeDocument/2006/relationships/hyperlink" Target="http://school.edu.ru/catalog.asp?cat_ob_no=6519&amp;ob_no=44491&amp;oll.ob_no_to=" TargetMode="External"/><Relationship Id="rId68" Type="http://schemas.openxmlformats.org/officeDocument/2006/relationships/hyperlink" Target="http://school.edu.ru/click.asp?url=http%3A%2F%2Fwww%2Epainting%2Eartyx%2Eru" TargetMode="External"/><Relationship Id="rId7" Type="http://schemas.openxmlformats.org/officeDocument/2006/relationships/hyperlink" Target="http://school.edu.ru/catalog.asp?cat_ob_no=6519&amp;ob_no=64022&amp;oll.ob_no_to=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chool.edu.ru/click.asp?url=http%3A%2F%2Fwww%2Esgallery%2Enet" TargetMode="External"/><Relationship Id="rId29" Type="http://schemas.openxmlformats.org/officeDocument/2006/relationships/hyperlink" Target="http://school.edu.ru/catalog.asp?cat_ob_no=6519&amp;ob_no=48730&amp;oll.ob_no_to=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.edu.ru/click.asp?url=http%3A%2F%2Fsee%2Dart%2Eru" TargetMode="External"/><Relationship Id="rId11" Type="http://schemas.openxmlformats.org/officeDocument/2006/relationships/hyperlink" Target="http://school.edu.ru/catalog.asp?cat_ob_no=6519&amp;ob_no=51309&amp;oll.ob_no_to=" TargetMode="External"/><Relationship Id="rId24" Type="http://schemas.openxmlformats.org/officeDocument/2006/relationships/hyperlink" Target="http://school.edu.ru/click.asp?url=http%3A%2F%2Fsmallbay%2Eru" TargetMode="External"/><Relationship Id="rId32" Type="http://schemas.openxmlformats.org/officeDocument/2006/relationships/hyperlink" Target="http://school.edu.ru/click.asp?url=http%3A%2F%2Fdrawart%2Eru%2F" TargetMode="External"/><Relationship Id="rId37" Type="http://schemas.openxmlformats.org/officeDocument/2006/relationships/hyperlink" Target="http://school.edu.ru/catalog.asp?cat_ob_no=6519&amp;ob_no=40926&amp;oll.ob_no_to=" TargetMode="External"/><Relationship Id="rId40" Type="http://schemas.openxmlformats.org/officeDocument/2006/relationships/hyperlink" Target="http://school.edu.ru/click.asp?url=http%3A%2F%2Fwww%2Emuseum%2Donline%2Eru" TargetMode="External"/><Relationship Id="rId45" Type="http://schemas.openxmlformats.org/officeDocument/2006/relationships/hyperlink" Target="http://school.edu.ru/catalog.asp?cat_ob_no=6519&amp;ob_no=54329&amp;oll.ob_no_to=" TargetMode="External"/><Relationship Id="rId53" Type="http://schemas.openxmlformats.org/officeDocument/2006/relationships/hyperlink" Target="http://school.edu.ru/catalog.asp?cat_ob_no=6519&amp;ob_no=67501&amp;oll.ob_no_to=" TargetMode="External"/><Relationship Id="rId58" Type="http://schemas.openxmlformats.org/officeDocument/2006/relationships/hyperlink" Target="http://school.edu.ru/click.asp?url=http%3A%2F%2Fdraw%2Edemiart%2Eru" TargetMode="External"/><Relationship Id="rId66" Type="http://schemas.openxmlformats.org/officeDocument/2006/relationships/hyperlink" Target="http://school.edu.ru/click.asp?url=http%3A%2F%2Filya%2Drepin%2Eru" TargetMode="External"/><Relationship Id="rId5" Type="http://schemas.openxmlformats.org/officeDocument/2006/relationships/hyperlink" Target="http://school.edu.ru/catalog.asp?cat_ob_no=6519&amp;ob_no=53962&amp;oll.ob_no_to=" TargetMode="External"/><Relationship Id="rId15" Type="http://schemas.openxmlformats.org/officeDocument/2006/relationships/hyperlink" Target="http://school.edu.ru/catalog.asp?cat_ob_no=6519&amp;ob_no=20249&amp;oll.ob_no_to=" TargetMode="External"/><Relationship Id="rId23" Type="http://schemas.openxmlformats.org/officeDocument/2006/relationships/hyperlink" Target="http://school.edu.ru/catalog.asp?cat_ob_no=6519&amp;ob_no=53963&amp;oll.ob_no_to=" TargetMode="External"/><Relationship Id="rId28" Type="http://schemas.openxmlformats.org/officeDocument/2006/relationships/hyperlink" Target="http://school.edu.ru/click.asp?url=http%3A%2F%2Fwww%2Esevjanr%2Eru%2F" TargetMode="External"/><Relationship Id="rId36" Type="http://schemas.openxmlformats.org/officeDocument/2006/relationships/hyperlink" Target="http://school.edu.ru/click.asp?url=http%3A%2F%2Fwww%2Eimpressionism%2Eru" TargetMode="External"/><Relationship Id="rId49" Type="http://schemas.openxmlformats.org/officeDocument/2006/relationships/hyperlink" Target="http://school.edu.ru/catalog.asp?cat_ob_no=6519&amp;ob_no=40925&amp;oll.ob_no_to=" TargetMode="External"/><Relationship Id="rId57" Type="http://schemas.openxmlformats.org/officeDocument/2006/relationships/hyperlink" Target="http://school.edu.ru/catalog.asp?cat_ob_no=6519&amp;ob_no=62890&amp;oll.ob_no_to=" TargetMode="External"/><Relationship Id="rId61" Type="http://schemas.openxmlformats.org/officeDocument/2006/relationships/hyperlink" Target="http://school.edu.ru/catalog.asp?cat_ob_no=6519&amp;ob_no=24834&amp;oll.ob_no_to=" TargetMode="External"/><Relationship Id="rId10" Type="http://schemas.openxmlformats.org/officeDocument/2006/relationships/hyperlink" Target="http://school.edu.ru/click.asp?url=http%3A%2F%2Fwww%2Eart%2Dcatalog%2Eru%2F" TargetMode="External"/><Relationship Id="rId19" Type="http://schemas.openxmlformats.org/officeDocument/2006/relationships/hyperlink" Target="http://school.edu.ru/catalog.asp?cat_ob_no=6519&amp;ob_no=68630&amp;oll.ob_no_to=" TargetMode="External"/><Relationship Id="rId31" Type="http://schemas.openxmlformats.org/officeDocument/2006/relationships/hyperlink" Target="http://school.edu.ru/catalog.asp?cat_ob_no=6519&amp;ob_no=41042&amp;oll.ob_no_to=" TargetMode="External"/><Relationship Id="rId44" Type="http://schemas.openxmlformats.org/officeDocument/2006/relationships/hyperlink" Target="http://school.edu.ru/click.asp?url=http%3A%2F%2Fwww%2E%EC%E5%F2%EE%E4%EA%E0%E1%E8%ED%E5%F2%2E%F0%F4" TargetMode="External"/><Relationship Id="rId52" Type="http://schemas.openxmlformats.org/officeDocument/2006/relationships/hyperlink" Target="http://school.edu.ru/click.asp?url=http%3A%2F%2Frusgenre%2Enarod%2Eru%2Fmain%2Ehtml" TargetMode="External"/><Relationship Id="rId60" Type="http://schemas.openxmlformats.org/officeDocument/2006/relationships/hyperlink" Target="http://school.edu.ru/click.asp?url=http%3A%2F%2Fwww%2Ekubantsev%2Eru" TargetMode="External"/><Relationship Id="rId65" Type="http://schemas.openxmlformats.org/officeDocument/2006/relationships/hyperlink" Target="http://school.edu.ru/catalog.asp?cat_ob_no=6519&amp;ob_no=54783&amp;oll.ob_no_to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edu.ru/catalog.asp?cat_ob_no=6519&amp;ob_no=42269&amp;oll.ob_no_to=" TargetMode="External"/><Relationship Id="rId14" Type="http://schemas.openxmlformats.org/officeDocument/2006/relationships/hyperlink" Target="http://school.edu.ru/click.asp?url=http%3A%2F%2Fwww%2Eilpi%2Ecom%2Fartsource%2Fwelcome%2Ehtml" TargetMode="External"/><Relationship Id="rId22" Type="http://schemas.openxmlformats.org/officeDocument/2006/relationships/hyperlink" Target="http://school.edu.ru/click.asp?url=http%3A%2F%2Fvasnetsov%2Einfo%2Findex%2D2%2Ehtml" TargetMode="External"/><Relationship Id="rId27" Type="http://schemas.openxmlformats.org/officeDocument/2006/relationships/hyperlink" Target="http://school.edu.ru/catalog.asp?cat_ob_no=6519&amp;ob_no=39736&amp;oll.ob_no_to=" TargetMode="External"/><Relationship Id="rId30" Type="http://schemas.openxmlformats.org/officeDocument/2006/relationships/hyperlink" Target="http://school.edu.ru/click.asp?url=http%3A%2F%2Fwww%2Esdali%2Eru" TargetMode="External"/><Relationship Id="rId35" Type="http://schemas.openxmlformats.org/officeDocument/2006/relationships/hyperlink" Target="http://school.edu.ru/catalog.asp?cat_ob_no=6519&amp;ob_no=40346&amp;oll.ob_no_to=" TargetMode="External"/><Relationship Id="rId43" Type="http://schemas.openxmlformats.org/officeDocument/2006/relationships/hyperlink" Target="http://school.edu.ru/catalog.asp?cat_ob_no=6519&amp;ob_no=87838&amp;oll.ob_no_to=" TargetMode="External"/><Relationship Id="rId48" Type="http://schemas.openxmlformats.org/officeDocument/2006/relationships/hyperlink" Target="http://school.edu.ru/click.asp?url=http%3A%2F%2Fwww%2Ewco%2Eru%2Ficons%2F" TargetMode="External"/><Relationship Id="rId56" Type="http://schemas.openxmlformats.org/officeDocument/2006/relationships/hyperlink" Target="http://school.edu.ru/click.asp?url=http%3A%2F%2Fnayrok%2Eru%2F" TargetMode="External"/><Relationship Id="rId64" Type="http://schemas.openxmlformats.org/officeDocument/2006/relationships/hyperlink" Target="http://school.edu.ru/click.asp?url=http%3A%2F%2Fwww%2Eart%2Dpublish%2Eru" TargetMode="External"/><Relationship Id="rId69" Type="http://schemas.openxmlformats.org/officeDocument/2006/relationships/hyperlink" Target="http://school.edu.ru/catalog.asp?cat_ob_no=6519&amp;ob_no=75112&amp;oll.ob_no_to=" TargetMode="External"/><Relationship Id="rId8" Type="http://schemas.openxmlformats.org/officeDocument/2006/relationships/hyperlink" Target="http://school.edu.ru/click.asp?url=http%3A%2F%2Fanimalartplanet%2Eru" TargetMode="External"/><Relationship Id="rId51" Type="http://schemas.openxmlformats.org/officeDocument/2006/relationships/hyperlink" Target="http://school.edu.ru/catalog.asp?cat_ob_no=6519&amp;ob_no=67503&amp;oll.ob_no_to=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chool.edu.ru/click.asp?url=http%3A%2F%2Fwww%2Eartlib%2Eru" TargetMode="External"/><Relationship Id="rId17" Type="http://schemas.openxmlformats.org/officeDocument/2006/relationships/hyperlink" Target="http://school.edu.ru/catalog.asp?cat_ob_no=6519&amp;ob_no=64463&amp;oll.ob_no_to=" TargetMode="External"/><Relationship Id="rId25" Type="http://schemas.openxmlformats.org/officeDocument/2006/relationships/hyperlink" Target="http://school.edu.ru/catalog.asp?cat_ob_no=6519&amp;ob_no=51185&amp;oll.ob_no_to=" TargetMode="External"/><Relationship Id="rId33" Type="http://schemas.openxmlformats.org/officeDocument/2006/relationships/hyperlink" Target="http://school.edu.ru/catalog.asp?cat_ob_no=6519&amp;ob_no=52817&amp;oll.ob_no_to=" TargetMode="External"/><Relationship Id="rId38" Type="http://schemas.openxmlformats.org/officeDocument/2006/relationships/hyperlink" Target="http://school.edu.ru/click.asp?url=http%3A%2F%2Fwww%2Ebrullov%2Eru%2F" TargetMode="External"/><Relationship Id="rId46" Type="http://schemas.openxmlformats.org/officeDocument/2006/relationships/hyperlink" Target="http://school.edu.ru/click.asp?url=http%3A%2F%2Fwww%2Enearyou%2Eru" TargetMode="External"/><Relationship Id="rId59" Type="http://schemas.openxmlformats.org/officeDocument/2006/relationships/hyperlink" Target="http://school.edu.ru/catalog.asp?cat_ob_no=6519&amp;ob_no=54330&amp;oll.ob_no_to=" TargetMode="External"/><Relationship Id="rId67" Type="http://schemas.openxmlformats.org/officeDocument/2006/relationships/hyperlink" Target="http://school.edu.ru/catalog.asp?cat_ob_no=6519&amp;ob_no=48766&amp;oll.ob_no_to=" TargetMode="External"/><Relationship Id="rId20" Type="http://schemas.openxmlformats.org/officeDocument/2006/relationships/hyperlink" Target="http://school.edu.ru/click.asp?url=http%3A%2F%2Fwww%2Eart%2Dstorona%2Eru" TargetMode="External"/><Relationship Id="rId41" Type="http://schemas.openxmlformats.org/officeDocument/2006/relationships/hyperlink" Target="http://school.edu.ru/catalog.asp?cat_ob_no=6519&amp;ob_no=17790&amp;oll.ob_no_to=" TargetMode="External"/><Relationship Id="rId54" Type="http://schemas.openxmlformats.org/officeDocument/2006/relationships/hyperlink" Target="http://school.edu.ru/click.asp?url=http%3A%2F%2Fruslandscape%2Enarod%2Eru" TargetMode="External"/><Relationship Id="rId62" Type="http://schemas.openxmlformats.org/officeDocument/2006/relationships/hyperlink" Target="http://school.edu.ru/click.asp?url=http%3A%2F%2Fallstart%2Enarod%2Eru" TargetMode="External"/><Relationship Id="rId70" Type="http://schemas.openxmlformats.org/officeDocument/2006/relationships/hyperlink" Target="http://school.edu.ru/click.asp?url=http%3A%2F%2Fart%2E1september%2Eru%2F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2394</Words>
  <Characters>13646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2013-02-09T14:27:00Z</dcterms:created>
  <dcterms:modified xsi:type="dcterms:W3CDTF">2013-02-09T14:27:00Z</dcterms:modified>
</cp:coreProperties>
</file>