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CD" w:rsidRPr="007A1E40" w:rsidRDefault="009667CD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67CD" w:rsidRPr="007A1E40" w:rsidRDefault="009667CD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67CD" w:rsidRPr="007A1E40" w:rsidRDefault="009667CD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E40" w:rsidRPr="007A1E40" w:rsidRDefault="007A1E40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E40" w:rsidRPr="007A1E40" w:rsidRDefault="007A1E40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E40" w:rsidRPr="007A1E40" w:rsidRDefault="007A1E40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E40" w:rsidRPr="007A1E40" w:rsidRDefault="007A1E40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67CD" w:rsidRPr="007A1E40" w:rsidRDefault="009667CD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67CD" w:rsidRPr="007A1E40" w:rsidRDefault="009667CD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67CD" w:rsidRPr="007A1E40" w:rsidRDefault="009667CD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Методическая разработка урока</w:t>
      </w:r>
    </w:p>
    <w:p w:rsidR="009667CD" w:rsidRPr="007A1E40" w:rsidRDefault="009667CD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67CD" w:rsidRPr="007A1E40" w:rsidRDefault="009667CD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3B74" w:rsidRPr="007A1E40" w:rsidRDefault="009667CD" w:rsidP="007A1E4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Тема: «От плоского изображения к объемному макету»</w:t>
      </w:r>
    </w:p>
    <w:p w:rsidR="00B93B74" w:rsidRPr="007A1E40" w:rsidRDefault="009667CD" w:rsidP="007A1E4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Предмет: Изобразительное искусство</w:t>
      </w:r>
    </w:p>
    <w:p w:rsidR="00B93B74" w:rsidRPr="007A1E40" w:rsidRDefault="009667CD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A1E40">
        <w:rPr>
          <w:rFonts w:ascii="Times New Roman" w:hAnsi="Times New Roman" w:cs="Times New Roman"/>
          <w:spacing w:val="-1"/>
          <w:sz w:val="24"/>
          <w:szCs w:val="24"/>
        </w:rPr>
        <w:t xml:space="preserve">7 </w:t>
      </w: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>класс по программе Б. М. Неменского</w:t>
      </w:r>
    </w:p>
    <w:p w:rsidR="009667CD" w:rsidRPr="007A1E40" w:rsidRDefault="009667CD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667CD" w:rsidRPr="007A1E40" w:rsidRDefault="009667CD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A1E40" w:rsidRPr="007A1E40" w:rsidRDefault="007A1E40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A1E40" w:rsidRPr="007A1E40" w:rsidRDefault="007A1E40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A1E40" w:rsidRPr="007A1E40" w:rsidRDefault="007A1E40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A1E40" w:rsidRPr="007A1E40" w:rsidRDefault="007A1E40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667CD" w:rsidRPr="007A1E40" w:rsidRDefault="009667CD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667CD" w:rsidRPr="007A1E40" w:rsidRDefault="009667CD" w:rsidP="007A1E40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Составила: Кашина Ольга Львовна, </w:t>
      </w:r>
    </w:p>
    <w:p w:rsidR="009667CD" w:rsidRPr="007A1E40" w:rsidRDefault="009667CD" w:rsidP="007A1E40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учитель высшей категории, МБОУ «Гимназии№83»</w:t>
      </w:r>
    </w:p>
    <w:p w:rsidR="009667CD" w:rsidRPr="007A1E40" w:rsidRDefault="009667CD" w:rsidP="007A1E4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B74" w:rsidRPr="007A1E40" w:rsidRDefault="00B93B74" w:rsidP="007A1E4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B93B74" w:rsidRPr="007A1E40">
          <w:headerReference w:type="default" r:id="rId8"/>
          <w:footerReference w:type="default" r:id="rId9"/>
          <w:type w:val="continuous"/>
          <w:pgSz w:w="11909" w:h="16834"/>
          <w:pgMar w:top="483" w:right="904" w:bottom="360" w:left="781" w:header="720" w:footer="720" w:gutter="0"/>
          <w:cols w:space="60"/>
          <w:noEndnote/>
        </w:sectPr>
      </w:pPr>
    </w:p>
    <w:p w:rsidR="00B93B74" w:rsidRPr="007A1E40" w:rsidRDefault="009667CD" w:rsidP="007A1E4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9"/>
          <w:sz w:val="24"/>
          <w:szCs w:val="24"/>
        </w:rPr>
        <w:lastRenderedPageBreak/>
        <w:t xml:space="preserve">        </w:t>
      </w:r>
      <w:r w:rsidRPr="007A1E40">
        <w:rPr>
          <w:rFonts w:ascii="Times New Roman" w:eastAsia="Times New Roman" w:hAnsi="Times New Roman" w:cs="Times New Roman"/>
          <w:b/>
          <w:sz w:val="24"/>
          <w:szCs w:val="24"/>
        </w:rPr>
        <w:t>Аннотация: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 Данная разработка урока предназначена для изучения нового материала в 7 классе по теме «От плоского изображения к объемному макету» (программа Б. М. Неменского).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Методическая разработка урока рассказывает о том, что бумага — не просто плоская поверхность с текстом и картинками, а огромное поле для творчества. Практическая работа раскрывает многочисленные возможности использования бумаги, от простейших форм до создания сложных конструкций. В работе приводится пример конструирования из бумаги и описана техника получения объемного изображения.</w:t>
      </w: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B93B74" w:rsidRPr="007A1E40" w:rsidRDefault="00B93B74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  <w:sectPr w:rsidR="00B93B74" w:rsidRPr="007A1E40">
          <w:pgSz w:w="11909" w:h="16834"/>
          <w:pgMar w:top="723" w:right="854" w:bottom="360" w:left="838" w:header="720" w:footer="720" w:gutter="0"/>
          <w:cols w:space="60"/>
          <w:noEndnote/>
        </w:sectPr>
      </w:pPr>
    </w:p>
    <w:p w:rsidR="00B93B74" w:rsidRPr="007A1E40" w:rsidRDefault="009667CD" w:rsidP="007A1E4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Дизайн и архитектура изучается на всех этапах обучения по программе «Изобразительное искусство и художественный труд» Б. М. Неменского в единстве с другими видами искусства. Элементарной грамотой конструктивных искусств сегодня очень важно обладать каждому школьнику. Дети должны не только понимать и сохранять красоту, созданную до них, но и преобразовывать окружающий мир по законам красоты. Целью программы является воспитание эстетически и конструктивно мыслящих людей.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В данной работе чувства и мысли учащихся выражаются изобразительно. Они, обладая основными знаниями в сфере конструктивности, прочтения плоскостной композиции как схематического изображения объемов в пространстве при виде на них сверху, применяют их в </w:t>
      </w: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>своей практической работе. Небольшие упражнения становятся маленькими искорками искусства.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Композицию лучше выполнять на плотном ватмане. Проводится индивидуальная проектная работа, в которой суммируются знания и навьпси, полученные учениками в течении изучения </w:t>
      </w:r>
      <w:r w:rsidRPr="007A1E4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 четверти.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Все эти технологические подробности важны для приобретения навыка пространственного выражения пластической идеи с использованием возможностей бумаги.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Целью разработки является подробное знакомство с проекционным изображением природы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чертежа.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Основной задачей разработки является обеспечение качественного образования детей.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Образовательные задачи:</w:t>
      </w:r>
    </w:p>
    <w:p w:rsidR="00B93B74" w:rsidRPr="007A1E40" w:rsidRDefault="009667CD" w:rsidP="007A1E40">
      <w:pPr>
        <w:numPr>
          <w:ilvl w:val="0"/>
          <w:numId w:val="1"/>
        </w:numPr>
        <w:shd w:val="clear" w:color="auto" w:fill="FFFFFF"/>
        <w:tabs>
          <w:tab w:val="left" w:pos="1418"/>
        </w:tabs>
        <w:spacing w:line="360" w:lineRule="auto"/>
        <w:rPr>
          <w:rFonts w:ascii="Times New Roman" w:hAnsi="Times New Roman" w:cs="Times New Roman"/>
          <w:spacing w:val="-18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Анализ заданий и способов их выполнения.</w:t>
      </w:r>
    </w:p>
    <w:p w:rsidR="00B93B74" w:rsidRPr="007A1E40" w:rsidRDefault="009667CD" w:rsidP="007A1E40">
      <w:pPr>
        <w:numPr>
          <w:ilvl w:val="0"/>
          <w:numId w:val="1"/>
        </w:numPr>
        <w:shd w:val="clear" w:color="auto" w:fill="FFFFFF"/>
        <w:tabs>
          <w:tab w:val="left" w:pos="1418"/>
        </w:tabs>
        <w:spacing w:line="36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Рационализация способа выполнения заданий.</w:t>
      </w:r>
    </w:p>
    <w:p w:rsidR="00B93B74" w:rsidRPr="007A1E40" w:rsidRDefault="009667CD" w:rsidP="007A1E40">
      <w:pPr>
        <w:numPr>
          <w:ilvl w:val="0"/>
          <w:numId w:val="1"/>
        </w:numPr>
        <w:shd w:val="clear" w:color="auto" w:fill="FFFFFF"/>
        <w:tabs>
          <w:tab w:val="left" w:pos="1418"/>
        </w:tabs>
        <w:spacing w:line="36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Самостоятельное выполнение заданий для проверки знаний, умений, навыков.</w:t>
      </w:r>
    </w:p>
    <w:p w:rsidR="00B93B74" w:rsidRPr="007A1E40" w:rsidRDefault="009667CD" w:rsidP="007A1E40">
      <w:pPr>
        <w:numPr>
          <w:ilvl w:val="0"/>
          <w:numId w:val="1"/>
        </w:numPr>
        <w:shd w:val="clear" w:color="auto" w:fill="FFFFFF"/>
        <w:tabs>
          <w:tab w:val="left" w:pos="1418"/>
        </w:tabs>
        <w:spacing w:line="36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Организация разнообразных форм и содержание урока;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Развивающая задача: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spacing w:val="-1"/>
          <w:sz w:val="24"/>
          <w:szCs w:val="24"/>
        </w:rPr>
        <w:t xml:space="preserve">1.      </w:t>
      </w: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Развитие приёмов умственной и исследовательской деятельности;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Воспитательные задачи:</w:t>
      </w:r>
    </w:p>
    <w:p w:rsidR="00B93B74" w:rsidRPr="007A1E40" w:rsidRDefault="009667CD" w:rsidP="007A1E40">
      <w:pPr>
        <w:numPr>
          <w:ilvl w:val="0"/>
          <w:numId w:val="2"/>
        </w:numPr>
        <w:shd w:val="clear" w:color="auto" w:fill="FFFFFF"/>
        <w:tabs>
          <w:tab w:val="left" w:pos="1418"/>
        </w:tabs>
        <w:spacing w:line="360" w:lineRule="auto"/>
        <w:rPr>
          <w:rFonts w:ascii="Times New Roman" w:hAnsi="Times New Roman" w:cs="Times New Roman"/>
          <w:spacing w:val="-22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Воспитывать у учащихся навыки учебного труда.</w:t>
      </w:r>
    </w:p>
    <w:p w:rsidR="00B93B74" w:rsidRPr="007A1E40" w:rsidRDefault="009667CD" w:rsidP="007A1E40">
      <w:pPr>
        <w:numPr>
          <w:ilvl w:val="0"/>
          <w:numId w:val="2"/>
        </w:numPr>
        <w:shd w:val="clear" w:color="auto" w:fill="FFFFFF"/>
        <w:tabs>
          <w:tab w:val="left" w:pos="1418"/>
        </w:tabs>
        <w:spacing w:line="36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>Прививать интерес к искусству.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Механизм и продолжительность реализации разработки:</w:t>
      </w:r>
    </w:p>
    <w:p w:rsidR="00B93B74" w:rsidRPr="007A1E40" w:rsidRDefault="00561CD1" w:rsidP="007A1E40">
      <w:pPr>
        <w:shd w:val="clear" w:color="auto" w:fill="FFFFFF"/>
        <w:tabs>
          <w:tab w:val="left" w:pos="8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sz w:val="24"/>
          <w:szCs w:val="24"/>
        </w:rPr>
        <w:t xml:space="preserve">        -</w:t>
      </w:r>
      <w:r w:rsidR="009667CD" w:rsidRPr="007A1E40">
        <w:rPr>
          <w:rFonts w:ascii="Times New Roman" w:eastAsia="Times New Roman" w:hAnsi="Times New Roman" w:cs="Times New Roman"/>
          <w:sz w:val="24"/>
          <w:szCs w:val="24"/>
        </w:rPr>
        <w:t>переход на новые образовательные стандарты;</w:t>
      </w:r>
    </w:p>
    <w:p w:rsidR="00B93B74" w:rsidRPr="007A1E40" w:rsidRDefault="009667CD" w:rsidP="007A1E40">
      <w:pPr>
        <w:shd w:val="clear" w:color="auto" w:fill="FFFFFF"/>
        <w:tabs>
          <w:tab w:val="left" w:pos="950"/>
        </w:tabs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sz w:val="24"/>
          <w:szCs w:val="24"/>
        </w:rPr>
        <w:t xml:space="preserve">-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выявления, поддержки и сопровождения одаренных и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br/>
        <w:t>талантливых детей;</w:t>
      </w:r>
    </w:p>
    <w:p w:rsidR="00B93B74" w:rsidRPr="007A1E40" w:rsidRDefault="009667CD" w:rsidP="007A1E40">
      <w:pPr>
        <w:shd w:val="clear" w:color="auto" w:fill="FFFFFF"/>
        <w:tabs>
          <w:tab w:val="left" w:pos="886"/>
        </w:tabs>
        <w:spacing w:line="360" w:lineRule="auto"/>
        <w:ind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sz w:val="24"/>
          <w:szCs w:val="24"/>
        </w:rPr>
        <w:t>-</w:t>
      </w:r>
      <w:r w:rsidRPr="007A1E40">
        <w:rPr>
          <w:rFonts w:ascii="Times New Roman" w:hAnsi="Times New Roman" w:cs="Times New Roman"/>
          <w:sz w:val="24"/>
          <w:szCs w:val="24"/>
        </w:rPr>
        <w:tab/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системы педагогического образования, непрерывного роста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br/>
        <w:t>ЗУН учащихся;</w:t>
      </w:r>
    </w:p>
    <w:p w:rsidR="00561CD1" w:rsidRPr="007A1E40" w:rsidRDefault="00561CD1" w:rsidP="007A1E40">
      <w:pPr>
        <w:shd w:val="clear" w:color="auto" w:fill="FFFFFF"/>
        <w:tabs>
          <w:tab w:val="left" w:pos="886"/>
        </w:tabs>
        <w:spacing w:line="360" w:lineRule="auto"/>
        <w:ind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tabs>
          <w:tab w:val="left" w:pos="886"/>
        </w:tabs>
        <w:spacing w:line="360" w:lineRule="auto"/>
        <w:ind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tabs>
          <w:tab w:val="left" w:pos="886"/>
        </w:tabs>
        <w:spacing w:line="360" w:lineRule="auto"/>
        <w:ind w:firstLine="713"/>
        <w:jc w:val="both"/>
        <w:rPr>
          <w:rFonts w:ascii="Times New Roman" w:hAnsi="Times New Roman" w:cs="Times New Roman"/>
          <w:sz w:val="24"/>
          <w:szCs w:val="24"/>
        </w:rPr>
      </w:pPr>
    </w:p>
    <w:p w:rsidR="00B93B74" w:rsidRPr="007A1E40" w:rsidRDefault="009667CD" w:rsidP="007A1E40">
      <w:pPr>
        <w:numPr>
          <w:ilvl w:val="0"/>
          <w:numId w:val="3"/>
        </w:numPr>
        <w:shd w:val="clear" w:color="auto" w:fill="FFFFFF"/>
        <w:tabs>
          <w:tab w:val="left" w:pos="8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расширение самостоятельности детей;</w:t>
      </w:r>
    </w:p>
    <w:p w:rsidR="00B93B74" w:rsidRPr="007A1E40" w:rsidRDefault="009667CD" w:rsidP="007A1E40">
      <w:pPr>
        <w:numPr>
          <w:ilvl w:val="0"/>
          <w:numId w:val="3"/>
        </w:numPr>
        <w:shd w:val="clear" w:color="auto" w:fill="FFFFFF"/>
        <w:tabs>
          <w:tab w:val="left" w:pos="8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постепенность перехода ученика от познавательной деятельности к практике;</w:t>
      </w:r>
    </w:p>
    <w:p w:rsidR="00B93B74" w:rsidRPr="007A1E40" w:rsidRDefault="009667CD" w:rsidP="007A1E40">
      <w:pPr>
        <w:numPr>
          <w:ilvl w:val="0"/>
          <w:numId w:val="3"/>
        </w:numPr>
        <w:shd w:val="clear" w:color="auto" w:fill="FFFFFF"/>
        <w:tabs>
          <w:tab w:val="left" w:pos="8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обеспечение баланса между познавательной и исполнительской частью учебной работы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B93B74" w:rsidRPr="007A1E40" w:rsidRDefault="009667CD" w:rsidP="007A1E40">
      <w:pPr>
        <w:numPr>
          <w:ilvl w:val="0"/>
          <w:numId w:val="3"/>
        </w:numPr>
        <w:shd w:val="clear" w:color="auto" w:fill="FFFFFF"/>
        <w:tabs>
          <w:tab w:val="left" w:pos="8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расширение форм активности во всех сферах школьной жизни;</w:t>
      </w:r>
    </w:p>
    <w:p w:rsidR="00B93B74" w:rsidRPr="007A1E40" w:rsidRDefault="009667CD" w:rsidP="007A1E40">
      <w:pPr>
        <w:numPr>
          <w:ilvl w:val="0"/>
          <w:numId w:val="3"/>
        </w:numPr>
        <w:shd w:val="clear" w:color="auto" w:fill="FFFFFF"/>
        <w:tabs>
          <w:tab w:val="left" w:pos="8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ориентация оценки достижений учащихся в рамках динамики показателей успешности;</w:t>
      </w:r>
    </w:p>
    <w:p w:rsidR="00B93B74" w:rsidRPr="007A1E40" w:rsidRDefault="009667CD" w:rsidP="007A1E40">
      <w:pPr>
        <w:numPr>
          <w:ilvl w:val="0"/>
          <w:numId w:val="3"/>
        </w:numPr>
        <w:shd w:val="clear" w:color="auto" w:fill="FFFFFF"/>
        <w:tabs>
          <w:tab w:val="left" w:pos="8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обучение детей самооцениванию;</w:t>
      </w:r>
    </w:p>
    <w:p w:rsidR="00B93B74" w:rsidRPr="007A1E40" w:rsidRDefault="009667CD" w:rsidP="007A1E40">
      <w:pPr>
        <w:numPr>
          <w:ilvl w:val="0"/>
          <w:numId w:val="3"/>
        </w:numPr>
        <w:shd w:val="clear" w:color="auto" w:fill="FFFFFF"/>
        <w:tabs>
          <w:tab w:val="left" w:pos="8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отказ от узко понимаемых учебных предметов, переход к предметной интеграции;</w:t>
      </w:r>
    </w:p>
    <w:p w:rsidR="00B93B74" w:rsidRPr="007A1E40" w:rsidRDefault="009667CD" w:rsidP="007A1E40">
      <w:pPr>
        <w:shd w:val="clear" w:color="auto" w:fill="FFFFFF"/>
        <w:tabs>
          <w:tab w:val="left" w:pos="1051"/>
        </w:tabs>
        <w:spacing w:line="360" w:lineRule="auto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sz w:val="24"/>
          <w:szCs w:val="24"/>
        </w:rPr>
        <w:t>-</w:t>
      </w:r>
      <w:r w:rsidRPr="007A1E40">
        <w:rPr>
          <w:rFonts w:ascii="Times New Roman" w:hAnsi="Times New Roman" w:cs="Times New Roman"/>
          <w:sz w:val="24"/>
          <w:szCs w:val="24"/>
        </w:rPr>
        <w:tab/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использование приобретенных знания и навыки в оформлении стенгазет и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br/>
        <w:t>поздравительных открытках.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Ожидаемые результаты и способы их проверки.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При работе с бумагой учащиеся выполняют макет архитектурной постройки. Из плоского листа получается замечательная объемная композиция. Учащиеся должны знать:</w:t>
      </w:r>
    </w:p>
    <w:p w:rsidR="00B93B74" w:rsidRPr="007A1E40" w:rsidRDefault="009667CD" w:rsidP="007A1E40">
      <w:pPr>
        <w:numPr>
          <w:ilvl w:val="0"/>
          <w:numId w:val="4"/>
        </w:numPr>
        <w:shd w:val="clear" w:color="auto" w:fill="FFFFFF"/>
        <w:tabs>
          <w:tab w:val="left" w:pos="8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как анализировать произведения архитектуры и дизайна;</w:t>
      </w:r>
    </w:p>
    <w:p w:rsidR="00B93B74" w:rsidRPr="007A1E40" w:rsidRDefault="009667CD" w:rsidP="007A1E40">
      <w:pPr>
        <w:numPr>
          <w:ilvl w:val="0"/>
          <w:numId w:val="4"/>
        </w:numPr>
        <w:shd w:val="clear" w:color="auto" w:fill="FFFFFF"/>
        <w:tabs>
          <w:tab w:val="left" w:pos="857"/>
        </w:tabs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основные этапы развития и истории архитектуры и дизайна, тенденции современного конструктивного искусства.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B93B74" w:rsidRPr="007A1E40" w:rsidRDefault="009667CD" w:rsidP="007A1E40">
      <w:pPr>
        <w:shd w:val="clear" w:color="auto" w:fill="FFFFFF"/>
        <w:tabs>
          <w:tab w:val="left" w:pos="9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sz w:val="24"/>
          <w:szCs w:val="24"/>
        </w:rPr>
        <w:t>-</w:t>
      </w:r>
      <w:r w:rsidRPr="007A1E40">
        <w:rPr>
          <w:rFonts w:ascii="Times New Roman" w:hAnsi="Times New Roman" w:cs="Times New Roman"/>
          <w:sz w:val="24"/>
          <w:szCs w:val="24"/>
        </w:rPr>
        <w:tab/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конструировать объемно-пространственные композиции, моделировать архитектурно-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br/>
        <w:t>дизайнерские объекты (в графике и объеме);</w:t>
      </w:r>
    </w:p>
    <w:p w:rsidR="00B93B74" w:rsidRPr="007A1E40" w:rsidRDefault="009667CD" w:rsidP="007A1E40">
      <w:pPr>
        <w:shd w:val="clear" w:color="auto" w:fill="FFFFFF"/>
        <w:tabs>
          <w:tab w:val="left" w:pos="8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sz w:val="24"/>
          <w:szCs w:val="24"/>
        </w:rPr>
        <w:t>-</w:t>
      </w:r>
      <w:r w:rsidRPr="007A1E40">
        <w:rPr>
          <w:rFonts w:ascii="Times New Roman" w:hAnsi="Times New Roman" w:cs="Times New Roman"/>
          <w:sz w:val="24"/>
          <w:szCs w:val="24"/>
        </w:rPr>
        <w:tab/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работать по воображению над зарисовкой и проектированием конкретных зданий;</w:t>
      </w:r>
    </w:p>
    <w:p w:rsidR="00B93B74" w:rsidRPr="007A1E40" w:rsidRDefault="009667CD" w:rsidP="007A1E40">
      <w:pPr>
        <w:shd w:val="clear" w:color="auto" w:fill="FFFFFF"/>
        <w:tabs>
          <w:tab w:val="left" w:pos="972"/>
        </w:tabs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sz w:val="24"/>
          <w:szCs w:val="24"/>
        </w:rPr>
        <w:t>-</w:t>
      </w:r>
      <w:r w:rsidRPr="007A1E40">
        <w:rPr>
          <w:rFonts w:ascii="Times New Roman" w:hAnsi="Times New Roman" w:cs="Times New Roman"/>
          <w:sz w:val="24"/>
          <w:szCs w:val="24"/>
        </w:rPr>
        <w:tab/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конструировать основные объемно-пространственные объекты, реализуя при этом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br/>
        <w:t>фронтальную композицию в глубинно-пространственную композицию;</w:t>
      </w:r>
    </w:p>
    <w:p w:rsidR="00B93B74" w:rsidRPr="007A1E40" w:rsidRDefault="009667CD" w:rsidP="007A1E40">
      <w:pPr>
        <w:numPr>
          <w:ilvl w:val="0"/>
          <w:numId w:val="3"/>
        </w:numPr>
        <w:shd w:val="clear" w:color="auto" w:fill="FFFFFF"/>
        <w:tabs>
          <w:tab w:val="left" w:pos="8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использовать в макете и графической композиции ритм линий, объемов;</w:t>
      </w:r>
    </w:p>
    <w:p w:rsidR="00B93B74" w:rsidRPr="007A1E40" w:rsidRDefault="009667CD" w:rsidP="007A1E40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36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владеть навыками формообразования, использования объемов в архитектуре (макет из бумаги).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Главным ориентиром результативности урока станет показатель участия школьников в научно-практических конференциях, интеллектуальных и творческих конкурсах различного уровня. При работе с бумагой учащиеся выполняют макет архитектурной постройки. Из плоского листа получается замечательная объемная композиция.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Технологию изготовления объемных форм можно использовать в дополнительном образовании при изучении декоративно-прикладного искусства.</w:t>
      </w: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B93B74" w:rsidRPr="007A1E40" w:rsidRDefault="00B93B74" w:rsidP="007A1E4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B93B74" w:rsidRPr="007A1E40">
          <w:pgSz w:w="11909" w:h="16834"/>
          <w:pgMar w:top="731" w:right="857" w:bottom="360" w:left="820" w:header="720" w:footer="720" w:gutter="0"/>
          <w:cols w:space="60"/>
          <w:noEndnote/>
        </w:sectPr>
      </w:pP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 xml:space="preserve"> «От плоского изображения к объемному макету»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Урок для 7 класса (2 урок)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Тип </w:t>
      </w:r>
      <w:r w:rsidRPr="007A1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урока: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Урок изучения и первичного закрепления новых знаний</w:t>
      </w:r>
    </w:p>
    <w:p w:rsidR="00561CD1" w:rsidRPr="007A1E40" w:rsidRDefault="009667CD" w:rsidP="007A1E4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 -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пространственное мышление у учащихся, сформировать понимание проекционной природы чертежа. </w:t>
      </w:r>
      <w:r w:rsidRPr="007A1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1E4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Образовательные:</w:t>
      </w:r>
    </w:p>
    <w:p w:rsidR="00B93B74" w:rsidRPr="007A1E40" w:rsidRDefault="009667CD" w:rsidP="007A1E40">
      <w:pPr>
        <w:numPr>
          <w:ilvl w:val="0"/>
          <w:numId w:val="6"/>
        </w:numPr>
        <w:shd w:val="clear" w:color="auto" w:fill="FFFFFF"/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оценить уровень знаний о геометрических формах;</w:t>
      </w:r>
    </w:p>
    <w:p w:rsidR="00B93B74" w:rsidRPr="007A1E40" w:rsidRDefault="009667CD" w:rsidP="007A1E40">
      <w:pPr>
        <w:numPr>
          <w:ilvl w:val="0"/>
          <w:numId w:val="6"/>
        </w:numPr>
        <w:shd w:val="clear" w:color="auto" w:fill="FFFFFF"/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определить уровень умений учащихся анализировать архитектурные объекты;</w:t>
      </w:r>
    </w:p>
    <w:p w:rsidR="00B93B74" w:rsidRPr="007A1E40" w:rsidRDefault="009667CD" w:rsidP="007A1E40">
      <w:pPr>
        <w:numPr>
          <w:ilvl w:val="0"/>
          <w:numId w:val="6"/>
        </w:numPr>
        <w:shd w:val="clear" w:color="auto" w:fill="FFFFFF"/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повысить интерес к занятиям изобразительным искусством;</w:t>
      </w:r>
    </w:p>
    <w:p w:rsidR="00561CD1" w:rsidRPr="007A1E40" w:rsidRDefault="009667CD" w:rsidP="007A1E40">
      <w:pPr>
        <w:numPr>
          <w:ilvl w:val="0"/>
          <w:numId w:val="6"/>
        </w:numPr>
        <w:shd w:val="clear" w:color="auto" w:fill="FFFFFF"/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познакомить с понятием макет. </w:t>
      </w:r>
    </w:p>
    <w:p w:rsidR="00B93B74" w:rsidRPr="007A1E40" w:rsidRDefault="009667CD" w:rsidP="007A1E40">
      <w:pPr>
        <w:shd w:val="clear" w:color="auto" w:fill="FFFFFF"/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Развивающие:</w:t>
      </w:r>
    </w:p>
    <w:p w:rsidR="00B93B74" w:rsidRPr="007A1E40" w:rsidRDefault="009667CD" w:rsidP="007A1E40">
      <w:pPr>
        <w:numPr>
          <w:ilvl w:val="0"/>
          <w:numId w:val="6"/>
        </w:numPr>
        <w:shd w:val="clear" w:color="auto" w:fill="FFFFFF"/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расширить знания учащихся об архитектуре;</w:t>
      </w:r>
    </w:p>
    <w:p w:rsidR="00B93B74" w:rsidRPr="007A1E40" w:rsidRDefault="009667CD" w:rsidP="007A1E40">
      <w:pPr>
        <w:numPr>
          <w:ilvl w:val="0"/>
          <w:numId w:val="6"/>
        </w:numPr>
        <w:shd w:val="clear" w:color="auto" w:fill="FFFFFF"/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развивать интерес к решению практических задач;</w:t>
      </w:r>
    </w:p>
    <w:p w:rsidR="00B93B74" w:rsidRPr="007A1E40" w:rsidRDefault="009667CD" w:rsidP="007A1E40">
      <w:pPr>
        <w:numPr>
          <w:ilvl w:val="0"/>
          <w:numId w:val="6"/>
        </w:numPr>
        <w:shd w:val="clear" w:color="auto" w:fill="FFFFFF"/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изображать архитектурные изображения на плоскости и в объеме;</w:t>
      </w:r>
    </w:p>
    <w:p w:rsidR="00B93B74" w:rsidRPr="007A1E40" w:rsidRDefault="009667CD" w:rsidP="007A1E40">
      <w:pPr>
        <w:numPr>
          <w:ilvl w:val="0"/>
          <w:numId w:val="6"/>
        </w:numPr>
        <w:shd w:val="clear" w:color="auto" w:fill="FFFFFF"/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развивать умение понимать, чувствовать и воспринимать произведения искусства;</w:t>
      </w:r>
    </w:p>
    <w:p w:rsidR="00B93B74" w:rsidRPr="007A1E40" w:rsidRDefault="009667CD" w:rsidP="007A1E40">
      <w:pPr>
        <w:numPr>
          <w:ilvl w:val="0"/>
          <w:numId w:val="6"/>
        </w:numPr>
        <w:shd w:val="clear" w:color="auto" w:fill="FFFFFF"/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закрепить навыки графического изображения.</w:t>
      </w:r>
    </w:p>
    <w:p w:rsidR="00B93B74" w:rsidRPr="007A1E40" w:rsidRDefault="009667CD" w:rsidP="007A1E40">
      <w:pPr>
        <w:numPr>
          <w:ilvl w:val="0"/>
          <w:numId w:val="6"/>
        </w:numPr>
        <w:shd w:val="clear" w:color="auto" w:fill="FFFFFF"/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развивать логического и пространственное мышления, памяти, внимательности. </w:t>
      </w:r>
      <w:r w:rsidRPr="007A1E4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</w:t>
      </w:r>
    </w:p>
    <w:p w:rsidR="00B93B74" w:rsidRPr="007A1E40" w:rsidRDefault="009667CD" w:rsidP="007A1E40">
      <w:pPr>
        <w:numPr>
          <w:ilvl w:val="0"/>
          <w:numId w:val="6"/>
        </w:numPr>
        <w:shd w:val="clear" w:color="auto" w:fill="FFFFFF"/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формировать художественный вкус учащихся;</w:t>
      </w:r>
    </w:p>
    <w:p w:rsidR="00B93B74" w:rsidRPr="007A1E40" w:rsidRDefault="009667CD" w:rsidP="007A1E40">
      <w:pPr>
        <w:numPr>
          <w:ilvl w:val="0"/>
          <w:numId w:val="6"/>
        </w:numPr>
        <w:shd w:val="clear" w:color="auto" w:fill="FFFFFF"/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обогащать духовный мир учащихся;</w:t>
      </w:r>
    </w:p>
    <w:p w:rsidR="00B93B74" w:rsidRPr="007A1E40" w:rsidRDefault="009667CD" w:rsidP="007A1E40">
      <w:pPr>
        <w:numPr>
          <w:ilvl w:val="0"/>
          <w:numId w:val="6"/>
        </w:numPr>
        <w:shd w:val="clear" w:color="auto" w:fill="FFFFFF"/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воспитывать интерес и уважение к памятникам архитектуры; </w:t>
      </w:r>
      <w:r w:rsidRPr="007A1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Для учителя: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интерактивная доска, презентации, компьютер, мультимедийный проектор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Для учащихся: тетрадь, ручка,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лист А4, линейка, простой карандаш, ластик, канцелярский нож, доска.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Методы работы:</w:t>
      </w:r>
    </w:p>
    <w:p w:rsidR="00B93B74" w:rsidRPr="007A1E40" w:rsidRDefault="009667CD" w:rsidP="007A1E40">
      <w:pPr>
        <w:numPr>
          <w:ilvl w:val="0"/>
          <w:numId w:val="18"/>
        </w:numPr>
        <w:shd w:val="clear" w:color="auto" w:fill="FFFFFF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объяснительно-иллюстративный (изложение материала);</w:t>
      </w:r>
    </w:p>
    <w:p w:rsidR="00B93B74" w:rsidRPr="007A1E40" w:rsidRDefault="009667CD" w:rsidP="007A1E40">
      <w:pPr>
        <w:numPr>
          <w:ilvl w:val="0"/>
          <w:numId w:val="18"/>
        </w:numPr>
        <w:shd w:val="clear" w:color="auto" w:fill="FFFFFF"/>
        <w:tabs>
          <w:tab w:val="left" w:pos="141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практический (отработка навыков);</w:t>
      </w:r>
    </w:p>
    <w:p w:rsidR="00B93B74" w:rsidRPr="007A1E40" w:rsidRDefault="009667CD" w:rsidP="007A1E40">
      <w:pPr>
        <w:numPr>
          <w:ilvl w:val="0"/>
          <w:numId w:val="18"/>
        </w:numPr>
        <w:shd w:val="clear" w:color="auto" w:fill="FFFFFF"/>
        <w:tabs>
          <w:tab w:val="left" w:pos="1426"/>
        </w:tabs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исследовательский (самостоятельный просмотр полученных результатов, анализ выполнения операций).</w:t>
      </w:r>
    </w:p>
    <w:p w:rsidR="00B93B74" w:rsidRPr="007A1E40" w:rsidRDefault="009667CD" w:rsidP="007A1E40">
      <w:pPr>
        <w:numPr>
          <w:ilvl w:val="0"/>
          <w:numId w:val="18"/>
        </w:numPr>
        <w:shd w:val="clear" w:color="auto" w:fill="FFFFFF"/>
        <w:tabs>
          <w:tab w:val="left" w:pos="1426"/>
        </w:tabs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Можно выдавать жетоны тем, кто выходил к интерактивной доске и отвечал на вопросы учителя в течении всего урока.</w:t>
      </w: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93B74" w:rsidRPr="007A1E40" w:rsidRDefault="00B93B74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  <w:sectPr w:rsidR="00B93B74" w:rsidRPr="007A1E40">
          <w:pgSz w:w="11909" w:h="16834"/>
          <w:pgMar w:top="731" w:right="846" w:bottom="360" w:left="824" w:header="720" w:footer="720" w:gutter="0"/>
          <w:cols w:space="60"/>
          <w:noEndnote/>
        </w:sect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Ход урока:</w:t>
      </w:r>
    </w:p>
    <w:p w:rsidR="00561CD1" w:rsidRPr="007A1E40" w:rsidRDefault="00561CD1" w:rsidP="007A1E40">
      <w:pPr>
        <w:numPr>
          <w:ilvl w:val="0"/>
          <w:numId w:val="16"/>
        </w:numPr>
        <w:shd w:val="clear" w:color="auto" w:fill="FFFFFF"/>
        <w:tabs>
          <w:tab w:val="left" w:pos="958"/>
        </w:tabs>
        <w:spacing w:line="360" w:lineRule="auto"/>
        <w:rPr>
          <w:rFonts w:ascii="Times New Roman" w:hAnsi="Times New Roman" w:cs="Times New Roman"/>
          <w:spacing w:val="-14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Организационный момент.</w:t>
      </w:r>
    </w:p>
    <w:p w:rsidR="00561CD1" w:rsidRPr="007A1E40" w:rsidRDefault="00561CD1" w:rsidP="007A1E40">
      <w:pPr>
        <w:numPr>
          <w:ilvl w:val="0"/>
          <w:numId w:val="16"/>
        </w:numPr>
        <w:shd w:val="clear" w:color="auto" w:fill="FFFFFF"/>
        <w:tabs>
          <w:tab w:val="left" w:pos="958"/>
        </w:tabs>
        <w:spacing w:line="36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Актуализация знаний</w:t>
      </w:r>
    </w:p>
    <w:p w:rsidR="00561CD1" w:rsidRPr="007A1E40" w:rsidRDefault="00561CD1" w:rsidP="007A1E40">
      <w:pPr>
        <w:numPr>
          <w:ilvl w:val="0"/>
          <w:numId w:val="16"/>
        </w:numPr>
        <w:shd w:val="clear" w:color="auto" w:fill="FFFFFF"/>
        <w:tabs>
          <w:tab w:val="left" w:pos="958"/>
        </w:tabs>
        <w:spacing w:line="36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Подготовка учащихся к усвоению нового материала..</w:t>
      </w:r>
    </w:p>
    <w:p w:rsidR="00561CD1" w:rsidRPr="007A1E40" w:rsidRDefault="00561CD1" w:rsidP="007A1E40">
      <w:pPr>
        <w:numPr>
          <w:ilvl w:val="0"/>
          <w:numId w:val="16"/>
        </w:numPr>
        <w:shd w:val="clear" w:color="auto" w:fill="FFFFFF"/>
        <w:tabs>
          <w:tab w:val="left" w:pos="958"/>
        </w:tabs>
        <w:spacing w:line="36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Изучение нового материала.</w:t>
      </w:r>
    </w:p>
    <w:p w:rsidR="00561CD1" w:rsidRPr="007A1E40" w:rsidRDefault="00561CD1" w:rsidP="007A1E40">
      <w:pPr>
        <w:numPr>
          <w:ilvl w:val="0"/>
          <w:numId w:val="16"/>
        </w:numPr>
        <w:shd w:val="clear" w:color="auto" w:fill="FFFFFF"/>
        <w:tabs>
          <w:tab w:val="left" w:pos="958"/>
        </w:tabs>
        <w:spacing w:line="36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Первичная проверка усвоения и закрепление знаний.</w:t>
      </w:r>
    </w:p>
    <w:p w:rsidR="00561CD1" w:rsidRPr="007A1E40" w:rsidRDefault="00561CD1" w:rsidP="007A1E40">
      <w:pPr>
        <w:numPr>
          <w:ilvl w:val="0"/>
          <w:numId w:val="16"/>
        </w:numPr>
        <w:shd w:val="clear" w:color="auto" w:fill="FFFFFF"/>
        <w:tabs>
          <w:tab w:val="left" w:pos="958"/>
        </w:tabs>
        <w:spacing w:line="36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Контроль и самопроверка знаний.</w:t>
      </w:r>
    </w:p>
    <w:p w:rsidR="00561CD1" w:rsidRPr="007A1E40" w:rsidRDefault="00561CD1" w:rsidP="007A1E40">
      <w:pPr>
        <w:numPr>
          <w:ilvl w:val="0"/>
          <w:numId w:val="16"/>
        </w:numPr>
        <w:shd w:val="clear" w:color="auto" w:fill="FFFFFF"/>
        <w:tabs>
          <w:tab w:val="left" w:pos="958"/>
        </w:tabs>
        <w:spacing w:line="36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Подведение итогов урока.</w:t>
      </w:r>
    </w:p>
    <w:p w:rsidR="00561CD1" w:rsidRPr="007A1E40" w:rsidRDefault="00561CD1" w:rsidP="007A1E40">
      <w:pPr>
        <w:numPr>
          <w:ilvl w:val="0"/>
          <w:numId w:val="16"/>
        </w:numPr>
        <w:shd w:val="clear" w:color="auto" w:fill="FFFFFF"/>
        <w:tabs>
          <w:tab w:val="left" w:pos="958"/>
        </w:tabs>
        <w:spacing w:line="36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Информация о домашнем задании.</w:t>
      </w:r>
    </w:p>
    <w:p w:rsidR="00561CD1" w:rsidRPr="007A1E40" w:rsidRDefault="00561CD1" w:rsidP="007A1E40">
      <w:pPr>
        <w:shd w:val="clear" w:color="auto" w:fill="FFFFFF"/>
        <w:tabs>
          <w:tab w:val="left" w:pos="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b/>
          <w:bCs/>
          <w:spacing w:val="-11"/>
          <w:sz w:val="24"/>
          <w:szCs w:val="24"/>
        </w:rPr>
        <w:t>1.</w:t>
      </w:r>
      <w:r w:rsidRPr="007A1E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1E4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561CD1" w:rsidRPr="007A1E40" w:rsidRDefault="00561CD1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Приветствие, эмоциональный настрой. Подготовка к началу урока.</w:t>
      </w:r>
    </w:p>
    <w:p w:rsidR="00561CD1" w:rsidRPr="007A1E40" w:rsidRDefault="00561CD1" w:rsidP="007A1E40">
      <w:pPr>
        <w:shd w:val="clear" w:color="auto" w:fill="FFFFFF"/>
        <w:tabs>
          <w:tab w:val="left" w:pos="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b/>
          <w:bCs/>
          <w:spacing w:val="-8"/>
          <w:sz w:val="24"/>
          <w:szCs w:val="24"/>
        </w:rPr>
        <w:t>2.</w:t>
      </w:r>
      <w:r w:rsidRPr="007A1E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1E40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Актуализация знаний.</w:t>
      </w:r>
    </w:p>
    <w:p w:rsidR="00561CD1" w:rsidRPr="007A1E40" w:rsidRDefault="00561CD1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Просмотр презентации для эмоционального настроя к теме урока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(презентация слайды 1-9)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561CD1" w:rsidRPr="007A1E40" w:rsidRDefault="00561CD1" w:rsidP="007A1E40">
      <w:pPr>
        <w:numPr>
          <w:ilvl w:val="0"/>
          <w:numId w:val="17"/>
        </w:numPr>
        <w:shd w:val="clear" w:color="auto" w:fill="FFFFFF"/>
        <w:tabs>
          <w:tab w:val="left" w:pos="950"/>
        </w:tabs>
        <w:spacing w:line="360" w:lineRule="auto"/>
        <w:rPr>
          <w:rFonts w:ascii="Times New Roman" w:hAnsi="Times New Roman" w:cs="Times New Roman"/>
          <w:spacing w:val="-18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Является ли то, что вы сейчас увидели искусством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561CD1" w:rsidRPr="007A1E40" w:rsidRDefault="00561CD1" w:rsidP="007A1E40">
      <w:pPr>
        <w:numPr>
          <w:ilvl w:val="0"/>
          <w:numId w:val="17"/>
        </w:numPr>
        <w:shd w:val="clear" w:color="auto" w:fill="FFFFFF"/>
        <w:tabs>
          <w:tab w:val="left" w:pos="950"/>
        </w:tabs>
        <w:spacing w:line="360" w:lineRule="auto"/>
        <w:rPr>
          <w:rFonts w:ascii="Times New Roman" w:hAnsi="Times New Roman" w:cs="Times New Roman"/>
          <w:spacing w:val="-12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Можно ли эти работы отнести к пространственным видам искусств?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561CD1" w:rsidRPr="007A1E40" w:rsidRDefault="00561CD1" w:rsidP="007A1E40">
      <w:pPr>
        <w:numPr>
          <w:ilvl w:val="0"/>
          <w:numId w:val="17"/>
        </w:numPr>
        <w:shd w:val="clear" w:color="auto" w:fill="FFFFFF"/>
        <w:tabs>
          <w:tab w:val="left" w:pos="950"/>
        </w:tabs>
        <w:spacing w:line="360" w:lineRule="auto"/>
        <w:rPr>
          <w:rFonts w:ascii="Times New Roman" w:hAnsi="Times New Roman" w:cs="Times New Roman"/>
          <w:spacing w:val="-12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Какие виды искусств относятся к пространственным? </w:t>
      </w:r>
      <w:r w:rsidRPr="007A1E4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Ответы: </w:t>
      </w: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>живопись, графика, скульптура, архитектура, дизайн.</w:t>
      </w:r>
    </w:p>
    <w:p w:rsidR="00561CD1" w:rsidRPr="007A1E40" w:rsidRDefault="00561CD1" w:rsidP="007A1E40">
      <w:pPr>
        <w:shd w:val="clear" w:color="auto" w:fill="FFFFFF"/>
        <w:tabs>
          <w:tab w:val="left" w:pos="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spacing w:val="-8"/>
          <w:sz w:val="24"/>
          <w:szCs w:val="24"/>
        </w:rPr>
        <w:t>2.</w:t>
      </w:r>
      <w:r w:rsidRPr="007A1E40">
        <w:rPr>
          <w:rFonts w:ascii="Times New Roman" w:hAnsi="Times New Roman" w:cs="Times New Roman"/>
          <w:sz w:val="24"/>
          <w:szCs w:val="24"/>
        </w:rPr>
        <w:tab/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Что такое архитектура?</w:t>
      </w:r>
    </w:p>
    <w:p w:rsidR="00561CD1" w:rsidRPr="007A1E40" w:rsidRDefault="00561CD1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Ответы: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это искусство проектировать и строить здания.</w:t>
      </w:r>
    </w:p>
    <w:p w:rsidR="00561CD1" w:rsidRPr="007A1E40" w:rsidRDefault="00561CD1" w:rsidP="007A1E40">
      <w:pPr>
        <w:shd w:val="clear" w:color="auto" w:fill="FFFFFF"/>
        <w:tabs>
          <w:tab w:val="left" w:pos="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spacing w:val="-11"/>
          <w:sz w:val="24"/>
          <w:szCs w:val="24"/>
        </w:rPr>
        <w:t>3.</w:t>
      </w:r>
      <w:r w:rsidRPr="007A1E40">
        <w:rPr>
          <w:rFonts w:ascii="Times New Roman" w:hAnsi="Times New Roman" w:cs="Times New Roman"/>
          <w:sz w:val="24"/>
          <w:szCs w:val="24"/>
        </w:rPr>
        <w:tab/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Что такое дизайн?</w:t>
      </w:r>
    </w:p>
    <w:p w:rsidR="00561CD1" w:rsidRPr="007A1E40" w:rsidRDefault="00561CD1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Ответы: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украшение, искусство создания облика вещей и их формы.</w:t>
      </w:r>
    </w:p>
    <w:p w:rsidR="00561CD1" w:rsidRPr="007A1E40" w:rsidRDefault="00561CD1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789940</wp:posOffset>
            </wp:positionV>
            <wp:extent cx="1047750" cy="965835"/>
            <wp:effectExtent l="19050" t="0" r="0" b="0"/>
            <wp:wrapTight wrapText="bothSides">
              <wp:wrapPolygon edited="0">
                <wp:start x="-393" y="0"/>
                <wp:lineTo x="-393" y="21302"/>
                <wp:lineTo x="21600" y="21302"/>
                <wp:lineTo x="21600" y="0"/>
                <wp:lineTo x="-393" y="0"/>
              </wp:wrapPolygon>
            </wp:wrapTight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Учитель: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термин «дизайн», в переводе с английского, означает «замысел», «проект», </w:t>
      </w: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«чертеж», «рисунок». Архитектура и дизайн объединены понятием «конструктивные искусства»,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представляющие единство художественной и материальной культур.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(презентация слайд 10)</w:t>
      </w:r>
    </w:p>
    <w:p w:rsidR="00561CD1" w:rsidRPr="007A1E40" w:rsidRDefault="00561CD1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1CD1" w:rsidRPr="007A1E40" w:rsidRDefault="00561CD1" w:rsidP="007A1E40">
      <w:pPr>
        <w:framePr w:h="1821" w:hSpace="36" w:wrap="auto" w:vAnchor="text" w:hAnchor="margin" w:x="-136" w:y="3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слайд 10 </w:t>
      </w:r>
    </w:p>
    <w:p w:rsidR="00561CD1" w:rsidRPr="007A1E40" w:rsidRDefault="00561CD1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Вопрос: Как вы понимаете это высказывание?</w:t>
      </w: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  <w:sectPr w:rsidR="00561CD1" w:rsidRPr="007A1E40" w:rsidSect="00561CD1">
          <w:pgSz w:w="11909" w:h="16834"/>
          <w:pgMar w:top="709" w:right="875" w:bottom="360" w:left="853" w:header="720" w:footer="720" w:gutter="0"/>
          <w:cols w:space="60"/>
          <w:noEndnote/>
        </w:sectPr>
      </w:pPr>
    </w:p>
    <w:p w:rsidR="00561CD1" w:rsidRPr="007A1E40" w:rsidRDefault="00561CD1" w:rsidP="007A1E40">
      <w:pPr>
        <w:shd w:val="clear" w:color="auto" w:fill="FFFFFF"/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93B74" w:rsidRPr="007A1E40" w:rsidRDefault="009667CD" w:rsidP="007A1E40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Архитектура не должна быть типовым зданием, она должна быть красивой и радовать своим искусством.</w:t>
      </w:r>
    </w:p>
    <w:p w:rsidR="00B93B74" w:rsidRPr="007A1E40" w:rsidRDefault="009667CD" w:rsidP="007A1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10801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7"/>
          <w:sz w:val="24"/>
          <w:szCs w:val="24"/>
        </w:rPr>
        <w:t>слайд 11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27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Учитель: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Сегодня мы продолжаем знакомиться с графическим оформлением чертежа для создания объемного макета и научиться изображать различные элементы здания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(презентация слайд 11)</w:t>
      </w:r>
    </w:p>
    <w:p w:rsidR="00B93B74" w:rsidRPr="007A1E40" w:rsidRDefault="009667CD" w:rsidP="007A1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1610" cy="103441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4"/>
          <w:sz w:val="24"/>
          <w:szCs w:val="24"/>
        </w:rPr>
        <w:t>слайд 12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27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Учитель: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Цель нашего урока научиться читать и чертить чертежи для создания объемного макета из плоского листа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(презентация слайд 12)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Первое упражнение, несмотря на его простоту, вводит ребят в процесс постепенного овладения пространством. На первом уроке они находили композиционное соответствие формата и первого сооружения— домика (параллелепипеда), а затем двух и трех таких домиков (параллелепипедов). Это задание дает первое представление о пространственной композиции, о ее восприятии с разных точек зрения. Компоновка из трех элементов уже позволит создать некий силуэтный композиционный ритм расположения величин в пространстве.</w:t>
      </w:r>
    </w:p>
    <w:p w:rsidR="00B93B74" w:rsidRPr="007A1E40" w:rsidRDefault="009667CD" w:rsidP="007A1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14450" cy="9486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3"/>
          <w:sz w:val="24"/>
          <w:szCs w:val="24"/>
        </w:rPr>
        <w:t>слайд 13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Учитель: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На прошлом занятия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(презентация слайд 13)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мы рассмотрели, как можно из плоского листа выполнить объемное здание, учитывая его длину, ширину и высоту.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Вопрос: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Вспомним, как выполнить чертеж для простого дома, в виде параллелепипеда.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7A1E40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строница интерактивной доски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Дан прямоугольник (фасад здания) и линия «горизонта». Дочертить построение до объема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(изображение 1 а)</w:t>
      </w:r>
    </w:p>
    <w:p w:rsidR="00561CD1" w:rsidRPr="007A1E40" w:rsidRDefault="00561CD1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  <w:sectPr w:rsidR="00561CD1" w:rsidRPr="007A1E40">
          <w:pgSz w:w="11909" w:h="16834"/>
          <w:pgMar w:top="706" w:right="735" w:bottom="360" w:left="936" w:header="720" w:footer="720" w:gutter="0"/>
          <w:cols w:space="60"/>
          <w:noEndnote/>
        </w:sectPr>
      </w:pPr>
    </w:p>
    <w:p w:rsidR="00B93B74" w:rsidRPr="007A1E40" w:rsidRDefault="009667CD" w:rsidP="007A1E40">
      <w:pPr>
        <w:framePr w:h="1757" w:hSpace="10080" w:wrap="notBeside" w:vAnchor="text" w:hAnchor="margin" w:x="1463" w:y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377315" cy="1114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74" w:rsidRPr="007A1E40" w:rsidRDefault="009667CD" w:rsidP="007A1E40">
      <w:pPr>
        <w:framePr w:h="1785" w:hSpace="10080" w:wrap="notBeside" w:vAnchor="text" w:hAnchor="margin" w:x="4890" w:y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3025" cy="113157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74" w:rsidRPr="007A1E40" w:rsidRDefault="009667CD" w:rsidP="007A1E40">
      <w:pPr>
        <w:shd w:val="clear" w:color="auto" w:fill="FFFFFF"/>
        <w:tabs>
          <w:tab w:val="left" w:pos="527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2"/>
          <w:sz w:val="24"/>
          <w:szCs w:val="24"/>
        </w:rPr>
        <w:t>изображение 1 а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ab/>
        <w:t>изображение 1 б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Работа учащихся у доски: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Учащиеся, выделив красным цветом расстояние от линии горизонта до фасада здания, скопировав его, подставляют к верхней стороне прямоугольника (фасада), дочерчивают крышу в виде прямоугольника равную по высоте расстоянию от линии горизонта до нижнего края фасада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(изображение 1 б)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A1E40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учащихся к усвоению нового материала</w:t>
      </w:r>
    </w:p>
    <w:p w:rsidR="00B93B74" w:rsidRPr="007A1E40" w:rsidRDefault="009667CD" w:rsidP="007A1E40">
      <w:pPr>
        <w:shd w:val="clear" w:color="auto" w:fill="FFFFFF"/>
        <w:tabs>
          <w:tab w:val="left" w:pos="11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b/>
          <w:bCs/>
          <w:spacing w:val="-6"/>
          <w:sz w:val="24"/>
          <w:szCs w:val="24"/>
        </w:rPr>
        <w:t>3.1</w:t>
      </w:r>
      <w:r w:rsidRPr="007A1E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>Вводное слово.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Учитель: </w:t>
      </w: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Чтобы изобразить здания, нужно уметь анализировать форму объекта.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Вопрос: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Что значит проанализировать форму объекта?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Ответ: </w:t>
      </w: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Мысленно разделить объект на составляющие его геометрические тела. </w:t>
      </w:r>
      <w:r w:rsidRPr="007A1E40">
        <w:rPr>
          <w:rFonts w:ascii="Times New Roman" w:eastAsia="Times New Roman" w:hAnsi="Times New Roman" w:cs="Times New Roman"/>
          <w:b/>
          <w:bCs/>
          <w:sz w:val="24"/>
          <w:szCs w:val="24"/>
        </w:rPr>
        <w:t>2 страница интерактивной доски</w:t>
      </w:r>
    </w:p>
    <w:p w:rsidR="00B93B74" w:rsidRPr="007A1E40" w:rsidRDefault="009667CD" w:rsidP="007A1E40">
      <w:pPr>
        <w:shd w:val="clear" w:color="auto" w:fill="FFFFFF"/>
        <w:tabs>
          <w:tab w:val="left" w:pos="11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b/>
          <w:bCs/>
          <w:spacing w:val="-5"/>
          <w:sz w:val="24"/>
          <w:szCs w:val="24"/>
        </w:rPr>
        <w:t>3.2</w:t>
      </w:r>
      <w:r w:rsidRPr="007A1E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Работа учащихся по одному друг за другом у доски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(изображение 2 а)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7A1E4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Вопрос: </w:t>
      </w: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>Из каких крупных геометрических тел состоит конструкция этого здания?</w:t>
      </w: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Из параллелепипедов и пирамид.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Работа учащихся у доски: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Работая инструментом «прямоугольник» и «треугольник», анализируем форму здания (ученики обводят геометрические тела, призмы и пирамиды)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(изображение 2 б)</w:t>
      </w:r>
    </w:p>
    <w:p w:rsidR="00B93B74" w:rsidRPr="007A1E40" w:rsidRDefault="009667CD" w:rsidP="007A1E40">
      <w:pPr>
        <w:framePr w:h="1918" w:hSpace="36" w:wrap="auto" w:vAnchor="text" w:hAnchor="margin" w:x="4609" w:y="13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6965" cy="120299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590" cy="120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74" w:rsidRPr="007A1E40" w:rsidRDefault="009667CD" w:rsidP="007A1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6930" cy="1310280"/>
            <wp:effectExtent l="1905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31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E40" w:rsidRPr="007A1E40" w:rsidRDefault="009667CD" w:rsidP="007A1E4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изображение 2 а    изображение 2 б     изображение 2 в      изображение 2 г 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Сдвинув изображение в сторону, остается чертеж фасада здания </w:t>
      </w:r>
      <w:r w:rsidRPr="007A1E4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(изображение 2 в)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Чтобы репродукция не мешала работать, можно ее уменьшить.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34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Учитель:  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Здание   находится   далеко   от   зрителя.   Рисунок   фасада   здания   выглядит изображенным на одной линии.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Вопрос: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Правельно ли изображен объект в пространстве?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Нет. Элементы, находящиеся к нам ближе , на плоскости изображаются ниже.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Работа учащихся у доски: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Элементы, находящиеся к нам ближе, опускаем в низ.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(изображение 2 г)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Полученный чертеж можно сгруппировать.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Работа учащихся у доски: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закрепляют полученные знания по созданию чертежа для объемного макета.</w:t>
      </w:r>
    </w:p>
    <w:p w:rsidR="00B93B74" w:rsidRPr="007A1E40" w:rsidRDefault="009667CD" w:rsidP="007A1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46320" cy="150304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74" w:rsidRPr="007A1E40" w:rsidRDefault="009667CD" w:rsidP="007A1E40">
      <w:pPr>
        <w:shd w:val="clear" w:color="auto" w:fill="FFFFFF"/>
        <w:tabs>
          <w:tab w:val="left" w:pos="619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2"/>
          <w:sz w:val="24"/>
          <w:szCs w:val="24"/>
        </w:rPr>
        <w:t>изображение 2 д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ab/>
        <w:t>изображение 2 е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27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Учитель: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Пока ребята дочерчивают чертеж до объема, все остальные выполняют чертеж простого типового здания (прямоугольник) на формате А4, ширина не меньше 130 мм, высота произвольная для работы по новой теме.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A1E40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новой темы.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4.1 </w:t>
      </w: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>Вводное слово.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Учитель: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Чтобы наш дом выглядел красивым, оформим его входную группу, которая состоит из дверей и лесенки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(презентация слайды 14-17)</w:t>
      </w:r>
    </w:p>
    <w:p w:rsidR="00B93B74" w:rsidRPr="007A1E40" w:rsidRDefault="009667CD" w:rsidP="007A1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14450" cy="9429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1E40"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>слайд 16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Работая на доске электронным маркером как мьппью, можно быстро и наглядно показать тот или иной прием работы сразу всему классу (например, вьшолнить анализ композиции картины, выстроив композиционную схему прямо по репродукции).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Учитель инструментом «маркер» обводит переднюю стенку лестниц на слайде 16.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Лесенки они могут быть с одной стороны и с двух сторон к входу.</w:t>
      </w:r>
    </w:p>
    <w:p w:rsidR="007A1E40" w:rsidRDefault="009667CD" w:rsidP="007A1E4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7A1E4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5. </w:t>
      </w:r>
      <w:r w:rsidRPr="007A1E4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Первичная проверка усвоения и закрепление знаний. </w:t>
      </w:r>
    </w:p>
    <w:p w:rsidR="00561CD1" w:rsidRPr="007A1E40" w:rsidRDefault="009667CD" w:rsidP="007A1E40">
      <w:pPr>
        <w:shd w:val="clear" w:color="auto" w:fill="FFFFFF"/>
        <w:tabs>
          <w:tab w:val="center" w:pos="5119"/>
        </w:tabs>
        <w:spacing w:line="36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b/>
          <w:bCs/>
          <w:sz w:val="24"/>
          <w:szCs w:val="24"/>
        </w:rPr>
        <w:t>5.1    3 страница интерактивной доски</w:t>
      </w:r>
    </w:p>
    <w:p w:rsidR="00B93B74" w:rsidRPr="007A1E40" w:rsidRDefault="009667CD" w:rsidP="007A1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14925" cy="10858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74" w:rsidRPr="007A1E40" w:rsidRDefault="009667CD" w:rsidP="007A1E40">
      <w:pPr>
        <w:shd w:val="clear" w:color="auto" w:fill="FFFFFF"/>
        <w:tabs>
          <w:tab w:val="left" w:pos="3312"/>
          <w:tab w:val="left" w:pos="686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изображение 3 а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ab/>
      </w:r>
      <w:r w:rsidRPr="007A1E40">
        <w:rPr>
          <w:rFonts w:ascii="Times New Roman" w:eastAsia="Times New Roman" w:hAnsi="Times New Roman" w:cs="Times New Roman"/>
          <w:spacing w:val="-3"/>
          <w:sz w:val="24"/>
          <w:szCs w:val="24"/>
        </w:rPr>
        <w:t>изображение 3 б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ab/>
      </w:r>
      <w:r w:rsidRPr="007A1E40">
        <w:rPr>
          <w:rFonts w:ascii="Times New Roman" w:eastAsia="Times New Roman" w:hAnsi="Times New Roman" w:cs="Times New Roman"/>
          <w:spacing w:val="-3"/>
          <w:sz w:val="24"/>
          <w:szCs w:val="24"/>
        </w:rPr>
        <w:t>изображение 3 в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1858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Учащиеся выполняют торец лесенки на формате. (Форма произвольная),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расположив их на не большое расстояние от дома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(изобраэюение. 3 а)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У доски по одному выходят учащиеся и выполняют уже знакомую операцию на чертеже. </w:t>
      </w: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Отметим отрезком красным цветом расстояние от дома до фасадной стенки лесенок </w:t>
      </w:r>
      <w:r w:rsidRPr="007A1E4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(изобраэюение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3 6)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Копируем расстояние, подставляем отрезок к каждой ступеньке вверх. Таким образом выдерживаем расстояние от фасада дома до торцевой стенки лестничных пролетов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(изобраэюение Зв)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Учитель: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Кроме лесенок в входную группу входит и портал (вход)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Просмотр презентации с арками при входе.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Презентация 18 - 21 слайд)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b/>
          <w:bCs/>
          <w:sz w:val="24"/>
          <w:szCs w:val="24"/>
        </w:rPr>
        <w:t xml:space="preserve">5.2   4 </w:t>
      </w:r>
      <w:r w:rsidRPr="007A1E40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страница интерактивной доски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Учитель: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Проанализируем арочное оформление входа в собор (изображение 4 а)</w:t>
      </w:r>
    </w:p>
    <w:p w:rsidR="00B93B74" w:rsidRPr="007A1E40" w:rsidRDefault="009667CD" w:rsidP="007A1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0535" cy="1440180"/>
            <wp:effectExtent l="1905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53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74" w:rsidRPr="007A1E40" w:rsidRDefault="009667CD" w:rsidP="007A1E40">
      <w:pPr>
        <w:shd w:val="clear" w:color="auto" w:fill="FFFFFF"/>
        <w:tabs>
          <w:tab w:val="left" w:pos="5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2"/>
          <w:sz w:val="24"/>
          <w:szCs w:val="24"/>
        </w:rPr>
        <w:t>изображение 4 а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ab/>
        <w:t>изображение 4 б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Работа учащихся у доски: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анализируя строение арки, учащиеся обводят вход прямоугольниками и треугольниками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(изобраэюение 4 б)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b/>
          <w:bCs/>
          <w:sz w:val="24"/>
          <w:szCs w:val="24"/>
        </w:rPr>
        <w:t xml:space="preserve">5.3    5 </w:t>
      </w:r>
      <w:r w:rsidRPr="007A1E40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страница интерактивной доски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Для построения портала (входа) необходимо задать размер входной группы. На лестничной площадке задается размер глубины портала.</w:t>
      </w:r>
      <w:r w:rsidR="007A1E40" w:rsidRPr="007A1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CD1" w:rsidRPr="007A1E40" w:rsidRDefault="00561CD1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  <w:sectPr w:rsidR="00561CD1" w:rsidRPr="007A1E40">
          <w:pgSz w:w="11909" w:h="16834"/>
          <w:pgMar w:top="738" w:right="860" w:bottom="360" w:left="817" w:header="720" w:footer="720" w:gutter="0"/>
          <w:cols w:space="60"/>
          <w:noEndnote/>
        </w:sectPr>
      </w:pPr>
    </w:p>
    <w:p w:rsidR="00B93B74" w:rsidRPr="007A1E40" w:rsidRDefault="009667CD" w:rsidP="007A1E40">
      <w:pPr>
        <w:framePr w:h="1908" w:hSpace="10080" w:wrap="notBeside" w:vAnchor="text" w:hAnchor="margin" w:x="1225" w:y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80510" cy="121158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74" w:rsidRPr="007A1E40" w:rsidRDefault="00B93B74" w:rsidP="007A1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3B74" w:rsidRPr="007A1E40" w:rsidRDefault="00B93B74" w:rsidP="007A1E40">
      <w:pPr>
        <w:framePr w:h="1908" w:hSpace="10080" w:wrap="notBeside" w:vAnchor="text" w:hAnchor="margin" w:x="1225" w:y="1"/>
        <w:spacing w:line="360" w:lineRule="auto"/>
        <w:rPr>
          <w:rFonts w:ascii="Times New Roman" w:hAnsi="Times New Roman" w:cs="Times New Roman"/>
          <w:sz w:val="24"/>
          <w:szCs w:val="24"/>
        </w:rPr>
        <w:sectPr w:rsidR="00B93B74" w:rsidRPr="007A1E40">
          <w:type w:val="continuous"/>
          <w:pgSz w:w="11909" w:h="16834"/>
          <w:pgMar w:top="738" w:right="860" w:bottom="360" w:left="817" w:header="720" w:footer="720" w:gutter="0"/>
          <w:cols w:space="720"/>
          <w:noEndnote/>
        </w:sectPr>
      </w:pPr>
    </w:p>
    <w:p w:rsidR="00B93B74" w:rsidRPr="007A1E40" w:rsidRDefault="00B93B74" w:rsidP="007A1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3B74" w:rsidRPr="007A1E40" w:rsidRDefault="00B93B74" w:rsidP="007A1E40">
      <w:pPr>
        <w:framePr w:h="1908" w:hSpace="10080" w:wrap="notBeside" w:vAnchor="text" w:hAnchor="margin" w:x="1225" w:y="1"/>
        <w:spacing w:line="360" w:lineRule="auto"/>
        <w:rPr>
          <w:rFonts w:ascii="Times New Roman" w:hAnsi="Times New Roman" w:cs="Times New Roman"/>
          <w:sz w:val="24"/>
          <w:szCs w:val="24"/>
        </w:rPr>
        <w:sectPr w:rsidR="00B93B74" w:rsidRPr="007A1E40">
          <w:type w:val="continuous"/>
          <w:pgSz w:w="11909" w:h="16834"/>
          <w:pgMar w:top="738" w:right="4302" w:bottom="360" w:left="2927" w:header="720" w:footer="720" w:gutter="0"/>
          <w:cols w:space="60"/>
          <w:noEndnote/>
        </w:sectPr>
      </w:pP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изображение 5 а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sz w:val="24"/>
          <w:szCs w:val="24"/>
        </w:rPr>
        <w:br w:type="column"/>
      </w:r>
      <w:r w:rsidRPr="007A1E40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изображение 5 б</w:t>
      </w:r>
    </w:p>
    <w:p w:rsidR="00B93B74" w:rsidRPr="007A1E40" w:rsidRDefault="00B93B74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  <w:sectPr w:rsidR="00B93B74" w:rsidRPr="007A1E40">
          <w:type w:val="continuous"/>
          <w:pgSz w:w="11909" w:h="16834"/>
          <w:pgMar w:top="738" w:right="4302" w:bottom="360" w:left="2927" w:header="720" w:footer="720" w:gutter="0"/>
          <w:cols w:num="2" w:space="720" w:equalWidth="0">
            <w:col w:w="1677" w:space="1325"/>
            <w:col w:w="1677"/>
          </w:cols>
          <w:noEndnote/>
        </w:sectPr>
      </w:pPr>
    </w:p>
    <w:p w:rsidR="00B93B74" w:rsidRPr="007A1E40" w:rsidRDefault="009667CD" w:rsidP="007A1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49065" cy="112014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74" w:rsidRPr="007A1E40" w:rsidRDefault="009667CD" w:rsidP="007A1E40">
      <w:pPr>
        <w:shd w:val="clear" w:color="auto" w:fill="FFFFFF"/>
        <w:tabs>
          <w:tab w:val="left" w:pos="52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2"/>
          <w:sz w:val="24"/>
          <w:szCs w:val="24"/>
        </w:rPr>
        <w:t>изображение 5 в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ab/>
        <w:t>изображение 5 г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Работая с учителем учащиеся проверяют себя, исправляют допущенные ошибки. </w:t>
      </w:r>
      <w:r w:rsidRPr="007A1E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5.4   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7A1E40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страница интерактивной доски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06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Учитель: Проанализировав любое архитектурное строение, можно выполнить объемный макет, если правильно выбрать технику исполнения,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(просмотр изображения 6)</w:t>
      </w:r>
    </w:p>
    <w:p w:rsidR="00B93B74" w:rsidRPr="007A1E40" w:rsidRDefault="009667CD" w:rsidP="007A1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20290" cy="1211580"/>
            <wp:effectExtent l="1905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изображение 6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A1E4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и проверка знаний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Самостоятельная практическая работа по завершению объемного макета. В начале практической работы учитель дает рекомендации по работе и напоминает о том, что учащиеся должны соблюдать правила техники безопасности, вместе с учениками повторяют основные правила. В процессе практической работы учитель дает советы и рекомендации учащимся, хвалит, вдохновляя на работу.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7A1E40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урока.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В конце урока проводится выставка работ. Учащимся сообщаются оценки за работу на уроке.</w:t>
      </w:r>
    </w:p>
    <w:p w:rsidR="00561CD1" w:rsidRPr="007A1E40" w:rsidRDefault="009667CD" w:rsidP="007A1E40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Рефлексия: 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Ребята по кругу высказываются одним предложением, выбирая начало фразы из рефлексивного экрана на доске: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(презентация слайд 22)</w:t>
      </w:r>
      <w:r w:rsidR="007A1E40" w:rsidRPr="007A1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B74" w:rsidRPr="007A1E40" w:rsidRDefault="00561CD1" w:rsidP="007A1E40">
      <w:pPr>
        <w:pStyle w:val="a5"/>
        <w:numPr>
          <w:ilvl w:val="0"/>
          <w:numId w:val="19"/>
        </w:numPr>
        <w:shd w:val="clear" w:color="auto" w:fill="FFFFFF"/>
        <w:tabs>
          <w:tab w:val="left" w:pos="706"/>
        </w:tabs>
        <w:spacing w:line="360" w:lineRule="auto"/>
        <w:ind w:left="0"/>
        <w:rPr>
          <w:rFonts w:ascii="Times New Roman" w:hAnsi="Times New Roman" w:cs="Times New Roman"/>
          <w:spacing w:val="-22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9667CD"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сегодня я узнал</w:t>
      </w:r>
      <w:r w:rsidR="009667CD" w:rsidRPr="007A1E40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B93B74" w:rsidRPr="007A1E40" w:rsidRDefault="009667CD" w:rsidP="007A1E40">
      <w:pPr>
        <w:numPr>
          <w:ilvl w:val="0"/>
          <w:numId w:val="19"/>
        </w:numPr>
        <w:shd w:val="clear" w:color="auto" w:fill="FFFFFF"/>
        <w:tabs>
          <w:tab w:val="left" w:pos="706"/>
        </w:tabs>
        <w:spacing w:line="360" w:lineRule="auto"/>
        <w:ind w:left="0"/>
        <w:rPr>
          <w:rFonts w:ascii="Times New Roman" w:hAnsi="Times New Roman" w:cs="Times New Roman"/>
          <w:spacing w:val="-11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было интересно...</w:t>
      </w:r>
    </w:p>
    <w:p w:rsidR="00B93B74" w:rsidRPr="007A1E40" w:rsidRDefault="009667CD" w:rsidP="007A1E40">
      <w:pPr>
        <w:numPr>
          <w:ilvl w:val="0"/>
          <w:numId w:val="19"/>
        </w:numPr>
        <w:shd w:val="clear" w:color="auto" w:fill="FFFFFF"/>
        <w:tabs>
          <w:tab w:val="left" w:pos="706"/>
        </w:tabs>
        <w:spacing w:line="360" w:lineRule="auto"/>
        <w:ind w:left="0"/>
        <w:rPr>
          <w:rFonts w:ascii="Times New Roman" w:hAnsi="Times New Roman" w:cs="Times New Roman"/>
          <w:spacing w:val="-11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было трудно...</w:t>
      </w:r>
    </w:p>
    <w:p w:rsidR="00B93B74" w:rsidRPr="007A1E40" w:rsidRDefault="009667CD" w:rsidP="007A1E40">
      <w:pPr>
        <w:numPr>
          <w:ilvl w:val="0"/>
          <w:numId w:val="19"/>
        </w:numPr>
        <w:shd w:val="clear" w:color="auto" w:fill="FFFFFF"/>
        <w:tabs>
          <w:tab w:val="left" w:pos="706"/>
        </w:tabs>
        <w:spacing w:line="360" w:lineRule="auto"/>
        <w:ind w:left="0"/>
        <w:rPr>
          <w:rFonts w:ascii="Times New Roman" w:hAnsi="Times New Roman" w:cs="Times New Roman"/>
          <w:spacing w:val="-8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я выполнял задания...</w:t>
      </w:r>
    </w:p>
    <w:p w:rsidR="00B93B74" w:rsidRPr="007A1E40" w:rsidRDefault="009667CD" w:rsidP="007A1E40">
      <w:pPr>
        <w:numPr>
          <w:ilvl w:val="0"/>
          <w:numId w:val="19"/>
        </w:numPr>
        <w:shd w:val="clear" w:color="auto" w:fill="FFFFFF"/>
        <w:tabs>
          <w:tab w:val="left" w:pos="706"/>
        </w:tabs>
        <w:spacing w:line="360" w:lineRule="auto"/>
        <w:ind w:left="0"/>
        <w:rPr>
          <w:rFonts w:ascii="Times New Roman" w:hAnsi="Times New Roman" w:cs="Times New Roman"/>
          <w:spacing w:val="-7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я понял, что...</w:t>
      </w:r>
    </w:p>
    <w:p w:rsidR="00B93B74" w:rsidRPr="007A1E40" w:rsidRDefault="009667CD" w:rsidP="007A1E40">
      <w:pPr>
        <w:numPr>
          <w:ilvl w:val="0"/>
          <w:numId w:val="19"/>
        </w:numPr>
        <w:shd w:val="clear" w:color="auto" w:fill="FFFFFF"/>
        <w:tabs>
          <w:tab w:val="left" w:pos="706"/>
        </w:tabs>
        <w:spacing w:line="360" w:lineRule="auto"/>
        <w:ind w:left="0"/>
        <w:rPr>
          <w:rFonts w:ascii="Times New Roman" w:hAnsi="Times New Roman" w:cs="Times New Roman"/>
          <w:spacing w:val="-7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теперь я могу...</w:t>
      </w:r>
    </w:p>
    <w:p w:rsidR="00B93B74" w:rsidRPr="007A1E40" w:rsidRDefault="009667CD" w:rsidP="007A1E40">
      <w:pPr>
        <w:numPr>
          <w:ilvl w:val="0"/>
          <w:numId w:val="19"/>
        </w:numPr>
        <w:shd w:val="clear" w:color="auto" w:fill="FFFFFF"/>
        <w:tabs>
          <w:tab w:val="left" w:pos="706"/>
        </w:tabs>
        <w:spacing w:line="360" w:lineRule="auto"/>
        <w:ind w:left="0"/>
        <w:rPr>
          <w:rFonts w:ascii="Times New Roman" w:hAnsi="Times New Roman" w:cs="Times New Roman"/>
          <w:spacing w:val="-11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я по чувствовал, что...</w:t>
      </w:r>
    </w:p>
    <w:p w:rsidR="00B93B74" w:rsidRPr="007A1E40" w:rsidRDefault="009667CD" w:rsidP="007A1E40">
      <w:pPr>
        <w:numPr>
          <w:ilvl w:val="0"/>
          <w:numId w:val="19"/>
        </w:numPr>
        <w:shd w:val="clear" w:color="auto" w:fill="FFFFFF"/>
        <w:tabs>
          <w:tab w:val="left" w:pos="706"/>
        </w:tabs>
        <w:spacing w:line="360" w:lineRule="auto"/>
        <w:ind w:left="0"/>
        <w:rPr>
          <w:rFonts w:ascii="Times New Roman" w:hAnsi="Times New Roman" w:cs="Times New Roman"/>
          <w:spacing w:val="-11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я приобрел...</w:t>
      </w:r>
    </w:p>
    <w:p w:rsidR="00B93B74" w:rsidRPr="007A1E40" w:rsidRDefault="009667CD" w:rsidP="007A1E40">
      <w:pPr>
        <w:numPr>
          <w:ilvl w:val="0"/>
          <w:numId w:val="19"/>
        </w:numPr>
        <w:shd w:val="clear" w:color="auto" w:fill="FFFFFF"/>
        <w:tabs>
          <w:tab w:val="left" w:pos="706"/>
        </w:tabs>
        <w:spacing w:line="360" w:lineRule="auto"/>
        <w:ind w:left="0"/>
        <w:rPr>
          <w:rFonts w:ascii="Times New Roman" w:hAnsi="Times New Roman" w:cs="Times New Roman"/>
          <w:spacing w:val="-11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я научился...</w:t>
      </w:r>
    </w:p>
    <w:p w:rsidR="00B93B74" w:rsidRPr="007A1E40" w:rsidRDefault="009667CD" w:rsidP="007A1E40">
      <w:pPr>
        <w:numPr>
          <w:ilvl w:val="0"/>
          <w:numId w:val="19"/>
        </w:numPr>
        <w:shd w:val="clear" w:color="auto" w:fill="FFFFFF"/>
        <w:tabs>
          <w:tab w:val="left" w:pos="706"/>
        </w:tabs>
        <w:spacing w:line="360" w:lineRule="auto"/>
        <w:ind w:left="0"/>
        <w:rPr>
          <w:rFonts w:ascii="Times New Roman" w:hAnsi="Times New Roman" w:cs="Times New Roman"/>
          <w:spacing w:val="-11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lastRenderedPageBreak/>
        <w:t xml:space="preserve">у меня получилось ...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II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.я смог...</w:t>
      </w:r>
    </w:p>
    <w:p w:rsidR="00B93B74" w:rsidRPr="007A1E40" w:rsidRDefault="009667CD" w:rsidP="007A1E40">
      <w:pPr>
        <w:numPr>
          <w:ilvl w:val="0"/>
          <w:numId w:val="19"/>
        </w:numPr>
        <w:shd w:val="clear" w:color="auto" w:fill="FFFFFF"/>
        <w:tabs>
          <w:tab w:val="left" w:pos="698"/>
        </w:tabs>
        <w:spacing w:line="360" w:lineRule="auto"/>
        <w:ind w:left="0"/>
        <w:rPr>
          <w:rFonts w:ascii="Times New Roman" w:hAnsi="Times New Roman" w:cs="Times New Roman"/>
          <w:spacing w:val="-15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попробую...</w:t>
      </w:r>
    </w:p>
    <w:p w:rsidR="00B93B74" w:rsidRPr="007A1E40" w:rsidRDefault="009667CD" w:rsidP="007A1E40">
      <w:pPr>
        <w:numPr>
          <w:ilvl w:val="0"/>
          <w:numId w:val="19"/>
        </w:numPr>
        <w:shd w:val="clear" w:color="auto" w:fill="FFFFFF"/>
        <w:tabs>
          <w:tab w:val="left" w:pos="698"/>
        </w:tabs>
        <w:spacing w:line="360" w:lineRule="auto"/>
        <w:ind w:left="0"/>
        <w:rPr>
          <w:rFonts w:ascii="Times New Roman" w:hAnsi="Times New Roman" w:cs="Times New Roman"/>
          <w:spacing w:val="-15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меня удивило..</w:t>
      </w:r>
      <w:r w:rsidRPr="007A1E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B74" w:rsidRPr="007A1E40" w:rsidRDefault="009667CD" w:rsidP="007A1E40">
      <w:pPr>
        <w:numPr>
          <w:ilvl w:val="0"/>
          <w:numId w:val="19"/>
        </w:numPr>
        <w:shd w:val="clear" w:color="auto" w:fill="FFFFFF"/>
        <w:tabs>
          <w:tab w:val="left" w:pos="698"/>
        </w:tabs>
        <w:spacing w:line="360" w:lineRule="auto"/>
        <w:ind w:left="0"/>
        <w:rPr>
          <w:rFonts w:ascii="Times New Roman" w:hAnsi="Times New Roman" w:cs="Times New Roman"/>
          <w:spacing w:val="-15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урок дал мне для жизни...</w:t>
      </w:r>
    </w:p>
    <w:p w:rsidR="00B93B74" w:rsidRPr="007A1E40" w:rsidRDefault="009667CD" w:rsidP="007A1E40">
      <w:pPr>
        <w:numPr>
          <w:ilvl w:val="0"/>
          <w:numId w:val="19"/>
        </w:numPr>
        <w:shd w:val="clear" w:color="auto" w:fill="FFFFFF"/>
        <w:tabs>
          <w:tab w:val="left" w:pos="698"/>
        </w:tabs>
        <w:spacing w:line="360" w:lineRule="auto"/>
        <w:ind w:left="0"/>
        <w:rPr>
          <w:rFonts w:ascii="Times New Roman" w:hAnsi="Times New Roman" w:cs="Times New Roman"/>
          <w:spacing w:val="-15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i/>
          <w:iCs/>
          <w:sz w:val="24"/>
          <w:szCs w:val="24"/>
        </w:rPr>
        <w:t>мне захотелось...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7A1E4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домашнем задании.</w:t>
      </w:r>
    </w:p>
    <w:p w:rsidR="00B93B74" w:rsidRPr="007A1E40" w:rsidRDefault="009667CD" w:rsidP="007A1E40">
      <w:pPr>
        <w:numPr>
          <w:ilvl w:val="0"/>
          <w:numId w:val="12"/>
        </w:numPr>
        <w:shd w:val="clear" w:color="auto" w:fill="FFFFFF"/>
        <w:tabs>
          <w:tab w:val="left" w:pos="958"/>
        </w:tabs>
        <w:spacing w:line="360" w:lineRule="auto"/>
        <w:rPr>
          <w:rFonts w:ascii="Times New Roman" w:hAnsi="Times New Roman" w:cs="Times New Roman"/>
          <w:spacing w:val="-22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pacing w:val="-1"/>
          <w:sz w:val="24"/>
          <w:szCs w:val="24"/>
        </w:rPr>
        <w:t>Выбрать памятник архитектуры.</w:t>
      </w:r>
    </w:p>
    <w:p w:rsidR="00B93B74" w:rsidRPr="007A1E40" w:rsidRDefault="009667CD" w:rsidP="007A1E40">
      <w:pPr>
        <w:numPr>
          <w:ilvl w:val="0"/>
          <w:numId w:val="12"/>
        </w:numPr>
        <w:shd w:val="clear" w:color="auto" w:fill="FFFFFF"/>
        <w:tabs>
          <w:tab w:val="left" w:pos="958"/>
        </w:tabs>
        <w:spacing w:line="36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Изучить особенности строения фасада.</w:t>
      </w:r>
    </w:p>
    <w:p w:rsidR="00B93B74" w:rsidRPr="007A1E40" w:rsidRDefault="009667CD" w:rsidP="007A1E40">
      <w:pPr>
        <w:numPr>
          <w:ilvl w:val="0"/>
          <w:numId w:val="12"/>
        </w:numPr>
        <w:shd w:val="clear" w:color="auto" w:fill="FFFFFF"/>
        <w:tabs>
          <w:tab w:val="left" w:pos="958"/>
        </w:tabs>
        <w:spacing w:line="36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Стилизовать графическое изображение фасада. (Начертить чертеж)</w:t>
      </w:r>
    </w:p>
    <w:p w:rsidR="00561CD1" w:rsidRPr="007A1E40" w:rsidRDefault="00561CD1" w:rsidP="007A1E4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Материал для подготовки к уроку:</w:t>
      </w:r>
    </w:p>
    <w:p w:rsidR="00B93B74" w:rsidRPr="007A1E40" w:rsidRDefault="009667CD" w:rsidP="007A1E40">
      <w:pPr>
        <w:numPr>
          <w:ilvl w:val="0"/>
          <w:numId w:val="13"/>
        </w:numPr>
        <w:shd w:val="clear" w:color="auto" w:fill="FFFFFF"/>
        <w:tabs>
          <w:tab w:val="left" w:pos="958"/>
        </w:tabs>
        <w:spacing w:line="360" w:lineRule="auto"/>
        <w:ind w:firstLine="713"/>
        <w:rPr>
          <w:rFonts w:ascii="Times New Roman" w:hAnsi="Times New Roman" w:cs="Times New Roman"/>
          <w:spacing w:val="-18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Стасюк Н. Г. Киселева Т. Ю. Орлова И. Г., Основы архитектурной композиции, Москва, 2004</w:t>
      </w:r>
    </w:p>
    <w:p w:rsidR="00B93B74" w:rsidRPr="007A1E40" w:rsidRDefault="009667CD" w:rsidP="007A1E40">
      <w:pPr>
        <w:numPr>
          <w:ilvl w:val="0"/>
          <w:numId w:val="13"/>
        </w:numPr>
        <w:shd w:val="clear" w:color="auto" w:fill="FFFFFF"/>
        <w:tabs>
          <w:tab w:val="left" w:pos="958"/>
        </w:tabs>
        <w:spacing w:line="360" w:lineRule="auto"/>
        <w:ind w:firstLine="713"/>
        <w:rPr>
          <w:rFonts w:ascii="Times New Roman" w:hAnsi="Times New Roman" w:cs="Times New Roman"/>
          <w:spacing w:val="-8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Калмыкова Н. В. Максимова И. А., Макетирование, М., издательство «Архитектура - С», 2004</w:t>
      </w:r>
    </w:p>
    <w:p w:rsidR="00B93B74" w:rsidRPr="007A1E40" w:rsidRDefault="009667CD" w:rsidP="007A1E40">
      <w:pPr>
        <w:numPr>
          <w:ilvl w:val="0"/>
          <w:numId w:val="13"/>
        </w:numPr>
        <w:shd w:val="clear" w:color="auto" w:fill="FFFFFF"/>
        <w:tabs>
          <w:tab w:val="left" w:pos="958"/>
        </w:tabs>
        <w:spacing w:line="360" w:lineRule="auto"/>
        <w:ind w:firstLine="713"/>
        <w:rPr>
          <w:rFonts w:ascii="Times New Roman" w:hAnsi="Times New Roman" w:cs="Times New Roman"/>
          <w:spacing w:val="-12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Гуров Г. Е. Питерских А. С, Дизайн и аритектура в жизни человека, методическое пособие, М., «Просвещение»2010</w:t>
      </w: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61CD1" w:rsidRPr="007A1E40" w:rsidRDefault="00561CD1" w:rsidP="007A1E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B93B74" w:rsidRPr="007A1E40" w:rsidRDefault="00B93B74" w:rsidP="007A1E4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B93B74" w:rsidRPr="007A1E40">
          <w:pgSz w:w="11909" w:h="16834"/>
          <w:pgMar w:top="727" w:right="854" w:bottom="360" w:left="839" w:header="720" w:footer="720" w:gutter="0"/>
          <w:cols w:space="60"/>
          <w:noEndnote/>
        </w:sectPr>
      </w:pPr>
    </w:p>
    <w:p w:rsidR="00561CD1" w:rsidRPr="007A1E40" w:rsidRDefault="00561CD1" w:rsidP="007A1E4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В заключении хотелось бы назвать целый ряд причин, почему важно использовать ИКТ в преподавании изобразительного искусства в школе:</w:t>
      </w:r>
    </w:p>
    <w:p w:rsidR="00B93B74" w:rsidRPr="007A1E40" w:rsidRDefault="009667CD" w:rsidP="007A1E40">
      <w:pPr>
        <w:numPr>
          <w:ilvl w:val="0"/>
          <w:numId w:val="20"/>
        </w:numPr>
        <w:shd w:val="clear" w:color="auto" w:fill="FFFFFF"/>
        <w:tabs>
          <w:tab w:val="left" w:pos="1490"/>
        </w:tabs>
        <w:spacing w:line="360" w:lineRule="auto"/>
        <w:ind w:left="0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значительно повышается эффективность процесса обучения благодаря его индивидуализации, наличию обратной связи, расширению наглядности;</w:t>
      </w:r>
    </w:p>
    <w:p w:rsidR="00B93B74" w:rsidRPr="007A1E40" w:rsidRDefault="009667CD" w:rsidP="007A1E40">
      <w:pPr>
        <w:numPr>
          <w:ilvl w:val="0"/>
          <w:numId w:val="20"/>
        </w:numPr>
        <w:shd w:val="clear" w:color="auto" w:fill="FFFFFF"/>
        <w:tabs>
          <w:tab w:val="left" w:pos="1490"/>
        </w:tabs>
        <w:spacing w:line="360" w:lineRule="auto"/>
        <w:ind w:left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мультимедийные презентации и работа на интерактивной доске на уроках изобразительного искусства позволяют оперировать большим объемом информации, реализовывая возможность лучшего усвоения материала, оптимизации учебного процесса;</w:t>
      </w:r>
    </w:p>
    <w:p w:rsidR="00B93B74" w:rsidRPr="007A1E40" w:rsidRDefault="00B93B74" w:rsidP="007A1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3B74" w:rsidRPr="007A1E40" w:rsidRDefault="009667CD" w:rsidP="007A1E40">
      <w:pPr>
        <w:numPr>
          <w:ilvl w:val="0"/>
          <w:numId w:val="20"/>
        </w:numPr>
        <w:shd w:val="clear" w:color="auto" w:fill="FFFFFF"/>
        <w:tabs>
          <w:tab w:val="left" w:pos="1411"/>
        </w:tabs>
        <w:spacing w:line="360" w:lineRule="auto"/>
        <w:ind w:left="0"/>
        <w:rPr>
          <w:rFonts w:ascii="Times New Roman" w:hAnsi="Times New Roman" w:cs="Times New Roman"/>
          <w:spacing w:val="-11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повышают мотивацию учащихся к учебной деятельности;</w:t>
      </w:r>
    </w:p>
    <w:p w:rsidR="00B93B74" w:rsidRPr="007A1E40" w:rsidRDefault="009667CD" w:rsidP="007A1E40">
      <w:pPr>
        <w:numPr>
          <w:ilvl w:val="0"/>
          <w:numId w:val="20"/>
        </w:numPr>
        <w:shd w:val="clear" w:color="auto" w:fill="FFFFFF"/>
        <w:tabs>
          <w:tab w:val="left" w:pos="1411"/>
        </w:tabs>
        <w:spacing w:line="360" w:lineRule="auto"/>
        <w:ind w:left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способствуют развитию у учащихся продуктивных, творческих функций мышления, интеллектуальных способностей;</w:t>
      </w:r>
    </w:p>
    <w:p w:rsidR="00B93B74" w:rsidRPr="007A1E40" w:rsidRDefault="009667CD" w:rsidP="007A1E40">
      <w:pPr>
        <w:numPr>
          <w:ilvl w:val="0"/>
          <w:numId w:val="20"/>
        </w:numPr>
        <w:shd w:val="clear" w:color="auto" w:fill="FFFFFF"/>
        <w:tabs>
          <w:tab w:val="left" w:pos="1411"/>
        </w:tabs>
        <w:spacing w:line="360" w:lineRule="auto"/>
        <w:ind w:left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помогают усвоению информации, её систематизации и группировки, образному видению и пониманию, а также анализу произведения искусств;</w:t>
      </w:r>
    </w:p>
    <w:p w:rsidR="00B93B74" w:rsidRPr="007A1E40" w:rsidRDefault="009667CD" w:rsidP="007A1E40">
      <w:pPr>
        <w:numPr>
          <w:ilvl w:val="0"/>
          <w:numId w:val="20"/>
        </w:numPr>
        <w:shd w:val="clear" w:color="auto" w:fill="FFFFFF"/>
        <w:tabs>
          <w:tab w:val="left" w:pos="1411"/>
        </w:tabs>
        <w:spacing w:line="360" w:lineRule="auto"/>
        <w:ind w:left="0"/>
        <w:rPr>
          <w:rFonts w:ascii="Times New Roman" w:hAnsi="Times New Roman" w:cs="Times New Roman"/>
          <w:spacing w:val="-11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снимают эмоциональную напряженность в процессе работы;</w:t>
      </w:r>
    </w:p>
    <w:p w:rsidR="00B93B74" w:rsidRPr="007A1E40" w:rsidRDefault="009667CD" w:rsidP="007A1E40">
      <w:pPr>
        <w:numPr>
          <w:ilvl w:val="0"/>
          <w:numId w:val="20"/>
        </w:numPr>
        <w:shd w:val="clear" w:color="auto" w:fill="FFFFFF"/>
        <w:tabs>
          <w:tab w:val="left" w:pos="1411"/>
        </w:tabs>
        <w:spacing w:line="360" w:lineRule="auto"/>
        <w:ind w:left="0"/>
        <w:rPr>
          <w:rFonts w:ascii="Times New Roman" w:hAnsi="Times New Roman" w:cs="Times New Roman"/>
          <w:spacing w:val="-7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формируют умения и навыки самостоятельного приобретения знаний учащимися;</w:t>
      </w:r>
    </w:p>
    <w:p w:rsidR="00B93B74" w:rsidRPr="007A1E40" w:rsidRDefault="009667CD" w:rsidP="007A1E40">
      <w:pPr>
        <w:numPr>
          <w:ilvl w:val="0"/>
          <w:numId w:val="20"/>
        </w:numPr>
        <w:shd w:val="clear" w:color="auto" w:fill="FFFFFF"/>
        <w:tabs>
          <w:tab w:val="left" w:pos="1411"/>
        </w:tabs>
        <w:spacing w:line="360" w:lineRule="auto"/>
        <w:ind w:left="0"/>
        <w:rPr>
          <w:rFonts w:ascii="Times New Roman" w:hAnsi="Times New Roman" w:cs="Times New Roman"/>
          <w:spacing w:val="-11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дают возможность развивать творческие способности, как учителя, так и ученика;</w:t>
      </w:r>
    </w:p>
    <w:p w:rsidR="00B93B74" w:rsidRPr="007A1E40" w:rsidRDefault="009667CD" w:rsidP="007A1E40">
      <w:pPr>
        <w:numPr>
          <w:ilvl w:val="0"/>
          <w:numId w:val="20"/>
        </w:numPr>
        <w:shd w:val="clear" w:color="auto" w:fill="FFFFFF"/>
        <w:tabs>
          <w:tab w:val="left" w:pos="1411"/>
        </w:tabs>
        <w:spacing w:line="360" w:lineRule="auto"/>
        <w:ind w:left="0"/>
        <w:rPr>
          <w:rFonts w:ascii="Times New Roman" w:hAnsi="Times New Roman" w:cs="Times New Roman"/>
          <w:spacing w:val="-11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расширяют формы внеурочной работы по предмету.</w:t>
      </w:r>
    </w:p>
    <w:p w:rsidR="00B93B74" w:rsidRPr="007A1E40" w:rsidRDefault="009667CD" w:rsidP="007A1E40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>В своей практике я использую создание мультимедийных презентаций к урокам, работаю на интерактивной доске, решая различные задачи построения композиций и природы чертежа, что дает мне возможность проявлять свои профессиональные и творческие способности, так как дидактические материалы для урока я разрабатываю самостоятельно; создавать атмосферу сотрудничества и успешности для моих учеников, повышать их мотивацию и самооценку, желание творить и радоваться новым открытиям в познании искусства.</w:t>
      </w:r>
    </w:p>
    <w:p w:rsidR="00B93B74" w:rsidRPr="007A1E40" w:rsidRDefault="009667CD" w:rsidP="007A1E4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eastAsia="Times New Roman" w:hAnsi="Times New Roman" w:cs="Times New Roman"/>
          <w:sz w:val="24"/>
          <w:szCs w:val="24"/>
        </w:rPr>
        <w:t xml:space="preserve">Мои презентации к урокам можно найти на сайте: </w:t>
      </w:r>
      <w:hyperlink r:id="rId25" w:history="1">
        <w:r w:rsidRPr="007A1E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7A1E4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r w:rsidRPr="007A1E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nsportal</w:t>
        </w:r>
        <w:r w:rsidRPr="007A1E4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Pr="007A1E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7A1E4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r w:rsidRPr="007A1E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user</w:t>
        </w:r>
        <w:r w:rsidRPr="007A1E4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/41442</w:t>
        </w:r>
      </w:hyperlink>
    </w:p>
    <w:p w:rsidR="00B93B74" w:rsidRPr="007A1E40" w:rsidRDefault="00B93B74" w:rsidP="007A1E4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B93B74" w:rsidRPr="007A1E40">
          <w:pgSz w:w="11909" w:h="16834"/>
          <w:pgMar w:top="731" w:right="857" w:bottom="360" w:left="820" w:header="720" w:footer="720" w:gutter="0"/>
          <w:cols w:space="60"/>
          <w:noEndnote/>
        </w:sectPr>
      </w:pPr>
    </w:p>
    <w:p w:rsidR="00B93B74" w:rsidRPr="007A1E40" w:rsidRDefault="009667CD" w:rsidP="007A1E40">
      <w:pPr>
        <w:framePr w:h="15437" w:hSpace="10080" w:wrap="notBeside" w:vAnchor="text" w:hAnchor="margin" w:x="1" w:y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4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98030" cy="9801225"/>
            <wp:effectExtent l="1905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030" cy="980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7CD" w:rsidRPr="007A1E40" w:rsidRDefault="009667CD" w:rsidP="007A1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667CD" w:rsidRPr="007A1E40" w:rsidSect="00B93B74">
      <w:pgSz w:w="11909" w:h="16834"/>
      <w:pgMar w:top="677" w:right="360" w:bottom="360" w:left="37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C9F" w:rsidRDefault="00190C9F" w:rsidP="00561CD1">
      <w:r>
        <w:separator/>
      </w:r>
    </w:p>
  </w:endnote>
  <w:endnote w:type="continuationSeparator" w:id="1">
    <w:p w:rsidR="00190C9F" w:rsidRDefault="00190C9F" w:rsidP="00561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549"/>
      <w:docPartObj>
        <w:docPartGallery w:val="Page Numbers (Bottom of Page)"/>
        <w:docPartUnique/>
      </w:docPartObj>
    </w:sdtPr>
    <w:sdtContent>
      <w:p w:rsidR="007A1E40" w:rsidRDefault="007A1E40">
        <w:pPr>
          <w:pStyle w:val="a8"/>
          <w:jc w:val="right"/>
        </w:pPr>
        <w:fldSimple w:instr=" PAGE   \* MERGEFORMAT ">
          <w:r w:rsidR="00BE4DBC">
            <w:rPr>
              <w:noProof/>
            </w:rPr>
            <w:t>1</w:t>
          </w:r>
        </w:fldSimple>
      </w:p>
    </w:sdtContent>
  </w:sdt>
  <w:p w:rsidR="00561CD1" w:rsidRDefault="00561CD1" w:rsidP="00561CD1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C9F" w:rsidRDefault="00190C9F" w:rsidP="00561CD1">
      <w:r>
        <w:separator/>
      </w:r>
    </w:p>
  </w:footnote>
  <w:footnote w:type="continuationSeparator" w:id="1">
    <w:p w:rsidR="00190C9F" w:rsidRDefault="00190C9F" w:rsidP="00561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D1" w:rsidRDefault="007A1E40" w:rsidP="007A1E40">
    <w:pPr>
      <w:pStyle w:val="a6"/>
      <w:jc w:val="center"/>
    </w:pPr>
    <w:r>
      <w:rPr>
        <w:rFonts w:asciiTheme="majorHAnsi" w:hAnsiTheme="majorHAnsi"/>
      </w:rPr>
      <w:t>Методическая разработка Кашиной О. Л.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148938"/>
    <w:lvl w:ilvl="0">
      <w:numFmt w:val="bullet"/>
      <w:lvlText w:val="*"/>
      <w:lvlJc w:val="left"/>
    </w:lvl>
  </w:abstractNum>
  <w:abstractNum w:abstractNumId="1">
    <w:nsid w:val="0F57396B"/>
    <w:multiLevelType w:val="singleLevel"/>
    <w:tmpl w:val="DAB29B1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4D57501"/>
    <w:multiLevelType w:val="singleLevel"/>
    <w:tmpl w:val="ED30D82A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2BB61E38"/>
    <w:multiLevelType w:val="singleLevel"/>
    <w:tmpl w:val="E240511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3627430B"/>
    <w:multiLevelType w:val="hybridMultilevel"/>
    <w:tmpl w:val="7896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1237"/>
    <w:multiLevelType w:val="singleLevel"/>
    <w:tmpl w:val="D282638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40B6379A"/>
    <w:multiLevelType w:val="singleLevel"/>
    <w:tmpl w:val="AA5ABA2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546D22F6"/>
    <w:multiLevelType w:val="singleLevel"/>
    <w:tmpl w:val="DAB29B1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5ABF0A8F"/>
    <w:multiLevelType w:val="singleLevel"/>
    <w:tmpl w:val="A5DC5BB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66812F09"/>
    <w:multiLevelType w:val="singleLevel"/>
    <w:tmpl w:val="3100424C"/>
    <w:lvl w:ilvl="0">
      <w:start w:val="1"/>
      <w:numFmt w:val="decimal"/>
      <w:lvlText w:val="%1."/>
      <w:legacy w:legacy="1" w:legacySpace="0" w:legacyIndent="770"/>
      <w:lvlJc w:val="left"/>
      <w:rPr>
        <w:rFonts w:ascii="Times New Roman" w:hAnsi="Times New Roman" w:cs="Times New Roman" w:hint="default"/>
      </w:rPr>
    </w:lvl>
  </w:abstractNum>
  <w:abstractNum w:abstractNumId="10">
    <w:nsid w:val="67277E93"/>
    <w:multiLevelType w:val="singleLevel"/>
    <w:tmpl w:val="3F8C406E"/>
    <w:lvl w:ilvl="0">
      <w:start w:val="3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1">
    <w:nsid w:val="67CE0B66"/>
    <w:multiLevelType w:val="singleLevel"/>
    <w:tmpl w:val="FA6EE434"/>
    <w:lvl w:ilvl="0">
      <w:start w:val="1"/>
      <w:numFmt w:val="decimal"/>
      <w:lvlText w:val="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12">
    <w:nsid w:val="6B987310"/>
    <w:multiLevelType w:val="hybridMultilevel"/>
    <w:tmpl w:val="D788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C3384"/>
    <w:multiLevelType w:val="singleLevel"/>
    <w:tmpl w:val="23AE1766"/>
    <w:lvl w:ilvl="0">
      <w:start w:val="12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4">
    <w:nsid w:val="6D854B5E"/>
    <w:multiLevelType w:val="singleLevel"/>
    <w:tmpl w:val="DAB29B1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7B647F93"/>
    <w:multiLevelType w:val="hybridMultilevel"/>
    <w:tmpl w:val="08F6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5"/>
  </w:num>
  <w:num w:numId="10">
    <w:abstractNumId w:val="8"/>
  </w:num>
  <w:num w:numId="11">
    <w:abstractNumId w:val="13"/>
  </w:num>
  <w:num w:numId="12">
    <w:abstractNumId w:val="1"/>
  </w:num>
  <w:num w:numId="13">
    <w:abstractNumId w:val="14"/>
  </w:num>
  <w:num w:numId="14">
    <w:abstractNumId w:val="9"/>
  </w:num>
  <w:num w:numId="15">
    <w:abstractNumId w:val="10"/>
  </w:num>
  <w:num w:numId="16">
    <w:abstractNumId w:val="3"/>
  </w:num>
  <w:num w:numId="17">
    <w:abstractNumId w:val="6"/>
  </w:num>
  <w:num w:numId="18">
    <w:abstractNumId w:val="12"/>
  </w:num>
  <w:num w:numId="19">
    <w:abstractNumId w:val="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4A0"/>
    <w:rsid w:val="00190C9F"/>
    <w:rsid w:val="002F74A0"/>
    <w:rsid w:val="00561CD1"/>
    <w:rsid w:val="007A1E40"/>
    <w:rsid w:val="009667CD"/>
    <w:rsid w:val="00B93B74"/>
    <w:rsid w:val="00BE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C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C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1CD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61C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1CD1"/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1C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1CD1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yperlink" Target="http://nsportal.ru/user/4144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0433D"/>
    <w:rsid w:val="007B2A0E"/>
    <w:rsid w:val="0080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795455198242438935C3579EEB69BD">
    <w:name w:val="0D795455198242438935C3579EEB69BD"/>
    <w:rsid w:val="0080433D"/>
  </w:style>
  <w:style w:type="paragraph" w:customStyle="1" w:styleId="D6636B8B06A34B1FB911FD69C6A0CDC7">
    <w:name w:val="D6636B8B06A34B1FB911FD69C6A0CDC7"/>
    <w:rsid w:val="008043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54986-E528-4566-A870-CBA6A455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</dc:creator>
  <cp:keywords/>
  <dc:description/>
  <cp:lastModifiedBy>Тима</cp:lastModifiedBy>
  <cp:revision>2</cp:revision>
  <cp:lastPrinted>2013-02-10T13:51:00Z</cp:lastPrinted>
  <dcterms:created xsi:type="dcterms:W3CDTF">2013-02-10T12:55:00Z</dcterms:created>
  <dcterms:modified xsi:type="dcterms:W3CDTF">2013-02-10T13:56:00Z</dcterms:modified>
</cp:coreProperties>
</file>