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C73" w:rsidRPr="00D51C73" w:rsidRDefault="00D51C73" w:rsidP="00D51C73">
      <w:pPr>
        <w:pStyle w:val="1"/>
        <w:jc w:val="center"/>
        <w:rPr>
          <w:sz w:val="32"/>
          <w:szCs w:val="32"/>
        </w:rPr>
      </w:pPr>
      <w:r w:rsidRPr="00D51C73">
        <w:rPr>
          <w:sz w:val="32"/>
          <w:szCs w:val="32"/>
        </w:rPr>
        <w:t>Исследовательский проект по теме "Алфавит"</w:t>
      </w:r>
    </w:p>
    <w:p w:rsidR="00D51C73" w:rsidRPr="00D51C73" w:rsidRDefault="00D51C73" w:rsidP="00D51C73">
      <w:pPr>
        <w:rPr>
          <w:sz w:val="32"/>
          <w:szCs w:val="32"/>
        </w:rPr>
      </w:pPr>
    </w:p>
    <w:p w:rsidR="00D51C73" w:rsidRPr="00D51C73" w:rsidRDefault="00D51C73" w:rsidP="00D51C73">
      <w:pPr>
        <w:jc w:val="right"/>
        <w:rPr>
          <w:rFonts w:ascii="Times New Roman" w:hAnsi="Times New Roman" w:cs="Times New Roman"/>
          <w:sz w:val="28"/>
          <w:szCs w:val="28"/>
        </w:rPr>
      </w:pPr>
      <w:r w:rsidRPr="00D51C73">
        <w:rPr>
          <w:rFonts w:ascii="Times New Roman" w:hAnsi="Times New Roman" w:cs="Times New Roman"/>
          <w:sz w:val="28"/>
          <w:szCs w:val="28"/>
        </w:rPr>
        <w:t xml:space="preserve"> Пивкина </w:t>
      </w:r>
      <w:proofErr w:type="spellStart"/>
      <w:r w:rsidRPr="00D51C73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Pr="00D51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1C73">
        <w:rPr>
          <w:rFonts w:ascii="Times New Roman" w:hAnsi="Times New Roman" w:cs="Times New Roman"/>
          <w:sz w:val="28"/>
          <w:szCs w:val="28"/>
        </w:rPr>
        <w:t>Мкртичевна</w:t>
      </w:r>
      <w:proofErr w:type="spellEnd"/>
      <w:r w:rsidRPr="00D51C73">
        <w:rPr>
          <w:rFonts w:ascii="Times New Roman" w:hAnsi="Times New Roman" w:cs="Times New Roman"/>
          <w:sz w:val="28"/>
          <w:szCs w:val="28"/>
        </w:rPr>
        <w:t>, учитель начальных классов</w:t>
      </w:r>
    </w:p>
    <w:p w:rsidR="00D51C73" w:rsidRPr="00D51C73" w:rsidRDefault="00D51C73" w:rsidP="002427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C5" w:rsidRPr="007D5CC5" w:rsidRDefault="00D51C73" w:rsidP="002427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Проектно-исследовательская работа посвящена глубокому изучению темы «Алфавит». </w:t>
      </w:r>
    </w:p>
    <w:p w:rsidR="00907790" w:rsidRDefault="00D51C73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7D5CC5" w:rsidRPr="00907790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Интерес к проблеме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 изучения темы «Алфавит» в </w:t>
      </w:r>
      <w:r w:rsidR="00907790">
        <w:rPr>
          <w:rFonts w:ascii="Times New Roman" w:eastAsia="Times New Roman" w:hAnsi="Times New Roman" w:cs="Times New Roman"/>
          <w:sz w:val="28"/>
          <w:szCs w:val="28"/>
        </w:rPr>
        <w:t xml:space="preserve">первую очередь возник у меня, так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07790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 в период обучения грамоте (чтению и письму) </w:t>
      </w:r>
      <w:r w:rsidR="007D5CC5" w:rsidRPr="00907790">
        <w:rPr>
          <w:rFonts w:ascii="Times New Roman" w:eastAsia="Times New Roman" w:hAnsi="Times New Roman" w:cs="Times New Roman"/>
          <w:sz w:val="28"/>
          <w:szCs w:val="28"/>
        </w:rPr>
        <w:t xml:space="preserve">в 1-м классе,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327642" w:rsidRPr="00907790">
        <w:rPr>
          <w:rFonts w:ascii="Times New Roman" w:eastAsia="Times New Roman" w:hAnsi="Times New Roman" w:cs="Times New Roman"/>
          <w:sz w:val="28"/>
          <w:szCs w:val="28"/>
        </w:rPr>
        <w:t>ошибались в названиях букв, учили порядок букв механически, не осознавая необходимость знания алфавитного порядка.</w:t>
      </w:r>
      <w:r w:rsidR="009077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CC5" w:rsidRPr="00907790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 глубокого изучения этой темы подтверждается тем обстоятельством, что одним из важнейших в начальном курсе русско</w:t>
      </w:r>
      <w:r w:rsidR="00907790">
        <w:rPr>
          <w:rFonts w:ascii="Times New Roman" w:eastAsia="Times New Roman" w:hAnsi="Times New Roman" w:cs="Times New Roman"/>
          <w:sz w:val="28"/>
          <w:szCs w:val="28"/>
        </w:rPr>
        <w:t xml:space="preserve">го языка является раздел «Звуки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>и буквы».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br/>
        <w:t>К концу 1 класса учащиеся должны знать все звуки и буквы русского языка, осознавать их основное отличие: звуки произносим, буквы пишем. Учащиеся должны уметь: вычленять звуки в словах, опре</w:t>
      </w:r>
      <w:r w:rsidR="00907790">
        <w:rPr>
          <w:rFonts w:ascii="Times New Roman" w:eastAsia="Times New Roman" w:hAnsi="Times New Roman" w:cs="Times New Roman"/>
          <w:sz w:val="28"/>
          <w:szCs w:val="28"/>
        </w:rPr>
        <w:t>делять их последовательность;</w:t>
      </w:r>
      <w:r w:rsidR="00907790">
        <w:rPr>
          <w:rFonts w:ascii="Times New Roman" w:eastAsia="Times New Roman" w:hAnsi="Times New Roman" w:cs="Times New Roman"/>
          <w:sz w:val="28"/>
          <w:szCs w:val="28"/>
        </w:rPr>
        <w:br/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>различать гласн</w:t>
      </w:r>
      <w:r w:rsidR="00907790">
        <w:rPr>
          <w:rFonts w:ascii="Times New Roman" w:eastAsia="Times New Roman" w:hAnsi="Times New Roman" w:cs="Times New Roman"/>
          <w:sz w:val="28"/>
          <w:szCs w:val="28"/>
        </w:rPr>
        <w:t xml:space="preserve">ые и согласные звуки и буквы;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чётко, без искажений писать строчные и заглавные буквы и т.д. </w:t>
      </w:r>
    </w:p>
    <w:p w:rsidR="007D5CC5" w:rsidRPr="007D5CC5" w:rsidRDefault="00D51C73" w:rsidP="002427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7D5CC5" w:rsidRPr="00907790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Главной </w:t>
      </w:r>
      <w:r w:rsidR="007D5CC5" w:rsidRPr="00907790">
        <w:rPr>
          <w:rFonts w:ascii="Times New Roman" w:eastAsia="Times New Roman" w:hAnsi="Times New Roman" w:cs="Times New Roman"/>
          <w:sz w:val="28"/>
          <w:szCs w:val="28"/>
        </w:rPr>
        <w:t>целью стало</w:t>
      </w:r>
      <w:r w:rsidR="007D5CC5" w:rsidRPr="007D5C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>закрепление знаний букв русского алфавита, знакомство с использованием алфавита в окружающей жизни, осознание необходимости знания алфавитного порядка букв, развития интереса к изучению русского языка, литературы, развитие творческих способностей.</w:t>
      </w:r>
    </w:p>
    <w:p w:rsidR="007077DD" w:rsidRPr="007077DD" w:rsidRDefault="00327642" w:rsidP="0024278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7790">
        <w:rPr>
          <w:rFonts w:ascii="Times New Roman" w:eastAsia="Times New Roman" w:hAnsi="Times New Roman" w:cs="Times New Roman"/>
          <w:sz w:val="28"/>
          <w:szCs w:val="28"/>
        </w:rPr>
        <w:t xml:space="preserve">В 1 классе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>я предложила ребятам заняться более гл</w:t>
      </w:r>
      <w:r w:rsidRPr="00907790">
        <w:rPr>
          <w:rFonts w:ascii="Times New Roman" w:eastAsia="Times New Roman" w:hAnsi="Times New Roman" w:cs="Times New Roman"/>
          <w:sz w:val="28"/>
          <w:szCs w:val="28"/>
        </w:rPr>
        <w:t>убоким изучением темы «Алфавит», познакомиться с использованием алфавита в окружающей жизни.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 В дальнейшем в проекте исправлялись ошибки, вносились изменения, дополнения. </w:t>
      </w:r>
      <w:r w:rsidR="007077DD" w:rsidRPr="007077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ходе работы над проектом мною были поставлены следующие задачи: </w:t>
      </w:r>
      <w:r w:rsidR="007077DD" w:rsidRPr="007077DD">
        <w:rPr>
          <w:rFonts w:ascii="Times New Roman" w:eastAsia="Times New Roman" w:hAnsi="Times New Roman" w:cs="Times New Roman"/>
          <w:sz w:val="28"/>
          <w:szCs w:val="28"/>
        </w:rPr>
        <w:t>1. Показать необходимость знания алфавитного порядка для его использования в различных сферах деятельности современного человека.</w:t>
      </w:r>
      <w:r w:rsidR="007077DD" w:rsidRPr="007077DD">
        <w:rPr>
          <w:rFonts w:ascii="Times New Roman" w:eastAsia="Times New Roman" w:hAnsi="Times New Roman" w:cs="Times New Roman"/>
          <w:sz w:val="28"/>
          <w:szCs w:val="28"/>
        </w:rPr>
        <w:br/>
        <w:t>2. Развивать познавательную и творческую активность учащихся.</w:t>
      </w:r>
      <w:r w:rsidR="007077DD" w:rsidRPr="007077DD">
        <w:rPr>
          <w:rFonts w:ascii="Times New Roman" w:eastAsia="Times New Roman" w:hAnsi="Times New Roman" w:cs="Times New Roman"/>
          <w:sz w:val="28"/>
          <w:szCs w:val="28"/>
        </w:rPr>
        <w:br/>
        <w:t>3. Привлечь родителей к совместному поиску.</w:t>
      </w:r>
      <w:r w:rsidR="007077DD" w:rsidRPr="007077DD">
        <w:rPr>
          <w:rFonts w:ascii="Times New Roman" w:eastAsia="Times New Roman" w:hAnsi="Times New Roman" w:cs="Times New Roman"/>
          <w:sz w:val="28"/>
          <w:szCs w:val="28"/>
        </w:rPr>
        <w:br/>
        <w:t>4. Воспитывать у детей любовь к родному языку.</w:t>
      </w:r>
    </w:p>
    <w:p w:rsidR="007D5CC5" w:rsidRPr="007D5CC5" w:rsidRDefault="00D51C73" w:rsidP="002427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7D5CC5" w:rsidRPr="00907790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 исследования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 (учительская). Если я правильно организую работу над проектом, то данная работа обеспечит активное и осознанное усвоение учащимися темы. Поможет развить самостоятельность, мышление, инициативность, интеллектуальные возможности, волевые качества, творческие способности, умения вести дискуссии и отстаивать свою точку зрения, уверенно держать себя во время выступления, оценивать работы своих товарищей. Были определены следующие </w:t>
      </w:r>
      <w:r w:rsidR="007D5CC5" w:rsidRPr="00907790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работы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</w:rPr>
        <w:t xml:space="preserve"> над проектом «Алфавит»: </w:t>
      </w:r>
    </w:p>
    <w:p w:rsidR="007D5CC5" w:rsidRPr="007D5CC5" w:rsidRDefault="007D5CC5" w:rsidP="002427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lastRenderedPageBreak/>
        <w:t>Выбор тем ученических исследований (по предложению руководителя).</w:t>
      </w:r>
    </w:p>
    <w:p w:rsidR="007D5CC5" w:rsidRPr="007D5CC5" w:rsidRDefault="007D5CC5" w:rsidP="002427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>Создание групп учащихся, распределение обязанностей (коллективно).</w:t>
      </w:r>
    </w:p>
    <w:p w:rsidR="007D5CC5" w:rsidRPr="007D5CC5" w:rsidRDefault="007D5CC5" w:rsidP="002427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>Составление плана работы (коллективно).</w:t>
      </w:r>
    </w:p>
    <w:p w:rsidR="007D5CC5" w:rsidRPr="007D5CC5" w:rsidRDefault="007D5CC5" w:rsidP="002427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 xml:space="preserve">Выполнение исследования. </w:t>
      </w:r>
    </w:p>
    <w:p w:rsidR="007D5CC5" w:rsidRPr="007D5CC5" w:rsidRDefault="007D5CC5" w:rsidP="0024278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>Подбор соответствующей литературы (самостоятельно).</w:t>
      </w:r>
    </w:p>
    <w:p w:rsidR="007D5CC5" w:rsidRPr="007D5CC5" w:rsidRDefault="007D5CC5" w:rsidP="0024278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230512">
        <w:rPr>
          <w:rFonts w:ascii="Times New Roman" w:eastAsia="Times New Roman" w:hAnsi="Times New Roman" w:cs="Times New Roman"/>
          <w:sz w:val="28"/>
          <w:szCs w:val="28"/>
        </w:rPr>
        <w:t>оведение экскурсий.</w:t>
      </w:r>
    </w:p>
    <w:p w:rsidR="007D5CC5" w:rsidRPr="007D5CC5" w:rsidRDefault="007D5CC5" w:rsidP="0024278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 xml:space="preserve">Оформление результатов работы (при помощи учителя). </w:t>
      </w:r>
    </w:p>
    <w:p w:rsidR="007D5CC5" w:rsidRPr="007D5CC5" w:rsidRDefault="007D5CC5" w:rsidP="0024278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>Создание презентации по итогам работы.</w:t>
      </w:r>
    </w:p>
    <w:p w:rsidR="007D5CC5" w:rsidRPr="007D5CC5" w:rsidRDefault="007D5CC5" w:rsidP="0024278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5CC5">
        <w:rPr>
          <w:rFonts w:ascii="Times New Roman" w:eastAsia="Times New Roman" w:hAnsi="Times New Roman" w:cs="Times New Roman"/>
          <w:sz w:val="28"/>
          <w:szCs w:val="28"/>
        </w:rPr>
        <w:t>Репетиция выступления (самостоятельно, с учителем).</w:t>
      </w:r>
    </w:p>
    <w:p w:rsidR="00FB4D60" w:rsidRDefault="00FB4D60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="00327642" w:rsidRPr="00374CC7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первом этапе</w:t>
      </w:r>
      <w:r w:rsidR="00327642" w:rsidRPr="0090779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ходе изучения букв на первых уроках я предложила детям начать путешествие по городу «</w:t>
      </w:r>
      <w:proofErr w:type="spellStart"/>
      <w:r w:rsidR="00327642" w:rsidRPr="00907790">
        <w:rPr>
          <w:rFonts w:ascii="Times New Roman" w:eastAsia="Times New Roman" w:hAnsi="Times New Roman" w:cs="Times New Roman"/>
          <w:bCs/>
          <w:sz w:val="28"/>
          <w:szCs w:val="28"/>
        </w:rPr>
        <w:t>Алфавитинску</w:t>
      </w:r>
      <w:proofErr w:type="spellEnd"/>
      <w:r w:rsidR="00327642" w:rsidRPr="00907790">
        <w:rPr>
          <w:rFonts w:ascii="Times New Roman" w:eastAsia="Times New Roman" w:hAnsi="Times New Roman" w:cs="Times New Roman"/>
          <w:bCs/>
          <w:sz w:val="28"/>
          <w:szCs w:val="28"/>
        </w:rPr>
        <w:t xml:space="preserve">». В первой беседе детям предлагалось высказать мнение, о том кто может жить в этом городе (звуки, буквы).  На уроках мы повторяли известные детям буквы, при изучении букв  вырезали, лепили, рисовали буквы. В ходе работы на первом этапе я использовала следующие задания «Найди букву в рисунке», </w:t>
      </w:r>
      <w:r w:rsidR="00907790" w:rsidRPr="00907790">
        <w:rPr>
          <w:rFonts w:ascii="Times New Roman" w:eastAsia="Times New Roman" w:hAnsi="Times New Roman" w:cs="Times New Roman"/>
          <w:bCs/>
          <w:sz w:val="28"/>
          <w:szCs w:val="28"/>
        </w:rPr>
        <w:t>«Замаскированные буквы», «Какие буквы сложились?», «Угадай первый звук в слове», «Найди слова, начинающие</w:t>
      </w:r>
      <w:r w:rsidR="0085477E">
        <w:rPr>
          <w:rFonts w:ascii="Times New Roman" w:eastAsia="Times New Roman" w:hAnsi="Times New Roman" w:cs="Times New Roman"/>
          <w:bCs/>
          <w:sz w:val="28"/>
          <w:szCs w:val="28"/>
        </w:rPr>
        <w:t>ся с показанной буквы» и другие</w:t>
      </w:r>
      <w:r w:rsidR="00327642" w:rsidRPr="00907790">
        <w:rPr>
          <w:rFonts w:ascii="Times New Roman" w:eastAsia="Times New Roman" w:hAnsi="Times New Roman" w:cs="Times New Roman"/>
          <w:bCs/>
          <w:sz w:val="28"/>
          <w:szCs w:val="28"/>
        </w:rPr>
        <w:t>. В ходе изучения букв</w:t>
      </w:r>
      <w:r w:rsidR="00907790" w:rsidRPr="00907790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были созданы словарики имен учащихся нашего класса, расположенные в алфавитном порядке.</w:t>
      </w:r>
    </w:p>
    <w:p w:rsidR="00230512" w:rsidRDefault="00230512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3051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19425" cy="2486025"/>
            <wp:effectExtent l="19050" t="0" r="9525" b="0"/>
            <wp:docPr id="6" name="Рисунок 6" descr="C:\Users\user\Desktop\106___12\IMG_0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4" descr="C:\Users\user\Desktop\106___12\IMG_0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51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90850" cy="2486025"/>
            <wp:effectExtent l="19050" t="0" r="0" b="0"/>
            <wp:docPr id="7" name="Рисунок 7" descr="C:\Users\user\Desktop\106___12\IMG_0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3" descr="C:\Users\user\Desktop\106___12\IMG_0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60" w:rsidRDefault="00FB4D60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="00327642" w:rsidRPr="009077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74CC7" w:rsidRPr="00374CC7">
        <w:rPr>
          <w:rFonts w:ascii="Times New Roman" w:eastAsia="Times New Roman" w:hAnsi="Times New Roman" w:cs="Times New Roman"/>
          <w:b/>
          <w:sz w:val="28"/>
          <w:szCs w:val="28"/>
        </w:rPr>
        <w:t>Вторым этапом</w:t>
      </w:r>
      <w:r w:rsidR="00374CC7" w:rsidRPr="007D5C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4CC7" w:rsidRPr="00374CC7">
        <w:rPr>
          <w:rFonts w:ascii="Times New Roman" w:eastAsia="Times New Roman" w:hAnsi="Times New Roman" w:cs="Times New Roman"/>
          <w:sz w:val="28"/>
          <w:szCs w:val="28"/>
        </w:rPr>
        <w:t>нашей деятельности стали экскурсии. Мы посетили</w:t>
      </w:r>
      <w:r w:rsidR="00374CC7" w:rsidRPr="007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CC7" w:rsidRPr="00374CC7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школьную библиотеку</w:t>
      </w:r>
      <w:r w:rsidR="00374CC7" w:rsidRPr="007D5CC5">
        <w:rPr>
          <w:rFonts w:ascii="Times New Roman" w:eastAsia="Times New Roman" w:hAnsi="Times New Roman" w:cs="Times New Roman"/>
          <w:sz w:val="28"/>
          <w:szCs w:val="28"/>
        </w:rPr>
        <w:t>, где познакомились с каталогом, словарями, энциклопедиями. Узнали, что весь материал оформлен строго в алфавитном порядке.</w:t>
      </w:r>
      <w:r w:rsidR="00374CC7" w:rsidRPr="00374C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CC7">
        <w:rPr>
          <w:rFonts w:ascii="Times New Roman" w:eastAsia="Times New Roman" w:hAnsi="Times New Roman" w:cs="Times New Roman"/>
          <w:bCs/>
          <w:sz w:val="28"/>
          <w:szCs w:val="28"/>
        </w:rPr>
        <w:t xml:space="preserve">Библиотекарь показала, </w:t>
      </w:r>
      <w:r w:rsidR="00374CC7" w:rsidRPr="007D5CC5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какое количество </w:t>
      </w:r>
      <w:r w:rsidR="00374CC7">
        <w:rPr>
          <w:rFonts w:ascii="Times New Roman" w:eastAsia="Times New Roman" w:hAnsi="Times New Roman" w:cs="Times New Roman"/>
          <w:bCs/>
          <w:sz w:val="28"/>
          <w:szCs w:val="28"/>
        </w:rPr>
        <w:t>книг хранится в школе;  к</w:t>
      </w:r>
      <w:r w:rsidR="00374CC7" w:rsidRPr="007D5CC5">
        <w:rPr>
          <w:rFonts w:ascii="Times New Roman" w:eastAsia="Times New Roman" w:hAnsi="Times New Roman" w:cs="Times New Roman"/>
          <w:bCs/>
          <w:sz w:val="28"/>
          <w:szCs w:val="28"/>
        </w:rPr>
        <w:t>ак разобраться в них, как найти</w:t>
      </w:r>
      <w:r w:rsidR="00374CC7">
        <w:rPr>
          <w:rFonts w:ascii="Times New Roman" w:eastAsia="Times New Roman" w:hAnsi="Times New Roman" w:cs="Times New Roman"/>
          <w:bCs/>
          <w:sz w:val="28"/>
          <w:szCs w:val="28"/>
        </w:rPr>
        <w:t xml:space="preserve"> нужную книгу. Объяснила</w:t>
      </w:r>
      <w:r w:rsidR="00374CC7" w:rsidRPr="007D5CC5">
        <w:rPr>
          <w:rFonts w:ascii="Times New Roman" w:eastAsia="Times New Roman" w:hAnsi="Times New Roman" w:cs="Times New Roman"/>
          <w:bCs/>
          <w:sz w:val="28"/>
          <w:szCs w:val="28"/>
        </w:rPr>
        <w:t xml:space="preserve">, что все книги располагаются </w:t>
      </w:r>
      <w:r w:rsidR="00374CC7">
        <w:rPr>
          <w:rFonts w:ascii="Times New Roman" w:eastAsia="Times New Roman" w:hAnsi="Times New Roman" w:cs="Times New Roman"/>
          <w:bCs/>
          <w:sz w:val="28"/>
          <w:szCs w:val="28"/>
        </w:rPr>
        <w:t xml:space="preserve">в алфавитном порядке. Предложила </w:t>
      </w:r>
      <w:r w:rsidR="00374CC7" w:rsidRPr="007D5CC5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найти книги самостоятельно. </w:t>
      </w:r>
      <w:r w:rsidR="00374CC7" w:rsidRPr="00374CC7">
        <w:rPr>
          <w:rFonts w:ascii="Times New Roman" w:eastAsia="Times New Roman" w:hAnsi="Times New Roman" w:cs="Times New Roman"/>
          <w:sz w:val="28"/>
          <w:szCs w:val="28"/>
        </w:rPr>
        <w:t xml:space="preserve">Познакомились с </w:t>
      </w:r>
      <w:r w:rsidR="00374CC7" w:rsidRPr="00374CC7">
        <w:rPr>
          <w:rFonts w:ascii="Times New Roman" w:eastAsia="Times New Roman" w:hAnsi="Times New Roman" w:cs="Times New Roman"/>
          <w:b/>
          <w:bCs/>
          <w:sz w:val="28"/>
          <w:szCs w:val="28"/>
        </w:rPr>
        <w:t>медицинским кабинетом</w:t>
      </w:r>
      <w:r w:rsidR="00374CC7" w:rsidRPr="007D5CC5">
        <w:rPr>
          <w:rFonts w:ascii="Times New Roman" w:eastAsia="Times New Roman" w:hAnsi="Times New Roman" w:cs="Times New Roman"/>
          <w:sz w:val="28"/>
          <w:szCs w:val="28"/>
        </w:rPr>
        <w:t>, где узнали, что медицинские карточки оформляются не по алфавиту, а по названиям улиц.</w:t>
      </w:r>
      <w:r w:rsidR="00374CC7" w:rsidRPr="00374CC7">
        <w:rPr>
          <w:rFonts w:ascii="Times New Roman" w:eastAsia="Times New Roman" w:hAnsi="Times New Roman" w:cs="Times New Roman"/>
          <w:sz w:val="28"/>
          <w:szCs w:val="28"/>
        </w:rPr>
        <w:t xml:space="preserve"> Заглянули в</w:t>
      </w:r>
      <w:r w:rsidR="00374CC7" w:rsidRPr="007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CC7" w:rsidRPr="00374CC7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школьный кабинет секретаря</w:t>
      </w:r>
      <w:r w:rsidR="00374CC7" w:rsidRPr="007D5CC5">
        <w:rPr>
          <w:rFonts w:ascii="Times New Roman" w:eastAsia="Times New Roman" w:hAnsi="Times New Roman" w:cs="Times New Roman"/>
          <w:sz w:val="28"/>
          <w:szCs w:val="28"/>
        </w:rPr>
        <w:t>, где</w:t>
      </w:r>
      <w:r w:rsidR="00374CC7" w:rsidRPr="00374CC7">
        <w:rPr>
          <w:rFonts w:ascii="Times New Roman" w:eastAsia="Times New Roman" w:hAnsi="Times New Roman" w:cs="Times New Roman"/>
          <w:sz w:val="28"/>
          <w:szCs w:val="28"/>
        </w:rPr>
        <w:t xml:space="preserve"> учащиеся</w:t>
      </w:r>
      <w:r w:rsidR="00374CC7" w:rsidRPr="007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CC7" w:rsidRPr="00374CC7">
        <w:rPr>
          <w:rFonts w:ascii="Times New Roman" w:eastAsia="Times New Roman" w:hAnsi="Times New Roman" w:cs="Times New Roman"/>
          <w:sz w:val="28"/>
          <w:szCs w:val="28"/>
        </w:rPr>
        <w:t>узнали, что там есть  личное дело каждого из них</w:t>
      </w:r>
      <w:r w:rsidR="00374CC7" w:rsidRPr="007D5CC5">
        <w:rPr>
          <w:rFonts w:ascii="Times New Roman" w:eastAsia="Times New Roman" w:hAnsi="Times New Roman" w:cs="Times New Roman"/>
          <w:sz w:val="28"/>
          <w:szCs w:val="28"/>
        </w:rPr>
        <w:t>. Соблюдается строгий порядок. Все дела в алфавитном порядке.</w:t>
      </w:r>
    </w:p>
    <w:p w:rsidR="00230512" w:rsidRDefault="00230512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933700" cy="2200276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1" cy="220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051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14650" cy="2209800"/>
            <wp:effectExtent l="19050" t="0" r="0" b="0"/>
            <wp:docPr id="9" name="Рисунок 9" descr="C:\Users\user\Desktop\106___12\IMG_0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4" descr="C:\Users\user\Desktop\106___12\IMG_0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36" cy="221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DD" w:rsidRDefault="00FB4D60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Третий, самый увлекательный этап,  </w:t>
      </w:r>
      <w:r w:rsidRPr="00FB4D6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077DD" w:rsidRPr="00FB4D60">
        <w:rPr>
          <w:rFonts w:ascii="Times New Roman" w:eastAsia="Times New Roman" w:hAnsi="Times New Roman" w:cs="Times New Roman"/>
          <w:sz w:val="28"/>
          <w:szCs w:val="28"/>
        </w:rPr>
        <w:t>оздание классной библиотеки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FB4D60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изготовили разделители для книг, вместе мы подобрали книги для нашей библиотеки из книг, имеющихся в классе, и принесенных ребятами из дома.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Разобрали книги, подклеили, разложили в алфавитном порядке, выбрали</w:t>
      </w:r>
      <w:r w:rsidR="007077DD" w:rsidRPr="007D5CC5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классного библиотекаря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организовали торжественное открытие классной библиотеки</w:t>
      </w:r>
      <w:r w:rsidR="007077DD" w:rsidRPr="007D5CC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Нашу библиотеку мы назвали «Совята».</w:t>
      </w:r>
      <w:r w:rsidR="002305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230512" w:rsidRDefault="00230512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3051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09825" cy="3438525"/>
            <wp:effectExtent l="19050" t="0" r="9525" b="0"/>
            <wp:docPr id="1" name="Рисунок 1" descr="C:\Users\user\Desktop\106___12\IMG_0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2" descr="C:\Users\user\Desktop\106___12\IMG_0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23051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43200" cy="3438525"/>
            <wp:effectExtent l="19050" t="0" r="0" b="0"/>
            <wp:docPr id="2" name="Рисунок 2" descr="C:\Users\user\Desktop\106___12\IMG_0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3" descr="C:\Users\user\Desktop\106___12\IMG_0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12" w:rsidRDefault="00230512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3051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19425" cy="2171700"/>
            <wp:effectExtent l="19050" t="0" r="9525" b="0"/>
            <wp:docPr id="3" name="Рисунок 3" descr="C:\Users\user\Desktop\106___12\IMG_0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3" descr="C:\Users\user\Desktop\106___12\IMG_0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51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33700" cy="2171700"/>
            <wp:effectExtent l="19050" t="0" r="0" b="0"/>
            <wp:docPr id="4" name="Рисунок 4" descr="C:\Users\user\Desktop\106___12\IMG_0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4" descr="C:\Users\user\Desktop\106___12\IMG_0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12" w:rsidRDefault="00230512" w:rsidP="00230512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30512" w:rsidRDefault="00230512" w:rsidP="0024278D">
      <w:pPr>
        <w:tabs>
          <w:tab w:val="num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278D" w:rsidRPr="0024278D" w:rsidRDefault="0024278D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78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На </w:t>
      </w:r>
      <w:r w:rsidRPr="0024278D">
        <w:rPr>
          <w:rFonts w:ascii="Times New Roman" w:eastAsia="Times New Roman" w:hAnsi="Times New Roman" w:cs="Times New Roman"/>
          <w:b/>
          <w:bCs/>
          <w:sz w:val="28"/>
          <w:szCs w:val="28"/>
        </w:rPr>
        <w:t>четвертом этапе</w:t>
      </w:r>
      <w:r w:rsidRPr="0024278D">
        <w:rPr>
          <w:rFonts w:ascii="Times New Roman" w:eastAsia="Times New Roman" w:hAnsi="Times New Roman" w:cs="Times New Roman"/>
          <w:bCs/>
          <w:sz w:val="28"/>
          <w:szCs w:val="28"/>
        </w:rPr>
        <w:t>, готовясь к защите проекта, мы выбрали книгу из нашей классной библиотеки С.Михалкова «А что у вас?» и инсценировали это произведение с ребятами.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t xml:space="preserve"> Применить свои знания на практике дети смогли приняв участие в викторине в составе команд «От</w:t>
      </w:r>
      <w:proofErr w:type="gramStart"/>
      <w:r w:rsidRPr="0024278D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24278D">
        <w:rPr>
          <w:rFonts w:ascii="Times New Roman" w:eastAsia="Times New Roman" w:hAnsi="Times New Roman" w:cs="Times New Roman"/>
          <w:sz w:val="28"/>
          <w:szCs w:val="28"/>
        </w:rPr>
        <w:t xml:space="preserve"> до Я», «Азбучные истины», «</w:t>
      </w:r>
      <w:proofErr w:type="spellStart"/>
      <w:r w:rsidRPr="0024278D">
        <w:rPr>
          <w:rFonts w:ascii="Times New Roman" w:eastAsia="Times New Roman" w:hAnsi="Times New Roman" w:cs="Times New Roman"/>
          <w:sz w:val="28"/>
          <w:szCs w:val="28"/>
        </w:rPr>
        <w:t>АБВГДЕйка</w:t>
      </w:r>
      <w:proofErr w:type="spellEnd"/>
      <w:r w:rsidRPr="0024278D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24278D">
        <w:rPr>
          <w:rFonts w:ascii="Times New Roman" w:eastAsia="Times New Roman" w:hAnsi="Times New Roman" w:cs="Times New Roman"/>
          <w:sz w:val="28"/>
          <w:szCs w:val="28"/>
        </w:rPr>
        <w:t>Любознайки</w:t>
      </w:r>
      <w:proofErr w:type="spellEnd"/>
      <w:r w:rsidRPr="0024278D">
        <w:rPr>
          <w:rFonts w:ascii="Times New Roman" w:eastAsia="Times New Roman" w:hAnsi="Times New Roman" w:cs="Times New Roman"/>
          <w:sz w:val="28"/>
          <w:szCs w:val="28"/>
        </w:rPr>
        <w:t>». Задания были следующие: расположить имена пяти одноклассников в алфавитном порядке; пять книг детских писателей разместить по фамилии авторов на книжной полке; угадать зашифрованные слова; вписать в текст недостающие буквы из словаря; расположить пословицы в порядке алфавита.</w:t>
      </w:r>
    </w:p>
    <w:p w:rsidR="0024278D" w:rsidRPr="0024278D" w:rsidRDefault="0024278D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78D">
        <w:rPr>
          <w:rFonts w:ascii="Times New Roman" w:eastAsia="Times New Roman" w:hAnsi="Times New Roman" w:cs="Times New Roman"/>
          <w:sz w:val="28"/>
          <w:szCs w:val="28"/>
        </w:rPr>
        <w:t>Подводя итоги, дети отметили, что теперь они не только выучили наизусть алфавит, но знают, для чего он нужен и умеют им пользоваться. А для меня и родителей приятно сознавать, что ребята стремятся самостоятельно открывать новое, выбирать главное и интересное, расширяют свой кругозор.</w:t>
      </w:r>
    </w:p>
    <w:p w:rsidR="007D5CC5" w:rsidRPr="0024278D" w:rsidRDefault="00374CC7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5CC5" w:rsidRPr="0024278D" w:rsidRDefault="007D5CC5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78D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исследования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5CC5" w:rsidRDefault="007D5CC5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78D">
        <w:rPr>
          <w:rFonts w:ascii="Times New Roman" w:eastAsia="Times New Roman" w:hAnsi="Times New Roman" w:cs="Times New Roman"/>
          <w:sz w:val="28"/>
          <w:szCs w:val="28"/>
        </w:rPr>
        <w:t>- Глубоко изучена тема «Алфавит».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br/>
        <w:t>- Подготовлен различный дидактический материал для изучения этой темы.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br/>
        <w:t>- Формируется интерес к предмету и активная позиция ученика.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br/>
        <w:t>- Более полно проявляются общеучебные навыки и умения: работа со справочной литературой, пользование текстовым редактором, Интернетом; создание слайдовой презентации, публичное выступление.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br/>
        <w:t>- Развиваются умения: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br/>
        <w:t>- вести дискуссии и отстаивать свою точку зрения;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br/>
        <w:t>- оценивать работы своих товарищей.</w:t>
      </w:r>
    </w:p>
    <w:p w:rsidR="0024278D" w:rsidRPr="0024278D" w:rsidRDefault="0024278D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5CC5" w:rsidRPr="0024278D" w:rsidRDefault="0024278D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>езультаты проведённого исследования дают возможность утверждать, что разработанный проект позволяет повысить уровень подготовки учащихся начальной школы по теме «Алфавит», способствует развитию творческой активности учащихся.</w:t>
      </w:r>
    </w:p>
    <w:p w:rsidR="007D5CC5" w:rsidRPr="0024278D" w:rsidRDefault="0024278D" w:rsidP="002427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 xml:space="preserve">Проведённое исследование подтвердило </w:t>
      </w:r>
      <w:r w:rsidR="007D5CC5" w:rsidRPr="0024278D">
        <w:rPr>
          <w:rFonts w:ascii="Times New Roman" w:eastAsia="Times New Roman" w:hAnsi="Times New Roman" w:cs="Times New Roman"/>
          <w:b/>
          <w:bCs/>
          <w:sz w:val="28"/>
          <w:szCs w:val="28"/>
        </w:rPr>
        <w:t>справедливость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 xml:space="preserve"> положения </w:t>
      </w:r>
      <w:r w:rsidR="007D5CC5" w:rsidRPr="0024278D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гипотезы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>, позволило решить поставленные задачи и открывает путь к дальнейшим разработкам в этом направлении.</w:t>
      </w:r>
      <w:r w:rsidR="00790EE8">
        <w:rPr>
          <w:rFonts w:ascii="Times New Roman" w:eastAsia="Times New Roman" w:hAnsi="Times New Roman" w:cs="Times New Roman"/>
          <w:sz w:val="28"/>
          <w:szCs w:val="28"/>
        </w:rPr>
        <w:t xml:space="preserve"> В ходе проекта я предоставила возможность учащимся выполнить часть работы самим, часть работы вместе </w:t>
      </w:r>
      <w:proofErr w:type="gramStart"/>
      <w:r w:rsidR="00790EE8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="00790EE8">
        <w:rPr>
          <w:rFonts w:ascii="Times New Roman" w:eastAsia="Times New Roman" w:hAnsi="Times New Roman" w:cs="Times New Roman"/>
          <w:sz w:val="28"/>
          <w:szCs w:val="28"/>
        </w:rPr>
        <w:t xml:space="preserve"> взрослыми. Совместная деятельность с учителем в ходе работы над проектом дает ученику возможность освоить новые знания, умения и навыки и усовершенствовать уже имеющиеся.</w:t>
      </w:r>
    </w:p>
    <w:p w:rsidR="0024278D" w:rsidRPr="0024278D" w:rsidRDefault="0024278D" w:rsidP="0024278D">
      <w:pPr>
        <w:tabs>
          <w:tab w:val="num" w:pos="720"/>
        </w:tabs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>При проведении исследования мно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была разработана   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>презентация «Проект по теме «Алфавит»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разнообразный дидактический 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>и методический материал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7D5CC5" w:rsidRPr="0024278D">
        <w:rPr>
          <w:rFonts w:ascii="Times New Roman" w:eastAsia="Times New Roman" w:hAnsi="Times New Roman" w:cs="Times New Roman"/>
          <w:sz w:val="28"/>
          <w:szCs w:val="28"/>
        </w:rPr>
        <w:t>сценарий праздника азбуки</w:t>
      </w:r>
      <w:r w:rsidRPr="002427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4278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Итог,</w:t>
      </w:r>
      <w:r w:rsidR="002305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4278D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 для учителя</w:t>
      </w:r>
      <w:r w:rsidRPr="0024278D">
        <w:rPr>
          <w:rFonts w:ascii="Times New Roman" w:eastAsia="Times New Roman" w:hAnsi="Times New Roman" w:cs="Times New Roman"/>
          <w:bCs/>
          <w:sz w:val="28"/>
          <w:szCs w:val="28"/>
        </w:rPr>
        <w:t xml:space="preserve">: Данная работа помогает прочному и осознанному запоминанию букв. Вызывает живой интерес к обучению. </w:t>
      </w:r>
    </w:p>
    <w:p w:rsidR="0024278D" w:rsidRPr="007D5CC5" w:rsidRDefault="0024278D" w:rsidP="002427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4278D" w:rsidRPr="007D5CC5" w:rsidSect="00194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20BB"/>
    <w:multiLevelType w:val="multilevel"/>
    <w:tmpl w:val="E098B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56B4A"/>
    <w:multiLevelType w:val="multilevel"/>
    <w:tmpl w:val="93ACD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57120"/>
    <w:multiLevelType w:val="multilevel"/>
    <w:tmpl w:val="5856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4A517F"/>
    <w:multiLevelType w:val="multilevel"/>
    <w:tmpl w:val="E38AC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DE1BD5"/>
    <w:multiLevelType w:val="multilevel"/>
    <w:tmpl w:val="D228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765CB2"/>
    <w:multiLevelType w:val="multilevel"/>
    <w:tmpl w:val="D906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6E6DC5"/>
    <w:multiLevelType w:val="multilevel"/>
    <w:tmpl w:val="EA98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160929"/>
    <w:multiLevelType w:val="multilevel"/>
    <w:tmpl w:val="2DA0B8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5CC5"/>
    <w:rsid w:val="001947FC"/>
    <w:rsid w:val="00230512"/>
    <w:rsid w:val="0024278D"/>
    <w:rsid w:val="00327642"/>
    <w:rsid w:val="00374CC7"/>
    <w:rsid w:val="005D1E92"/>
    <w:rsid w:val="007077DD"/>
    <w:rsid w:val="00754202"/>
    <w:rsid w:val="00790EE8"/>
    <w:rsid w:val="007D5CC5"/>
    <w:rsid w:val="0085477E"/>
    <w:rsid w:val="00907790"/>
    <w:rsid w:val="009B5EED"/>
    <w:rsid w:val="00D51C73"/>
    <w:rsid w:val="00FB4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C"/>
  </w:style>
  <w:style w:type="paragraph" w:styleId="1">
    <w:name w:val="heading 1"/>
    <w:basedOn w:val="a"/>
    <w:next w:val="a"/>
    <w:link w:val="10"/>
    <w:uiPriority w:val="9"/>
    <w:qFormat/>
    <w:rsid w:val="00D51C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D5C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5CC5"/>
    <w:rPr>
      <w:b/>
      <w:bCs/>
    </w:rPr>
  </w:style>
  <w:style w:type="character" w:styleId="a5">
    <w:name w:val="Emphasis"/>
    <w:basedOn w:val="a0"/>
    <w:uiPriority w:val="20"/>
    <w:qFormat/>
    <w:rsid w:val="007D5CC5"/>
    <w:rPr>
      <w:i/>
      <w:iCs/>
    </w:rPr>
  </w:style>
  <w:style w:type="character" w:styleId="a6">
    <w:name w:val="Hyperlink"/>
    <w:basedOn w:val="a0"/>
    <w:uiPriority w:val="99"/>
    <w:semiHidden/>
    <w:unhideWhenUsed/>
    <w:rsid w:val="007D5CC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7D5CC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5C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2764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51C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69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22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4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6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7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9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2001-12-31T22:31:00Z</cp:lastPrinted>
  <dcterms:created xsi:type="dcterms:W3CDTF">2001-12-31T21:03:00Z</dcterms:created>
  <dcterms:modified xsi:type="dcterms:W3CDTF">2001-12-31T21:12:00Z</dcterms:modified>
</cp:coreProperties>
</file>