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7F" w:rsidRDefault="005945C4" w:rsidP="00793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BA7">
        <w:rPr>
          <w:rFonts w:ascii="Times New Roman" w:hAnsi="Times New Roman" w:cs="Times New Roman"/>
          <w:b/>
          <w:sz w:val="24"/>
          <w:szCs w:val="24"/>
        </w:rPr>
        <w:t>Время года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12FF8">
        <w:rPr>
          <w:rFonts w:ascii="Times New Roman" w:hAnsi="Times New Roman" w:cs="Times New Roman"/>
          <w:b/>
          <w:sz w:val="24"/>
          <w:szCs w:val="24"/>
        </w:rPr>
        <w:t>«Осень</w:t>
      </w:r>
      <w:r w:rsidR="0079377F">
        <w:rPr>
          <w:rFonts w:ascii="Times New Roman" w:hAnsi="Times New Roman" w:cs="Times New Roman"/>
          <w:sz w:val="24"/>
          <w:szCs w:val="24"/>
        </w:rPr>
        <w:t>».   1класс</w:t>
      </w:r>
    </w:p>
    <w:p w:rsidR="005945C4" w:rsidRDefault="005945C4" w:rsidP="00594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 xml:space="preserve">: формировать умение работать </w:t>
      </w:r>
      <w:r w:rsidR="00612292">
        <w:rPr>
          <w:rFonts w:ascii="Times New Roman" w:hAnsi="Times New Roman" w:cs="Times New Roman"/>
          <w:sz w:val="24"/>
          <w:szCs w:val="24"/>
        </w:rPr>
        <w:t>а</w:t>
      </w:r>
      <w:r w:rsidR="00A12FF8">
        <w:rPr>
          <w:rFonts w:ascii="Times New Roman" w:hAnsi="Times New Roman" w:cs="Times New Roman"/>
          <w:sz w:val="24"/>
          <w:szCs w:val="24"/>
        </w:rPr>
        <w:t xml:space="preserve">кварельными красками и кистью в </w:t>
      </w:r>
      <w:r w:rsidR="00612292">
        <w:rPr>
          <w:rFonts w:ascii="Times New Roman" w:hAnsi="Times New Roman" w:cs="Times New Roman"/>
          <w:sz w:val="24"/>
          <w:szCs w:val="24"/>
        </w:rPr>
        <w:t xml:space="preserve">определённой последовательности; </w:t>
      </w:r>
      <w:r w:rsidR="00795731">
        <w:rPr>
          <w:rFonts w:ascii="Times New Roman" w:hAnsi="Times New Roman" w:cs="Times New Roman"/>
          <w:sz w:val="24"/>
          <w:szCs w:val="24"/>
        </w:rPr>
        <w:t xml:space="preserve"> </w:t>
      </w:r>
      <w:r w:rsidR="00612292">
        <w:rPr>
          <w:rFonts w:ascii="Times New Roman" w:hAnsi="Times New Roman" w:cs="Times New Roman"/>
          <w:sz w:val="24"/>
          <w:szCs w:val="24"/>
        </w:rPr>
        <w:t>формиров</w:t>
      </w:r>
      <w:r w:rsidR="00A12FF8">
        <w:rPr>
          <w:rFonts w:ascii="Times New Roman" w:hAnsi="Times New Roman" w:cs="Times New Roman"/>
          <w:sz w:val="24"/>
          <w:szCs w:val="24"/>
        </w:rPr>
        <w:t xml:space="preserve">ать умение передавать силуэтное </w:t>
      </w:r>
      <w:r w:rsidR="00612292">
        <w:rPr>
          <w:rFonts w:ascii="Times New Roman" w:hAnsi="Times New Roman" w:cs="Times New Roman"/>
          <w:sz w:val="24"/>
          <w:szCs w:val="24"/>
        </w:rPr>
        <w:t>изображение дерева с толстыми и тонкими ве</w:t>
      </w:r>
      <w:r w:rsidR="00A12FF8">
        <w:rPr>
          <w:rFonts w:ascii="Times New Roman" w:hAnsi="Times New Roman" w:cs="Times New Roman"/>
          <w:sz w:val="24"/>
          <w:szCs w:val="24"/>
        </w:rPr>
        <w:t xml:space="preserve">тками, осеннюю окраску листьев; </w:t>
      </w:r>
      <w:r w:rsidR="00612292">
        <w:rPr>
          <w:rFonts w:ascii="Times New Roman" w:hAnsi="Times New Roman" w:cs="Times New Roman"/>
          <w:sz w:val="24"/>
          <w:szCs w:val="24"/>
        </w:rPr>
        <w:t xml:space="preserve">воспитывать у детей эстетическое </w:t>
      </w:r>
      <w:r w:rsidR="00144415">
        <w:rPr>
          <w:rFonts w:ascii="Times New Roman" w:hAnsi="Times New Roman" w:cs="Times New Roman"/>
          <w:sz w:val="24"/>
          <w:szCs w:val="24"/>
        </w:rPr>
        <w:t xml:space="preserve">отношение к окружающей природе, к земле, на которой родились и живём через произведения искусства и собственный чувственный мир, </w:t>
      </w:r>
      <w:r w:rsidR="00612292">
        <w:rPr>
          <w:rFonts w:ascii="Times New Roman" w:hAnsi="Times New Roman" w:cs="Times New Roman"/>
          <w:sz w:val="24"/>
          <w:szCs w:val="24"/>
        </w:rPr>
        <w:t>развивать у детей образную память эмоционально- эстетическую отзывчивость; осуществлять межпредметные связи изобразительного искусства и музыки.</w:t>
      </w:r>
    </w:p>
    <w:p w:rsidR="00612292" w:rsidRDefault="00612292" w:rsidP="00594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13F2D">
        <w:rPr>
          <w:rFonts w:ascii="Times New Roman" w:hAnsi="Times New Roman" w:cs="Times New Roman"/>
          <w:sz w:val="24"/>
          <w:szCs w:val="24"/>
        </w:rPr>
        <w:t xml:space="preserve">лист бумаги, </w:t>
      </w:r>
      <w:r w:rsidR="00D34073">
        <w:rPr>
          <w:rFonts w:ascii="Times New Roman" w:hAnsi="Times New Roman" w:cs="Times New Roman"/>
          <w:sz w:val="24"/>
          <w:szCs w:val="24"/>
        </w:rPr>
        <w:t xml:space="preserve"> акварель, кисти, баночка с водой, палитра, тряпочка, грамзаписи  «Осенняя песня»,музыка П.И.Чайковский,</w:t>
      </w:r>
      <w:r w:rsidR="00144415">
        <w:rPr>
          <w:rFonts w:ascii="Times New Roman" w:hAnsi="Times New Roman" w:cs="Times New Roman"/>
          <w:sz w:val="24"/>
          <w:szCs w:val="24"/>
        </w:rPr>
        <w:t xml:space="preserve"> применение ЦОР -цифровые образовательные ресурсы презентация, картина И.Левитана и В. Серова.</w:t>
      </w:r>
    </w:p>
    <w:p w:rsidR="00D34073" w:rsidRPr="00A12FF8" w:rsidRDefault="00D34073" w:rsidP="00594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F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34073" w:rsidRDefault="00D34073" w:rsidP="00D34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030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73" w:rsidRDefault="00D34073" w:rsidP="00D34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организовать условия для благоприятного протекания урока, отслеживать соотв</w:t>
      </w:r>
      <w:r w:rsidR="00B02C99">
        <w:rPr>
          <w:rFonts w:ascii="Times New Roman" w:hAnsi="Times New Roman" w:cs="Times New Roman"/>
          <w:sz w:val="24"/>
          <w:szCs w:val="24"/>
        </w:rPr>
        <w:t>етствия санитарно- гигиенических условий обучения требованиям Сан Пинов.</w:t>
      </w:r>
    </w:p>
    <w:p w:rsidR="00B02C99" w:rsidRDefault="00B02C99" w:rsidP="00D34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030F">
        <w:rPr>
          <w:rFonts w:ascii="Times New Roman" w:hAnsi="Times New Roman" w:cs="Times New Roman"/>
          <w:b/>
          <w:sz w:val="24"/>
          <w:szCs w:val="24"/>
        </w:rPr>
        <w:t>Подготовка учащихся к активному и сознательному усвоению нового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C99" w:rsidRDefault="00B02C99" w:rsidP="00D340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организовать и направить деятельность учащихся, подготовить к усвоению нового материала, применяя психолого- педагогическую коррекцию актуального состояния учащихся.</w:t>
      </w:r>
    </w:p>
    <w:p w:rsidR="00B02C99" w:rsidRDefault="00B02C99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Проверь, дружок,</w:t>
      </w:r>
    </w:p>
    <w:p w:rsidR="00B02C99" w:rsidRDefault="00B02C99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ли ты начать урок?</w:t>
      </w:r>
    </w:p>
    <w:p w:rsidR="00B02C99" w:rsidRDefault="00B02C99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ль на месте, всё ль в порядке:</w:t>
      </w:r>
    </w:p>
    <w:p w:rsidR="00B02C99" w:rsidRDefault="00B02C99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Карандаш, альбом и краски.</w:t>
      </w:r>
    </w:p>
    <w:p w:rsidR="00B02C99" w:rsidRDefault="00B02C99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Проверили? Молодцы!</w:t>
      </w:r>
    </w:p>
    <w:p w:rsidR="00B02C99" w:rsidRDefault="00B02C99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садитесь девочки!</w:t>
      </w:r>
    </w:p>
    <w:p w:rsidR="00B02C99" w:rsidRDefault="00B02C99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садитесь мальчики!</w:t>
      </w:r>
    </w:p>
    <w:p w:rsidR="00DB5FB3" w:rsidRDefault="00144415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рада встрече с вами.</w:t>
      </w:r>
    </w:p>
    <w:p w:rsidR="00DB5FB3" w:rsidRDefault="00DB5FB3" w:rsidP="00B02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давайте отгадаем </w:t>
      </w:r>
      <w:r w:rsidR="007C1EF3">
        <w:rPr>
          <w:rFonts w:ascii="Times New Roman" w:hAnsi="Times New Roman" w:cs="Times New Roman"/>
          <w:sz w:val="24"/>
          <w:szCs w:val="24"/>
        </w:rPr>
        <w:t xml:space="preserve"> ребус и узнаем </w:t>
      </w:r>
      <w:r>
        <w:rPr>
          <w:rFonts w:ascii="Times New Roman" w:hAnsi="Times New Roman" w:cs="Times New Roman"/>
          <w:sz w:val="24"/>
          <w:szCs w:val="24"/>
        </w:rPr>
        <w:t>тему урока?</w:t>
      </w:r>
    </w:p>
    <w:p w:rsidR="007C1EF3" w:rsidRDefault="007C1EF3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1.Плод в скорлупе.</w:t>
      </w:r>
      <w:r w:rsidRPr="00A12F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(орех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C1EF3" w:rsidRDefault="007C1EF3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Ночная птица.(</w:t>
      </w:r>
      <w:r w:rsidRPr="00A12F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C1EF3" w:rsidRDefault="007C1EF3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3.Что за дерево- девица?</w:t>
      </w:r>
    </w:p>
    <w:p w:rsidR="007C1EF3" w:rsidRDefault="007C1EF3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швея, не мастерица,</w:t>
      </w:r>
    </w:p>
    <w:p w:rsidR="00E46EE1" w:rsidRDefault="00E46EE1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Ничего сама не шьёт,</w:t>
      </w:r>
    </w:p>
    <w:p w:rsidR="00E46EE1" w:rsidRDefault="00E46EE1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 иголках  круглый год. </w:t>
      </w:r>
      <w:r w:rsidRPr="00A12F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C1EF3" w:rsidRDefault="00E46EE1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Кто тепло к нам не пускает,</w:t>
      </w:r>
    </w:p>
    <w:p w:rsidR="00E46EE1" w:rsidRDefault="00E46EE1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Первым снегом нас пугает?</w:t>
      </w:r>
    </w:p>
    <w:p w:rsidR="00E46EE1" w:rsidRDefault="00E46EE1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Кто зовёт к нам холода,</w:t>
      </w:r>
    </w:p>
    <w:p w:rsidR="00E46EE1" w:rsidRDefault="00E46EE1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Знаешь ты? Конечно, да! </w:t>
      </w:r>
      <w:r w:rsidRPr="00A12F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(ноябрь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B5FB3" w:rsidRDefault="00ED2101" w:rsidP="00ED2101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наверно уже догадались, какое время года пришло к нам на урок. А кто не догадался- я вам немного помогу.</w:t>
      </w:r>
      <w:r w:rsidR="00DB5FB3" w:rsidRPr="00F1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</w:t>
      </w:r>
      <w:r w:rsidR="007C1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на деревьях листья пожелтели,</w:t>
      </w:r>
      <w:r w:rsidR="00DB5FB3" w:rsidRPr="00F1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в край далекий птицы улетели,</w:t>
      </w:r>
      <w:r w:rsidR="00DB5FB3" w:rsidRPr="00F1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небо хмурое, если дождик льется,</w:t>
      </w:r>
      <w:r w:rsidR="00DB5FB3" w:rsidRPr="00F1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Это время года </w:t>
      </w:r>
      <w:r w:rsidR="00DB5FB3" w:rsidRPr="00A12F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осенью зовется</w:t>
      </w:r>
      <w:r w:rsidR="00DB5FB3" w:rsidRPr="00F1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030F" w:rsidRDefault="0091030F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3.Усвоение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65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новых знаний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655C" w:rsidRDefault="0075655C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65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Задача: просмотреть презентацию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2101" w:rsidRDefault="00ED2101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уже знаете о народных приметах, ведь в природе ничего не происходит просто так. С давних пор человек замечал периодические изменения в жизни природы. Необходимость в таких наблюдениях диктовалась повседневными хозяйственными нуждами. Назовите приметы осени.</w:t>
      </w:r>
    </w:p>
    <w:p w:rsidR="00F07CF4" w:rsidRDefault="00F07CF4" w:rsidP="007C1EF3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жёлтые листья, увядавшая трава, ночь длиннее, день короче, птицы на юг улетают.</w:t>
      </w:r>
    </w:p>
    <w:p w:rsidR="00F07CF4" w:rsidRPr="00F10F50" w:rsidRDefault="00F07CF4" w:rsidP="007C1EF3">
      <w:pPr>
        <w:tabs>
          <w:tab w:val="left" w:pos="42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 Сядьте «поудобнее» познакомимся с картиной И.И.Левитана и В.Серова.</w:t>
      </w:r>
    </w:p>
    <w:p w:rsidR="00D34073" w:rsidRPr="0075655C" w:rsidRDefault="003E5A07" w:rsidP="00756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презентации: И.И.Левитан «Золотая осень».</w:t>
      </w:r>
    </w:p>
    <w:p w:rsidR="005945C4" w:rsidRDefault="003E5A07" w:rsidP="00594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осень- время увядания природы- вызывает чувство печали и тоски.</w:t>
      </w:r>
      <w:r w:rsidR="00537F75">
        <w:rPr>
          <w:rFonts w:ascii="Times New Roman" w:hAnsi="Times New Roman" w:cs="Times New Roman"/>
          <w:sz w:val="24"/>
          <w:szCs w:val="24"/>
        </w:rPr>
        <w:t xml:space="preserve"> Но если на какой-то срок устанавливается сухая и тёплая погода и лес оденется в яркие золотые цвета, то сама красота осенней природы </w:t>
      </w:r>
      <w:r w:rsidR="00636D43">
        <w:rPr>
          <w:rFonts w:ascii="Times New Roman" w:hAnsi="Times New Roman" w:cs="Times New Roman"/>
          <w:sz w:val="24"/>
          <w:szCs w:val="24"/>
        </w:rPr>
        <w:t>вызывает чувство бодрости, жизнерадостное настроение. И не  случайно, глядя на картину Левитана «Золотая осень»</w:t>
      </w:r>
      <w:r w:rsidR="00CC225C">
        <w:rPr>
          <w:rFonts w:ascii="Times New Roman" w:hAnsi="Times New Roman" w:cs="Times New Roman"/>
          <w:sz w:val="24"/>
          <w:szCs w:val="24"/>
        </w:rPr>
        <w:t xml:space="preserve">, мы вспоминаем </w:t>
      </w:r>
      <w:r w:rsidR="00636D43">
        <w:rPr>
          <w:rFonts w:ascii="Times New Roman" w:hAnsi="Times New Roman" w:cs="Times New Roman"/>
          <w:sz w:val="24"/>
          <w:szCs w:val="24"/>
        </w:rPr>
        <w:t xml:space="preserve">слова Пушкина: </w:t>
      </w:r>
    </w:p>
    <w:p w:rsidR="00636D43" w:rsidRPr="000C3BA7" w:rsidRDefault="004D4464" w:rsidP="00CC225C">
      <w:pPr>
        <w:rPr>
          <w:rFonts w:ascii="Times New Roman" w:hAnsi="Times New Roman" w:cs="Times New Roman"/>
          <w:b/>
          <w:sz w:val="24"/>
          <w:szCs w:val="24"/>
        </w:rPr>
      </w:pPr>
      <w:r w:rsidRPr="000C3BA7">
        <w:rPr>
          <w:rFonts w:ascii="Times New Roman" w:hAnsi="Times New Roman" w:cs="Times New Roman"/>
          <w:b/>
          <w:sz w:val="24"/>
          <w:szCs w:val="24"/>
        </w:rPr>
        <w:t>Люблю я пышное природы увяданье,</w:t>
      </w:r>
    </w:p>
    <w:p w:rsidR="004D4464" w:rsidRPr="000C3BA7" w:rsidRDefault="004D4464" w:rsidP="00CC225C">
      <w:pPr>
        <w:rPr>
          <w:rFonts w:ascii="Times New Roman" w:hAnsi="Times New Roman" w:cs="Times New Roman"/>
          <w:b/>
          <w:sz w:val="24"/>
          <w:szCs w:val="24"/>
        </w:rPr>
      </w:pPr>
      <w:r w:rsidRPr="000C3BA7">
        <w:rPr>
          <w:rFonts w:ascii="Times New Roman" w:hAnsi="Times New Roman" w:cs="Times New Roman"/>
          <w:b/>
          <w:sz w:val="24"/>
          <w:szCs w:val="24"/>
        </w:rPr>
        <w:t>В багрец и золото одетые леса,</w:t>
      </w:r>
    </w:p>
    <w:p w:rsidR="005945C4" w:rsidRPr="000C3BA7" w:rsidRDefault="004D4464" w:rsidP="00CC225C">
      <w:pPr>
        <w:rPr>
          <w:rFonts w:ascii="Times New Roman" w:hAnsi="Times New Roman" w:cs="Times New Roman"/>
          <w:b/>
          <w:sz w:val="24"/>
          <w:szCs w:val="24"/>
        </w:rPr>
      </w:pPr>
      <w:r w:rsidRPr="000C3BA7">
        <w:rPr>
          <w:rFonts w:ascii="Times New Roman" w:hAnsi="Times New Roman" w:cs="Times New Roman"/>
          <w:b/>
          <w:sz w:val="24"/>
          <w:szCs w:val="24"/>
        </w:rPr>
        <w:t>В их сенях ветра шум и свежее дыхание…</w:t>
      </w:r>
    </w:p>
    <w:p w:rsidR="004D4464" w:rsidRDefault="004D4464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Небольшая речка спокойно несет свои глубокие воды. Немного изгибаясь, она удаляется в глубину луга и у одиноко стоящей берёзы резко, под прямым углом, поворачивает влево.</w:t>
      </w:r>
      <w:r w:rsidR="00CC2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 у берега</w:t>
      </w:r>
      <w:r w:rsidR="003A5C75">
        <w:rPr>
          <w:rFonts w:ascii="Times New Roman" w:hAnsi="Times New Roman" w:cs="Times New Roman"/>
          <w:sz w:val="24"/>
          <w:szCs w:val="24"/>
        </w:rPr>
        <w:t xml:space="preserve"> тёмная, как в омуте, и в ней отражаются прибрежные травы и цветы. По мере удаления от переднего края картины речка всё светлеет и светлеет. Контраст</w:t>
      </w:r>
      <w:r w:rsidR="00415256">
        <w:rPr>
          <w:rFonts w:ascii="Times New Roman" w:hAnsi="Times New Roman" w:cs="Times New Roman"/>
          <w:sz w:val="24"/>
          <w:szCs w:val="24"/>
        </w:rPr>
        <w:t xml:space="preserve"> холодных тонов голубовато- синей воды с золотистой окраской берёз и травы усиливает праздничное настроение, вызываемое картиной. По берегам реки узкой каймой растёт побуревшая местами – багряная трава. Красновато- розовый куст на тёмном фоне реки играет яркими красками, будто нарядный венок</w:t>
      </w:r>
      <w:r w:rsidR="00A40019">
        <w:rPr>
          <w:rFonts w:ascii="Times New Roman" w:hAnsi="Times New Roman" w:cs="Times New Roman"/>
          <w:sz w:val="24"/>
          <w:szCs w:val="24"/>
        </w:rPr>
        <w:t xml:space="preserve">, сплетённый умелыми руками молодой девушки. Молодые берёзки с тонкими стройными стволами(на левом берегу) сплошь покрыты золотистой листвой. Солнечные лучи ярко освещают природу, вечно живут и вечно прекрасную. Отдельных листьев не видно: художник наносит краски обобщенно, свободными мазками кисти. Две передние осинки почти совсем сбросили листья, между </w:t>
      </w:r>
      <w:r w:rsidR="00A40019">
        <w:rPr>
          <w:rFonts w:ascii="Times New Roman" w:hAnsi="Times New Roman" w:cs="Times New Roman"/>
          <w:sz w:val="24"/>
          <w:szCs w:val="24"/>
        </w:rPr>
        <w:lastRenderedPageBreak/>
        <w:t xml:space="preserve">верхушек проглядывают зелёные ветви  сосны. Солнце почти над головой: тени от деревьев короткие, тёмно-коричневые. Ниже пригорка видны луг и опушка молодого, </w:t>
      </w:r>
      <w:r w:rsidR="00EE5AED">
        <w:rPr>
          <w:rFonts w:ascii="Times New Roman" w:hAnsi="Times New Roman" w:cs="Times New Roman"/>
          <w:sz w:val="24"/>
          <w:szCs w:val="24"/>
        </w:rPr>
        <w:t>также желтеющего, березового леса. Он закрывает</w:t>
      </w:r>
      <w:r w:rsidR="00A12FF8">
        <w:rPr>
          <w:rFonts w:ascii="Times New Roman" w:hAnsi="Times New Roman" w:cs="Times New Roman"/>
          <w:sz w:val="24"/>
          <w:szCs w:val="24"/>
        </w:rPr>
        <w:t xml:space="preserve"> </w:t>
      </w:r>
      <w:r w:rsidR="00AB4F8D">
        <w:rPr>
          <w:rFonts w:ascii="Times New Roman" w:hAnsi="Times New Roman" w:cs="Times New Roman"/>
          <w:sz w:val="24"/>
          <w:szCs w:val="24"/>
        </w:rPr>
        <w:t xml:space="preserve">собой дальний план, сливаясь с голубизной неба. Луг на правом берегу реки тоже желтеющей травой. У поворота реки, по берегу, горизонтальной линией выстроились ивы (справа) </w:t>
      </w:r>
      <w:r w:rsidR="004B7251">
        <w:rPr>
          <w:rFonts w:ascii="Times New Roman" w:hAnsi="Times New Roman" w:cs="Times New Roman"/>
          <w:sz w:val="24"/>
          <w:szCs w:val="24"/>
        </w:rPr>
        <w:t>и берёзы (слева). На пригорке ви</w:t>
      </w:r>
      <w:r w:rsidR="00AB4F8D">
        <w:rPr>
          <w:rFonts w:ascii="Times New Roman" w:hAnsi="Times New Roman" w:cs="Times New Roman"/>
          <w:sz w:val="24"/>
          <w:szCs w:val="24"/>
        </w:rPr>
        <w:t>дно озимое поле</w:t>
      </w:r>
      <w:r w:rsidR="004B7251">
        <w:rPr>
          <w:rFonts w:ascii="Times New Roman" w:hAnsi="Times New Roman" w:cs="Times New Roman"/>
          <w:sz w:val="24"/>
          <w:szCs w:val="24"/>
        </w:rPr>
        <w:t xml:space="preserve"> </w:t>
      </w:r>
      <w:r w:rsidR="00AB4F8D">
        <w:rPr>
          <w:rFonts w:ascii="Times New Roman" w:hAnsi="Times New Roman" w:cs="Times New Roman"/>
          <w:sz w:val="24"/>
          <w:szCs w:val="24"/>
        </w:rPr>
        <w:t>с молодой зеленью, вносящей новый цвет в преобладающие жёлтые тона картины.</w:t>
      </w:r>
      <w:r w:rsidR="004B7251">
        <w:rPr>
          <w:rFonts w:ascii="Times New Roman" w:hAnsi="Times New Roman" w:cs="Times New Roman"/>
          <w:sz w:val="24"/>
          <w:szCs w:val="24"/>
        </w:rPr>
        <w:t xml:space="preserve"> </w:t>
      </w:r>
      <w:r w:rsidR="00AB4F8D">
        <w:rPr>
          <w:rFonts w:ascii="Times New Roman" w:hAnsi="Times New Roman" w:cs="Times New Roman"/>
          <w:sz w:val="24"/>
          <w:szCs w:val="24"/>
        </w:rPr>
        <w:t>За крестьянскими постройками тянутся леса, сливающиеся на горизонте с небом. Оно светлое, с лёгкой дамкой. Розоватые лёгкие облака плывут по нежно- голубому небу, усиливая впечатление воздушности пейзажа. Картина пронизана осенним бодрящим воздухом, на редкость прозрачным. Очертания поля, построек, дальнего леса очень чётки и ясны.</w:t>
      </w:r>
      <w:r w:rsidR="004B7251">
        <w:rPr>
          <w:rFonts w:ascii="Times New Roman" w:hAnsi="Times New Roman" w:cs="Times New Roman"/>
          <w:sz w:val="24"/>
          <w:szCs w:val="24"/>
        </w:rPr>
        <w:t xml:space="preserve"> Левитановские пейзажи, проникнутые любовью к родине, к её лесам, полям и лугам, не могут не вызвать ответной любви к тому, что он изображает. Осенние краски ласкают глаз, заставляют забывать, что эта красота мимолётна. Вслед за теплой и сухой осенью</w:t>
      </w:r>
      <w:r w:rsidR="00494D28">
        <w:rPr>
          <w:rFonts w:ascii="Times New Roman" w:hAnsi="Times New Roman" w:cs="Times New Roman"/>
          <w:sz w:val="24"/>
          <w:szCs w:val="24"/>
        </w:rPr>
        <w:t xml:space="preserve"> </w:t>
      </w:r>
      <w:r w:rsidR="004B7251">
        <w:rPr>
          <w:rFonts w:ascii="Times New Roman" w:hAnsi="Times New Roman" w:cs="Times New Roman"/>
          <w:sz w:val="24"/>
          <w:szCs w:val="24"/>
        </w:rPr>
        <w:t>начнутся ненастные дождливые дни и природа быстро сбросит свой праздничный наряд. Мы видим на картине и опавшие листья. Листья падают, словно на глазах у зрителя</w:t>
      </w:r>
      <w:r w:rsidR="00494D28">
        <w:rPr>
          <w:rFonts w:ascii="Times New Roman" w:hAnsi="Times New Roman" w:cs="Times New Roman"/>
          <w:sz w:val="24"/>
          <w:szCs w:val="24"/>
        </w:rPr>
        <w:t>, один за другим, тихо, прощально, образуя летящие гирлянды. Щемящая тоска вызывается осенним листопадом. Грустные раздумья о предстоящей смене врем</w:t>
      </w:r>
      <w:r w:rsidR="008F4C5B">
        <w:rPr>
          <w:rFonts w:ascii="Times New Roman" w:hAnsi="Times New Roman" w:cs="Times New Roman"/>
          <w:sz w:val="24"/>
          <w:szCs w:val="24"/>
        </w:rPr>
        <w:t xml:space="preserve">ён </w:t>
      </w:r>
      <w:r w:rsidR="00494D28">
        <w:rPr>
          <w:rFonts w:ascii="Times New Roman" w:hAnsi="Times New Roman" w:cs="Times New Roman"/>
          <w:sz w:val="24"/>
          <w:szCs w:val="24"/>
        </w:rPr>
        <w:t>года.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C5B">
        <w:rPr>
          <w:rFonts w:ascii="Times New Roman" w:hAnsi="Times New Roman" w:cs="Times New Roman"/>
          <w:sz w:val="24"/>
          <w:szCs w:val="24"/>
        </w:rPr>
        <w:t>Какое время года изображено? (осень).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C5B">
        <w:rPr>
          <w:rFonts w:ascii="Times New Roman" w:hAnsi="Times New Roman" w:cs="Times New Roman"/>
          <w:sz w:val="24"/>
          <w:szCs w:val="24"/>
        </w:rPr>
        <w:t xml:space="preserve">Любите ли вы осень? 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5731">
        <w:rPr>
          <w:rFonts w:ascii="Times New Roman" w:hAnsi="Times New Roman" w:cs="Times New Roman"/>
          <w:sz w:val="24"/>
          <w:szCs w:val="24"/>
        </w:rPr>
        <w:t xml:space="preserve"> В</w:t>
      </w:r>
      <w:r w:rsidR="008F4C5B">
        <w:rPr>
          <w:rFonts w:ascii="Times New Roman" w:hAnsi="Times New Roman" w:cs="Times New Roman"/>
          <w:sz w:val="24"/>
          <w:szCs w:val="24"/>
        </w:rPr>
        <w:t xml:space="preserve">ам нравится это время года? 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C5B">
        <w:rPr>
          <w:rFonts w:ascii="Times New Roman" w:hAnsi="Times New Roman" w:cs="Times New Roman"/>
          <w:sz w:val="24"/>
          <w:szCs w:val="24"/>
        </w:rPr>
        <w:t>Какую осень вы больше любите? Почему?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C5B">
        <w:rPr>
          <w:rFonts w:ascii="Times New Roman" w:hAnsi="Times New Roman" w:cs="Times New Roman"/>
          <w:sz w:val="24"/>
          <w:szCs w:val="24"/>
        </w:rPr>
        <w:t>Почему осень называется золотой?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CF4">
        <w:rPr>
          <w:rFonts w:ascii="Times New Roman" w:hAnsi="Times New Roman" w:cs="Times New Roman"/>
          <w:sz w:val="24"/>
          <w:szCs w:val="24"/>
        </w:rPr>
        <w:t xml:space="preserve"> Как в</w:t>
      </w:r>
      <w:r w:rsidR="008F4C5B">
        <w:rPr>
          <w:rFonts w:ascii="Times New Roman" w:hAnsi="Times New Roman" w:cs="Times New Roman"/>
          <w:sz w:val="24"/>
          <w:szCs w:val="24"/>
        </w:rPr>
        <w:t>ы думаете?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C5B">
        <w:rPr>
          <w:rFonts w:ascii="Times New Roman" w:hAnsi="Times New Roman" w:cs="Times New Roman"/>
          <w:sz w:val="24"/>
          <w:szCs w:val="24"/>
        </w:rPr>
        <w:t>Перед вами картина какого русского художника – пейзажиста? (И.И.Левита</w:t>
      </w:r>
      <w:r w:rsidR="00795731">
        <w:rPr>
          <w:rFonts w:ascii="Times New Roman" w:hAnsi="Times New Roman" w:cs="Times New Roman"/>
          <w:sz w:val="24"/>
          <w:szCs w:val="24"/>
        </w:rPr>
        <w:t>на, В.Серова)</w:t>
      </w:r>
    </w:p>
    <w:p w:rsidR="008F4C5B" w:rsidRDefault="00813F2D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C5B">
        <w:rPr>
          <w:rFonts w:ascii="Times New Roman" w:hAnsi="Times New Roman" w:cs="Times New Roman"/>
          <w:sz w:val="24"/>
          <w:szCs w:val="24"/>
        </w:rPr>
        <w:t>Ребята перед вами ряд картин, как вы думает</w:t>
      </w:r>
      <w:r w:rsidR="00795731">
        <w:rPr>
          <w:rFonts w:ascii="Times New Roman" w:hAnsi="Times New Roman" w:cs="Times New Roman"/>
          <w:sz w:val="24"/>
          <w:szCs w:val="24"/>
        </w:rPr>
        <w:t xml:space="preserve">е, как можно назвать этот жанр </w:t>
      </w:r>
      <w:r w:rsidR="008F4C5B">
        <w:rPr>
          <w:rFonts w:ascii="Times New Roman" w:hAnsi="Times New Roman" w:cs="Times New Roman"/>
          <w:sz w:val="24"/>
          <w:szCs w:val="24"/>
        </w:rPr>
        <w:t>изобразительного искусства? ( пейзаж).</w:t>
      </w:r>
    </w:p>
    <w:p w:rsidR="00F07CF4" w:rsidRDefault="00F07CF4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осенние месяцы?</w:t>
      </w:r>
    </w:p>
    <w:p w:rsidR="00D11AF1" w:rsidRDefault="008F4C5B" w:rsidP="00910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C5B">
        <w:rPr>
          <w:rFonts w:ascii="Times New Roman" w:hAnsi="Times New Roman" w:cs="Times New Roman"/>
          <w:b/>
          <w:sz w:val="24"/>
          <w:szCs w:val="24"/>
        </w:rPr>
        <w:t>Физкульт – минутка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AF1" w:rsidRDefault="008F4C5B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осенние листочки ( подняли дети руки вверх).</w:t>
      </w:r>
    </w:p>
    <w:p w:rsidR="000A2E19" w:rsidRDefault="00DA7DC2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Дунул ветер -и листочки медленно опадает ( дети опускают медленно руки вниз)</w:t>
      </w:r>
    </w:p>
    <w:p w:rsidR="000A2E19" w:rsidRDefault="000A2E19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листья, полетели</w:t>
      </w:r>
    </w:p>
    <w:p w:rsidR="000A2E19" w:rsidRDefault="000A2E19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сели (садятся на корточки)</w:t>
      </w:r>
    </w:p>
    <w:p w:rsidR="008F4C5B" w:rsidRDefault="000A2E19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снова набежал (встают на носочки, тянутся за руками)</w:t>
      </w:r>
    </w:p>
    <w:p w:rsidR="000A2E19" w:rsidRDefault="000A2E19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листочки все поднял</w:t>
      </w:r>
    </w:p>
    <w:p w:rsidR="00A06EF9" w:rsidRDefault="000A2E19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Повертел их покружил (кружатся вокруг себя</w:t>
      </w:r>
      <w:r w:rsidR="00A06EF9">
        <w:rPr>
          <w:rFonts w:ascii="Times New Roman" w:hAnsi="Times New Roman" w:cs="Times New Roman"/>
          <w:sz w:val="24"/>
          <w:szCs w:val="24"/>
        </w:rPr>
        <w:t>)</w:t>
      </w:r>
    </w:p>
    <w:p w:rsidR="00A06EF9" w:rsidRDefault="00A06EF9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землю опустил (садятся на корточки) </w:t>
      </w:r>
    </w:p>
    <w:p w:rsidR="00A06EF9" w:rsidRDefault="00A06EF9" w:rsidP="008F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сели МОЛОДЦЫ!</w:t>
      </w:r>
    </w:p>
    <w:p w:rsidR="00D11AF1" w:rsidRPr="000C3BA7" w:rsidRDefault="000C3BA7" w:rsidP="00910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A7">
        <w:rPr>
          <w:rFonts w:ascii="Times New Roman" w:hAnsi="Times New Roman" w:cs="Times New Roman"/>
          <w:b/>
          <w:sz w:val="24"/>
          <w:szCs w:val="24"/>
        </w:rPr>
        <w:t>4</w:t>
      </w:r>
      <w:r w:rsidR="00A06EF9" w:rsidRPr="000C3BA7">
        <w:rPr>
          <w:rFonts w:ascii="Times New Roman" w:hAnsi="Times New Roman" w:cs="Times New Roman"/>
          <w:b/>
          <w:sz w:val="24"/>
          <w:szCs w:val="24"/>
        </w:rPr>
        <w:t xml:space="preserve">.Практическая </w:t>
      </w:r>
      <w:r w:rsidR="0091030F" w:rsidRPr="000C3BA7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A06EF9" w:rsidRDefault="00A06EF9" w:rsidP="00A06EF9">
      <w:pPr>
        <w:pStyle w:val="a8"/>
      </w:pPr>
      <w:r>
        <w:t>Сегодня  мы будем учиться рисовать дерево. Для этого давайте понаблюдаем за деревьями в природе. Что есть у всех деревьев? Правильно, ствол и ветки. Самая толстая часть дерева – это ствол. Ветки у лиственных деревьев  направлены вверх, а вот ветки елки – вниз. Са</w:t>
      </w:r>
      <w:r>
        <w:softHyphen/>
        <w:t>мая тонкая часть дерева – верхушка. Итак, всё рисование можно разделить на этапы: ствол, ветки и  листья.</w:t>
      </w:r>
    </w:p>
    <w:p w:rsidR="00A06EF9" w:rsidRDefault="00A06EF9" w:rsidP="00A06EF9">
      <w:pPr>
        <w:pStyle w:val="a8"/>
      </w:pPr>
      <w:r>
        <w:t>Как рисовать дерево?</w:t>
      </w:r>
    </w:p>
    <w:p w:rsidR="00A06EF9" w:rsidRDefault="00A06EF9" w:rsidP="00A06EF9">
      <w:pPr>
        <w:pStyle w:val="a8"/>
      </w:pPr>
      <w:r>
        <w:t>Объяснение и показ,</w:t>
      </w:r>
      <w:r w:rsidR="00182DC7">
        <w:t xml:space="preserve"> </w:t>
      </w:r>
      <w:r>
        <w:t>как нарисовать осеннее дерево</w:t>
      </w:r>
      <w:r w:rsidR="00182DC7">
        <w:t xml:space="preserve"> на белом листе бумаги, прикреплённом к планшету, расположенном наклонно:</w:t>
      </w:r>
    </w:p>
    <w:p w:rsidR="00182DC7" w:rsidRDefault="00182DC7" w:rsidP="00A06EF9">
      <w:pPr>
        <w:pStyle w:val="a8"/>
      </w:pPr>
      <w:r>
        <w:t>- Работа ведётся без применения карандаша- одной кистью.</w:t>
      </w:r>
    </w:p>
    <w:p w:rsidR="00182DC7" w:rsidRDefault="00182DC7" w:rsidP="00A06EF9">
      <w:pPr>
        <w:pStyle w:val="a8"/>
      </w:pPr>
      <w:r>
        <w:t>- Концом кисти горизонтальной линией на листе намечается место неба и земли, высота дерева.</w:t>
      </w:r>
    </w:p>
    <w:p w:rsidR="00182DC7" w:rsidRDefault="00182DC7" w:rsidP="00A06EF9">
      <w:pPr>
        <w:pStyle w:val="a8"/>
      </w:pPr>
      <w:r>
        <w:t>- Затем прикосновением кисти с небольшим нажимом, постепенно ослабляя его.</w:t>
      </w:r>
      <w:r w:rsidR="00795731">
        <w:t xml:space="preserve"> Рисуем </w:t>
      </w:r>
      <w:r>
        <w:t>ствол.</w:t>
      </w:r>
    </w:p>
    <w:p w:rsidR="00182DC7" w:rsidRDefault="00182DC7" w:rsidP="00A06EF9">
      <w:pPr>
        <w:pStyle w:val="a8"/>
      </w:pPr>
      <w:r>
        <w:t>- От основного ствола рисуется ветви ( концом кисти).</w:t>
      </w:r>
    </w:p>
    <w:p w:rsidR="00182DC7" w:rsidRDefault="00182DC7" w:rsidP="00A06EF9">
      <w:pPr>
        <w:pStyle w:val="a8"/>
      </w:pPr>
      <w:r>
        <w:t>- Далее смелыми мазками изображается крона дерева.</w:t>
      </w:r>
    </w:p>
    <w:p w:rsidR="00182DC7" w:rsidRDefault="00182DC7" w:rsidP="00A06EF9">
      <w:pPr>
        <w:pStyle w:val="a8"/>
      </w:pPr>
      <w:r>
        <w:t>- Затем рисуем  листья мазками. Мазки можно наносить друг на друга.</w:t>
      </w:r>
    </w:p>
    <w:p w:rsidR="00A06EF9" w:rsidRPr="0091030F" w:rsidRDefault="00182DC7" w:rsidP="0091030F">
      <w:pPr>
        <w:pStyle w:val="a8"/>
        <w:rPr>
          <w:b/>
        </w:rPr>
      </w:pPr>
      <w:r>
        <w:t>- Используйте жёлтый цвет,</w:t>
      </w:r>
      <w:r w:rsidR="0091030F">
        <w:t xml:space="preserve"> затем сделайте несколько мазков оранжевого цвета </w:t>
      </w:r>
      <w:r w:rsidR="0091030F" w:rsidRPr="0091030F">
        <w:rPr>
          <w:b/>
        </w:rPr>
        <w:t>Осе</w:t>
      </w:r>
      <w:r w:rsidR="0091030F">
        <w:rPr>
          <w:b/>
        </w:rPr>
        <w:t>нь.</w:t>
      </w:r>
    </w:p>
    <w:p w:rsidR="00D11AF1" w:rsidRDefault="00D11AF1" w:rsidP="004D4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AF1" w:rsidRDefault="000C3BA7" w:rsidP="004D4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BA7">
        <w:rPr>
          <w:rFonts w:ascii="Times New Roman" w:hAnsi="Times New Roman" w:cs="Times New Roman"/>
          <w:b/>
          <w:sz w:val="24"/>
          <w:szCs w:val="24"/>
        </w:rPr>
        <w:t>5.Подведение итогов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AF1" w:rsidRDefault="000C3BA7" w:rsidP="000C3BA7">
      <w:pPr>
        <w:rPr>
          <w:rFonts w:ascii="Times New Roman" w:hAnsi="Times New Roman" w:cs="Times New Roman"/>
          <w:b/>
          <w:sz w:val="24"/>
          <w:szCs w:val="24"/>
        </w:rPr>
      </w:pPr>
      <w:r w:rsidRPr="000C3BA7">
        <w:rPr>
          <w:rFonts w:ascii="Times New Roman" w:hAnsi="Times New Roman" w:cs="Times New Roman"/>
          <w:b/>
          <w:sz w:val="24"/>
          <w:szCs w:val="24"/>
        </w:rPr>
        <w:t>Задача: проверить качество усвоения пройденного материала. Обеспечить психологическую поддержку учащимся класса.</w:t>
      </w:r>
    </w:p>
    <w:p w:rsidR="00813F2D" w:rsidRDefault="00813F2D" w:rsidP="000C3BA7">
      <w:pPr>
        <w:rPr>
          <w:rFonts w:ascii="Times New Roman" w:hAnsi="Times New Roman" w:cs="Times New Roman"/>
          <w:b/>
          <w:sz w:val="24"/>
          <w:szCs w:val="24"/>
        </w:rPr>
      </w:pPr>
    </w:p>
    <w:p w:rsidR="00813F2D" w:rsidRDefault="00813F2D" w:rsidP="00813F2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1.Выставка рисунков учащихся.</w:t>
      </w:r>
    </w:p>
    <w:p w:rsidR="00813F2D" w:rsidRDefault="00813F2D" w:rsidP="00813F2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 на уроке?</w:t>
      </w:r>
    </w:p>
    <w:p w:rsidR="00813F2D" w:rsidRDefault="00813F2D" w:rsidP="00813F2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на ваших рисунках удивительно прекрасна и очень разнообразна. Многоцветные, наполненные разными чувствами рисунки получились у вас. В лучших работах передана печаль прощальных дней осени. Я довольна вашим творчеством.</w:t>
      </w:r>
    </w:p>
    <w:p w:rsidR="00813F2D" w:rsidRDefault="00813F2D" w:rsidP="00813F2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вам самим понравилось рисовать состояние вашей души, вашего чувства и настроения? </w:t>
      </w:r>
    </w:p>
    <w:p w:rsidR="00813F2D" w:rsidRDefault="00813F2D" w:rsidP="00813F2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Чьи работы вам наиболее хотелось бы отметить, поблагодарить их создателей?</w:t>
      </w:r>
    </w:p>
    <w:p w:rsidR="00813F2D" w:rsidRPr="0006655B" w:rsidRDefault="00813F2D" w:rsidP="0006655B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2D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3F2D" w:rsidRDefault="00813F2D" w:rsidP="00813F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Найти стихотворные строчки об о</w:t>
      </w:r>
      <w:r w:rsidR="0006655B">
        <w:rPr>
          <w:rFonts w:ascii="Times New Roman" w:hAnsi="Times New Roman" w:cs="Times New Roman"/>
          <w:sz w:val="24"/>
          <w:szCs w:val="24"/>
        </w:rPr>
        <w:t>сени. Спасибо за внимание!</w:t>
      </w:r>
    </w:p>
    <w:p w:rsidR="0035026E" w:rsidRDefault="0035026E" w:rsidP="00813F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35026E" w:rsidRDefault="0035026E" w:rsidP="00813F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35026E" w:rsidRDefault="0035026E" w:rsidP="00813F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35026E" w:rsidRDefault="0035026E" w:rsidP="00813F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35026E" w:rsidRDefault="0035026E" w:rsidP="00813F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35026E" w:rsidRDefault="0035026E" w:rsidP="00813F2D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35026E" w:rsidRPr="0035026E" w:rsidRDefault="0035026E" w:rsidP="00813F2D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35026E">
        <w:rPr>
          <w:rFonts w:ascii="Times New Roman" w:hAnsi="Times New Roman" w:cs="Times New Roman"/>
          <w:b/>
          <w:sz w:val="24"/>
          <w:szCs w:val="24"/>
        </w:rPr>
        <w:t>Урок разработала: учитель изобразительного искусства</w:t>
      </w:r>
    </w:p>
    <w:p w:rsidR="0035026E" w:rsidRPr="0035026E" w:rsidRDefault="0035026E" w:rsidP="00813F2D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35026E">
        <w:rPr>
          <w:rFonts w:ascii="Times New Roman" w:hAnsi="Times New Roman" w:cs="Times New Roman"/>
          <w:b/>
          <w:sz w:val="24"/>
          <w:szCs w:val="24"/>
        </w:rPr>
        <w:t>Гилязеева Светлана Ильдаровна</w:t>
      </w:r>
    </w:p>
    <w:p w:rsidR="0035026E" w:rsidRPr="0035026E" w:rsidRDefault="0035026E" w:rsidP="00813F2D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35026E">
        <w:rPr>
          <w:rFonts w:ascii="Times New Roman" w:hAnsi="Times New Roman" w:cs="Times New Roman"/>
          <w:b/>
          <w:sz w:val="24"/>
          <w:szCs w:val="24"/>
        </w:rPr>
        <w:t>МБОУ «СОШ №2 п.г.т. Актюбинский», Азнакаевский район.</w:t>
      </w:r>
    </w:p>
    <w:sectPr w:rsidR="0035026E" w:rsidRPr="0035026E" w:rsidSect="009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C1" w:rsidRDefault="007652C1" w:rsidP="007C1EF3">
      <w:pPr>
        <w:spacing w:after="0" w:line="240" w:lineRule="auto"/>
      </w:pPr>
      <w:r>
        <w:separator/>
      </w:r>
    </w:p>
  </w:endnote>
  <w:endnote w:type="continuationSeparator" w:id="1">
    <w:p w:rsidR="007652C1" w:rsidRDefault="007652C1" w:rsidP="007C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C1" w:rsidRDefault="007652C1" w:rsidP="007C1EF3">
      <w:pPr>
        <w:spacing w:after="0" w:line="240" w:lineRule="auto"/>
      </w:pPr>
      <w:r>
        <w:separator/>
      </w:r>
    </w:p>
  </w:footnote>
  <w:footnote w:type="continuationSeparator" w:id="1">
    <w:p w:rsidR="007652C1" w:rsidRDefault="007652C1" w:rsidP="007C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B3DCF"/>
    <w:multiLevelType w:val="hybridMultilevel"/>
    <w:tmpl w:val="7AA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5C4"/>
    <w:rsid w:val="0006655B"/>
    <w:rsid w:val="000A2E19"/>
    <w:rsid w:val="000C3BA7"/>
    <w:rsid w:val="000E43B5"/>
    <w:rsid w:val="00144415"/>
    <w:rsid w:val="00182DC7"/>
    <w:rsid w:val="002D5E1C"/>
    <w:rsid w:val="0035026E"/>
    <w:rsid w:val="003A1BE8"/>
    <w:rsid w:val="003A5C75"/>
    <w:rsid w:val="003E5A07"/>
    <w:rsid w:val="003F399E"/>
    <w:rsid w:val="00415256"/>
    <w:rsid w:val="00482D78"/>
    <w:rsid w:val="00494D28"/>
    <w:rsid w:val="004B7251"/>
    <w:rsid w:val="004D4464"/>
    <w:rsid w:val="00537F75"/>
    <w:rsid w:val="005945C4"/>
    <w:rsid w:val="00612292"/>
    <w:rsid w:val="00636D43"/>
    <w:rsid w:val="0069454D"/>
    <w:rsid w:val="006C4892"/>
    <w:rsid w:val="0075655C"/>
    <w:rsid w:val="007652C1"/>
    <w:rsid w:val="007723AE"/>
    <w:rsid w:val="0079377F"/>
    <w:rsid w:val="00795731"/>
    <w:rsid w:val="007C1EF3"/>
    <w:rsid w:val="007C24FB"/>
    <w:rsid w:val="00813F2D"/>
    <w:rsid w:val="008F4C5B"/>
    <w:rsid w:val="0091030F"/>
    <w:rsid w:val="00982E3D"/>
    <w:rsid w:val="00996FD7"/>
    <w:rsid w:val="00A06EF9"/>
    <w:rsid w:val="00A12FF8"/>
    <w:rsid w:val="00A40019"/>
    <w:rsid w:val="00AB4F8D"/>
    <w:rsid w:val="00B02C99"/>
    <w:rsid w:val="00B06B80"/>
    <w:rsid w:val="00CC225C"/>
    <w:rsid w:val="00D11AF1"/>
    <w:rsid w:val="00D34073"/>
    <w:rsid w:val="00DA7DC2"/>
    <w:rsid w:val="00DB5FB3"/>
    <w:rsid w:val="00E46EE1"/>
    <w:rsid w:val="00ED027A"/>
    <w:rsid w:val="00ED2101"/>
    <w:rsid w:val="00EE5AED"/>
    <w:rsid w:val="00F0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D7"/>
  </w:style>
  <w:style w:type="paragraph" w:styleId="2">
    <w:name w:val="heading 2"/>
    <w:basedOn w:val="a"/>
    <w:link w:val="20"/>
    <w:uiPriority w:val="9"/>
    <w:qFormat/>
    <w:rsid w:val="00A06EF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EF3"/>
  </w:style>
  <w:style w:type="paragraph" w:styleId="a6">
    <w:name w:val="footer"/>
    <w:basedOn w:val="a"/>
    <w:link w:val="a7"/>
    <w:uiPriority w:val="99"/>
    <w:semiHidden/>
    <w:unhideWhenUsed/>
    <w:rsid w:val="007C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EF3"/>
  </w:style>
  <w:style w:type="character" w:customStyle="1" w:styleId="20">
    <w:name w:val="Заголовок 2 Знак"/>
    <w:basedOn w:val="a0"/>
    <w:link w:val="2"/>
    <w:uiPriority w:val="9"/>
    <w:rsid w:val="00A06EF9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A0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2011-12-06T17:28:00Z</cp:lastPrinted>
  <dcterms:created xsi:type="dcterms:W3CDTF">2011-12-04T13:47:00Z</dcterms:created>
  <dcterms:modified xsi:type="dcterms:W3CDTF">2012-02-03T14:05:00Z</dcterms:modified>
</cp:coreProperties>
</file>