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3A" w:rsidRPr="0091228C" w:rsidRDefault="0056683A" w:rsidP="00566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28C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56683A" w:rsidRPr="0091228C" w:rsidRDefault="0056683A" w:rsidP="00566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28C">
        <w:rPr>
          <w:rFonts w:ascii="Times New Roman" w:hAnsi="Times New Roman"/>
          <w:sz w:val="28"/>
          <w:szCs w:val="28"/>
        </w:rPr>
        <w:t>средняя общеобразовательная школа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28C">
        <w:rPr>
          <w:rFonts w:ascii="Times New Roman" w:hAnsi="Times New Roman"/>
          <w:sz w:val="28"/>
          <w:szCs w:val="28"/>
        </w:rPr>
        <w:t>Кивать</w:t>
      </w:r>
    </w:p>
    <w:p w:rsidR="0056683A" w:rsidRPr="0091228C" w:rsidRDefault="0056683A" w:rsidP="00566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28C">
        <w:rPr>
          <w:rFonts w:ascii="Times New Roman" w:hAnsi="Times New Roman"/>
          <w:sz w:val="28"/>
          <w:szCs w:val="28"/>
        </w:rPr>
        <w:t>Кузоватовского  района</w:t>
      </w:r>
      <w:r>
        <w:rPr>
          <w:rFonts w:ascii="Times New Roman" w:hAnsi="Times New Roman"/>
          <w:sz w:val="28"/>
          <w:szCs w:val="28"/>
        </w:rPr>
        <w:t xml:space="preserve"> Ульяновской области</w:t>
      </w:r>
    </w:p>
    <w:p w:rsidR="0056683A" w:rsidRDefault="0056683A" w:rsidP="005668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3A" w:rsidRDefault="0056683A" w:rsidP="005668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3A" w:rsidRPr="003E569C" w:rsidRDefault="0056683A" w:rsidP="0056683A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3E569C">
        <w:rPr>
          <w:rFonts w:ascii="Times New Roman" w:hAnsi="Times New Roman"/>
          <w:sz w:val="36"/>
          <w:szCs w:val="36"/>
          <w:lang w:val="en-US"/>
        </w:rPr>
        <w:t>VIII</w:t>
      </w:r>
      <w:r w:rsidRPr="003E569C">
        <w:rPr>
          <w:rFonts w:ascii="Times New Roman" w:hAnsi="Times New Roman"/>
          <w:sz w:val="36"/>
          <w:szCs w:val="36"/>
        </w:rPr>
        <w:t xml:space="preserve"> Межрегиональный Рождественский фестиваль</w:t>
      </w:r>
    </w:p>
    <w:p w:rsidR="0056683A" w:rsidRPr="003E569C" w:rsidRDefault="0056683A" w:rsidP="0056683A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3E569C">
        <w:rPr>
          <w:rFonts w:ascii="Times New Roman" w:hAnsi="Times New Roman"/>
          <w:sz w:val="36"/>
          <w:szCs w:val="36"/>
        </w:rPr>
        <w:t>«Возродим Русь</w:t>
      </w:r>
      <w:r>
        <w:rPr>
          <w:rFonts w:ascii="Times New Roman" w:hAnsi="Times New Roman"/>
          <w:sz w:val="36"/>
          <w:szCs w:val="36"/>
        </w:rPr>
        <w:t xml:space="preserve"> С</w:t>
      </w:r>
      <w:r w:rsidRPr="003E569C">
        <w:rPr>
          <w:rFonts w:ascii="Times New Roman" w:hAnsi="Times New Roman"/>
          <w:sz w:val="36"/>
          <w:szCs w:val="36"/>
        </w:rPr>
        <w:t>вятую»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52"/>
          <w:szCs w:val="52"/>
        </w:rPr>
      </w:pP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52"/>
          <w:szCs w:val="52"/>
        </w:rPr>
      </w:pP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 w:rsidRPr="003E569C">
        <w:rPr>
          <w:rFonts w:ascii="Times New Roman CYR" w:hAnsi="Times New Roman CYR" w:cs="Times New Roman CYR"/>
          <w:sz w:val="52"/>
          <w:szCs w:val="52"/>
        </w:rPr>
        <w:t xml:space="preserve">Сочинение </w:t>
      </w:r>
    </w:p>
    <w:p w:rsidR="0056683A" w:rsidRPr="003E569C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 w:rsidRPr="003E569C">
        <w:rPr>
          <w:rFonts w:ascii="Times New Roman CYR" w:hAnsi="Times New Roman CYR" w:cs="Times New Roman CYR"/>
          <w:sz w:val="52"/>
          <w:szCs w:val="52"/>
        </w:rPr>
        <w:t>"Спешите творить добро!"</w:t>
      </w:r>
    </w:p>
    <w:p w:rsidR="0056683A" w:rsidRDefault="0056683A" w:rsidP="005668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3A" w:rsidRDefault="0056683A" w:rsidP="005668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3A" w:rsidRDefault="0056683A" w:rsidP="005668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3A" w:rsidRDefault="0056683A" w:rsidP="005668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3A" w:rsidRDefault="0056683A" w:rsidP="005668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3A" w:rsidRDefault="0056683A" w:rsidP="005668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3A" w:rsidRDefault="0056683A" w:rsidP="0056683A">
      <w:pPr>
        <w:tabs>
          <w:tab w:val="left" w:pos="5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Выполнила:</w:t>
      </w:r>
    </w:p>
    <w:p w:rsidR="0056683A" w:rsidRPr="0091228C" w:rsidRDefault="0056683A" w:rsidP="005668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Найбауэр Кристина Владимировна</w:t>
      </w:r>
    </w:p>
    <w:p w:rsidR="0056683A" w:rsidRPr="0091228C" w:rsidRDefault="0056683A" w:rsidP="00566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91228C">
        <w:rPr>
          <w:rFonts w:ascii="Times New Roman" w:hAnsi="Times New Roman"/>
          <w:sz w:val="28"/>
          <w:szCs w:val="28"/>
        </w:rPr>
        <w:t>8 класс</w:t>
      </w:r>
    </w:p>
    <w:p w:rsidR="0056683A" w:rsidRDefault="0056683A" w:rsidP="005668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Руководитель:</w:t>
      </w:r>
    </w:p>
    <w:p w:rsidR="0056683A" w:rsidRPr="0091228C" w:rsidRDefault="0056683A" w:rsidP="005668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91228C">
        <w:rPr>
          <w:rFonts w:ascii="Times New Roman" w:hAnsi="Times New Roman"/>
          <w:sz w:val="28"/>
          <w:szCs w:val="28"/>
        </w:rPr>
        <w:t>Сейкина Клавдия Анатольевна</w:t>
      </w:r>
    </w:p>
    <w:p w:rsidR="0056683A" w:rsidRPr="0091228C" w:rsidRDefault="0056683A" w:rsidP="0056683A">
      <w:pPr>
        <w:tabs>
          <w:tab w:val="left" w:pos="69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91228C">
        <w:rPr>
          <w:rFonts w:ascii="Times New Roman" w:hAnsi="Times New Roman"/>
          <w:sz w:val="28"/>
          <w:szCs w:val="28"/>
        </w:rPr>
        <w:t>89374535844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2012 г.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Что такое добро? Зачем его делать? Можно задать тысячу вопросов и у каждого будут свои ответы на них. Я думаю: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"Добро - это, когда люди друг другу помогают решать разные жизненные проблемы от чистого сердца. Делать его нужно и даже чаще чем нам кажется, для того чтобы в трудную минуту не оставаться одному. Я считаю, что смысл жизни – творить добро. Это как ничто другое нужно человечеству…. Иначе ему не выжить в этом злом мире. Говорят: «Красота спасет мир!» Я бы прибавила: «Красота и доброта спасут мир!»".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Но в наше время добра встречается очень мало. Изредка люди помогают друг другу, чаще оказывают помощь, тогда когда их попросят.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Значение  слова «добрый» изменялось. Было время, когда наши предки оценивали этим словом  внешность и красоту человека. Поэтому красота и доброта - это слова очень близкие: добрый человек всегда красивый.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Добрые дела людей высоко ценились во все времена. Когда мы говорим о добрых делах, вспоминаются люди, которые нередко помогали в бедах, поддерживали в жизненных проблемах или давали дельные советы. Добрые дела - это и благотворительность богатых людей, которые на свои деньги строили гимназии и школы, открывали и содержали бесплатные больницы и дома для престарелых, но…. В настоящее время чаще встречаются люди, которые занимаются благотворительностью с собственной выгодой. Но если каждый из нас будет откладывать добрые дела до  возникновения критических жизненных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ситуаций, то можно  опоздать. Ведь мы не одни такие, которые ждут того, чтобы их подтолкнули или позвали на помощь. Я  восхищаюсь людьми, которые не ждут толчка, а идут, делают добрые дела. Если ты через все преграды идешь к тому, чтобы твои слова и дела, несли твоим близким, родным, друзьям добро, - это уже много. При этом надо всегда помнить, что доброта в основе своей бескорыстная.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В древности бытовало утверждение, что к каждому шагу, к каждому поступку человека приставлено зеркало, отражающее злость злостью, а добро добром. Конечно, нельзя понимать данную гипотезу в буквальном смысле, надеясь, что каждый хороший поступок немедленно должен вернуться. В действительности ожидание добра, как ответное действие на добро – это не эгоизм, добро нельзя воспринимать как сделку с чем-то наивысшим, нельзя стремиться совершить высокоморальный поступок лишь в надежде на щедрую награду за это.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Добрые дела…. Это и добрые слова, и помощь бабушке с дедушкой, комплименты в сторону мамы и поддержка друзей. Призадумайтесь: когда вы последний раз говорили маме, о том какая она красивая, добрая, как вы её любите? А когда помогли ей по хозяйству без её ведома? Поддержали ли близкого друга в беде? Выслушать  и понять другого человека, дать мудрый совет – вот истинное предназначение каждого человека. Это и многое другое, дорогие друзья, уже можно делать сегодня. Не откладывайте добрые дела на будущее.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Чтобы доброта поселилась в твоём окружении, чтобы жизнь твоя согревалась душевной теплотой и хорошим отношением окружающих людей, нужно научиться творить добро бескорыстно, без всякой надежды на благодарность.    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Считаю своим жизненным девизом «Спешите творить  добро!» 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683A" w:rsidRDefault="0056683A" w:rsidP="0056683A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83A"/>
    <w:sectPr w:rsidR="00000000" w:rsidSect="00E176CD">
      <w:pgSz w:w="12240" w:h="15840"/>
      <w:pgMar w:top="1134" w:right="1041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683A"/>
    <w:rsid w:val="0056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3249</Characters>
  <Application>Microsoft Office Word</Application>
  <DocSecurity>0</DocSecurity>
  <Lines>27</Lines>
  <Paragraphs>7</Paragraphs>
  <ScaleCrop>false</ScaleCrop>
  <Company>МОУ СОШ С Кивать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2012-12-14T09:26:00Z</dcterms:created>
  <dcterms:modified xsi:type="dcterms:W3CDTF">2012-12-14T09:27:00Z</dcterms:modified>
</cp:coreProperties>
</file>