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E8" w:rsidRDefault="002075E8" w:rsidP="002075E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РАБОЧАЯ ПРОГРАММА ПО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ИЗОБРАЗИТЕЛЬНОМУ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ИСКУССТВУДЛФ 5-Х КЛАССОВ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</w:rPr>
        <w:t xml:space="preserve"> ФГОС </w:t>
      </w:r>
    </w:p>
    <w:p w:rsidR="002075E8" w:rsidRDefault="002075E8" w:rsidP="009A36B6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A36B6" w:rsidRPr="002075E8" w:rsidRDefault="009A36B6" w:rsidP="002075E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74156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9A36B6" w:rsidRPr="00F74156" w:rsidRDefault="009A36B6" w:rsidP="009A36B6">
      <w:pPr>
        <w:shd w:val="clear" w:color="auto" w:fill="FFFFFF"/>
        <w:spacing w:line="360" w:lineRule="auto"/>
        <w:rPr>
          <w:sz w:val="24"/>
          <w:szCs w:val="24"/>
        </w:rPr>
      </w:pPr>
      <w:r w:rsidRPr="00F74156">
        <w:rPr>
          <w:rFonts w:eastAsia="Times New Roman"/>
          <w:color w:val="000000"/>
          <w:sz w:val="24"/>
          <w:szCs w:val="24"/>
        </w:rPr>
        <w:t>Учебный предмет «Изобразительное искусство» имеет интегративный характер, включает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</w:t>
      </w:r>
      <w:r w:rsidRPr="00F74156">
        <w:rPr>
          <w:rFonts w:eastAsia="Times New Roman"/>
          <w:color w:val="000000"/>
          <w:sz w:val="24"/>
          <w:szCs w:val="24"/>
        </w:rPr>
        <w:softHyphen/>
        <w:t>ных искусствах.</w:t>
      </w:r>
    </w:p>
    <w:p w:rsidR="009A36B6" w:rsidRPr="00F74156" w:rsidRDefault="009A36B6" w:rsidP="009A36B6">
      <w:pPr>
        <w:shd w:val="clear" w:color="auto" w:fill="FFFFFF"/>
        <w:spacing w:line="360" w:lineRule="auto"/>
        <w:rPr>
          <w:sz w:val="24"/>
          <w:szCs w:val="24"/>
        </w:rPr>
      </w:pPr>
      <w:r w:rsidRPr="00F74156">
        <w:rPr>
          <w:rFonts w:eastAsia="Times New Roman"/>
          <w:color w:val="000000"/>
          <w:sz w:val="24"/>
          <w:szCs w:val="24"/>
        </w:rPr>
        <w:t>«Изобразительное искусство» в основной школе является базовым предметом. Его уникальность и значимость опреде</w:t>
      </w:r>
      <w:r w:rsidRPr="00F74156">
        <w:rPr>
          <w:rFonts w:eastAsia="Times New Roman"/>
          <w:color w:val="000000"/>
          <w:sz w:val="24"/>
          <w:szCs w:val="24"/>
        </w:rPr>
        <w:softHyphen/>
        <w:t>ляются нацеленностью на развитие художественных способ</w:t>
      </w:r>
      <w:r w:rsidRPr="00F74156">
        <w:rPr>
          <w:rFonts w:eastAsia="Times New Roman"/>
          <w:color w:val="000000"/>
          <w:sz w:val="24"/>
          <w:szCs w:val="24"/>
        </w:rPr>
        <w:softHyphen/>
        <w:t>ностей и творческого потенциала ребёнка, на формирование ассоциативно-образного и пространственного мышления, ин</w:t>
      </w:r>
      <w:r w:rsidRPr="00F74156">
        <w:rPr>
          <w:rFonts w:eastAsia="Times New Roman"/>
          <w:color w:val="000000"/>
          <w:sz w:val="24"/>
          <w:szCs w:val="24"/>
        </w:rPr>
        <w:softHyphen/>
        <w:t>туиции, одномоментного восприятия сложных объектов и явле</w:t>
      </w:r>
      <w:r w:rsidRPr="00F74156">
        <w:rPr>
          <w:rFonts w:eastAsia="Times New Roman"/>
          <w:color w:val="000000"/>
          <w:sz w:val="24"/>
          <w:szCs w:val="24"/>
        </w:rPr>
        <w:softHyphen/>
        <w:t>ний, эмоционального оценивания, способности к парадок</w:t>
      </w:r>
      <w:r w:rsidRPr="00F74156">
        <w:rPr>
          <w:rFonts w:eastAsia="Times New Roman"/>
          <w:color w:val="000000"/>
          <w:sz w:val="24"/>
          <w:szCs w:val="24"/>
        </w:rPr>
        <w:softHyphen/>
        <w:t>сальным выводам, к познанию мира через чувства и эмоции. Изобразительное искусство, направленное на развитие эмо</w:t>
      </w:r>
      <w:r w:rsidRPr="00F74156">
        <w:rPr>
          <w:rFonts w:eastAsia="Times New Roman"/>
          <w:color w:val="000000"/>
          <w:sz w:val="24"/>
          <w:szCs w:val="24"/>
        </w:rPr>
        <w:softHyphen/>
        <w:t>ционально-образного, художественного типа мышления, со</w:t>
      </w:r>
      <w:r w:rsidRPr="00F74156">
        <w:rPr>
          <w:rFonts w:eastAsia="Times New Roman"/>
          <w:color w:val="000000"/>
          <w:sz w:val="24"/>
          <w:szCs w:val="24"/>
        </w:rPr>
        <w:softHyphen/>
        <w:t>вместно с предметами учебной программы, нацеленными в основном на развитие рационально-логического типа мыш</w:t>
      </w:r>
      <w:r w:rsidRPr="00F74156">
        <w:rPr>
          <w:rFonts w:eastAsia="Times New Roman"/>
          <w:color w:val="000000"/>
          <w:sz w:val="24"/>
          <w:szCs w:val="24"/>
        </w:rPr>
        <w:softHyphen/>
        <w:t>ления, обеспечивает становление целостного мышления расту</w:t>
      </w:r>
      <w:r w:rsidRPr="00F74156">
        <w:rPr>
          <w:rFonts w:eastAsia="Times New Roman"/>
          <w:color w:val="000000"/>
          <w:sz w:val="24"/>
          <w:szCs w:val="24"/>
        </w:rPr>
        <w:softHyphen/>
        <w:t>щего человека.</w:t>
      </w:r>
    </w:p>
    <w:p w:rsidR="009A36B6" w:rsidRPr="00F74156" w:rsidRDefault="009A36B6" w:rsidP="009A36B6">
      <w:pPr>
        <w:shd w:val="clear" w:color="auto" w:fill="FFFFFF"/>
        <w:spacing w:line="360" w:lineRule="auto"/>
        <w:rPr>
          <w:sz w:val="24"/>
          <w:szCs w:val="24"/>
        </w:rPr>
      </w:pPr>
      <w:r w:rsidRPr="00F74156">
        <w:rPr>
          <w:rFonts w:eastAsia="Times New Roman"/>
          <w:color w:val="000000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профессио</w:t>
      </w:r>
      <w:r w:rsidRPr="00F74156">
        <w:rPr>
          <w:rFonts w:eastAsia="Times New Roman"/>
          <w:color w:val="000000"/>
          <w:sz w:val="24"/>
          <w:szCs w:val="24"/>
        </w:rPr>
        <w:softHyphen/>
        <w:t>нальной деятельности в условиях современности.</w:t>
      </w:r>
    </w:p>
    <w:p w:rsidR="009A36B6" w:rsidRPr="00F74156" w:rsidRDefault="009A36B6" w:rsidP="009A36B6">
      <w:pPr>
        <w:shd w:val="clear" w:color="auto" w:fill="FFFFFF"/>
        <w:spacing w:line="360" w:lineRule="auto"/>
        <w:rPr>
          <w:sz w:val="24"/>
          <w:szCs w:val="24"/>
        </w:rPr>
      </w:pPr>
      <w:r w:rsidRPr="00F74156">
        <w:rPr>
          <w:rFonts w:eastAsia="Times New Roman"/>
          <w:b/>
          <w:bCs/>
          <w:color w:val="000000"/>
          <w:sz w:val="24"/>
          <w:szCs w:val="24"/>
        </w:rPr>
        <w:t xml:space="preserve">Цель курса </w:t>
      </w:r>
      <w:r w:rsidRPr="00F74156">
        <w:rPr>
          <w:rFonts w:eastAsia="Times New Roman"/>
          <w:color w:val="000000"/>
          <w:sz w:val="24"/>
          <w:szCs w:val="24"/>
        </w:rPr>
        <w:t>— развитие визуально-пространственного мышления учащихся как формы эмоционально-ценностного, эстетического освоения мира, дающего возможность самовы</w:t>
      </w:r>
      <w:r w:rsidRPr="00F74156">
        <w:rPr>
          <w:rFonts w:eastAsia="Times New Roman"/>
          <w:color w:val="000000"/>
          <w:sz w:val="24"/>
          <w:szCs w:val="24"/>
        </w:rPr>
        <w:softHyphen/>
        <w:t>ражения и ориентации в художественном, нравственном про</w:t>
      </w:r>
      <w:r w:rsidRPr="00F74156">
        <w:rPr>
          <w:rFonts w:eastAsia="Times New Roman"/>
          <w:color w:val="000000"/>
          <w:sz w:val="24"/>
          <w:szCs w:val="24"/>
        </w:rPr>
        <w:softHyphen/>
        <w:t>странстве культуры.</w:t>
      </w:r>
    </w:p>
    <w:p w:rsidR="009A36B6" w:rsidRPr="00F74156" w:rsidRDefault="009A36B6" w:rsidP="009A36B6">
      <w:pPr>
        <w:shd w:val="clear" w:color="auto" w:fill="FFFFFF"/>
        <w:spacing w:line="360" w:lineRule="auto"/>
        <w:rPr>
          <w:sz w:val="24"/>
          <w:szCs w:val="24"/>
        </w:rPr>
      </w:pPr>
      <w:r w:rsidRPr="00F74156">
        <w:rPr>
          <w:rFonts w:eastAsia="Times New Roman"/>
          <w:b/>
          <w:bCs/>
          <w:color w:val="000000"/>
          <w:sz w:val="24"/>
          <w:szCs w:val="24"/>
        </w:rPr>
        <w:t>Задачи курса:</w:t>
      </w:r>
    </w:p>
    <w:p w:rsidR="009A36B6" w:rsidRPr="00F74156" w:rsidRDefault="009A36B6" w:rsidP="00C168C9">
      <w:pPr>
        <w:shd w:val="clear" w:color="auto" w:fill="FFFFFF"/>
        <w:spacing w:line="360" w:lineRule="auto"/>
        <w:ind w:firstLine="708"/>
        <w:rPr>
          <w:sz w:val="24"/>
          <w:szCs w:val="24"/>
        </w:rPr>
      </w:pPr>
      <w:r w:rsidRPr="00F74156">
        <w:rPr>
          <w:color w:val="000000"/>
          <w:sz w:val="24"/>
          <w:szCs w:val="24"/>
        </w:rPr>
        <w:lastRenderedPageBreak/>
        <w:t xml:space="preserve">*  </w:t>
      </w:r>
      <w:r w:rsidRPr="00F74156">
        <w:rPr>
          <w:rFonts w:eastAsia="Times New Roman"/>
          <w:color w:val="000000"/>
          <w:sz w:val="24"/>
          <w:szCs w:val="24"/>
        </w:rPr>
        <w:t>формирование опыта смыслового и эмоционально-цен</w:t>
      </w:r>
      <w:r w:rsidRPr="00F74156">
        <w:rPr>
          <w:rFonts w:eastAsia="Times New Roman"/>
          <w:color w:val="000000"/>
          <w:sz w:val="24"/>
          <w:szCs w:val="24"/>
        </w:rPr>
        <w:softHyphen/>
        <w:t>ностного восприятия,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74156">
        <w:rPr>
          <w:rFonts w:eastAsia="Times New Roman"/>
          <w:color w:val="000000"/>
          <w:sz w:val="24"/>
          <w:szCs w:val="24"/>
        </w:rPr>
        <w:t>визуального образа реальности и произ</w:t>
      </w:r>
      <w:r w:rsidRPr="00F74156">
        <w:rPr>
          <w:rFonts w:eastAsia="Times New Roman"/>
          <w:color w:val="000000"/>
          <w:sz w:val="24"/>
          <w:szCs w:val="24"/>
        </w:rPr>
        <w:softHyphen/>
        <w:t>ведений искусства;</w:t>
      </w:r>
    </w:p>
    <w:p w:rsidR="009A36B6" w:rsidRPr="00F74156" w:rsidRDefault="009A36B6" w:rsidP="00C168C9">
      <w:pPr>
        <w:shd w:val="clear" w:color="auto" w:fill="FFFFFF"/>
        <w:spacing w:line="360" w:lineRule="auto"/>
        <w:ind w:firstLine="708"/>
        <w:rPr>
          <w:sz w:val="24"/>
          <w:szCs w:val="24"/>
        </w:rPr>
      </w:pPr>
      <w:r w:rsidRPr="00F74156">
        <w:rPr>
          <w:color w:val="000000"/>
          <w:sz w:val="24"/>
          <w:szCs w:val="24"/>
        </w:rPr>
        <w:t xml:space="preserve">*  </w:t>
      </w:r>
      <w:r w:rsidRPr="00F74156">
        <w:rPr>
          <w:rFonts w:eastAsia="Times New Roman"/>
          <w:color w:val="000000"/>
          <w:sz w:val="24"/>
          <w:szCs w:val="24"/>
        </w:rPr>
        <w:t>обеспечение условий понимания эмоционального и аксио</w:t>
      </w:r>
      <w:r w:rsidRPr="00F74156">
        <w:rPr>
          <w:rFonts w:eastAsia="Times New Roman"/>
          <w:color w:val="000000"/>
          <w:sz w:val="24"/>
          <w:szCs w:val="24"/>
        </w:rPr>
        <w:softHyphen/>
        <w:t>логического смысла визуально-пространственной формы;</w:t>
      </w:r>
    </w:p>
    <w:p w:rsidR="009A36B6" w:rsidRPr="00F74156" w:rsidRDefault="009A36B6" w:rsidP="00C168C9">
      <w:pPr>
        <w:shd w:val="clear" w:color="auto" w:fill="FFFFFF"/>
        <w:spacing w:line="360" w:lineRule="auto"/>
        <w:ind w:firstLine="708"/>
        <w:rPr>
          <w:sz w:val="24"/>
          <w:szCs w:val="24"/>
        </w:rPr>
      </w:pPr>
      <w:r w:rsidRPr="00F74156">
        <w:rPr>
          <w:color w:val="000000"/>
          <w:sz w:val="24"/>
          <w:szCs w:val="24"/>
        </w:rPr>
        <w:t xml:space="preserve">*  </w:t>
      </w:r>
      <w:r w:rsidRPr="00F74156">
        <w:rPr>
          <w:rFonts w:eastAsia="Times New Roman"/>
          <w:color w:val="000000"/>
          <w:sz w:val="24"/>
          <w:szCs w:val="24"/>
        </w:rPr>
        <w:t>освоение художественной культуры как формы матери</w:t>
      </w:r>
      <w:r w:rsidRPr="00F74156">
        <w:rPr>
          <w:rFonts w:eastAsia="Times New Roman"/>
          <w:color w:val="000000"/>
          <w:sz w:val="24"/>
          <w:szCs w:val="24"/>
        </w:rPr>
        <w:softHyphen/>
        <w:t>ального воплощения духовных ценностей, выраженных в про</w:t>
      </w:r>
      <w:r w:rsidRPr="00F74156">
        <w:rPr>
          <w:rFonts w:eastAsia="Times New Roman"/>
          <w:color w:val="000000"/>
          <w:sz w:val="24"/>
          <w:szCs w:val="24"/>
        </w:rPr>
        <w:softHyphen/>
        <w:t>странственных формах;</w:t>
      </w:r>
    </w:p>
    <w:p w:rsidR="009A36B6" w:rsidRPr="00F74156" w:rsidRDefault="00C168C9" w:rsidP="00C168C9">
      <w:pPr>
        <w:shd w:val="clear" w:color="auto" w:fill="FFFFFF"/>
        <w:tabs>
          <w:tab w:val="left" w:pos="624"/>
        </w:tabs>
        <w:spacing w:before="14"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*</w:t>
      </w:r>
      <w:r w:rsidR="009A36B6" w:rsidRPr="00F74156">
        <w:rPr>
          <w:rFonts w:eastAsia="Times New Roman"/>
          <w:color w:val="000000"/>
          <w:sz w:val="24"/>
          <w:szCs w:val="24"/>
        </w:rPr>
        <w:t>развитие творческого опыта, предопределяющего спо</w:t>
      </w:r>
      <w:r w:rsidR="009A36B6" w:rsidRPr="00F74156">
        <w:rPr>
          <w:rFonts w:eastAsia="Times New Roman"/>
          <w:color w:val="000000"/>
          <w:sz w:val="24"/>
          <w:szCs w:val="24"/>
        </w:rPr>
        <w:softHyphen/>
        <w:t>собности к самостоятельным действиям в ситуации неопреде</w:t>
      </w:r>
      <w:r w:rsidR="009A36B6" w:rsidRPr="00F74156">
        <w:rPr>
          <w:rFonts w:eastAsia="Times New Roman"/>
          <w:color w:val="000000"/>
          <w:sz w:val="24"/>
          <w:szCs w:val="24"/>
        </w:rPr>
        <w:softHyphen/>
        <w:t>лённости;</w:t>
      </w:r>
      <w:r w:rsidR="009A36B6" w:rsidRPr="00F74156">
        <w:rPr>
          <w:rFonts w:eastAsia="Times New Roman"/>
          <w:color w:val="000000"/>
          <w:spacing w:val="5"/>
          <w:sz w:val="24"/>
          <w:szCs w:val="24"/>
        </w:rPr>
        <w:br/>
        <w:t>формирование активного отношения к традициям куль</w:t>
      </w:r>
      <w:r w:rsidR="009A36B6" w:rsidRPr="00F74156">
        <w:rPr>
          <w:rFonts w:eastAsia="Times New Roman"/>
          <w:color w:val="000000"/>
          <w:spacing w:val="5"/>
          <w:sz w:val="24"/>
          <w:szCs w:val="24"/>
        </w:rPr>
        <w:softHyphen/>
        <w:t>туры  как  смысловой,   эстетической  и  личностно значимой</w:t>
      </w:r>
      <w:r w:rsidR="009A36B6" w:rsidRPr="00F74156">
        <w:rPr>
          <w:rFonts w:eastAsia="Times New Roman"/>
          <w:color w:val="000000"/>
          <w:spacing w:val="5"/>
          <w:sz w:val="24"/>
          <w:szCs w:val="24"/>
        </w:rPr>
        <w:br/>
      </w:r>
      <w:r w:rsidR="009A36B6" w:rsidRPr="00F74156">
        <w:rPr>
          <w:rFonts w:eastAsia="Times New Roman"/>
          <w:color w:val="000000"/>
          <w:spacing w:val="3"/>
          <w:sz w:val="24"/>
          <w:szCs w:val="24"/>
        </w:rPr>
        <w:t>ценности;</w:t>
      </w:r>
    </w:p>
    <w:p w:rsidR="009A36B6" w:rsidRPr="00F74156" w:rsidRDefault="009A36B6" w:rsidP="009A36B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 w:line="360" w:lineRule="auto"/>
        <w:ind w:left="67" w:firstLine="302"/>
        <w:jc w:val="both"/>
        <w:rPr>
          <w:color w:val="000000"/>
          <w:sz w:val="24"/>
          <w:szCs w:val="24"/>
        </w:rPr>
      </w:pPr>
      <w:r w:rsidRPr="00F74156">
        <w:rPr>
          <w:rFonts w:eastAsia="Times New Roman"/>
          <w:color w:val="000000"/>
          <w:spacing w:val="4"/>
          <w:sz w:val="24"/>
          <w:szCs w:val="24"/>
        </w:rPr>
        <w:t>воспитание уважения к истории культуры своего Отече</w:t>
      </w:r>
      <w:r w:rsidRPr="00F74156">
        <w:rPr>
          <w:rFonts w:eastAsia="Times New Roman"/>
          <w:color w:val="000000"/>
          <w:spacing w:val="4"/>
          <w:sz w:val="24"/>
          <w:szCs w:val="24"/>
        </w:rPr>
        <w:softHyphen/>
      </w:r>
      <w:r w:rsidRPr="00F74156">
        <w:rPr>
          <w:rFonts w:eastAsia="Times New Roman"/>
          <w:color w:val="000000"/>
          <w:spacing w:val="3"/>
          <w:sz w:val="24"/>
          <w:szCs w:val="24"/>
        </w:rPr>
        <w:t>ства, отражённой в его изобразительном искусстве, архитекту</w:t>
      </w:r>
      <w:r w:rsidRPr="00F74156"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ре</w:t>
      </w:r>
      <w:r w:rsidRPr="00F74156">
        <w:rPr>
          <w:rFonts w:eastAsia="Times New Roman"/>
          <w:color w:val="000000"/>
          <w:spacing w:val="8"/>
          <w:sz w:val="24"/>
          <w:szCs w:val="24"/>
        </w:rPr>
        <w:t>,  национальных образах предметно-материальной и про</w:t>
      </w:r>
      <w:r w:rsidRPr="00F74156">
        <w:rPr>
          <w:rFonts w:eastAsia="Times New Roman"/>
          <w:color w:val="000000"/>
          <w:spacing w:val="8"/>
          <w:sz w:val="24"/>
          <w:szCs w:val="24"/>
        </w:rPr>
        <w:softHyphen/>
      </w:r>
      <w:r w:rsidRPr="00F74156">
        <w:rPr>
          <w:rFonts w:eastAsia="Times New Roman"/>
          <w:color w:val="000000"/>
          <w:spacing w:val="4"/>
          <w:sz w:val="24"/>
          <w:szCs w:val="24"/>
        </w:rPr>
        <w:t>странственной среды;</w:t>
      </w:r>
    </w:p>
    <w:p w:rsidR="009A36B6" w:rsidRPr="00F74156" w:rsidRDefault="009A36B6" w:rsidP="009A36B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4" w:after="0" w:line="360" w:lineRule="auto"/>
        <w:ind w:left="67" w:firstLine="302"/>
        <w:jc w:val="both"/>
        <w:rPr>
          <w:color w:val="000000"/>
          <w:sz w:val="24"/>
          <w:szCs w:val="24"/>
        </w:rPr>
      </w:pPr>
      <w:r w:rsidRPr="00F74156">
        <w:rPr>
          <w:rFonts w:eastAsia="Times New Roman"/>
          <w:color w:val="000000"/>
          <w:spacing w:val="5"/>
          <w:sz w:val="24"/>
          <w:szCs w:val="24"/>
        </w:rPr>
        <w:t>развитие  способности  ориентироваться  в  мире  совре</w:t>
      </w:r>
      <w:r w:rsidRPr="00F74156">
        <w:rPr>
          <w:rFonts w:eastAsia="Times New Roman"/>
          <w:color w:val="000000"/>
          <w:spacing w:val="5"/>
          <w:sz w:val="24"/>
          <w:szCs w:val="24"/>
        </w:rPr>
        <w:softHyphen/>
      </w:r>
      <w:r w:rsidRPr="00F74156">
        <w:rPr>
          <w:rFonts w:eastAsia="Times New Roman"/>
          <w:color w:val="000000"/>
          <w:spacing w:val="3"/>
          <w:sz w:val="24"/>
          <w:szCs w:val="24"/>
        </w:rPr>
        <w:t>менной художественной культуры;</w:t>
      </w:r>
    </w:p>
    <w:p w:rsidR="00C168C9" w:rsidRDefault="009A36B6" w:rsidP="00C168C9">
      <w:pPr>
        <w:shd w:val="clear" w:color="auto" w:fill="FFFFFF"/>
        <w:spacing w:before="5" w:line="360" w:lineRule="auto"/>
        <w:ind w:left="370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F74156">
        <w:rPr>
          <w:rFonts w:eastAsia="Times New Roman"/>
          <w:color w:val="000000"/>
          <w:spacing w:val="5"/>
          <w:sz w:val="24"/>
          <w:szCs w:val="24"/>
        </w:rPr>
        <w:t xml:space="preserve"> овладение средствами художественного изображения</w:t>
      </w:r>
      <w:r w:rsidR="00C168C9">
        <w:rPr>
          <w:rFonts w:eastAsia="Times New Roman"/>
          <w:color w:val="000000"/>
          <w:spacing w:val="5"/>
          <w:sz w:val="24"/>
          <w:szCs w:val="24"/>
        </w:rPr>
        <w:t xml:space="preserve"> </w:t>
      </w:r>
    </w:p>
    <w:p w:rsidR="00C168C9" w:rsidRPr="00C168C9" w:rsidRDefault="009A36B6" w:rsidP="00C168C9">
      <w:pPr>
        <w:shd w:val="clear" w:color="auto" w:fill="FFFFFF"/>
        <w:spacing w:before="5" w:line="360" w:lineRule="auto"/>
        <w:ind w:left="370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F74156">
        <w:rPr>
          <w:color w:val="000000"/>
          <w:sz w:val="24"/>
          <w:szCs w:val="24"/>
        </w:rPr>
        <w:t>*</w:t>
      </w:r>
      <w:r w:rsidR="00C168C9">
        <w:rPr>
          <w:color w:val="000000"/>
          <w:sz w:val="24"/>
          <w:szCs w:val="24"/>
        </w:rPr>
        <w:t xml:space="preserve"> </w:t>
      </w:r>
      <w:r w:rsidR="00C168C9">
        <w:rPr>
          <w:rFonts w:eastAsia="Times New Roman"/>
          <w:color w:val="000000"/>
          <w:spacing w:val="4"/>
          <w:sz w:val="24"/>
          <w:szCs w:val="24"/>
        </w:rPr>
        <w:t xml:space="preserve">овладение </w:t>
      </w:r>
      <w:r w:rsidRPr="00F74156">
        <w:rPr>
          <w:rFonts w:eastAsia="Times New Roman"/>
          <w:color w:val="000000"/>
          <w:spacing w:val="4"/>
          <w:sz w:val="24"/>
          <w:szCs w:val="24"/>
        </w:rPr>
        <w:t>основами практической творческой работы</w:t>
      </w:r>
      <w:r w:rsidR="00C168C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F74156">
        <w:rPr>
          <w:rFonts w:eastAsia="Times New Roman"/>
          <w:color w:val="000000"/>
          <w:spacing w:val="-1"/>
          <w:sz w:val="24"/>
          <w:szCs w:val="24"/>
        </w:rPr>
        <w:t>с различными художественными материалами и инструментами.</w:t>
      </w:r>
    </w:p>
    <w:p w:rsidR="009A36B6" w:rsidRPr="006A64BB" w:rsidRDefault="009A36B6" w:rsidP="009A36B6">
      <w:pPr>
        <w:shd w:val="clear" w:color="auto" w:fill="FFFFFF"/>
        <w:spacing w:before="346" w:line="360" w:lineRule="auto"/>
        <w:ind w:left="1118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9A36B6" w:rsidRPr="006A64BB" w:rsidRDefault="009A36B6" w:rsidP="009A36B6">
      <w:pPr>
        <w:shd w:val="clear" w:color="auto" w:fill="FFFFFF"/>
        <w:spacing w:before="158" w:line="360" w:lineRule="auto"/>
        <w:ind w:left="48" w:right="38" w:firstLine="293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Учебный материал представлен в программе блоками, отра</w:t>
      </w:r>
      <w:r w:rsidRPr="006A64BB">
        <w:rPr>
          <w:rFonts w:eastAsia="Times New Roman"/>
          <w:color w:val="000000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жающими </w:t>
      </w:r>
      <w:proofErr w:type="spellStart"/>
      <w:r w:rsidRPr="006A64BB">
        <w:rPr>
          <w:rFonts w:eastAsia="Times New Roman"/>
          <w:color w:val="000000"/>
          <w:spacing w:val="3"/>
          <w:sz w:val="24"/>
          <w:szCs w:val="24"/>
        </w:rPr>
        <w:t>деятельностный</w:t>
      </w:r>
      <w:proofErr w:type="spellEnd"/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 характер и коммуникативно-нрав</w:t>
      </w:r>
      <w:r w:rsidRPr="006A64BB">
        <w:rPr>
          <w:rFonts w:eastAsia="Times New Roman"/>
          <w:color w:val="000000"/>
          <w:spacing w:val="3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2"/>
          <w:sz w:val="24"/>
          <w:szCs w:val="24"/>
        </w:rPr>
        <w:t>ственную сущность художественного образования: «Роль ис</w:t>
      </w:r>
      <w:r w:rsidRPr="006A64BB">
        <w:rPr>
          <w:rFonts w:eastAsia="Times New Roman"/>
          <w:color w:val="000000"/>
          <w:spacing w:val="2"/>
          <w:sz w:val="24"/>
          <w:szCs w:val="24"/>
        </w:rPr>
        <w:softHyphen/>
        <w:t>кусства и художественной деятельности в жизни человека и общества», «Духовно-нравственные проблемы жизни и искус</w:t>
      </w:r>
      <w:r w:rsidRPr="006A64BB">
        <w:rPr>
          <w:rFonts w:eastAsia="Times New Roman"/>
          <w:color w:val="000000"/>
          <w:spacing w:val="2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1"/>
          <w:sz w:val="24"/>
          <w:szCs w:val="24"/>
        </w:rPr>
        <w:t xml:space="preserve">ства», «Язык пластических искусств и художественный образ», </w:t>
      </w:r>
      <w:r w:rsidRPr="006A64BB">
        <w:rPr>
          <w:rFonts w:eastAsia="Times New Roman"/>
          <w:color w:val="000000"/>
          <w:spacing w:val="5"/>
          <w:sz w:val="24"/>
          <w:szCs w:val="24"/>
        </w:rPr>
        <w:t>«Виды и жанры пластических искусств».</w:t>
      </w:r>
    </w:p>
    <w:p w:rsidR="009A36B6" w:rsidRPr="006A64BB" w:rsidRDefault="009A36B6" w:rsidP="009A36B6">
      <w:pPr>
        <w:shd w:val="clear" w:color="auto" w:fill="FFFFFF"/>
        <w:spacing w:before="5" w:line="360" w:lineRule="auto"/>
        <w:ind w:left="14" w:right="48" w:firstLine="322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pacing w:val="1"/>
          <w:sz w:val="24"/>
          <w:szCs w:val="24"/>
        </w:rPr>
        <w:lastRenderedPageBreak/>
        <w:t>Специфика подобного деления на блоки состоит в том, что первый блок раскрывает содержание учебного материала, вто</w:t>
      </w:r>
      <w:r w:rsidRPr="006A64BB">
        <w:rPr>
          <w:rFonts w:eastAsia="Times New Roman"/>
          <w:color w:val="000000"/>
          <w:spacing w:val="1"/>
          <w:sz w:val="24"/>
          <w:szCs w:val="24"/>
        </w:rPr>
        <w:softHyphen/>
        <w:t xml:space="preserve">рой — намечает эмоционально-ценностную направленность </w:t>
      </w:r>
      <w:r w:rsidRPr="006A64BB">
        <w:rPr>
          <w:rFonts w:eastAsia="Times New Roman"/>
          <w:color w:val="000000"/>
          <w:spacing w:val="-1"/>
          <w:sz w:val="24"/>
          <w:szCs w:val="24"/>
        </w:rPr>
        <w:t>тематики заданий, третий — даёт инструментарий для его прак</w:t>
      </w:r>
      <w:r w:rsidRPr="006A64BB">
        <w:rPr>
          <w:rFonts w:eastAsia="Times New Roman"/>
          <w:color w:val="000000"/>
          <w:spacing w:val="-1"/>
          <w:sz w:val="24"/>
          <w:szCs w:val="24"/>
        </w:rPr>
        <w:softHyphen/>
        <w:t xml:space="preserve">тической реализации, четвёртый — содержит виды и жанры </w:t>
      </w:r>
      <w:r w:rsidRPr="006A64BB">
        <w:rPr>
          <w:rFonts w:eastAsia="Times New Roman"/>
          <w:color w:val="000000"/>
          <w:spacing w:val="-2"/>
          <w:sz w:val="24"/>
          <w:szCs w:val="24"/>
        </w:rPr>
        <w:t>художественной деятельности, в которых школьник может полу</w:t>
      </w:r>
      <w:r w:rsidRPr="006A64BB">
        <w:rPr>
          <w:rFonts w:eastAsia="Times New Roman"/>
          <w:color w:val="000000"/>
          <w:spacing w:val="-2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4"/>
          <w:sz w:val="24"/>
          <w:szCs w:val="24"/>
        </w:rPr>
        <w:t xml:space="preserve">чить художественно-творческий опыт. Все блоки об одном и </w:t>
      </w:r>
      <w:r w:rsidRPr="006A64BB">
        <w:rPr>
          <w:rFonts w:eastAsia="Times New Roman"/>
          <w:color w:val="000000"/>
          <w:sz w:val="24"/>
          <w:szCs w:val="24"/>
        </w:rPr>
        <w:t>том же, но раскрывают разные стороны искусства: типологиче</w:t>
      </w:r>
      <w:r w:rsidRPr="006A64BB">
        <w:rPr>
          <w:rFonts w:eastAsia="Times New Roman"/>
          <w:color w:val="000000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-1"/>
          <w:sz w:val="24"/>
          <w:szCs w:val="24"/>
        </w:rPr>
        <w:t xml:space="preserve">скую, ценностно-ориентационную, языковую и </w:t>
      </w:r>
      <w:proofErr w:type="spellStart"/>
      <w:r w:rsidRPr="006A64BB">
        <w:rPr>
          <w:rFonts w:eastAsia="Times New Roman"/>
          <w:color w:val="000000"/>
          <w:spacing w:val="-1"/>
          <w:sz w:val="24"/>
          <w:szCs w:val="24"/>
        </w:rPr>
        <w:t>деятельностную</w:t>
      </w:r>
      <w:proofErr w:type="spellEnd"/>
      <w:r w:rsidRPr="006A64BB">
        <w:rPr>
          <w:rFonts w:eastAsia="Times New Roman"/>
          <w:color w:val="000000"/>
          <w:spacing w:val="-1"/>
          <w:sz w:val="24"/>
          <w:szCs w:val="24"/>
        </w:rPr>
        <w:t xml:space="preserve">. Они (все вместе!) в разной мере присутствуют практически на </w:t>
      </w:r>
      <w:r w:rsidRPr="006A64BB">
        <w:rPr>
          <w:rFonts w:eastAsia="Times New Roman"/>
          <w:color w:val="000000"/>
          <w:spacing w:val="5"/>
          <w:sz w:val="24"/>
          <w:szCs w:val="24"/>
        </w:rPr>
        <w:t xml:space="preserve">каждом уроке. Поэтому распределение часов в программе </w:t>
      </w:r>
      <w:r w:rsidRPr="006A64BB">
        <w:rPr>
          <w:rFonts w:eastAsia="Times New Roman"/>
          <w:color w:val="000000"/>
          <w:sz w:val="24"/>
          <w:szCs w:val="24"/>
        </w:rPr>
        <w:t xml:space="preserve">условно, оно лишь расставляет акценты, но не абсолютизирует </w:t>
      </w:r>
      <w:r w:rsidRPr="006A64BB">
        <w:rPr>
          <w:rFonts w:eastAsia="Times New Roman"/>
          <w:color w:val="000000"/>
          <w:spacing w:val="4"/>
          <w:sz w:val="24"/>
          <w:szCs w:val="24"/>
        </w:rPr>
        <w:t xml:space="preserve">необходимость уложить данную тему в заявленные часы, так </w:t>
      </w:r>
      <w:r w:rsidRPr="006A64BB">
        <w:rPr>
          <w:rFonts w:eastAsia="Times New Roman"/>
          <w:color w:val="000000"/>
          <w:spacing w:val="5"/>
          <w:sz w:val="24"/>
          <w:szCs w:val="24"/>
        </w:rPr>
        <w:t xml:space="preserve">как на практике в каждой теме пересекаются все стороны </w:t>
      </w:r>
      <w:r w:rsidRPr="006A64BB">
        <w:rPr>
          <w:rFonts w:eastAsia="Times New Roman"/>
          <w:color w:val="000000"/>
          <w:sz w:val="24"/>
          <w:szCs w:val="24"/>
        </w:rPr>
        <w:t xml:space="preserve">искусства. В комплексе все блоки направлены на решение задач </w:t>
      </w:r>
      <w:r w:rsidRPr="006A64BB">
        <w:rPr>
          <w:rFonts w:eastAsia="Times New Roman"/>
          <w:color w:val="000000"/>
          <w:spacing w:val="3"/>
          <w:sz w:val="24"/>
          <w:szCs w:val="24"/>
        </w:rPr>
        <w:t>общего художественного образования и воспитания.</w:t>
      </w:r>
    </w:p>
    <w:p w:rsidR="009A36B6" w:rsidRPr="006A64BB" w:rsidRDefault="009A36B6" w:rsidP="009A36B6">
      <w:pPr>
        <w:shd w:val="clear" w:color="auto" w:fill="FFFFFF"/>
        <w:spacing w:before="346" w:line="360" w:lineRule="auto"/>
        <w:ind w:left="38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pacing w:val="-2"/>
          <w:sz w:val="24"/>
          <w:szCs w:val="24"/>
        </w:rPr>
        <w:t>МЕСТО УЧЕБНОГО ПРЕДМЕТА В УЧЕБНОМ ПЛАНЕ</w:t>
      </w:r>
    </w:p>
    <w:p w:rsidR="009A36B6" w:rsidRPr="006A64BB" w:rsidRDefault="009A36B6" w:rsidP="009A36B6">
      <w:pPr>
        <w:shd w:val="clear" w:color="auto" w:fill="FFFFFF"/>
        <w:spacing w:before="158" w:line="360" w:lineRule="auto"/>
        <w:ind w:right="86" w:firstLine="293"/>
        <w:jc w:val="both"/>
        <w:rPr>
          <w:rFonts w:eastAsia="Times New Roman"/>
          <w:color w:val="000000"/>
          <w:spacing w:val="9"/>
          <w:sz w:val="24"/>
          <w:szCs w:val="24"/>
        </w:rPr>
      </w:pPr>
      <w:r w:rsidRPr="006A64BB">
        <w:rPr>
          <w:rFonts w:eastAsia="Times New Roman"/>
          <w:color w:val="000000"/>
          <w:spacing w:val="3"/>
          <w:sz w:val="24"/>
          <w:szCs w:val="24"/>
        </w:rPr>
        <w:t>В федеральном базисном учебном плане на изучение пред</w:t>
      </w:r>
      <w:r w:rsidRPr="006A64BB">
        <w:rPr>
          <w:rFonts w:eastAsia="Times New Roman"/>
          <w:color w:val="000000"/>
          <w:spacing w:val="3"/>
          <w:sz w:val="24"/>
          <w:szCs w:val="24"/>
        </w:rPr>
        <w:softHyphen/>
        <w:t xml:space="preserve">мета «Изобразительное искусство» в 5—7 классах основной </w:t>
      </w:r>
      <w:r w:rsidRPr="006A64BB">
        <w:rPr>
          <w:rFonts w:eastAsia="Times New Roman"/>
          <w:color w:val="000000"/>
          <w:spacing w:val="5"/>
          <w:sz w:val="24"/>
          <w:szCs w:val="24"/>
        </w:rPr>
        <w:t>школы отводится всего 105 часов, занятия (уроки) проводят</w:t>
      </w:r>
      <w:r w:rsidRPr="006A64BB">
        <w:rPr>
          <w:rFonts w:eastAsia="Times New Roman"/>
          <w:color w:val="000000"/>
          <w:spacing w:val="5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9"/>
          <w:sz w:val="24"/>
          <w:szCs w:val="24"/>
        </w:rPr>
        <w:t>ся 1 раз в неделю.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В процессе освоения содержания курса развиваются ком</w:t>
      </w:r>
      <w:r w:rsidRPr="006A64BB">
        <w:rPr>
          <w:rFonts w:eastAsia="Times New Roman"/>
          <w:color w:val="000000"/>
          <w:sz w:val="24"/>
          <w:szCs w:val="24"/>
        </w:rPr>
        <w:softHyphen/>
        <w:t>муникативные качества и активная жизненная позиция через участие учащихся в эстетическом преобразовании среды в рам</w:t>
      </w:r>
      <w:r w:rsidRPr="006A64BB">
        <w:rPr>
          <w:rFonts w:eastAsia="Times New Roman"/>
          <w:color w:val="000000"/>
          <w:sz w:val="24"/>
          <w:szCs w:val="24"/>
        </w:rPr>
        <w:softHyphen/>
        <w:t>ках культурной жизни семьи, школы, города (села), района, региона с опорой на уважительное отношение к традициям, культуре разных народов России и установкой на межнацио</w:t>
      </w:r>
      <w:r w:rsidRPr="006A64BB">
        <w:rPr>
          <w:rFonts w:eastAsia="Times New Roman"/>
          <w:color w:val="000000"/>
          <w:sz w:val="24"/>
          <w:szCs w:val="24"/>
        </w:rPr>
        <w:softHyphen/>
        <w:t>нальное согласие и культурное взаимодействие.</w:t>
      </w: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РЕЗУЛЬТАТЫ ОСВОЕНИЯ УЧЕБНОГО ПРЕДМЕТА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Представленная программа обеспечивает достижение лич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ностных, </w:t>
      </w:r>
      <w:proofErr w:type="spellStart"/>
      <w:r w:rsidRPr="006A64BB">
        <w:rPr>
          <w:rFonts w:eastAsia="Times New Roman"/>
          <w:color w:val="000000"/>
          <w:sz w:val="24"/>
          <w:szCs w:val="24"/>
        </w:rPr>
        <w:t>метапредметных</w:t>
      </w:r>
      <w:proofErr w:type="spellEnd"/>
      <w:r w:rsidRPr="006A64BB">
        <w:rPr>
          <w:rFonts w:eastAsia="Times New Roman"/>
          <w:color w:val="000000"/>
          <w:sz w:val="24"/>
          <w:szCs w:val="24"/>
        </w:rPr>
        <w:t xml:space="preserve"> и предметных результатов.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Личностные результаты: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1)  </w:t>
      </w:r>
      <w:r w:rsidRPr="006A64BB">
        <w:rPr>
          <w:rFonts w:eastAsia="Times New Roman"/>
          <w:color w:val="000000"/>
          <w:sz w:val="24"/>
          <w:szCs w:val="24"/>
        </w:rPr>
        <w:t xml:space="preserve">воспитание    российской    гражданской   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</w:t>
      </w:r>
      <w:r w:rsidRPr="006A64BB">
        <w:rPr>
          <w:rFonts w:eastAsia="Times New Roman"/>
          <w:color w:val="000000"/>
          <w:sz w:val="24"/>
          <w:szCs w:val="24"/>
        </w:rPr>
        <w:lastRenderedPageBreak/>
        <w:t>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6A64BB">
        <w:rPr>
          <w:rFonts w:eastAsia="Times New Roman"/>
          <w:color w:val="000000"/>
          <w:sz w:val="24"/>
          <w:szCs w:val="24"/>
        </w:rPr>
        <w:softHyphen/>
        <w:t>тание чувства ответственности и долга перед Родиной;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2)  </w:t>
      </w:r>
      <w:r w:rsidRPr="006A64BB">
        <w:rPr>
          <w:rFonts w:eastAsia="Times New Roman"/>
          <w:color w:val="000000"/>
          <w:sz w:val="24"/>
          <w:szCs w:val="24"/>
        </w:rPr>
        <w:t xml:space="preserve">формирование   ответственного   отношения   к   учению, готовности и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способности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</w:t>
      </w:r>
      <w:r w:rsidRPr="006A64BB">
        <w:rPr>
          <w:rFonts w:eastAsia="Times New Roman"/>
          <w:color w:val="000000"/>
          <w:sz w:val="24"/>
          <w:szCs w:val="24"/>
        </w:rPr>
        <w:softHyphen/>
        <w:t>нию, осознанному выбору и построению дальнейшей инди</w:t>
      </w:r>
      <w:r w:rsidRPr="006A64BB">
        <w:rPr>
          <w:rFonts w:eastAsia="Times New Roman"/>
          <w:color w:val="000000"/>
          <w:sz w:val="24"/>
          <w:szCs w:val="24"/>
        </w:rPr>
        <w:softHyphen/>
        <w:t>видуальной  траектории  образования  на  базе  ориентировки в мире профессий и профессиональных предпочтений с учё</w:t>
      </w:r>
      <w:r w:rsidRPr="006A64BB">
        <w:rPr>
          <w:rFonts w:eastAsia="Times New Roman"/>
          <w:color w:val="000000"/>
          <w:sz w:val="24"/>
          <w:szCs w:val="24"/>
        </w:rPr>
        <w:softHyphen/>
        <w:t>том устойчивых познавательных интересов, а также на осно</w:t>
      </w:r>
      <w:r w:rsidRPr="006A64BB">
        <w:rPr>
          <w:rFonts w:eastAsia="Times New Roman"/>
          <w:color w:val="000000"/>
          <w:sz w:val="24"/>
          <w:szCs w:val="24"/>
        </w:rPr>
        <w:softHyphen/>
        <w:t>ве формирования уважительного отношения к труду, развития опыта участия в социально значимом труде;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3)  </w:t>
      </w:r>
      <w:r w:rsidRPr="006A64BB">
        <w:rPr>
          <w:rFonts w:eastAsia="Times New Roman"/>
          <w:color w:val="000000"/>
          <w:sz w:val="24"/>
          <w:szCs w:val="24"/>
        </w:rPr>
        <w:t>формирование целостного мировоззрения, соответству</w:t>
      </w:r>
      <w:r w:rsidRPr="006A64BB">
        <w:rPr>
          <w:rFonts w:eastAsia="Times New Roman"/>
          <w:color w:val="000000"/>
          <w:sz w:val="24"/>
          <w:szCs w:val="24"/>
        </w:rPr>
        <w:softHyphen/>
        <w:t>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6A64BB">
        <w:rPr>
          <w:color w:val="000000"/>
          <w:sz w:val="24"/>
          <w:szCs w:val="24"/>
        </w:rPr>
        <w:t xml:space="preserve">4)  </w:t>
      </w:r>
      <w:r w:rsidRPr="006A64BB">
        <w:rPr>
          <w:rFonts w:eastAsia="Times New Roman"/>
          <w:color w:val="000000"/>
          <w:sz w:val="24"/>
          <w:szCs w:val="24"/>
        </w:rPr>
        <w:t>формирование осознанного, уважительного и доброжела</w:t>
      </w:r>
      <w:r w:rsidRPr="006A64BB">
        <w:rPr>
          <w:rFonts w:eastAsia="Times New Roman"/>
          <w:color w:val="000000"/>
          <w:sz w:val="24"/>
          <w:szCs w:val="24"/>
        </w:rPr>
        <w:softHyphen/>
        <w:t>тельного отношения к другому человеку, его мнению, мировоз</w:t>
      </w:r>
      <w:r w:rsidRPr="006A64BB">
        <w:rPr>
          <w:rFonts w:eastAsia="Times New Roman"/>
          <w:color w:val="000000"/>
          <w:sz w:val="24"/>
          <w:szCs w:val="24"/>
        </w:rPr>
        <w:softHyphen/>
        <w:t>зрению, культуре, языку, вере, гражданской позиции, к исто</w:t>
      </w:r>
      <w:r w:rsidRPr="006A64BB">
        <w:rPr>
          <w:rFonts w:eastAsia="Times New Roman"/>
          <w:color w:val="000000"/>
          <w:sz w:val="24"/>
          <w:szCs w:val="24"/>
        </w:rPr>
        <w:softHyphen/>
        <w:t>рии, культуре, религии, традициям, языкам, ценностям наро</w:t>
      </w:r>
      <w:r w:rsidRPr="006A64BB">
        <w:rPr>
          <w:rFonts w:eastAsia="Times New Roman"/>
          <w:color w:val="000000"/>
          <w:sz w:val="24"/>
          <w:szCs w:val="24"/>
        </w:rPr>
        <w:softHyphen/>
        <w:t>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5)  </w:t>
      </w:r>
      <w:r w:rsidRPr="006A64BB">
        <w:rPr>
          <w:rFonts w:eastAsia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  и   социальные   сообщества;   участие   в   школьном самоуправлении и общественной жизни в пределах возраст-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6A64BB">
        <w:rPr>
          <w:rFonts w:eastAsia="Times New Roman"/>
          <w:color w:val="000000"/>
          <w:sz w:val="24"/>
          <w:szCs w:val="24"/>
        </w:rPr>
        <w:t>пых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 компетенций с учётом региональных,  этнокультурных, социальных и экономических особенностей;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6)  </w:t>
      </w:r>
      <w:r w:rsidRPr="006A64BB">
        <w:rPr>
          <w:rFonts w:eastAsia="Times New Roman"/>
          <w:color w:val="000000"/>
          <w:sz w:val="24"/>
          <w:szCs w:val="24"/>
        </w:rPr>
        <w:t>развитие морального сознания и компетентности в ре</w:t>
      </w:r>
      <w:r w:rsidRPr="006A64BB">
        <w:rPr>
          <w:rFonts w:eastAsia="Times New Roman"/>
          <w:color w:val="000000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6A64BB">
        <w:rPr>
          <w:rFonts w:eastAsia="Times New Roman"/>
          <w:color w:val="000000"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7)  </w:t>
      </w:r>
      <w:r w:rsidRPr="006A64BB">
        <w:rPr>
          <w:rFonts w:eastAsia="Times New Roman"/>
          <w:color w:val="000000"/>
          <w:sz w:val="24"/>
          <w:szCs w:val="24"/>
        </w:rPr>
        <w:t>формирование коммуникативной компетентности в об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-у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>чебно-исследовательской, творческой и других видов деятельности;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lastRenderedPageBreak/>
        <w:t xml:space="preserve">8)  </w:t>
      </w:r>
      <w:r w:rsidRPr="006A64BB">
        <w:rPr>
          <w:rFonts w:eastAsia="Times New Roman"/>
          <w:color w:val="000000"/>
          <w:sz w:val="24"/>
          <w:szCs w:val="24"/>
        </w:rPr>
        <w:t>формирование основ экологической культуры, соответ</w:t>
      </w:r>
      <w:r w:rsidRPr="006A64BB">
        <w:rPr>
          <w:rFonts w:eastAsia="Times New Roman"/>
          <w:color w:val="000000"/>
          <w:sz w:val="24"/>
          <w:szCs w:val="24"/>
        </w:rPr>
        <w:softHyphen/>
        <w:t>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</w:t>
      </w:r>
      <w:r w:rsidRPr="006A64BB">
        <w:rPr>
          <w:rFonts w:eastAsia="Times New Roman"/>
          <w:color w:val="000000"/>
          <w:sz w:val="24"/>
          <w:szCs w:val="24"/>
        </w:rPr>
        <w:softHyphen/>
        <w:t>циях;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9)  </w:t>
      </w:r>
      <w:r w:rsidRPr="006A64BB">
        <w:rPr>
          <w:rFonts w:eastAsia="Times New Roman"/>
          <w:color w:val="000000"/>
          <w:sz w:val="24"/>
          <w:szCs w:val="24"/>
        </w:rPr>
        <w:t>осознание значения семьи в жизни человека и общества, принятие  ценности  семейной жизни,  уважительное и  забот</w:t>
      </w:r>
      <w:r w:rsidRPr="006A64BB">
        <w:rPr>
          <w:rFonts w:eastAsia="Times New Roman"/>
          <w:color w:val="000000"/>
          <w:sz w:val="24"/>
          <w:szCs w:val="24"/>
        </w:rPr>
        <w:softHyphen/>
        <w:t>ливое отношение к членам своей семьи;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10) </w:t>
      </w:r>
      <w:r w:rsidRPr="006A64BB">
        <w:rPr>
          <w:rFonts w:eastAsia="Times New Roman"/>
          <w:color w:val="000000"/>
          <w:sz w:val="24"/>
          <w:szCs w:val="24"/>
        </w:rPr>
        <w:t>развитие эстетического сознания через освоение худо</w:t>
      </w:r>
      <w:r w:rsidRPr="006A64BB">
        <w:rPr>
          <w:rFonts w:eastAsia="Times New Roman"/>
          <w:color w:val="000000"/>
          <w:sz w:val="24"/>
          <w:szCs w:val="24"/>
        </w:rPr>
        <w:softHyphen/>
        <w:t>жественного наследия народов России и мира, творческой деятельности эстетического характера.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spellStart"/>
      <w:r w:rsidRPr="006A64BB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 результаты: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1)  </w:t>
      </w:r>
      <w:r w:rsidRPr="006A64BB">
        <w:rPr>
          <w:rFonts w:eastAsia="Times New Roman"/>
          <w:color w:val="000000"/>
          <w:sz w:val="24"/>
          <w:szCs w:val="24"/>
        </w:rPr>
        <w:t>умение самостоятельно определять цели своего обуче</w:t>
      </w:r>
      <w:r w:rsidRPr="006A64BB">
        <w:rPr>
          <w:rFonts w:eastAsia="Times New Roman"/>
          <w:color w:val="000000"/>
          <w:sz w:val="24"/>
          <w:szCs w:val="24"/>
        </w:rPr>
        <w:softHyphen/>
        <w:t>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2)  </w:t>
      </w:r>
      <w:r w:rsidRPr="006A64BB">
        <w:rPr>
          <w:rFonts w:eastAsia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6A64BB">
        <w:rPr>
          <w:rFonts w:eastAsia="Times New Roman"/>
          <w:color w:val="000000"/>
          <w:sz w:val="24"/>
          <w:szCs w:val="24"/>
        </w:rPr>
        <w:softHyphen/>
        <w:t>более эффективные способы решения учебных и познаватель</w:t>
      </w:r>
      <w:r w:rsidRPr="006A64BB">
        <w:rPr>
          <w:rFonts w:eastAsia="Times New Roman"/>
          <w:color w:val="000000"/>
          <w:sz w:val="24"/>
          <w:szCs w:val="24"/>
        </w:rPr>
        <w:softHyphen/>
        <w:t>ных задач;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3)  </w:t>
      </w:r>
      <w:r w:rsidRPr="006A64BB">
        <w:rPr>
          <w:rFonts w:eastAsia="Times New Roman"/>
          <w:color w:val="000000"/>
          <w:sz w:val="24"/>
          <w:szCs w:val="24"/>
        </w:rPr>
        <w:t>умение соотносить свои действия с планируемыми резуль</w:t>
      </w:r>
      <w:r w:rsidRPr="006A64BB">
        <w:rPr>
          <w:rFonts w:eastAsia="Times New Roman"/>
          <w:color w:val="000000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6A64BB">
        <w:rPr>
          <w:rFonts w:eastAsia="Times New Roman"/>
          <w:color w:val="000000"/>
          <w:sz w:val="24"/>
          <w:szCs w:val="24"/>
        </w:rPr>
        <w:softHyphen/>
        <w:t>ках  предложенных  условий   и  требований,   корректировать свои действия в соответствии с изменяющейся ситуацией;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4)  </w:t>
      </w:r>
      <w:r w:rsidRPr="006A64BB">
        <w:rPr>
          <w:rFonts w:eastAsia="Times New Roman"/>
          <w:color w:val="000000"/>
          <w:sz w:val="24"/>
          <w:szCs w:val="24"/>
        </w:rPr>
        <w:t>умение оценивать пр</w:t>
      </w:r>
      <w:r>
        <w:rPr>
          <w:rFonts w:eastAsia="Times New Roman"/>
          <w:color w:val="000000"/>
          <w:sz w:val="24"/>
          <w:szCs w:val="24"/>
        </w:rPr>
        <w:t>авильность выполнения учебной зад</w:t>
      </w:r>
      <w:r w:rsidRPr="006A64BB">
        <w:rPr>
          <w:rFonts w:eastAsia="Times New Roman"/>
          <w:color w:val="000000"/>
          <w:sz w:val="24"/>
          <w:szCs w:val="24"/>
        </w:rPr>
        <w:t>ачи, собственные возможности её решения;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5)  </w:t>
      </w:r>
      <w:r w:rsidRPr="006A64BB">
        <w:rPr>
          <w:rFonts w:eastAsia="Times New Roman"/>
          <w:color w:val="000000"/>
          <w:sz w:val="24"/>
          <w:szCs w:val="24"/>
        </w:rPr>
        <w:t>владение основами самоконтроля, самооценки, приня</w:t>
      </w:r>
      <w:r w:rsidRPr="006A64BB">
        <w:rPr>
          <w:rFonts w:eastAsia="Times New Roman"/>
          <w:color w:val="000000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lastRenderedPageBreak/>
        <w:t xml:space="preserve">6)  </w:t>
      </w:r>
      <w:r w:rsidRPr="006A64BB">
        <w:rPr>
          <w:rFonts w:eastAsia="Times New Roman"/>
          <w:color w:val="000000"/>
          <w:sz w:val="24"/>
          <w:szCs w:val="24"/>
        </w:rPr>
        <w:t>умение    определять   понятия,    создавать   обобщения, устанавливать  аналогии,   классифицировать,   самостоятельно выбирать основания и критерии для классификации, устанав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ливать   причинно-следственные   связи,   строить  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логическое рассуждение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7)  </w:t>
      </w:r>
      <w:r w:rsidRPr="006A64BB">
        <w:rPr>
          <w:rFonts w:eastAsia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6A64BB">
        <w:rPr>
          <w:rFonts w:eastAsia="Times New Roman"/>
          <w:color w:val="000000"/>
          <w:sz w:val="24"/>
          <w:szCs w:val="24"/>
        </w:rPr>
        <w:softHyphen/>
        <w:t>вательных задач;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8)  </w:t>
      </w:r>
      <w:r w:rsidRPr="006A64BB">
        <w:rPr>
          <w:rFonts w:eastAsia="Times New Roman"/>
          <w:color w:val="000000"/>
          <w:sz w:val="24"/>
          <w:szCs w:val="24"/>
        </w:rPr>
        <w:t>умение организовывать учебное  сотрудничество и  со</w:t>
      </w:r>
      <w:r w:rsidRPr="006A64BB">
        <w:rPr>
          <w:rFonts w:eastAsia="Times New Roman"/>
          <w:color w:val="000000"/>
          <w:sz w:val="24"/>
          <w:szCs w:val="24"/>
        </w:rPr>
        <w:softHyphen/>
        <w:t>вместную деятельность с учителем и сверстниками; работать индивидуально и в группе: находить общее решение и разре</w:t>
      </w:r>
      <w:r w:rsidRPr="006A64BB">
        <w:rPr>
          <w:rFonts w:eastAsia="Times New Roman"/>
          <w:color w:val="000000"/>
          <w:sz w:val="24"/>
          <w:szCs w:val="24"/>
        </w:rPr>
        <w:softHyphen/>
        <w:t>шать  конфликты  на  основе  согласования  позиций  и  учёта интересов; формулировать, аргументировать и отстаивать своё мнение;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9)  </w:t>
      </w:r>
      <w:r w:rsidRPr="006A64BB">
        <w:rPr>
          <w:rFonts w:eastAsia="Times New Roman"/>
          <w:color w:val="000000"/>
          <w:sz w:val="24"/>
          <w:szCs w:val="24"/>
        </w:rPr>
        <w:t>умение осознанно использовать речевые средства в соот</w:t>
      </w:r>
      <w:r w:rsidRPr="006A64BB">
        <w:rPr>
          <w:rFonts w:eastAsia="Times New Roman"/>
          <w:color w:val="000000"/>
          <w:sz w:val="24"/>
          <w:szCs w:val="24"/>
        </w:rPr>
        <w:softHyphen/>
        <w:t>ветствии   с   задачей   коммуникации   для   выражения  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10)  </w:t>
      </w:r>
      <w:r w:rsidRPr="006A64BB">
        <w:rPr>
          <w:rFonts w:eastAsia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гий (далее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ИКТ-компетенции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>);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11)  </w:t>
      </w:r>
      <w:r w:rsidRPr="006A64BB">
        <w:rPr>
          <w:rFonts w:eastAsia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Предметные результаты: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1)  </w:t>
      </w:r>
      <w:r w:rsidRPr="006A64BB">
        <w:rPr>
          <w:rFonts w:eastAsia="Times New Roman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2)  </w:t>
      </w:r>
      <w:r w:rsidRPr="006A64BB">
        <w:rPr>
          <w:rFonts w:eastAsia="Times New Roman"/>
          <w:color w:val="000000"/>
          <w:sz w:val="24"/>
          <w:szCs w:val="24"/>
        </w:rPr>
        <w:t>развитие эстетического вкуса, художественного мышле</w:t>
      </w:r>
      <w:r w:rsidRPr="006A64BB">
        <w:rPr>
          <w:rFonts w:eastAsia="Times New Roman"/>
          <w:color w:val="000000"/>
          <w:sz w:val="24"/>
          <w:szCs w:val="24"/>
        </w:rPr>
        <w:softHyphen/>
        <w:t>ния обучающихся, способности воспринимать эстетику при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родных объектов, сопереживать им,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чувственно-эмоциональ</w:t>
      </w:r>
      <w:r w:rsidRPr="006A64BB">
        <w:rPr>
          <w:rFonts w:eastAsia="Times New Roman"/>
          <w:color w:val="000000"/>
          <w:sz w:val="24"/>
          <w:szCs w:val="24"/>
        </w:rPr>
        <w:softHyphen/>
        <w:t>но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 оценивать  гармоничность  взаимоотношений человека  с природой и выражать своё отношение художественными сред</w:t>
      </w:r>
      <w:r w:rsidRPr="006A64BB">
        <w:rPr>
          <w:rFonts w:eastAsia="Times New Roman"/>
          <w:color w:val="000000"/>
          <w:sz w:val="24"/>
          <w:szCs w:val="24"/>
        </w:rPr>
        <w:softHyphen/>
        <w:t>ствами;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3)  </w:t>
      </w:r>
      <w:r w:rsidRPr="006A64BB">
        <w:rPr>
          <w:rFonts w:eastAsia="Times New Roman"/>
          <w:color w:val="000000"/>
          <w:sz w:val="24"/>
          <w:szCs w:val="24"/>
        </w:rPr>
        <w:t>развитие    индивидуальных   творческих    способностей обучающихся, формирование устойчивого интереса к творче</w:t>
      </w:r>
      <w:r w:rsidRPr="006A64BB">
        <w:rPr>
          <w:rFonts w:eastAsia="Times New Roman"/>
          <w:color w:val="000000"/>
          <w:sz w:val="24"/>
          <w:szCs w:val="24"/>
        </w:rPr>
        <w:softHyphen/>
        <w:t>ской деятельности;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lastRenderedPageBreak/>
        <w:t xml:space="preserve">4)  </w:t>
      </w:r>
      <w:r w:rsidRPr="006A64BB">
        <w:rPr>
          <w:rFonts w:eastAsia="Times New Roman"/>
          <w:color w:val="000000"/>
          <w:sz w:val="24"/>
          <w:szCs w:val="24"/>
        </w:rPr>
        <w:t>формирование   интереса   и   уважительного   отношения к культурному наследию и ценностям народов России, сокрови</w:t>
      </w:r>
      <w:r w:rsidRPr="006A64BB">
        <w:rPr>
          <w:rFonts w:eastAsia="Times New Roman"/>
          <w:color w:val="000000"/>
          <w:sz w:val="24"/>
          <w:szCs w:val="24"/>
        </w:rPr>
        <w:softHyphen/>
        <w:t>щам мировой цивилизации, их сохранению и приумножению;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5)  </w:t>
      </w:r>
      <w:r w:rsidRPr="006A64BB">
        <w:rPr>
          <w:rFonts w:eastAsia="Times New Roman"/>
          <w:color w:val="000000"/>
          <w:sz w:val="24"/>
          <w:szCs w:val="24"/>
        </w:rPr>
        <w:t>формирование основ художественной культуры обуча</w:t>
      </w:r>
      <w:r w:rsidRPr="006A64BB">
        <w:rPr>
          <w:rFonts w:eastAsia="Times New Roman"/>
          <w:color w:val="000000"/>
          <w:sz w:val="24"/>
          <w:szCs w:val="24"/>
        </w:rPr>
        <w:softHyphen/>
        <w:t>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</w:t>
      </w:r>
      <w:r w:rsidRPr="006A64BB">
        <w:rPr>
          <w:rFonts w:eastAsia="Times New Roman"/>
          <w:color w:val="000000"/>
          <w:sz w:val="24"/>
          <w:szCs w:val="24"/>
        </w:rPr>
        <w:softHyphen/>
        <w:t>ления, художественного вкуса и творческого воображения;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6)  </w:t>
      </w:r>
      <w:r w:rsidRPr="006A64BB">
        <w:rPr>
          <w:rFonts w:eastAsia="Times New Roman"/>
          <w:color w:val="000000"/>
          <w:sz w:val="24"/>
          <w:szCs w:val="24"/>
        </w:rPr>
        <w:t>развитие визуально-пространственного мышления как формы эмоционально-це</w:t>
      </w:r>
      <w:r>
        <w:rPr>
          <w:rFonts w:eastAsia="Times New Roman"/>
          <w:color w:val="000000"/>
          <w:sz w:val="24"/>
          <w:szCs w:val="24"/>
        </w:rPr>
        <w:t>нностного освоения мира, самовы</w:t>
      </w:r>
      <w:r w:rsidRPr="006A64BB">
        <w:rPr>
          <w:rFonts w:eastAsia="Times New Roman"/>
          <w:color w:val="000000"/>
          <w:sz w:val="24"/>
          <w:szCs w:val="24"/>
        </w:rPr>
        <w:t>ражения  и  ориентации в  художественном  и  нравственном пространстве культуры;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7)  </w:t>
      </w:r>
      <w:r w:rsidRPr="006A64BB">
        <w:rPr>
          <w:rFonts w:eastAsia="Times New Roman"/>
          <w:color w:val="000000"/>
          <w:sz w:val="24"/>
          <w:szCs w:val="24"/>
        </w:rPr>
        <w:t>освоение художественной культуры во всём многооб</w:t>
      </w:r>
      <w:r w:rsidRPr="006A64BB">
        <w:rPr>
          <w:rFonts w:eastAsia="Times New Roman"/>
          <w:color w:val="000000"/>
          <w:sz w:val="24"/>
          <w:szCs w:val="24"/>
        </w:rPr>
        <w:softHyphen/>
        <w:t>разии её видов, жанров и стилей как материального выраже</w:t>
      </w:r>
      <w:r w:rsidRPr="006A64BB">
        <w:rPr>
          <w:rFonts w:eastAsia="Times New Roman"/>
          <w:color w:val="000000"/>
          <w:sz w:val="24"/>
          <w:szCs w:val="24"/>
        </w:rPr>
        <w:softHyphen/>
        <w:t>ния духовных ценностей, воплощённых в пространственных формах   (фольклорное   художественное   творчество   разных пародов, классические произведения отечественного и зару</w:t>
      </w:r>
      <w:r w:rsidRPr="006A64BB">
        <w:rPr>
          <w:rFonts w:eastAsia="Times New Roman"/>
          <w:color w:val="000000"/>
          <w:sz w:val="24"/>
          <w:szCs w:val="24"/>
        </w:rPr>
        <w:softHyphen/>
        <w:t>бежного искусства, искусство современности);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8)  </w:t>
      </w:r>
      <w:r w:rsidRPr="006A64BB">
        <w:rPr>
          <w:rFonts w:eastAsia="Times New Roman"/>
          <w:color w:val="000000"/>
          <w:sz w:val="24"/>
          <w:szCs w:val="24"/>
        </w:rPr>
        <w:t>воспитание уважения к истории культуры своего Оте</w:t>
      </w:r>
      <w:r w:rsidRPr="006A64BB">
        <w:rPr>
          <w:rFonts w:eastAsia="Times New Roman"/>
          <w:color w:val="000000"/>
          <w:sz w:val="24"/>
          <w:szCs w:val="24"/>
        </w:rPr>
        <w:softHyphen/>
        <w:t>чества, выраженной в архитектуре, изобразительном искусстве, национальных образах предметно-материальной и  простран</w:t>
      </w:r>
      <w:r w:rsidRPr="006A64BB">
        <w:rPr>
          <w:rFonts w:eastAsia="Times New Roman"/>
          <w:color w:val="000000"/>
          <w:sz w:val="24"/>
          <w:szCs w:val="24"/>
        </w:rPr>
        <w:softHyphen/>
        <w:t>ственной среды, понимании красоты человека;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9)  </w:t>
      </w:r>
      <w:r w:rsidRPr="006A64BB">
        <w:rPr>
          <w:rFonts w:eastAsia="Times New Roman"/>
          <w:color w:val="000000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</w:t>
      </w:r>
      <w:r w:rsidRPr="006A64BB">
        <w:rPr>
          <w:rFonts w:eastAsia="Times New Roman"/>
          <w:color w:val="000000"/>
          <w:sz w:val="24"/>
          <w:szCs w:val="24"/>
        </w:rPr>
        <w:softHyphen/>
        <w:t>кусств:   изобразительных   (живопись,   графика,   скульптура), декоративно-прикладных, в архитектуре и дизайне; приобре</w:t>
      </w:r>
      <w:r w:rsidRPr="006A64BB">
        <w:rPr>
          <w:rFonts w:eastAsia="Times New Roman"/>
          <w:color w:val="000000"/>
          <w:sz w:val="24"/>
          <w:szCs w:val="24"/>
        </w:rPr>
        <w:softHyphen/>
        <w:t>тение опыта работы над визуальным образом в синтетических искусствах (театр и кино);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t xml:space="preserve">10)  </w:t>
      </w:r>
      <w:r w:rsidRPr="006A64BB">
        <w:rPr>
          <w:rFonts w:eastAsia="Times New Roman"/>
          <w:color w:val="000000"/>
          <w:sz w:val="24"/>
          <w:szCs w:val="24"/>
        </w:rPr>
        <w:t>приобретение   опыта   работы   с   различными   художе</w:t>
      </w:r>
      <w:r w:rsidRPr="006A64BB">
        <w:rPr>
          <w:rFonts w:eastAsia="Times New Roman"/>
          <w:color w:val="000000"/>
          <w:sz w:val="24"/>
          <w:szCs w:val="24"/>
        </w:rPr>
        <w:softHyphen/>
        <w:t>ственными материалами и</w:t>
      </w:r>
      <w:r>
        <w:rPr>
          <w:rFonts w:eastAsia="Times New Roman"/>
          <w:color w:val="000000"/>
          <w:sz w:val="24"/>
          <w:szCs w:val="24"/>
        </w:rPr>
        <w:t xml:space="preserve"> в разных техниках в различных в</w:t>
      </w:r>
      <w:r w:rsidRPr="006A64BB">
        <w:rPr>
          <w:rFonts w:eastAsia="Times New Roman"/>
          <w:color w:val="000000"/>
          <w:sz w:val="24"/>
          <w:szCs w:val="24"/>
        </w:rPr>
        <w:t>идах  визуально-пространственных  искусств,   в   специфиче</w:t>
      </w:r>
      <w:r w:rsidRPr="006A64BB">
        <w:rPr>
          <w:rFonts w:eastAsia="Times New Roman"/>
          <w:color w:val="000000"/>
          <w:sz w:val="24"/>
          <w:szCs w:val="24"/>
        </w:rPr>
        <w:softHyphen/>
        <w:t>ских формах художественной деятельности, в том числе бази</w:t>
      </w:r>
      <w:r w:rsidRPr="006A64BB">
        <w:rPr>
          <w:rFonts w:eastAsia="Times New Roman"/>
          <w:color w:val="000000"/>
          <w:sz w:val="24"/>
          <w:szCs w:val="24"/>
        </w:rPr>
        <w:softHyphen/>
        <w:t>рующихся на ИКТ (цифровая фотография, видеозапись, ком</w:t>
      </w:r>
      <w:r w:rsidRPr="006A64BB">
        <w:rPr>
          <w:rFonts w:eastAsia="Times New Roman"/>
          <w:color w:val="000000"/>
          <w:sz w:val="24"/>
          <w:szCs w:val="24"/>
        </w:rPr>
        <w:softHyphen/>
        <w:t>пьютерная графика, мультипликация и анимация);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color w:val="000000"/>
          <w:sz w:val="24"/>
          <w:szCs w:val="24"/>
        </w:rPr>
        <w:lastRenderedPageBreak/>
        <w:t xml:space="preserve">11)  </w:t>
      </w:r>
      <w:r w:rsidRPr="006A64BB">
        <w:rPr>
          <w:rFonts w:eastAsia="Times New Roman"/>
          <w:color w:val="000000"/>
          <w:sz w:val="24"/>
          <w:szCs w:val="24"/>
        </w:rPr>
        <w:t>развитие  потребности  в  общении  с 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  культуры   как   смысловой,   эстетической   и личностно значимой ценности.</w:t>
      </w:r>
    </w:p>
    <w:p w:rsidR="009A36B6" w:rsidRPr="00F74156" w:rsidRDefault="009A36B6" w:rsidP="009A36B6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СОДЕРЖАНИЕ КУРСА</w:t>
      </w: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РОЛЬ ИСКУССТВА И ХУДОЖЕСТВЕННОЙ ДЕЯТЕЛЬНОСТИ В ЖИЗНИ ЧЕЛОВЕКА И ОБЩЕСТВА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Роль искусства и художественной деятельности челове</w:t>
      </w:r>
      <w:r w:rsidRPr="006A64BB">
        <w:rPr>
          <w:rFonts w:eastAsia="Times New Roman"/>
          <w:b/>
          <w:bCs/>
          <w:color w:val="000000"/>
          <w:sz w:val="24"/>
          <w:szCs w:val="24"/>
        </w:rPr>
        <w:softHyphen/>
        <w:t xml:space="preserve">ка в развитии культуры. </w:t>
      </w:r>
      <w:r w:rsidRPr="006A64BB">
        <w:rPr>
          <w:rFonts w:eastAsia="Times New Roman"/>
          <w:color w:val="000000"/>
          <w:sz w:val="24"/>
          <w:szCs w:val="24"/>
        </w:rPr>
        <w:t>Истоки и смысл искусства. Искус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ство и мировоззрение. Народное традиционное искусство. Роль изобразительной символики и традиционных образов и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развитии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культуры. Исторические эпохи и художественные стили. Целостность визуального образа культуры.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Роль художественной деятельности человека в освоении мира. </w:t>
      </w:r>
      <w:r w:rsidRPr="006A64BB">
        <w:rPr>
          <w:rFonts w:eastAsia="Times New Roman"/>
          <w:color w:val="000000"/>
          <w:sz w:val="24"/>
          <w:szCs w:val="24"/>
        </w:rPr>
        <w:t>Выражение в произведениях искусства представлений о мире, явлениях жизни и природы. Отражение в искусстве изменчивости эстетического образа человека в разные исторические эпохи. Храмовая живопись и зодчество. Художественно-эстетическое значение исторических памятников. Роль визуаль</w:t>
      </w:r>
      <w:r w:rsidRPr="006A64BB">
        <w:rPr>
          <w:rFonts w:eastAsia="Times New Roman"/>
          <w:color w:val="000000"/>
          <w:sz w:val="24"/>
          <w:szCs w:val="24"/>
        </w:rPr>
        <w:softHyphen/>
        <w:t>но-пространственных иску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сств в ф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>ормировании образа Родины.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Художественный диалог культур. </w:t>
      </w:r>
      <w:r w:rsidRPr="006A64BB">
        <w:rPr>
          <w:rFonts w:eastAsia="Times New Roman"/>
          <w:color w:val="000000"/>
          <w:sz w:val="24"/>
          <w:szCs w:val="24"/>
        </w:rPr>
        <w:t>Пространственно-визу</w:t>
      </w:r>
      <w:r w:rsidRPr="006A64BB">
        <w:rPr>
          <w:rFonts w:eastAsia="Times New Roman"/>
          <w:color w:val="000000"/>
          <w:sz w:val="24"/>
          <w:szCs w:val="24"/>
        </w:rPr>
        <w:softHyphen/>
        <w:t>альное искусство разных исторических эпох и народов. Осо</w:t>
      </w:r>
      <w:r w:rsidRPr="006A64BB">
        <w:rPr>
          <w:rFonts w:eastAsia="Times New Roman"/>
          <w:color w:val="000000"/>
          <w:sz w:val="24"/>
          <w:szCs w:val="24"/>
        </w:rPr>
        <w:softHyphen/>
        <w:t>бенности средств выразительности в художественных культурах народов Запада и Востока. Основные художественные стили и направления в искусстве. Великие мастера русского и европей</w:t>
      </w:r>
      <w:r w:rsidRPr="006A64BB">
        <w:rPr>
          <w:rFonts w:eastAsia="Times New Roman"/>
          <w:color w:val="000000"/>
          <w:sz w:val="24"/>
          <w:szCs w:val="24"/>
        </w:rPr>
        <w:softHyphen/>
        <w:t>ского искусства. Крупнейшие художественные музеи мира.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Роль искусства в создании материальной среды жизни человека. </w:t>
      </w:r>
      <w:r w:rsidRPr="006A64BB">
        <w:rPr>
          <w:rFonts w:eastAsia="Times New Roman"/>
          <w:color w:val="000000"/>
          <w:sz w:val="24"/>
          <w:szCs w:val="24"/>
        </w:rPr>
        <w:t>Роль искусства в организации предметно-простран</w:t>
      </w:r>
      <w:r w:rsidRPr="006A64BB">
        <w:rPr>
          <w:rFonts w:eastAsia="Times New Roman"/>
          <w:color w:val="000000"/>
          <w:sz w:val="24"/>
          <w:szCs w:val="24"/>
        </w:rPr>
        <w:softHyphen/>
        <w:t>ственной среды жизни человека.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Искусство в современном мире. </w:t>
      </w:r>
      <w:r w:rsidRPr="006A64BB">
        <w:rPr>
          <w:rFonts w:eastAsia="Times New Roman"/>
          <w:color w:val="000000"/>
          <w:sz w:val="24"/>
          <w:szCs w:val="24"/>
        </w:rPr>
        <w:t>Изобразительное искус</w:t>
      </w:r>
      <w:r w:rsidRPr="006A64BB">
        <w:rPr>
          <w:rFonts w:eastAsia="Times New Roman"/>
          <w:color w:val="000000"/>
          <w:sz w:val="24"/>
          <w:szCs w:val="24"/>
        </w:rPr>
        <w:softHyphen/>
        <w:t>ство, архитектура, дизайн в современном мире. Изобрази</w:t>
      </w:r>
      <w:r w:rsidRPr="006A64BB">
        <w:rPr>
          <w:rFonts w:eastAsia="Times New Roman"/>
          <w:color w:val="000000"/>
          <w:sz w:val="24"/>
          <w:szCs w:val="24"/>
        </w:rPr>
        <w:softHyphen/>
        <w:t>тельная природа визуальных искусств, их роль в современном мире. Роль музея в современной культуре.</w:t>
      </w: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ДУХОВНО-НРАВСТВЕННЫЕ ПРОБЛЕМЫ ЖИЗНИ И ИСКУССТВА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Выражение в образах искусства нравственного поиска человечества, нравственного выбора отдельного человека.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Традиционный и современный уклад семейной жизни, отражённый в искусстве. Образы мира, защиты Отечества в жизни и в искусстве.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Народные праздники, обряды в искусстве и в современной жизни.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Взаимоотношения между народами, между людьми разных поколений в жизни и в искусстве.</w:t>
      </w:r>
    </w:p>
    <w:p w:rsidR="009A36B6" w:rsidRPr="00F74156" w:rsidRDefault="009A36B6" w:rsidP="009A36B6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ЯЗЫК ПЛАСТИЧЕСКИХ ИСКУССТВ И ХУДОЖЕСТВЕННЫЙ ОБРАЗ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Специфика художественного изображения. </w:t>
      </w:r>
      <w:r w:rsidRPr="006A64BB">
        <w:rPr>
          <w:rFonts w:eastAsia="Times New Roman"/>
          <w:color w:val="000000"/>
          <w:sz w:val="24"/>
          <w:szCs w:val="24"/>
        </w:rPr>
        <w:t>Художествен</w:t>
      </w:r>
      <w:r w:rsidRPr="006A64BB">
        <w:rPr>
          <w:rFonts w:eastAsia="Times New Roman"/>
          <w:color w:val="000000"/>
          <w:sz w:val="24"/>
          <w:szCs w:val="24"/>
        </w:rPr>
        <w:softHyphen/>
        <w:t>ный образ — основа и цель любого искусства. Условность художественного изображения. Реальность и фантазия в ис</w:t>
      </w:r>
      <w:r w:rsidRPr="006A64BB">
        <w:rPr>
          <w:rFonts w:eastAsia="Times New Roman"/>
          <w:color w:val="000000"/>
          <w:sz w:val="24"/>
          <w:szCs w:val="24"/>
        </w:rPr>
        <w:softHyphen/>
        <w:t>кусстве.</w:t>
      </w:r>
    </w:p>
    <w:p w:rsidR="009A36B6" w:rsidRPr="00F74156" w:rsidRDefault="009A36B6" w:rsidP="009A36B6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СРЕДСТВА ХУДОЖЕСТВЕННОЙ ВЫРАЗИТЕЛЬНОСТИ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t>Художественные материалы и художественные тех</w:t>
      </w: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ники. </w:t>
      </w:r>
      <w:r w:rsidRPr="006A64BB">
        <w:rPr>
          <w:rFonts w:eastAsia="Times New Roman"/>
          <w:color w:val="000000"/>
          <w:sz w:val="24"/>
          <w:szCs w:val="24"/>
        </w:rPr>
        <w:t>Материалы живописи, графики, скульптуры. Художе</w:t>
      </w:r>
      <w:r w:rsidRPr="006A64BB">
        <w:rPr>
          <w:rFonts w:eastAsia="Times New Roman"/>
          <w:color w:val="000000"/>
          <w:sz w:val="24"/>
          <w:szCs w:val="24"/>
        </w:rPr>
        <w:softHyphen/>
        <w:t>ственные техники.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Композиция. </w:t>
      </w:r>
      <w:r w:rsidRPr="006A64BB">
        <w:rPr>
          <w:rFonts w:eastAsia="Times New Roman"/>
          <w:color w:val="000000"/>
          <w:sz w:val="24"/>
          <w:szCs w:val="24"/>
        </w:rPr>
        <w:t>Композиция — главное средство выразитель</w:t>
      </w:r>
      <w:r w:rsidRPr="006A64BB">
        <w:rPr>
          <w:rFonts w:eastAsia="Times New Roman"/>
          <w:color w:val="000000"/>
          <w:sz w:val="24"/>
          <w:szCs w:val="24"/>
        </w:rPr>
        <w:softHyphen/>
        <w:t>ности художественного произведения. Раскрытие в компози</w:t>
      </w:r>
      <w:r w:rsidRPr="006A64BB">
        <w:rPr>
          <w:rFonts w:eastAsia="Times New Roman"/>
          <w:color w:val="000000"/>
          <w:sz w:val="24"/>
          <w:szCs w:val="24"/>
        </w:rPr>
        <w:softHyphen/>
        <w:t>ции сущности произведения.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Пропорции. </w:t>
      </w:r>
      <w:r w:rsidRPr="006A64BB">
        <w:rPr>
          <w:rFonts w:eastAsia="Times New Roman"/>
          <w:color w:val="000000"/>
          <w:sz w:val="24"/>
          <w:szCs w:val="24"/>
        </w:rPr>
        <w:t>Линейная и воздушная перспектива. Контраст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lastRenderedPageBreak/>
        <w:t xml:space="preserve">Цвет. </w:t>
      </w:r>
      <w:r w:rsidRPr="006A64BB">
        <w:rPr>
          <w:rFonts w:eastAsia="Times New Roman"/>
          <w:color w:val="000000"/>
          <w:sz w:val="24"/>
          <w:szCs w:val="24"/>
        </w:rPr>
        <w:t>Цветовые отношения. Колорит картины. Напряжён</w:t>
      </w:r>
      <w:r w:rsidRPr="006A64BB">
        <w:rPr>
          <w:rFonts w:eastAsia="Times New Roman"/>
          <w:color w:val="000000"/>
          <w:sz w:val="24"/>
          <w:szCs w:val="24"/>
        </w:rPr>
        <w:softHyphen/>
        <w:t>ность и насыщенность цвета. Свет и цвет. Характер мазка.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Линия, штрих, пятно. </w:t>
      </w:r>
      <w:r w:rsidRPr="006A64BB">
        <w:rPr>
          <w:rFonts w:eastAsia="Times New Roman"/>
          <w:color w:val="000000"/>
          <w:sz w:val="24"/>
          <w:szCs w:val="24"/>
        </w:rPr>
        <w:t>Линия, штрих, пятно и художе</w:t>
      </w:r>
      <w:r w:rsidRPr="006A64BB">
        <w:rPr>
          <w:rFonts w:eastAsia="Times New Roman"/>
          <w:color w:val="000000"/>
          <w:sz w:val="24"/>
          <w:szCs w:val="24"/>
        </w:rPr>
        <w:softHyphen/>
        <w:t>ственный образ. Передача графическими средствами эмоцио</w:t>
      </w:r>
      <w:r w:rsidRPr="006A64BB">
        <w:rPr>
          <w:rFonts w:eastAsia="Times New Roman"/>
          <w:color w:val="000000"/>
          <w:sz w:val="24"/>
          <w:szCs w:val="24"/>
        </w:rPr>
        <w:softHyphen/>
        <w:t>нального состояния природы, человека, животного.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Объём и форма. </w:t>
      </w:r>
      <w:r w:rsidRPr="006A64BB">
        <w:rPr>
          <w:rFonts w:eastAsia="Times New Roman"/>
          <w:color w:val="000000"/>
          <w:sz w:val="24"/>
          <w:szCs w:val="24"/>
        </w:rPr>
        <w:t>Передача на плоскости и в пространстве многообразных форм предметного мира. Трансформация и стилизация форм. Взаимоотношение формы и характера.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Ритм. </w:t>
      </w:r>
      <w:r w:rsidRPr="006A64BB">
        <w:rPr>
          <w:rFonts w:eastAsia="Times New Roman"/>
          <w:color w:val="000000"/>
          <w:sz w:val="24"/>
          <w:szCs w:val="24"/>
        </w:rPr>
        <w:t>Роль ритма в построении композиции в живописи и рисунке, архитектуре, декоративно-прикладном искусстве.</w:t>
      </w:r>
    </w:p>
    <w:p w:rsidR="009A36B6" w:rsidRPr="00F74156" w:rsidRDefault="009A36B6" w:rsidP="009A36B6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A36B6" w:rsidRPr="006A64BB" w:rsidRDefault="009A36B6" w:rsidP="009A36B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ВИДЫ И ЖАНРЫ ПЛАСТИЧЕСКИХ ИСКУССТВ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Изобразительные виды искусства. </w:t>
      </w:r>
      <w:r w:rsidRPr="006A64BB">
        <w:rPr>
          <w:rFonts w:eastAsia="Times New Roman"/>
          <w:color w:val="000000"/>
          <w:sz w:val="24"/>
          <w:szCs w:val="24"/>
        </w:rPr>
        <w:t xml:space="preserve">Живопись, графика, скульптура. Особенности художественного образа в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разных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A64BB">
        <w:rPr>
          <w:rFonts w:eastAsia="Times New Roman"/>
          <w:color w:val="000000"/>
          <w:sz w:val="24"/>
          <w:szCs w:val="24"/>
        </w:rPr>
        <w:t>нидах</w:t>
      </w:r>
      <w:proofErr w:type="spellEnd"/>
      <w:r w:rsidRPr="006A64BB">
        <w:rPr>
          <w:rFonts w:eastAsia="Times New Roman"/>
          <w:color w:val="000000"/>
          <w:sz w:val="24"/>
          <w:szCs w:val="24"/>
        </w:rPr>
        <w:t xml:space="preserve"> искусства. Портрет, пейзаж, натюрморт; бытовой, исто</w:t>
      </w:r>
      <w:r w:rsidRPr="006A64BB">
        <w:rPr>
          <w:rFonts w:eastAsia="Times New Roman"/>
          <w:color w:val="000000"/>
          <w:sz w:val="24"/>
          <w:szCs w:val="24"/>
        </w:rPr>
        <w:softHyphen/>
        <w:t xml:space="preserve">рический, анималистический жанры. Сюжет и содержание </w:t>
      </w:r>
      <w:r w:rsidRPr="006A64BB">
        <w:rPr>
          <w:rFonts w:eastAsia="Times New Roman"/>
          <w:color w:val="000000"/>
          <w:sz w:val="24"/>
          <w:szCs w:val="24"/>
          <w:lang w:val="en-US"/>
        </w:rPr>
        <w:t>II</w:t>
      </w:r>
      <w:r w:rsidRPr="006A64BB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произведении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искусства. Изображение предметного мира. Рисунок с натуры, по представлению. Исторические, мифо</w:t>
      </w:r>
      <w:r w:rsidRPr="006A64BB">
        <w:rPr>
          <w:rFonts w:eastAsia="Times New Roman"/>
          <w:color w:val="000000"/>
          <w:sz w:val="24"/>
          <w:szCs w:val="24"/>
        </w:rPr>
        <w:softHyphen/>
        <w:t>логические и библейские темы в изобразительном искусстве. Опыт художественного творчества.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 xml:space="preserve">Конструктивные виды искусства. </w:t>
      </w:r>
      <w:r w:rsidRPr="006A64BB">
        <w:rPr>
          <w:rFonts w:eastAsia="Times New Roman"/>
          <w:color w:val="000000"/>
          <w:sz w:val="24"/>
          <w:szCs w:val="24"/>
        </w:rPr>
        <w:t xml:space="preserve">Архитектура и дизайн. Роль искусства в организации предметно-пространственной среды жизни человека. Единство </w:t>
      </w:r>
      <w:proofErr w:type="gramStart"/>
      <w:r w:rsidRPr="006A64BB">
        <w:rPr>
          <w:rFonts w:eastAsia="Times New Roman"/>
          <w:color w:val="000000"/>
          <w:sz w:val="24"/>
          <w:szCs w:val="24"/>
        </w:rPr>
        <w:t>художественного</w:t>
      </w:r>
      <w:proofErr w:type="gramEnd"/>
      <w:r w:rsidRPr="006A64BB">
        <w:rPr>
          <w:rFonts w:eastAsia="Times New Roman"/>
          <w:color w:val="000000"/>
          <w:sz w:val="24"/>
          <w:szCs w:val="24"/>
        </w:rPr>
        <w:t xml:space="preserve"> и функцио</w:t>
      </w:r>
      <w:r w:rsidRPr="006A64BB">
        <w:rPr>
          <w:rFonts w:eastAsia="Times New Roman"/>
          <w:color w:val="000000"/>
          <w:sz w:val="24"/>
          <w:szCs w:val="24"/>
        </w:rPr>
        <w:softHyphen/>
        <w:t>нального в архитектуре и дизайне.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Архитектурный образ. Архитектура — летопись времён.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t>Виды дизайна. Промышленный дизайн. Индустрия моды. Архи</w:t>
      </w:r>
      <w:r w:rsidRPr="006A64BB">
        <w:rPr>
          <w:rFonts w:eastAsia="Times New Roman"/>
          <w:color w:val="000000"/>
          <w:sz w:val="24"/>
          <w:szCs w:val="24"/>
        </w:rPr>
        <w:softHyphen/>
        <w:t>тектурный и ландшафтный дизайн. Проектная культура. Проекти</w:t>
      </w:r>
      <w:r w:rsidRPr="006A64BB">
        <w:rPr>
          <w:rFonts w:eastAsia="Times New Roman"/>
          <w:color w:val="000000"/>
          <w:sz w:val="24"/>
          <w:szCs w:val="24"/>
        </w:rPr>
        <w:softHyphen/>
        <w:t>рование пространственной и предметной среды. Графический дизайн. Арт-дизайн. Компьютерная графика и анимация.</w:t>
      </w:r>
    </w:p>
    <w:p w:rsidR="009A36B6" w:rsidRPr="006A64BB" w:rsidRDefault="009A36B6" w:rsidP="009A36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Декоративно-прикладные виды искусства. </w:t>
      </w:r>
      <w:r w:rsidRPr="006A64BB">
        <w:rPr>
          <w:rFonts w:eastAsia="Times New Roman"/>
          <w:color w:val="000000"/>
          <w:sz w:val="24"/>
          <w:szCs w:val="24"/>
        </w:rPr>
        <w:t>Народное ис</w:t>
      </w:r>
      <w:r w:rsidRPr="006A64BB">
        <w:rPr>
          <w:rFonts w:eastAsia="Times New Roman"/>
          <w:color w:val="000000"/>
          <w:sz w:val="24"/>
          <w:szCs w:val="24"/>
        </w:rPr>
        <w:softHyphen/>
        <w:t>кусство. Истоки декоративно-прикладного искусства. Семан</w:t>
      </w:r>
      <w:r w:rsidRPr="006A64BB">
        <w:rPr>
          <w:rFonts w:eastAsia="Times New Roman"/>
          <w:color w:val="000000"/>
          <w:sz w:val="24"/>
          <w:szCs w:val="24"/>
        </w:rPr>
        <w:softHyphen/>
        <w:t>тика образа в народном искусстве. Орнамент и его происхожде</w:t>
      </w:r>
      <w:r w:rsidRPr="006A64BB">
        <w:rPr>
          <w:rFonts w:eastAsia="Times New Roman"/>
          <w:color w:val="000000"/>
          <w:sz w:val="24"/>
          <w:szCs w:val="24"/>
        </w:rPr>
        <w:softHyphen/>
        <w:t>ние. Виды орнамента. Стилизация и знаковый характер декора</w:t>
      </w:r>
      <w:r w:rsidRPr="006A64BB">
        <w:rPr>
          <w:rFonts w:eastAsia="Times New Roman"/>
          <w:color w:val="000000"/>
          <w:sz w:val="24"/>
          <w:szCs w:val="24"/>
        </w:rPr>
        <w:softHyphen/>
        <w:t>тивного образа. Материалы декоративно-прикладного искусства. Украшение в жизни людей, его функции в жизни общества.</w:t>
      </w:r>
    </w:p>
    <w:p w:rsidR="009A36B6" w:rsidRPr="00F74156" w:rsidRDefault="009A36B6" w:rsidP="009A36B6">
      <w:pPr>
        <w:shd w:val="clear" w:color="auto" w:fill="FFFFFF"/>
        <w:spacing w:before="158" w:line="360" w:lineRule="auto"/>
        <w:ind w:right="86" w:firstLine="293"/>
        <w:jc w:val="both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z w:val="24"/>
          <w:szCs w:val="24"/>
        </w:rPr>
        <w:t>Изображение в синтетических и экранных видах искус</w:t>
      </w:r>
      <w:r w:rsidRPr="006A64BB">
        <w:rPr>
          <w:rFonts w:eastAsia="Times New Roman"/>
          <w:b/>
          <w:bCs/>
          <w:color w:val="000000"/>
          <w:sz w:val="24"/>
          <w:szCs w:val="24"/>
        </w:rPr>
        <w:softHyphen/>
        <w:t xml:space="preserve">ства и художественная фотография. </w:t>
      </w:r>
      <w:r w:rsidRPr="006A64BB">
        <w:rPr>
          <w:rFonts w:eastAsia="Times New Roman"/>
          <w:color w:val="000000"/>
          <w:sz w:val="24"/>
          <w:szCs w:val="24"/>
        </w:rPr>
        <w:t>Визуально-простран</w:t>
      </w:r>
      <w:r w:rsidRPr="006A64BB">
        <w:rPr>
          <w:rFonts w:eastAsia="Times New Roman"/>
          <w:color w:val="000000"/>
          <w:sz w:val="24"/>
          <w:szCs w:val="24"/>
        </w:rPr>
        <w:softHyphen/>
        <w:t>ственные виды искусства и их значение в жизни людей. Роль и значение изобразительного искусства в синтетических видах творчества. Художник в театре. Изобразительная природа экран</w:t>
      </w:r>
      <w:r w:rsidRPr="006A64BB">
        <w:rPr>
          <w:rFonts w:eastAsia="Times New Roman"/>
          <w:color w:val="000000"/>
          <w:sz w:val="24"/>
          <w:szCs w:val="24"/>
        </w:rPr>
        <w:softHyphen/>
        <w:t>ных искусств. Телевизионное изображение, его особенности и возможности. Создание художественного образа в искусстве фотографии.</w:t>
      </w:r>
    </w:p>
    <w:p w:rsidR="009A36B6" w:rsidRPr="006A64BB" w:rsidRDefault="009A36B6" w:rsidP="009A36B6">
      <w:pPr>
        <w:shd w:val="clear" w:color="auto" w:fill="FFFFFF"/>
        <w:spacing w:before="10" w:line="360" w:lineRule="auto"/>
        <w:ind w:right="34" w:firstLine="14"/>
        <w:jc w:val="both"/>
        <w:rPr>
          <w:sz w:val="24"/>
          <w:szCs w:val="24"/>
        </w:rPr>
      </w:pPr>
      <w:r w:rsidRPr="00756B5C">
        <w:rPr>
          <w:sz w:val="24"/>
          <w:szCs w:val="24"/>
        </w:rPr>
        <w:t xml:space="preserve">   </w:t>
      </w:r>
      <w:r w:rsidRPr="006A64BB">
        <w:rPr>
          <w:rFonts w:eastAsia="Times New Roman"/>
          <w:color w:val="000000"/>
          <w:spacing w:val="13"/>
          <w:sz w:val="24"/>
          <w:szCs w:val="24"/>
        </w:rPr>
        <w:t xml:space="preserve">Предусмотрен резерв свободного учебного времени — </w:t>
      </w:r>
      <w:r w:rsidRPr="006A64BB">
        <w:rPr>
          <w:rFonts w:eastAsia="Times New Roman"/>
          <w:color w:val="000000"/>
          <w:sz w:val="24"/>
          <w:szCs w:val="24"/>
        </w:rPr>
        <w:t xml:space="preserve">16 учебных часов на 4 учебных года. Этот резерв может быть </w:t>
      </w:r>
      <w:r w:rsidRPr="006A64BB">
        <w:rPr>
          <w:rFonts w:eastAsia="Times New Roman"/>
          <w:color w:val="000000"/>
          <w:spacing w:val="2"/>
          <w:sz w:val="24"/>
          <w:szCs w:val="24"/>
        </w:rPr>
        <w:t xml:space="preserve">использован по своему усмотрению разработчиками программ </w:t>
      </w:r>
      <w:r w:rsidRPr="006A64BB">
        <w:rPr>
          <w:rFonts w:eastAsia="Times New Roman"/>
          <w:color w:val="000000"/>
          <w:spacing w:val="3"/>
          <w:sz w:val="24"/>
          <w:szCs w:val="24"/>
        </w:rPr>
        <w:t>для авторского наполнения указанных содержательных линий.</w:t>
      </w:r>
    </w:p>
    <w:p w:rsidR="009A36B6" w:rsidRPr="006A64BB" w:rsidRDefault="009A36B6" w:rsidP="009A36B6">
      <w:pPr>
        <w:shd w:val="clear" w:color="auto" w:fill="FFFFFF"/>
        <w:spacing w:line="360" w:lineRule="auto"/>
        <w:ind w:left="14" w:right="48" w:firstLine="278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pacing w:val="2"/>
          <w:sz w:val="24"/>
          <w:szCs w:val="24"/>
        </w:rPr>
        <w:t>Предмет «Изобразительное искусство» рекомендуется изу</w:t>
      </w:r>
      <w:r w:rsidRPr="006A64BB">
        <w:rPr>
          <w:rFonts w:eastAsia="Times New Roman"/>
          <w:color w:val="000000"/>
          <w:spacing w:val="2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10"/>
          <w:sz w:val="24"/>
          <w:szCs w:val="24"/>
        </w:rPr>
        <w:t>чать в 8 классе в объёме не менее 35 часов.</w:t>
      </w:r>
    </w:p>
    <w:p w:rsidR="009A36B6" w:rsidRPr="006A64BB" w:rsidRDefault="009A36B6" w:rsidP="009A36B6">
      <w:pPr>
        <w:shd w:val="clear" w:color="auto" w:fill="FFFFFF"/>
        <w:spacing w:before="336" w:line="360" w:lineRule="auto"/>
        <w:ind w:left="835" w:right="480" w:firstLine="634"/>
        <w:jc w:val="center"/>
        <w:rPr>
          <w:sz w:val="24"/>
          <w:szCs w:val="24"/>
        </w:rPr>
      </w:pPr>
      <w:r w:rsidRPr="006A64BB">
        <w:rPr>
          <w:rFonts w:eastAsia="Times New Roman"/>
          <w:b/>
          <w:bCs/>
          <w:color w:val="000000"/>
          <w:spacing w:val="-2"/>
          <w:sz w:val="24"/>
          <w:szCs w:val="24"/>
        </w:rPr>
        <w:t>ЦЕННОСТНЫЕ ОРИЕНТИРЫ СОДЕРЖАНИЯ УЧЕБНОГО ПРЕДМЕТА</w:t>
      </w:r>
    </w:p>
    <w:p w:rsidR="009A36B6" w:rsidRPr="006A64BB" w:rsidRDefault="009A36B6" w:rsidP="009A36B6">
      <w:pPr>
        <w:shd w:val="clear" w:color="auto" w:fill="FFFFFF"/>
        <w:spacing w:before="158" w:line="360" w:lineRule="auto"/>
        <w:ind w:left="19" w:right="34" w:firstLine="278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Освоение изобразительного искусства в основной школе </w:t>
      </w:r>
      <w:r w:rsidRPr="006A64BB">
        <w:rPr>
          <w:rFonts w:eastAsia="Times New Roman"/>
          <w:color w:val="000000"/>
          <w:spacing w:val="2"/>
          <w:sz w:val="24"/>
          <w:szCs w:val="24"/>
        </w:rPr>
        <w:t>является продолжением худ</w:t>
      </w:r>
      <w:r>
        <w:rPr>
          <w:rFonts w:eastAsia="Times New Roman"/>
          <w:color w:val="000000"/>
          <w:spacing w:val="2"/>
          <w:sz w:val="24"/>
          <w:szCs w:val="24"/>
        </w:rPr>
        <w:t>ожественно-эстетического образов</w:t>
      </w:r>
      <w:r w:rsidRPr="006A64BB">
        <w:rPr>
          <w:rFonts w:eastAsia="Times New Roman"/>
          <w:color w:val="000000"/>
          <w:spacing w:val="6"/>
          <w:sz w:val="24"/>
          <w:szCs w:val="24"/>
        </w:rPr>
        <w:t>ания и воспитания учащихся в начальной школе и опирает</w:t>
      </w:r>
      <w:r w:rsidRPr="006A64BB">
        <w:rPr>
          <w:rFonts w:eastAsia="Times New Roman"/>
          <w:color w:val="000000"/>
          <w:spacing w:val="6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5"/>
          <w:sz w:val="24"/>
          <w:szCs w:val="24"/>
        </w:rPr>
        <w:t>ся на полученный художественно-творческий опыт.</w:t>
      </w:r>
    </w:p>
    <w:p w:rsidR="009A36B6" w:rsidRPr="006A64BB" w:rsidRDefault="009A36B6" w:rsidP="009A36B6">
      <w:pPr>
        <w:shd w:val="clear" w:color="auto" w:fill="FFFFFF"/>
        <w:spacing w:line="360" w:lineRule="auto"/>
        <w:ind w:left="14" w:right="24" w:firstLine="274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pacing w:val="-1"/>
          <w:sz w:val="24"/>
          <w:szCs w:val="24"/>
        </w:rPr>
        <w:t xml:space="preserve">Доминирующее значение имеет направленность курса на раз-питие эмоционально-ценностного отношения учащегося к миру, его духовно-нравственное воспитание, развитие способностей и творческого потенциала, формирование ассоциативно-образного </w:t>
      </w:r>
      <w:r w:rsidRPr="006A64BB">
        <w:rPr>
          <w:rFonts w:eastAsia="Times New Roman"/>
          <w:color w:val="000000"/>
          <w:sz w:val="24"/>
          <w:szCs w:val="24"/>
        </w:rPr>
        <w:t xml:space="preserve">пространственного мышления, интуиции. В основной школе </w:t>
      </w:r>
      <w:r w:rsidRPr="006A64BB">
        <w:rPr>
          <w:rFonts w:eastAsia="Times New Roman"/>
          <w:color w:val="000000"/>
          <w:spacing w:val="-2"/>
          <w:sz w:val="24"/>
          <w:szCs w:val="24"/>
        </w:rPr>
        <w:t>продолжается развитие способности наследования национально-</w:t>
      </w:r>
      <w:r w:rsidRPr="006A64BB">
        <w:rPr>
          <w:rFonts w:eastAsia="Times New Roman"/>
          <w:color w:val="000000"/>
          <w:sz w:val="24"/>
          <w:szCs w:val="24"/>
        </w:rPr>
        <w:t>культурных традиций, воспитание осознанного чувства соб</w:t>
      </w:r>
      <w:r w:rsidRPr="006A64BB">
        <w:rPr>
          <w:rFonts w:eastAsia="Times New Roman"/>
          <w:color w:val="000000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-2"/>
          <w:sz w:val="24"/>
          <w:szCs w:val="24"/>
        </w:rPr>
        <w:t>ственной причастности к судьбе отечественной культуры, ува</w:t>
      </w:r>
      <w:r w:rsidRPr="006A64BB">
        <w:rPr>
          <w:rFonts w:eastAsia="Times New Roman"/>
          <w:color w:val="000000"/>
          <w:spacing w:val="-2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-1"/>
          <w:sz w:val="24"/>
          <w:szCs w:val="24"/>
        </w:rPr>
        <w:t>жительного и бережного отношения к художественному насле</w:t>
      </w:r>
      <w:r w:rsidRPr="006A64BB">
        <w:rPr>
          <w:rFonts w:eastAsia="Times New Roman"/>
          <w:color w:val="000000"/>
          <w:spacing w:val="-1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4"/>
          <w:sz w:val="24"/>
          <w:szCs w:val="24"/>
        </w:rPr>
        <w:t>дию России, воспитание интереса к искусству народов мира.</w:t>
      </w:r>
    </w:p>
    <w:p w:rsidR="009A36B6" w:rsidRPr="006A64BB" w:rsidRDefault="009A36B6" w:rsidP="009A36B6">
      <w:pPr>
        <w:shd w:val="clear" w:color="auto" w:fill="FFFFFF"/>
        <w:spacing w:line="360" w:lineRule="auto"/>
        <w:ind w:left="34" w:right="14" w:firstLine="278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pacing w:val="2"/>
          <w:sz w:val="24"/>
          <w:szCs w:val="24"/>
        </w:rPr>
        <w:t>Содержание учебного предмета помогает учащимся форми</w:t>
      </w:r>
      <w:r w:rsidRPr="006A64BB">
        <w:rPr>
          <w:rFonts w:eastAsia="Times New Roman"/>
          <w:color w:val="000000"/>
          <w:spacing w:val="2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1"/>
          <w:sz w:val="24"/>
          <w:szCs w:val="24"/>
        </w:rPr>
        <w:t xml:space="preserve">ровать художественную компетентность зрителя, приобретать </w:t>
      </w:r>
      <w:r w:rsidRPr="006A64BB">
        <w:rPr>
          <w:rFonts w:eastAsia="Times New Roman"/>
          <w:color w:val="000000"/>
          <w:spacing w:val="3"/>
          <w:sz w:val="24"/>
          <w:szCs w:val="24"/>
        </w:rPr>
        <w:t>умения воспринимать и анализировать произведения различ</w:t>
      </w:r>
      <w:r w:rsidRPr="006A64BB">
        <w:rPr>
          <w:rFonts w:eastAsia="Times New Roman"/>
          <w:color w:val="000000"/>
          <w:spacing w:val="3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7"/>
          <w:sz w:val="24"/>
          <w:szCs w:val="24"/>
        </w:rPr>
        <w:t>ных видов и жанров искусства.</w:t>
      </w:r>
    </w:p>
    <w:p w:rsidR="009A36B6" w:rsidRPr="006A64BB" w:rsidRDefault="009A36B6" w:rsidP="009A36B6">
      <w:pPr>
        <w:shd w:val="clear" w:color="auto" w:fill="FFFFFF"/>
        <w:spacing w:line="360" w:lineRule="auto"/>
        <w:ind w:left="29" w:right="14" w:firstLine="274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z w:val="24"/>
          <w:szCs w:val="24"/>
        </w:rPr>
        <w:lastRenderedPageBreak/>
        <w:t xml:space="preserve">Художественно-эстетическое развитие — важное условие </w:t>
      </w:r>
      <w:r w:rsidRPr="006A64BB">
        <w:rPr>
          <w:rFonts w:eastAsia="Times New Roman"/>
          <w:color w:val="000000"/>
          <w:spacing w:val="2"/>
          <w:sz w:val="24"/>
          <w:szCs w:val="24"/>
        </w:rPr>
        <w:t xml:space="preserve">социализации личности, содействующее её вхождению в мир </w:t>
      </w:r>
      <w:r w:rsidRPr="006A64BB">
        <w:rPr>
          <w:rFonts w:eastAsia="Times New Roman"/>
          <w:color w:val="000000"/>
          <w:spacing w:val="1"/>
          <w:sz w:val="24"/>
          <w:szCs w:val="24"/>
        </w:rPr>
        <w:t>человеческой культуры, а также самоидентификации и утверж</w:t>
      </w:r>
      <w:r w:rsidRPr="006A64BB">
        <w:rPr>
          <w:rFonts w:eastAsia="Times New Roman"/>
          <w:color w:val="000000"/>
          <w:spacing w:val="1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4"/>
          <w:sz w:val="24"/>
          <w:szCs w:val="24"/>
        </w:rPr>
        <w:t>дению уникальной индивидуальности.</w:t>
      </w:r>
    </w:p>
    <w:p w:rsidR="009A36B6" w:rsidRPr="009A36B6" w:rsidRDefault="009A36B6" w:rsidP="009A36B6">
      <w:pPr>
        <w:shd w:val="clear" w:color="auto" w:fill="FFFFFF"/>
        <w:spacing w:line="360" w:lineRule="auto"/>
        <w:ind w:left="29" w:firstLine="278"/>
        <w:jc w:val="both"/>
        <w:rPr>
          <w:sz w:val="24"/>
          <w:szCs w:val="24"/>
        </w:rPr>
      </w:pPr>
      <w:r w:rsidRPr="006A64BB">
        <w:rPr>
          <w:rFonts w:eastAsia="Times New Roman"/>
          <w:color w:val="000000"/>
          <w:spacing w:val="1"/>
          <w:sz w:val="24"/>
          <w:szCs w:val="24"/>
        </w:rPr>
        <w:t xml:space="preserve">Художественное развитие осуществляется в практической </w:t>
      </w:r>
      <w:proofErr w:type="spellStart"/>
      <w:r w:rsidRPr="006A64BB">
        <w:rPr>
          <w:rFonts w:eastAsia="Times New Roman"/>
          <w:color w:val="000000"/>
          <w:spacing w:val="3"/>
          <w:sz w:val="24"/>
          <w:szCs w:val="24"/>
        </w:rPr>
        <w:t>деятельностной</w:t>
      </w:r>
      <w:proofErr w:type="spellEnd"/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 форме в процессе личностного художествен</w:t>
      </w:r>
      <w:r w:rsidRPr="006A64BB">
        <w:rPr>
          <w:rFonts w:eastAsia="Times New Roman"/>
          <w:color w:val="000000"/>
          <w:spacing w:val="3"/>
          <w:sz w:val="24"/>
          <w:szCs w:val="24"/>
        </w:rPr>
        <w:softHyphen/>
        <w:t xml:space="preserve">ного творчества на основе интересов ученика, мотивации </w:t>
      </w:r>
      <w:r w:rsidRPr="006A64BB">
        <w:rPr>
          <w:rFonts w:eastAsia="Times New Roman"/>
          <w:color w:val="000000"/>
          <w:spacing w:val="1"/>
          <w:sz w:val="24"/>
          <w:szCs w:val="24"/>
        </w:rPr>
        <w:t>успешности его деятельности, с опорой на комфортную атмо</w:t>
      </w:r>
      <w:r w:rsidRPr="006A64BB">
        <w:rPr>
          <w:rFonts w:eastAsia="Times New Roman"/>
          <w:color w:val="000000"/>
          <w:spacing w:val="1"/>
          <w:sz w:val="24"/>
          <w:szCs w:val="24"/>
        </w:rPr>
        <w:softHyphen/>
      </w:r>
      <w:r w:rsidRPr="006A64BB">
        <w:rPr>
          <w:rFonts w:eastAsia="Times New Roman"/>
          <w:color w:val="000000"/>
          <w:sz w:val="24"/>
          <w:szCs w:val="24"/>
        </w:rPr>
        <w:t>сферу, стимулирующую его творческую активность. Направ</w:t>
      </w:r>
      <w:r w:rsidRPr="006A64BB">
        <w:rPr>
          <w:rFonts w:eastAsia="Times New Roman"/>
          <w:color w:val="000000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ленность на </w:t>
      </w:r>
      <w:proofErr w:type="spellStart"/>
      <w:r w:rsidRPr="006A64BB">
        <w:rPr>
          <w:rFonts w:eastAsia="Times New Roman"/>
          <w:color w:val="000000"/>
          <w:spacing w:val="3"/>
          <w:sz w:val="24"/>
          <w:szCs w:val="24"/>
        </w:rPr>
        <w:t>деятельностный</w:t>
      </w:r>
      <w:proofErr w:type="spellEnd"/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 и </w:t>
      </w:r>
      <w:proofErr w:type="gramStart"/>
      <w:r w:rsidRPr="006A64BB">
        <w:rPr>
          <w:rFonts w:eastAsia="Times New Roman"/>
          <w:color w:val="000000"/>
          <w:spacing w:val="3"/>
          <w:sz w:val="24"/>
          <w:szCs w:val="24"/>
        </w:rPr>
        <w:t>проблемный</w:t>
      </w:r>
      <w:proofErr w:type="gramEnd"/>
      <w:r w:rsidRPr="006A64BB">
        <w:rPr>
          <w:rFonts w:eastAsia="Times New Roman"/>
          <w:color w:val="000000"/>
          <w:spacing w:val="3"/>
          <w:sz w:val="24"/>
          <w:szCs w:val="24"/>
        </w:rPr>
        <w:t xml:space="preserve"> подходы в обуче</w:t>
      </w:r>
      <w:r w:rsidRPr="006A64BB">
        <w:rPr>
          <w:rFonts w:eastAsia="Times New Roman"/>
          <w:color w:val="000000"/>
          <w:spacing w:val="3"/>
          <w:sz w:val="24"/>
          <w:szCs w:val="24"/>
        </w:rPr>
        <w:softHyphen/>
      </w:r>
      <w:r w:rsidRPr="006A64BB">
        <w:rPr>
          <w:rFonts w:eastAsia="Times New Roman"/>
          <w:color w:val="000000"/>
          <w:sz w:val="24"/>
          <w:szCs w:val="24"/>
        </w:rPr>
        <w:t xml:space="preserve">нии искусству способствует значительному расширению опыта </w:t>
      </w:r>
      <w:r w:rsidRPr="006A64BB">
        <w:rPr>
          <w:rFonts w:eastAsia="Times New Roman"/>
          <w:color w:val="000000"/>
          <w:spacing w:val="2"/>
          <w:sz w:val="24"/>
          <w:szCs w:val="24"/>
        </w:rPr>
        <w:t>собственной художественно-творческой деятельности; разви</w:t>
      </w:r>
      <w:r w:rsidRPr="006A64BB">
        <w:rPr>
          <w:rFonts w:eastAsia="Times New Roman"/>
          <w:color w:val="000000"/>
          <w:spacing w:val="2"/>
          <w:sz w:val="24"/>
          <w:szCs w:val="24"/>
        </w:rPr>
        <w:softHyphen/>
      </w:r>
      <w:r w:rsidRPr="006A64BB">
        <w:rPr>
          <w:rFonts w:eastAsia="Times New Roman"/>
          <w:color w:val="000000"/>
          <w:spacing w:val="-1"/>
          <w:sz w:val="24"/>
          <w:szCs w:val="24"/>
        </w:rPr>
        <w:t xml:space="preserve">тию творческого потенциала, умения создавать художественные </w:t>
      </w:r>
      <w:r w:rsidRPr="006A64BB">
        <w:rPr>
          <w:rFonts w:eastAsia="Times New Roman"/>
          <w:color w:val="000000"/>
          <w:spacing w:val="4"/>
          <w:sz w:val="24"/>
          <w:szCs w:val="24"/>
        </w:rPr>
        <w:t>проекты-импровизации с сохранением образного языка тра</w:t>
      </w:r>
      <w:r w:rsidRPr="006A64BB">
        <w:rPr>
          <w:rFonts w:eastAsia="Times New Roman"/>
          <w:color w:val="000000"/>
          <w:spacing w:val="4"/>
          <w:sz w:val="24"/>
          <w:szCs w:val="24"/>
        </w:rPr>
        <w:softHyphen/>
        <w:t xml:space="preserve">диционных народных промыслов при соблюдении принципов </w:t>
      </w:r>
      <w:r w:rsidRPr="006A64BB">
        <w:rPr>
          <w:rFonts w:eastAsia="Times New Roman"/>
          <w:color w:val="000000"/>
          <w:spacing w:val="1"/>
          <w:sz w:val="24"/>
          <w:szCs w:val="24"/>
        </w:rPr>
        <w:t xml:space="preserve">современного декоративно-прикладного искусства и приёмов </w:t>
      </w:r>
      <w:r w:rsidRPr="006A64BB">
        <w:rPr>
          <w:rFonts w:eastAsia="Times New Roman"/>
          <w:color w:val="000000"/>
          <w:sz w:val="24"/>
          <w:szCs w:val="24"/>
        </w:rPr>
        <w:t>художественного конструирования.</w:t>
      </w:r>
    </w:p>
    <w:p w:rsidR="00D658C0" w:rsidRDefault="00436F78" w:rsidP="00436F78">
      <w:pPr>
        <w:jc w:val="center"/>
        <w:rPr>
          <w:rFonts w:ascii="Times New Roman" w:hAnsi="Times New Roman" w:cs="Times New Roman"/>
          <w:b/>
          <w:sz w:val="24"/>
        </w:rPr>
      </w:pPr>
      <w:r w:rsidRPr="00436F78">
        <w:rPr>
          <w:rFonts w:ascii="Times New Roman" w:hAnsi="Times New Roman" w:cs="Times New Roman"/>
          <w:b/>
          <w:sz w:val="24"/>
        </w:rPr>
        <w:t>Календарно-т</w:t>
      </w:r>
      <w:r w:rsidR="00F65D67">
        <w:rPr>
          <w:rFonts w:ascii="Times New Roman" w:hAnsi="Times New Roman" w:cs="Times New Roman"/>
          <w:b/>
          <w:sz w:val="24"/>
        </w:rPr>
        <w:t xml:space="preserve">ематическое планирование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48"/>
        <w:gridCol w:w="1822"/>
        <w:gridCol w:w="840"/>
        <w:gridCol w:w="5812"/>
        <w:gridCol w:w="142"/>
        <w:gridCol w:w="5670"/>
      </w:tblGrid>
      <w:tr w:rsidR="009A36B6" w:rsidTr="00F65D67">
        <w:tc>
          <w:tcPr>
            <w:tcW w:w="848" w:type="dxa"/>
            <w:vAlign w:val="center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1822" w:type="dxa"/>
            <w:vAlign w:val="center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раздела, темы, урока</w:t>
            </w:r>
          </w:p>
        </w:tc>
        <w:tc>
          <w:tcPr>
            <w:tcW w:w="840" w:type="dxa"/>
            <w:vAlign w:val="center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5954" w:type="dxa"/>
            <w:gridSpan w:val="2"/>
            <w:vAlign w:val="center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Краткое содержание</w:t>
            </w:r>
          </w:p>
        </w:tc>
        <w:tc>
          <w:tcPr>
            <w:tcW w:w="5670" w:type="dxa"/>
            <w:vAlign w:val="center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6F78" w:rsidTr="00F65D67">
        <w:tc>
          <w:tcPr>
            <w:tcW w:w="15134" w:type="dxa"/>
            <w:gridSpan w:val="6"/>
            <w:vAlign w:val="center"/>
          </w:tcPr>
          <w:p w:rsidR="00436F78" w:rsidRDefault="00436F78" w:rsidP="00436F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Раздел: Образ родной земли в изобразительном искусстве</w:t>
            </w:r>
          </w:p>
        </w:tc>
      </w:tr>
      <w:tr w:rsidR="00444893" w:rsidTr="00F65D67">
        <w:tc>
          <w:tcPr>
            <w:tcW w:w="15134" w:type="dxa"/>
            <w:gridSpan w:val="6"/>
            <w:vAlign w:val="center"/>
          </w:tcPr>
          <w:p w:rsidR="00444893" w:rsidRDefault="00444893" w:rsidP="004448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Образ плодородия земли в изобразительном искусстве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1-2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 w:rsidRPr="00444893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>ры осени в натюрморте. Колорит и образный строй натюрморта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Pr="009A36B6" w:rsidRDefault="009A36B6" w:rsidP="00F65D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4893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осенних натюрмортов отечественных живописцев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Pr="0044489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4448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вв. (И. Т.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Хруцкого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К. А. Коровина, А.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Лентулова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И.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В. Ф.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Стожарова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графика Д. И. Митрохина) и западноевропейского художника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 w:rsidRPr="004448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в. (Ф.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Снейдера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A36B6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 w:rsidRPr="00444893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Роль искусства и художественной деятельности человека в развитии культуры. Искусство и мировоззрение. Выражение в произведениях искусства представлений о мире, явлениях жизни и природы. Великие мастера русского и европейского искусства. Изображение предметов мира. Объем и форма. Передача на плоскости и в пространстве многообразных форм предметного мира. Композиция – главное средство выразительности художественного произведения.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Пропорции. Цветовые отношения. Свет и цвет. Линия, штрих, пятно и художественный образ. Рисунок с натуры, по представлению.</w:t>
            </w:r>
          </w:p>
          <w:p w:rsidR="009A36B6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 w:rsidRPr="00BE13C8"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>об искусстве. Особенности творческой манеры мастеров натюрморта (непосредственность в подходе к натуре, стремление передать ее в динамике, во всей свежести и трепетности и т. п.). Средства художественной выразительности языка живописи, графики, передающее богатство, красоту и художественный образ предметного мира. Выбор средств художественной выразительности для создания живописного образца в соответствии с постановленными задачами.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13C8">
              <w:rPr>
                <w:rFonts w:ascii="Times New Roman" w:hAnsi="Times New Roman" w:cs="Times New Roman"/>
                <w:b/>
                <w:sz w:val="24"/>
              </w:rPr>
              <w:t>Работа по художественно-дидактической таблице</w:t>
            </w:r>
            <w:r>
              <w:rPr>
                <w:rFonts w:ascii="Times New Roman" w:hAnsi="Times New Roman" w:cs="Times New Roman"/>
                <w:sz w:val="24"/>
              </w:rPr>
              <w:t xml:space="preserve"> «Схемы композиции натюрморта».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199C"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средств выразительной графики и живописи.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199C">
              <w:rPr>
                <w:rFonts w:ascii="Times New Roman" w:hAnsi="Times New Roman" w:cs="Times New Roman"/>
                <w:b/>
                <w:sz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</w:rPr>
              <w:t>: бумага, простой карандаш, акварель, гуашь (по выбору), кисть.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Страница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 Из истории становления жанра натюрморта. Натюрморты выдающихся мастеров стран западной Европы</w:t>
            </w:r>
          </w:p>
          <w:p w:rsidR="009A36B6" w:rsidRPr="0058199C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</w:rPr>
              <w:t>творческого и поискового характера.</w:t>
            </w:r>
          </w:p>
          <w:p w:rsidR="009A36B6" w:rsidRPr="00BE13C8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444893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199C">
              <w:rPr>
                <w:rFonts w:ascii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произведения мастеров натюрморта (живописцев и графиков), в которых отразилась красота предметного мира, даров земли в пору осени. </w:t>
            </w:r>
            <w:r w:rsidRPr="0058199C">
              <w:rPr>
                <w:rFonts w:ascii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</w:rPr>
              <w:t xml:space="preserve">средства художественной выразительности в натюрмортах живописцев и графиков. </w:t>
            </w:r>
            <w:r w:rsidRPr="0058199C">
              <w:rPr>
                <w:rFonts w:ascii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8199C">
              <w:rPr>
                <w:rFonts w:ascii="Times New Roman" w:hAnsi="Times New Roman" w:cs="Times New Roman"/>
                <w:sz w:val="24"/>
              </w:rPr>
              <w:t>свое мнение о средствах выразительности, которые используют художники</w:t>
            </w:r>
            <w:r>
              <w:rPr>
                <w:rFonts w:ascii="Times New Roman" w:hAnsi="Times New Roman" w:cs="Times New Roman"/>
                <w:sz w:val="24"/>
              </w:rPr>
              <w:t xml:space="preserve"> для достижения цельной композиции; о связи воедино изображенного множества предметов благодаря выделению главного предмета (группы предметов); о том, что общего и различного в натюрмортах, написанных в различное время художниками разных стран; о передаче колорита.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622C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изображения плодов в композициях натюрмортов художников разных стран. </w:t>
            </w:r>
            <w:r w:rsidRPr="0082622C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общее и объяснять, в чем их различия (в наборе предметов, композиции, колорите, передаче освещенности). </w:t>
            </w:r>
            <w:r w:rsidRPr="0082622C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колорит (какой цвет преобладает, каковы цветовые оттенки – теплые или холодные, контрастные или нюансные) натюрмортов живописцев.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2622C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82622C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смысл понятия </w:t>
            </w:r>
            <w:r w:rsidRPr="0082622C">
              <w:rPr>
                <w:rFonts w:ascii="Times New Roman" w:hAnsi="Times New Roman" w:cs="Times New Roman"/>
                <w:i/>
                <w:sz w:val="24"/>
              </w:rPr>
              <w:t>колорит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622C"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средств художественной выразительности для передачи формы, фактуры и цвета плодов земли.</w:t>
            </w:r>
          </w:p>
          <w:p w:rsidR="009A36B6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3C44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художественно-дидактической таблице. </w:t>
            </w:r>
            <w:r w:rsidRPr="000E3C44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местоположение главного предмета (группы предметов) в композиции.</w:t>
            </w:r>
          </w:p>
          <w:p w:rsidR="009A36B6" w:rsidRDefault="009A36B6" w:rsidP="00014B1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 w:rsidRPr="000E3C44">
              <w:rPr>
                <w:rFonts w:ascii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осенние плоды. Применять правила перспективы и знания о композиции. Использовать приемы композиции натюрморта (ритм, симметрия и асимметрия, равновесие частей, выделение сюжетно-композиционного центра). </w:t>
            </w:r>
            <w:r w:rsidRPr="000E3C44">
              <w:rPr>
                <w:rFonts w:ascii="Times New Roman" w:hAnsi="Times New Roman" w:cs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выразительные живописные и графические средства в работе. </w:t>
            </w:r>
            <w:r w:rsidRPr="000E3C44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творческое задание согласно условиям.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видение мира и отношение к нему.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повседневной итоговой творческой работе.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 деятельности.</w:t>
            </w:r>
          </w:p>
          <w:p w:rsidR="009A36B6" w:rsidRPr="00014B10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задания творческого и политического характера по способу и поиску информации с использованием поисковой системы Интернета, применяя знания в измененных условиях и компьютерные технологии. </w:t>
            </w:r>
            <w:r>
              <w:rPr>
                <w:rFonts w:ascii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</w:rPr>
              <w:t xml:space="preserve"> презентацию.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3-4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плоды в твоем натюрморте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Восприятия </w:t>
            </w:r>
            <w:r>
              <w:rPr>
                <w:rFonts w:ascii="Times New Roman" w:hAnsi="Times New Roman" w:cs="Times New Roman"/>
                <w:sz w:val="24"/>
              </w:rPr>
              <w:t>живописно-декоративных натюрмортов в творчестве художников первой половины ХХ в. (отечественных: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М. С. Сарьяна, П. В. Кузнецова, И. И.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Машкова, К. С. Петрова-Водкина,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А. Дайнеки – и западноевропейского – А. Матисса), в народном и декоративно-прикладном искусстве (поднос мастера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Лезнова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фарфоровый сервиз).</w:t>
            </w:r>
          </w:p>
          <w:p w:rsidR="009A36B6" w:rsidRDefault="009A36B6" w:rsidP="00BC520B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искусства в создании материальной среды жизни человека. Художественный образ – основа и цель любого искусства. Условность художественного изображения. Художественные материалы и художественные техники. Композиция. Цвет. Объем и форма. Трансформация и стабилизация форм. Ритм. Изобразительные виды искусства. Материалы декоративно-прикладного искусства.</w:t>
            </w:r>
          </w:p>
          <w:p w:rsidR="009A36B6" w:rsidRDefault="009A36B6" w:rsidP="00BC520B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Специфика изображения предметов в живописно-декоративно-прикладном искусстве. Отражение красоты и многообразия земных даров, сгруппированных в натюрморте. Отличительная особенность декоративной композиции (подчинение изделию). Художественные средства для решения задач декоративной композиции. Отличие декоративных натюрмортов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живописных.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Работать по художественно-дидактической таблице </w:t>
            </w:r>
            <w:r>
              <w:rPr>
                <w:rFonts w:ascii="Times New Roman" w:hAnsi="Times New Roman" w:cs="Times New Roman"/>
                <w:sz w:val="24"/>
              </w:rPr>
              <w:t>«Варианты декоративной композиции».</w:t>
            </w:r>
          </w:p>
          <w:p w:rsidR="009A36B6" w:rsidRDefault="009A36B6" w:rsidP="00BC520B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живописно-декоративных средств выразительности. Работа в паре.</w:t>
            </w:r>
          </w:p>
          <w:p w:rsidR="009A36B6" w:rsidRDefault="009A36B6" w:rsidP="00BC520B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бумага (белая, черная или цветная), картон, простой карандаш, клей, фломастер, ножницы, ткань цветная, гладкокрашеная с мелким и крупным рисунком.</w:t>
            </w:r>
            <w:proofErr w:type="gramEnd"/>
          </w:p>
          <w:p w:rsidR="009A36B6" w:rsidRPr="00AA0E71" w:rsidRDefault="009A36B6" w:rsidP="00F65D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670" w:type="dxa"/>
          </w:tcPr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живописно-декоративные натюрморты художников разных стран.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о своих впечатлениях от них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произведений мастеров декоративно-прикладного искусства (усиление декоративности за счет передачи объема, упрощение цвета, усиление яркости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многокрасочности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черным или синим контуром, условное решение пространства).</w:t>
            </w:r>
          </w:p>
          <w:p w:rsidR="009A36B6" w:rsidRDefault="009A36B6" w:rsidP="00BC520B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Определять, </w:t>
            </w:r>
            <w:r>
              <w:rPr>
                <w:rFonts w:ascii="Times New Roman" w:hAnsi="Times New Roman" w:cs="Times New Roman"/>
                <w:sz w:val="24"/>
              </w:rPr>
              <w:t xml:space="preserve">какими изобразительными средствами выражают художники свое отношение к плодам земли в произведениях разных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искусства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приемы они используют для усиления декоративности (предельно условное решение пространства, упрощение объема, трансформация формы, лаконичность цвета, введение в изображение контура). 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особенностей творческой манеры художников, средств художественной выразительности, придающих натюрмортам декоративный характер.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</w:rPr>
              <w:t xml:space="preserve">цвет как основное выразительное средство декоративной живописи, его возможности в передаче своеобразия плодов и цветов, роль линии в декоративной живописи. </w:t>
            </w:r>
            <w:r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реальность и условность в изображении фруктов, овощей, цветов и других предметов в декоративной композиции.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использование традиционных и оригинальных художественных материалов и техник в декоративных натюрмортах.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</w:rPr>
              <w:t>по художественно-дидактической таблице.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>рисунок композиции декоративного натюрморта в карандаше и декоративный натюрмо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рт в цв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ете в технике коллажа, передавая характерные особенности в изображении фруктов, овощей, цветов и других предметов в декоративной композиции.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творческое задание согласно условиям.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отношение к натуре.</w:t>
            </w:r>
          </w:p>
          <w:p w:rsidR="009A36B6" w:rsidRPr="0036138A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Чудо-дерево. Образ-символ «дерево жизни» в различных видах искусства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произведений изобразительного, народного и декоративно-прикладного искусства разных народов, воплотивших образ-символ «древа жизни» в живописи, рельефах Дмитриевского собора во Владимире,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кампанилы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собора Санта-Мария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Фьоре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 Флоренции, резных капителях южного портала Рождественского собора в Суздале; в декоративном убранстве ограды дворца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Хетло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F65D67">
              <w:rPr>
                <w:rFonts w:ascii="Times New Roman" w:hAnsi="Times New Roman" w:cs="Times New Roman"/>
                <w:sz w:val="24"/>
              </w:rPr>
              <w:t xml:space="preserve"> Нидерландах; в росписи </w:t>
            </w:r>
            <w:r>
              <w:rPr>
                <w:rFonts w:ascii="Times New Roman" w:hAnsi="Times New Roman" w:cs="Times New Roman"/>
                <w:sz w:val="24"/>
              </w:rPr>
              <w:t xml:space="preserve"> шкатулки, гобелена-триптиха и др.</w:t>
            </w:r>
          </w:p>
          <w:p w:rsidR="009A36B6" w:rsidRDefault="009A36B6" w:rsidP="00DA481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Основные содержательные линии. </w:t>
            </w:r>
            <w:r>
              <w:rPr>
                <w:rFonts w:ascii="Times New Roman" w:hAnsi="Times New Roman" w:cs="Times New Roman"/>
                <w:sz w:val="24"/>
              </w:rPr>
              <w:t>Народное традиционное искусство. Роль изобразительной символики и традиционных образов в развитии культуры. Художественный диалог культуры. Роль искусства в создании материальной среды жизни человека. Условность художественного изображения. Материалы живописи, скульптуры, графики. Художественные техники. Объем и форма. Передача на плоскости и в пространстве многооб</w:t>
            </w:r>
            <w:r w:rsidR="00F65D67">
              <w:rPr>
                <w:rFonts w:ascii="Times New Roman" w:hAnsi="Times New Roman" w:cs="Times New Roman"/>
                <w:sz w:val="24"/>
              </w:rPr>
              <w:t>разия форм предметного мира. Сем</w:t>
            </w:r>
            <w:r>
              <w:rPr>
                <w:rFonts w:ascii="Times New Roman" w:hAnsi="Times New Roman" w:cs="Times New Roman"/>
                <w:sz w:val="24"/>
              </w:rPr>
              <w:t>антика образов в народном искусстве. Украшение в жизни людей, его функции ы жизни общества.</w:t>
            </w:r>
          </w:p>
          <w:p w:rsidR="009A36B6" w:rsidRDefault="009A36B6" w:rsidP="00DA481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«Дерево жизни» - один из самых распространенных образов искусства в культурах разных народов мира. В русском искусстве «дерево жизни» - символ непрекращающегося развития.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Плакетное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искусство – разновидность рельефа прямоугольной формы из металла, керамики или других материалов.</w:t>
            </w:r>
          </w:p>
          <w:p w:rsidR="009A36B6" w:rsidRDefault="009A36B6" w:rsidP="00DA481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 xml:space="preserve">с учетом средств выразительности скульптуры. 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</w:rPr>
              <w:t xml:space="preserve"> цветной пластилин, глина, картон, фанера.</w:t>
            </w:r>
          </w:p>
          <w:p w:rsidR="009A36B6" w:rsidRPr="000D4949" w:rsidRDefault="009A36B6" w:rsidP="00DA4812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Подведение итогов.</w:t>
            </w:r>
          </w:p>
          <w:p w:rsidR="009A36B6" w:rsidRPr="000D4949" w:rsidRDefault="009A36B6" w:rsidP="00DA481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декоративный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рельефные композиции «дерево жизни» в архитектурных сооружениях (в экстерьере и интерьере) и произведениях разных видов искусства.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 об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плакетного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искусства.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Приводить 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изображения «дерева жизни» в разных видах искусства.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</w:rPr>
              <w:t>главные средства выразительности рельефных композиций (пластика, высота рельефа, цвет, линия)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4"/>
              </w:rPr>
              <w:t xml:space="preserve">значения слов </w:t>
            </w:r>
            <w:r w:rsidRPr="000F2B06">
              <w:rPr>
                <w:rFonts w:ascii="Times New Roman" w:hAnsi="Times New Roman" w:cs="Times New Roman"/>
                <w:i/>
                <w:sz w:val="24"/>
              </w:rPr>
              <w:t>барельеф</w:t>
            </w:r>
            <w:r w:rsidR="00F65D67">
              <w:rPr>
                <w:rFonts w:ascii="Times New Roman" w:hAnsi="Times New Roman" w:cs="Times New Roman"/>
                <w:i/>
                <w:sz w:val="24"/>
              </w:rPr>
              <w:t>, горе</w:t>
            </w:r>
            <w:r>
              <w:rPr>
                <w:rFonts w:ascii="Times New Roman" w:hAnsi="Times New Roman" w:cs="Times New Roman"/>
                <w:i/>
                <w:sz w:val="24"/>
              </w:rPr>
              <w:t>льеф.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особенностей изображения мотива «дерево жизни» в технике рельефной лепки, средств художественной выразительности, своеобразия композиции, значения образа символического мотива «дерево жизни» в творчестве мастеров народов мира.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паре. </w:t>
            </w:r>
            <w:r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рельефную композицию «дерево жизни» согласно условиям творческого задания.</w:t>
            </w:r>
          </w:p>
          <w:p w:rsidR="009A36B6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</w:rPr>
              <w:t>образ плодоносящего дерева, преодолевая буквальное понимание сюжета.</w:t>
            </w:r>
          </w:p>
          <w:p w:rsidR="009A36B6" w:rsidRPr="000D4949" w:rsidRDefault="009A36B6" w:rsidP="00F65D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 xml:space="preserve">оценку результатам своей и их творческо-художественной деятельности.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2B06" w:rsidTr="00F65D67">
        <w:tc>
          <w:tcPr>
            <w:tcW w:w="15134" w:type="dxa"/>
            <w:gridSpan w:val="6"/>
            <w:vAlign w:val="center"/>
          </w:tcPr>
          <w:p w:rsidR="000F2B06" w:rsidRPr="000F2B06" w:rsidRDefault="000F2B06" w:rsidP="00DA48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Тема: Поэтический образ родной природы в изобразительном искусстве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6-7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Красота осеннего пейзажа в живописи и графике 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>разнообразия красок осени в картинках выдающихся мастеров русской пейзажной живописи второй половины ХХ в. (И. И. Левитана, И. И. Шишкина, С. Ю. Жуковского, современного художник Д. А. Холина), в пейзажах, выполненных в технике монотипии.</w:t>
            </w:r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в произведениях искусства представлений о мире, явления жизни и природы. Роль визуально-пространственных иску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сств в 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ормировании образа Родины. Великие мастера русского и европейского искусства. Композиция – главное средство выразительности художественного произведения. Линейная и воздушная перспектива. Колорит картины. Свет и цвет. Особенности художественного образа в пейзаже.</w:t>
            </w:r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Главные выразительные средства в «пейзажах настроения» И.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Леветина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(цветовой строй, манера письма, изображения света и воздуха, построение пространства). Использование в пейзаже воздушной перспективы. Особенности техники монотипии.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Поиск образов в отпечатке-монотипии (деревья, кусты, водоемы, облака, скалы, поля, рощи и т. д.) и графическая проработка изображения кистью, пером.</w:t>
            </w:r>
            <w:proofErr w:type="gramEnd"/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живописных и графических средств.</w:t>
            </w:r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бумага, гуашь, стекло или пластик, кисть, перо.</w:t>
            </w:r>
          </w:p>
          <w:p w:rsidR="009A36B6" w:rsidRPr="009247B8" w:rsidRDefault="009A36B6" w:rsidP="009247B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</w:p>
          <w:p w:rsidR="009A36B6" w:rsidRDefault="009A36B6" w:rsidP="00A80379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Страница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 Из истории становления жанра пейзажа. Пейзажи выдающихся мастеров стран Западной Европы.</w:t>
            </w:r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Pr="00B365C3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поискового и творческого характера</w:t>
            </w:r>
          </w:p>
        </w:tc>
        <w:tc>
          <w:tcPr>
            <w:tcW w:w="5670" w:type="dxa"/>
          </w:tcPr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лирические пейзажи русских художников, пейзажные композиции в технике монотипии.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</w:rPr>
              <w:t xml:space="preserve">отображение лирического настроения художников-пейзажистов и русской поэзии,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особенности «пейзажей настроения». </w:t>
            </w:r>
            <w:r w:rsidRPr="00B365C3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главных выразительных средствах в осенних пейзажах живописцев.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обсуждениях художественных средств создания образов осенней природы в творчестве мастеров пейзажного жанра.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4"/>
              </w:rPr>
              <w:t xml:space="preserve">значение слова </w:t>
            </w:r>
            <w:r>
              <w:rPr>
                <w:rFonts w:ascii="Times New Roman" w:hAnsi="Times New Roman" w:cs="Times New Roman"/>
                <w:i/>
                <w:sz w:val="24"/>
              </w:rPr>
              <w:t>монотипия.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</w:rPr>
              <w:t>особенности техники монотипии.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эскизы живописного фона для осеннего пейзажа в технике монотипии.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</w:rPr>
              <w:t xml:space="preserve">мотив этого пейзажа и близкий для его настроения колорит. </w:t>
            </w:r>
            <w:r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, какие цвета (темные и светлые, теплые и холодные, контрастные и сближенные) подойдут для передачи грустного, пасмурного или радостно-солнечного состояния природы.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Прорисовывать </w:t>
            </w:r>
            <w:r>
              <w:rPr>
                <w:rFonts w:ascii="Times New Roman" w:hAnsi="Times New Roman" w:cs="Times New Roman"/>
                <w:sz w:val="24"/>
              </w:rPr>
              <w:t xml:space="preserve">по монотипии детали кистью, пером,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ручкой и т. д.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 xml:space="preserve">оценку результатам своей и их творческо-художественной деятельности.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задание по сбору и поиску информации с использованием поисковых систем Интернета и обработку информации с применением компьютерных технологий и полученных знаний в измененных условиях.</w:t>
            </w:r>
          </w:p>
          <w:p w:rsidR="009A36B6" w:rsidRPr="00142AC2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142AC2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B365C3" w:rsidRDefault="009A36B6" w:rsidP="0064020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8-9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«Осенних дней очарование» в книжной графике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искусства оформления книги – книжной графики. И. 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В. А. Фаворский, Н. 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И.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Бруни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Аземша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выдающиеся мастера отечественной книжной графики.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искусства и художественной деятельности в жизни человека и общества. Роль искусства в создании материальной среды жизни человека. Язык пластических искусств и художественный образ. Художественный материал и художественные техники. Композиция. Цвет. Линия, штрих, пятно и художественный образ. Передача графическими средствами эмоционального состояния природы, человека, животных. Изобразительные виды искусства.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Книжная иллюстрация – синтез разных искусств (графики, искусство шрифта, иллюстрация и полиграфического искусства), тесно связанных с текстом литературного произведения.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Основные компоненты книги – обложка, суперобложка, форзац, фронтиспис, титул и т. д. Шрифты, рисованные буквицы, композиционное построение и оформление текста (поля, рамочки, заставки, концовки).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Техника выполнения иллюстраций. Взаимосвязь разных элементов в оформлении книги.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живописных и графических средств выразительности.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4"/>
              </w:rPr>
              <w:t>бумага, краски (акварель, гуашь, тушь), клей, кисть.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Советы мастера.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Pr="00E64B37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примеры оформления книги выдающихся мастеров отечественной книжной графики.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</w:rPr>
              <w:t xml:space="preserve">техники, манеры и приемы выполнения иллюстраций разных художников-иллюстраторов.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об основных компонентах книги.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</w:rPr>
              <w:t>суждение о разнообразии приемов и манер иллюстрирования в русской книжной графике, особенностях стиля, единстве изобразительного образа и литературного текста.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</w:rPr>
              <w:t xml:space="preserve"> смысл понятий </w:t>
            </w:r>
            <w:r>
              <w:rPr>
                <w:rFonts w:ascii="Times New Roman" w:hAnsi="Times New Roman" w:cs="Times New Roman"/>
                <w:i/>
                <w:sz w:val="24"/>
              </w:rPr>
              <w:t>графика, гравюра.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обсуждении истории книгопечатания и особенностей оформления первых печатных книг в Западной Европе и России.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о разнообразии приемов и манер иллюстрирования в русской книжной графике.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особенности национального русского стиля и единства изобразительного образа и литературного текста в творчестве художника-иллюстратора И. 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выборе техники исполнения иллюстрации, использование художественных выразительных средств оформления макета книг.</w:t>
            </w:r>
          </w:p>
          <w:p w:rsidR="009A36B6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творческое задание согласно условиям.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главную идею внешнего оформления, композиция на странице текста, иллюстрации, элементов оформления (буквица, заставка, концовка).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отношение к выбранному для иллюстрирования сюжету, к соответствию изобразительного образа литературному тексту.</w:t>
            </w:r>
          </w:p>
          <w:p w:rsidR="009A36B6" w:rsidRPr="00444893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 xml:space="preserve">оценку результатам своей и их творческо-художественной деятельности.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A36B6" w:rsidTr="00F65D67">
        <w:tc>
          <w:tcPr>
            <w:tcW w:w="848" w:type="dxa"/>
            <w:shd w:val="clear" w:color="auto" w:fill="D9D9D9" w:themeFill="background1" w:themeFillShade="D9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9A36B6" w:rsidRPr="00444893" w:rsidRDefault="009A36B6" w:rsidP="000334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9A36B6" w:rsidRPr="00444893" w:rsidRDefault="009A36B6" w:rsidP="000334A3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9A36B6" w:rsidRPr="00444893" w:rsidRDefault="009A36B6" w:rsidP="000334A3">
            <w:pPr>
              <w:ind w:firstLine="74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34A3" w:rsidTr="00F65D67">
        <w:tc>
          <w:tcPr>
            <w:tcW w:w="15134" w:type="dxa"/>
            <w:gridSpan w:val="6"/>
            <w:vAlign w:val="center"/>
          </w:tcPr>
          <w:p w:rsidR="000334A3" w:rsidRPr="000334A3" w:rsidRDefault="000334A3" w:rsidP="000334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Раздел: Живая старина. Природные и трудовые циклы в народной культуре и современной жизни и их образы в искусстве.</w:t>
            </w:r>
          </w:p>
        </w:tc>
      </w:tr>
      <w:tr w:rsidR="000334A3" w:rsidTr="00F65D67">
        <w:tc>
          <w:tcPr>
            <w:tcW w:w="15134" w:type="dxa"/>
            <w:gridSpan w:val="6"/>
          </w:tcPr>
          <w:p w:rsidR="000334A3" w:rsidRPr="000334A3" w:rsidRDefault="000334A3" w:rsidP="000334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Народные праздники и обряды в жизни и искусстве. Традиции и современность.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и земля-кормилица. Праздник урожая как завершение трудового и природного цикла.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Pr="00C700B0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произведений отечественных живописцев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C700B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 xml:space="preserve"> вв. А. Г. Венецианова, Б.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Е.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Честякова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голландского художника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 w:rsidRPr="00C700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в. Б.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Хельста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миниатюры мастеров из Палеха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Холуя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запечатлевших в своих работах осенние сельские праздники, посвященные уборке урожая, ярмарке.</w:t>
            </w: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художественной деятельности человека в освоении мира. Выражение в произведениях искусства представлений о мире, явлениях жизни и природы.</w:t>
            </w: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Народные праздники, обряды в искусстве и в современной жизни. Композиция. Пропорции. Бытовой жанр. Сюжет и содержание в произведении искусства. 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>об искусстве. Сохранение и развитие традиций осенних праздников и ярмарок в культуре народов России. Традиционный земледельческий календарь как своеобразный дневник и энциклопедия крестьянского быта с его праздниками и буднями. Средства художественной выразительности в произведениях бытового жанра, передающие праздничное настроение природы и человека, единение людей с природой и друг с другом.</w:t>
            </w: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по художественно-дидактической таблице </w:t>
            </w:r>
            <w:r>
              <w:rPr>
                <w:rFonts w:ascii="Times New Roman" w:hAnsi="Times New Roman" w:cs="Times New Roman"/>
                <w:sz w:val="24"/>
              </w:rPr>
              <w:t xml:space="preserve">«Поэтапное создание многофигурной композиции» 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живописных и графических средств выразительности.</w:t>
            </w:r>
          </w:p>
          <w:p w:rsidR="009A36B6" w:rsidRPr="000871E3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4"/>
              </w:rPr>
              <w:t>карандаш, бумага.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Страница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 Из истории бытового жанра. Сцены сельской и городской жизни в искусстве Западной Европы и России.</w:t>
            </w:r>
          </w:p>
          <w:p w:rsidR="009A36B6" w:rsidRPr="00C60DE8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</w:rPr>
              <w:t>творческого и поискового характера.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9A36B6" w:rsidRDefault="009A36B6" w:rsidP="000042F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>произведения избирательного, декоративно-прикладного и народного искусства, в которых нашли отражение осенние праздники и ярмарки, красота окружающего мира и образ земл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кормилицы.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</w:rPr>
              <w:t xml:space="preserve">средства художественной выразительности в произведениях народного и декоративно-прикладного искусства и в произведениях живописцев и графиков. </w:t>
            </w:r>
            <w:r w:rsidRPr="0045077A">
              <w:rPr>
                <w:rFonts w:ascii="Times New Roman" w:hAnsi="Times New Roman" w:cs="Times New Roman"/>
                <w:b/>
                <w:sz w:val="24"/>
              </w:rPr>
              <w:t>Выс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свое суждение о том, как влиял традиционный земледельческий календарь на организацию праздников в народной культуре народов России. </w:t>
            </w:r>
            <w:r w:rsidRPr="0045077A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077A">
              <w:rPr>
                <w:rFonts w:ascii="Times New Roman" w:hAnsi="Times New Roman" w:cs="Times New Roman"/>
                <w:sz w:val="24"/>
              </w:rPr>
              <w:t>о своих наблюдениях и впечатлениях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40E0B">
              <w:rPr>
                <w:rFonts w:ascii="Times New Roman" w:hAnsi="Times New Roman" w:cs="Times New Roman"/>
                <w:sz w:val="24"/>
              </w:rPr>
              <w:t>от осенних праздников урожая в родном крае.</w:t>
            </w:r>
          </w:p>
          <w:p w:rsidR="009A36B6" w:rsidRDefault="009A36B6" w:rsidP="000042F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</w:rPr>
              <w:t xml:space="preserve"> смысл понятий </w:t>
            </w:r>
            <w:r>
              <w:rPr>
                <w:rFonts w:ascii="Times New Roman" w:hAnsi="Times New Roman" w:cs="Times New Roman"/>
                <w:i/>
                <w:sz w:val="24"/>
              </w:rPr>
              <w:t>бытовой жанр, пропорции фигуры человека.</w:t>
            </w:r>
          </w:p>
          <w:p w:rsidR="009A36B6" w:rsidRDefault="009A36B6" w:rsidP="000042F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>смысловой центр многофигурных композиций в произведениях мастеров, статичный и динамичный строй композиции.</w:t>
            </w:r>
          </w:p>
          <w:p w:rsidR="009A36B6" w:rsidRDefault="009A36B6" w:rsidP="000042F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отображения в произведениях народного, декоративно-прикладного искусства и живописи традиционных праздников урожая и ярмарки, связи земледельца с природой; выразительных средств создания праздничного настроения, единения природы и человека в творчестве народных мастеров и живописных произведениях бытового жанра.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Работать </w:t>
            </w:r>
            <w:r>
              <w:rPr>
                <w:rFonts w:ascii="Times New Roman" w:hAnsi="Times New Roman" w:cs="Times New Roman"/>
                <w:sz w:val="24"/>
              </w:rPr>
              <w:t xml:space="preserve">по художественно-дидактической таблице.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</w:rPr>
              <w:t>изображение фигуры взрослого человека в движении, пропорции взрослого и ребенка.</w:t>
            </w:r>
          </w:p>
          <w:p w:rsidR="009A36B6" w:rsidRDefault="009A36B6" w:rsidP="000042F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подготовительный рисунок (зарисовку) фигуры человека в движении для многофункциональной композиции.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</w:rPr>
              <w:t xml:space="preserve">выразительные графические средства в работе.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творческое задание согласно условиям.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отношение к празднику урожая.</w:t>
            </w:r>
          </w:p>
          <w:p w:rsidR="009A36B6" w:rsidRDefault="009A36B6" w:rsidP="000042F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</w:t>
            </w:r>
            <w:proofErr w:type="gramEnd"/>
          </w:p>
          <w:p w:rsidR="009A36B6" w:rsidRPr="00C60DE8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задания творческого и поискового характера по сбору и поиску информации с использованием поисковых систем Интернета, применяя знания в измененных условиях и компьютерные технологии.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Готовить </w:t>
            </w:r>
            <w:r>
              <w:rPr>
                <w:rFonts w:ascii="Times New Roman" w:hAnsi="Times New Roman" w:cs="Times New Roman"/>
                <w:sz w:val="24"/>
              </w:rPr>
              <w:t>презентацию.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Ярмарка как периодически устраиваемый торг и обмен культурно-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товарами и форма общения между людьми 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Pr="00C60DE8" w:rsidRDefault="009A36B6" w:rsidP="00C60DE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произведений бытового жанра отечественных (В. Г. Перов, П. А. Федотов, Б. М. Кустодиев, А. А. Пластов) и западноевропейских (И.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Бекелар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Я. Вермер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Делфтский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Терборх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художников.</w:t>
            </w:r>
          </w:p>
          <w:p w:rsidR="009A36B6" w:rsidRDefault="009A36B6" w:rsidP="00A80379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в произведениях искусства представлений о мире, явлениях жизни и природы. Великие мастера русского и европейского искусства. Народные праздники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обряды в искусства и в современной жизни. Взаимоотношения между народами, между людьми разных поколений в жизни и в искусстве. Композиция. Раскрытие в композиции сущности произведения. Пропорции. Цвет. Сюжет и содержание в произведении искусства. Бытовой жанр.</w:t>
            </w:r>
          </w:p>
          <w:p w:rsidR="009A36B6" w:rsidRDefault="009A36B6" w:rsidP="00A80379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Сохранение и развитие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Традиций осенних праздников и ярмарок в культуре народов России. Роль живописных и композиционных средств (сюжет, смысловой центр, ритм, контраст, пятно, цвет, колорит), создающих праздничное настроение и участвующих в создании художественного образа.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композиционных и живописных средств выразительности в многофигурной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Материалы: </w:t>
            </w:r>
            <w:r w:rsidRPr="000042F0">
              <w:rPr>
                <w:rFonts w:ascii="Times New Roman" w:hAnsi="Times New Roman" w:cs="Times New Roman"/>
                <w:sz w:val="24"/>
              </w:rPr>
              <w:t>акварель, гуашь, бумага.</w:t>
            </w: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47B8" w:rsidRPr="000042F0" w:rsidRDefault="009247B8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60DE8" w:rsidRDefault="009A36B6" w:rsidP="00A8037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AE2631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живописные произведения бытового жанра, созданные художниками Западной Европы и России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</w:t>
            </w:r>
            <w:r w:rsidRPr="000042F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0042F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вв.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</w:rPr>
              <w:t>свое суждение о том, как композиционные живописные приемы влияют на передачу смысла произведения.</w:t>
            </w:r>
          </w:p>
          <w:p w:rsidR="009A36B6" w:rsidRDefault="009A36B6" w:rsidP="00AE2631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</w:rPr>
              <w:t xml:space="preserve"> смысл понятий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сюжет, тема, содержание </w:t>
            </w:r>
            <w:r w:rsidRPr="000042F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форма.</w:t>
            </w:r>
          </w:p>
          <w:p w:rsidR="009A36B6" w:rsidRDefault="009A36B6" w:rsidP="00AE2631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Сравнить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произведения западноевропейских мастеров с произведениями отечественных живописцев.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</w:rPr>
              <w:t xml:space="preserve">общее и различное.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тему, сюжет бытовой картины, пропорции фигуры человека, смысловой (композиционный) центр.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</w:rPr>
              <w:t>художественно-выразительные средства, участвующие в создании художественного образа.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обсуждении характерного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типического в бытовом жанре, динамики и статики в компонентах многофигурной композиции; художественно-выразительных средств воссоздания художественного образа ярмарки.</w:t>
            </w: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многофигурную композицию «Праздник урожая» или «Ярмарка» согласно условиям творческого задания.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характерные наиболее яркие черты в поведении и внешности людей, используя свои наблюдения осеннего праздника в твоем крае, городе (поселке).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отношение к празднику урожая.</w:t>
            </w:r>
          </w:p>
          <w:p w:rsidR="009A36B6" w:rsidRPr="00A80379" w:rsidRDefault="009A36B6" w:rsidP="00AE2631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</w:t>
            </w:r>
            <w:proofErr w:type="gramEnd"/>
          </w:p>
        </w:tc>
      </w:tr>
      <w:tr w:rsidR="00D658C0" w:rsidTr="00F65D67">
        <w:tc>
          <w:tcPr>
            <w:tcW w:w="15134" w:type="dxa"/>
            <w:gridSpan w:val="6"/>
            <w:vAlign w:val="center"/>
          </w:tcPr>
          <w:p w:rsidR="00D658C0" w:rsidRPr="00D658C0" w:rsidRDefault="00D658C0" w:rsidP="00AE26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58C0">
              <w:rPr>
                <w:rFonts w:ascii="Times New Roman" w:hAnsi="Times New Roman" w:cs="Times New Roman"/>
                <w:b/>
                <w:sz w:val="24"/>
              </w:rPr>
              <w:lastRenderedPageBreak/>
              <w:t>Тема: Образ времени года в искусстве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12-13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Зимняя пора в живописи и графике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Pr="00D658C0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пейзажей отечественных живописцев (В. Д. Поленов, И. Э.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Грабаль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Д. Журавлев, Н.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Ромадин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и графиков (М. А. Врубель, Г.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Верейский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Добужинский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 А. Остроумова-Лебедева) конца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D65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начала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 xml:space="preserve"> в. И западноевропейских художников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 w:rsidRPr="00D65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в. И конца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D65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в. (П. Брейгель Старший (Мужицкий), В. Ван Гог)</w:t>
            </w:r>
          </w:p>
          <w:p w:rsidR="009A36B6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художественной деятельности человека в освоении мира. Выражение в произведениях искусства представлений о мире, явлениях жизни и природы. Великие мастера русского и западноевропейского искусства. Художественный образ – основа и цель любого искусства. Композиция. Цвет. Линия, штрих, пятно и художественный образ. Особенности художественного образа в разных видах искусства.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Рисунок с натуры и по представлению. Изображение предметного мира.</w:t>
            </w:r>
          </w:p>
          <w:p w:rsidR="009A36B6" w:rsidRDefault="009A36B6" w:rsidP="00B50A65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>об искусстве. Пейзаж как портрет времени года в творчестве выдающихся  художников России и Западной Европы. Своеобразие средств выразительности различных видов искусства в передаче красоты и особенностей зимнего периода. Графические средства выразительности (линия, силуэт, пятно, штрих) в создании художественного образа зимней природы.</w:t>
            </w:r>
          </w:p>
          <w:p w:rsidR="009A36B6" w:rsidRDefault="009A36B6" w:rsidP="00B50A65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композиционных и графических средств художественной выразительности в изображении зимнего пейзажа.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A36B6" w:rsidRPr="000042F0" w:rsidRDefault="009A36B6" w:rsidP="00FA6EE1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Материалы (по выбору): </w:t>
            </w:r>
            <w:r>
              <w:rPr>
                <w:rFonts w:ascii="Times New Roman" w:hAnsi="Times New Roman" w:cs="Times New Roman"/>
                <w:sz w:val="24"/>
              </w:rPr>
              <w:t>цветные мелки, пастель, уголь, акварель, гуашь.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A36B6" w:rsidRDefault="009A36B6" w:rsidP="00FA6EE1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Советы мастера.</w:t>
            </w:r>
          </w:p>
          <w:p w:rsidR="009A36B6" w:rsidRDefault="009A36B6" w:rsidP="00FA6EE1">
            <w:pPr>
              <w:ind w:firstLine="74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D658C0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60DE8" w:rsidRDefault="009A36B6" w:rsidP="00D658C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произведения пейзажного жанра в творчестве отечественных и западноевропейских художников разных эпох, отразивших состояние и настроение природы в зимнем пейзаже.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</w:rPr>
              <w:t xml:space="preserve">общее и различное в передаче естественной красоты зимнего пейзажа, понимание сути природы и ее значимости для человека.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о своих наблюдениях и впечатлениях от наблюдений различных состояний и настроений в зимней природе. </w:t>
            </w:r>
            <w:r>
              <w:rPr>
                <w:rFonts w:ascii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мнение о средствах художественной выразительности в передаче красоты и особенностей зимней природы, отображенной живописцами и графиками в своих произведениях.</w:t>
            </w: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художественных особенностей передачи состояния зимней природы, разнообразия художественных средств выразительности (пространство, линия, цвет, силуэт, пятно) в создании художественного образа зимнего пейзажа.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композицию зимнего пейзажа в графике на основе зарисовок зимней природы по памяти и представлению, сделанных на предыдущем уроке согласно условиям.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пейзаже свое эмоционально-ценностное отношение к красоте зимней природы.</w:t>
            </w:r>
          </w:p>
          <w:p w:rsidR="009A36B6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 деятельности.</w:t>
            </w:r>
          </w:p>
          <w:p w:rsidR="009A36B6" w:rsidRPr="00FA6EE1" w:rsidRDefault="009A36B6" w:rsidP="00CD5518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6EE1" w:rsidTr="00F65D67">
        <w:tc>
          <w:tcPr>
            <w:tcW w:w="15134" w:type="dxa"/>
            <w:gridSpan w:val="6"/>
          </w:tcPr>
          <w:p w:rsidR="00FA6EE1" w:rsidRPr="00FA6EE1" w:rsidRDefault="00FA6EE1" w:rsidP="004448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6EE1">
              <w:rPr>
                <w:rFonts w:ascii="Times New Roman" w:hAnsi="Times New Roman" w:cs="Times New Roman"/>
                <w:b/>
                <w:sz w:val="24"/>
              </w:rPr>
              <w:lastRenderedPageBreak/>
              <w:t>Тема: 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FA6EE1">
              <w:rPr>
                <w:rFonts w:ascii="Times New Roman" w:hAnsi="Times New Roman" w:cs="Times New Roman"/>
                <w:b/>
                <w:sz w:val="24"/>
              </w:rPr>
              <w:t>сств в п</w:t>
            </w:r>
            <w:proofErr w:type="gramEnd"/>
            <w:r w:rsidRPr="00FA6EE1">
              <w:rPr>
                <w:rFonts w:ascii="Times New Roman" w:hAnsi="Times New Roman" w:cs="Times New Roman"/>
                <w:b/>
                <w:sz w:val="24"/>
              </w:rPr>
              <w:t>овседневной жизни человека и общества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14-15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Делу – время, потехе – час. Искусство вокруг нас. Рукодельницы и мастера.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Pr="00FA6EE1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 героев тематических картин, воссоздающих сцены труда и отдыха молодежи, изделий народных мастеров (народных костюмов разных регионов России,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искусства и художественной деятельности в жизни человека и общества. Народное традиционное искусство. Роль искусства в организации предметно-пространственной среды жизни человека. Народные праздники, обряды в искусстве и в современной жизни. Взаимоотношения между людьми разных поколений в жизни и искусстве.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материалы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художественные техники. Украшение в жизни людей, его функции в жизни общества.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Традиции, состав комплекса русского народного костюма разных регионов России. Изготовление изделий из металла в разных регионах России и их художественные особенности. Средства художественной выразительности в изображении героев картин, передачи особенностей традиционного народного костюма разных регионов России. Художественные приемы плетения поясов и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по художественно-дидактическим таблицам </w:t>
            </w:r>
            <w:r>
              <w:rPr>
                <w:rFonts w:ascii="Times New Roman" w:hAnsi="Times New Roman" w:cs="Times New Roman"/>
                <w:sz w:val="24"/>
              </w:rPr>
              <w:t xml:space="preserve">«Плетение пояса из трех и пяти нитей» и «Технологическая карта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флюгером»</w:t>
            </w:r>
          </w:p>
          <w:p w:rsidR="009A36B6" w:rsidRPr="00C953F9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учетом технологических приемов работы с мягкими и твердыми материалами.</w:t>
            </w:r>
          </w:p>
          <w:p w:rsidR="009A36B6" w:rsidRPr="00C953F9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бумага, простой карандаш, тушь, гуашь, шерстяные нитки или  тонкая цветная тесьма, булавка; тонкий черный картон, линейка, клей, тонированная бумага, фольга.</w:t>
            </w:r>
            <w:proofErr w:type="gramEnd"/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60DE8" w:rsidRDefault="009A36B6" w:rsidP="0095582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>произведения живописи, изображающие молодежь в сценах совместного труда и отдыха, изделия декоративно-прикладного искусства.</w:t>
            </w: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о старинных праздниках и обычаях, традиции которых продолжаются в жизни родного края, города, поселка.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</w:rPr>
              <w:t>свое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произведениям живописцев, в которых отражены характерные сцены народной жизни и особенности традиционного народного крестьянского костюма.</w:t>
            </w: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сходство и различия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изображении костюмов разных персонажей.</w:t>
            </w: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, какова роль искусства в формировании материального окружения человека, каков вклад творчества народных мастеров в украшении предметной среды.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4"/>
              </w:rPr>
              <w:t>примеры.</w:t>
            </w: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обсуждении средств художественной выразительности, которые используют художники при изображении сцен трудовой и праздничной жизни молодежи, а так же художественных материалов (мягких и твердых) и художественных техник (плетение поясов,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по художественно-дидактической таблице.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Прослеживать </w:t>
            </w:r>
            <w:r>
              <w:rPr>
                <w:rFonts w:ascii="Times New Roman" w:hAnsi="Times New Roman" w:cs="Times New Roman"/>
                <w:sz w:val="24"/>
              </w:rPr>
              <w:t xml:space="preserve">технику плетения поясов из трех и пяти нитей и технологию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флюгером.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Сверять </w:t>
            </w:r>
            <w:r>
              <w:rPr>
                <w:rFonts w:ascii="Times New Roman" w:hAnsi="Times New Roman" w:cs="Times New Roman"/>
                <w:sz w:val="24"/>
              </w:rPr>
              <w:t xml:space="preserve">свои действия при изготовлении поясов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флюгером с рекомендациями таблиц.</w:t>
            </w:r>
          </w:p>
          <w:p w:rsidR="009247B8" w:rsidRDefault="009247B8" w:rsidP="007520A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паре.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 графический эскиз пояса или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дымника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флюгером. Конструировать изделия 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твердых материалов согласно эскизам.</w:t>
            </w: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7520A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444893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5F4DCB" w:rsidTr="00F65D67">
        <w:tc>
          <w:tcPr>
            <w:tcW w:w="15134" w:type="dxa"/>
            <w:gridSpan w:val="6"/>
          </w:tcPr>
          <w:p w:rsidR="005F4DCB" w:rsidRPr="005F4DCB" w:rsidRDefault="005F4DCB" w:rsidP="0075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DCB">
              <w:rPr>
                <w:rFonts w:ascii="Times New Roman" w:hAnsi="Times New Roman" w:cs="Times New Roman"/>
                <w:b/>
                <w:sz w:val="24"/>
              </w:rPr>
              <w:lastRenderedPageBreak/>
              <w:t>Тема: Сплав фантазии и реальности в образах фольклорных героев.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Герои сказок и былин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творчестве мастеров искусства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954" w:type="dxa"/>
            <w:gridSpan w:val="2"/>
          </w:tcPr>
          <w:p w:rsidR="009A36B6" w:rsidRPr="00FA6EE1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 w:rsidRPr="005F4DCB">
              <w:rPr>
                <w:rFonts w:ascii="Times New Roman" w:hAnsi="Times New Roman" w:cs="Times New Roman"/>
                <w:sz w:val="24"/>
              </w:rPr>
              <w:t>произведений живописцев</w:t>
            </w:r>
            <w:r>
              <w:rPr>
                <w:rFonts w:ascii="Times New Roman" w:hAnsi="Times New Roman" w:cs="Times New Roman"/>
                <w:sz w:val="24"/>
              </w:rPr>
              <w:t xml:space="preserve"> (В. М. Васнецов, М. А. Врубель, Н. К. Рерих, С. В. Малютин),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скульптура (С. Т. Коненков) и мастеров лаковой миниатюры (С. М. Дмитриев, А.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Каморин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воссоздавших образы фольклорных героев.</w:t>
            </w:r>
          </w:p>
          <w:p w:rsidR="009A36B6" w:rsidRDefault="009A36B6" w:rsidP="0027011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Народное традиционное искусство. Изобразительные виды искусства. Роль изобразительной символики и традиционных образов в развитии культуры. Выражение  в произведениях искусства представлений о мире, явлениях жизни и природы. Выражение в образах искусства нравственного поиска человечества, нравственного выбора отдельного человека. Специфика художественного изображения. Реальность и фантазия в искусстве. Средства художественной выразительности.</w:t>
            </w:r>
          </w:p>
          <w:p w:rsidR="009A36B6" w:rsidRDefault="009A36B6" w:rsidP="0027011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Разработка фольклорной темы мастерами отечественной культуры. Воздействие народного искусства на творчество мастеров народного и декоративно-прикладного, театрально-декорационного искусства и книжной графики. Традиция празднования на Руси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предновогодья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(Святки), связанная с ожиданием фантастических превращений и необычных сочетаний событий.</w:t>
            </w:r>
          </w:p>
          <w:p w:rsidR="009A36B6" w:rsidRPr="007520A7" w:rsidRDefault="009A36B6" w:rsidP="007367D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по художественно-дидактическим таблицам </w:t>
            </w:r>
            <w:r>
              <w:rPr>
                <w:rFonts w:ascii="Times New Roman" w:hAnsi="Times New Roman" w:cs="Times New Roman"/>
                <w:sz w:val="24"/>
              </w:rPr>
              <w:t>«Схематичные зарисовки пропорций головы, лица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.»,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Изображение атрибутов, предметов, дополняющих характеристику фольклорного героя»</w:t>
            </w:r>
          </w:p>
          <w:p w:rsidR="009A36B6" w:rsidRDefault="009A36B6" w:rsidP="007367D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средств выразительной живописи, графики, декоративно-прикладного и народного искусства в передаче сказочности фольклорного героя.</w:t>
            </w:r>
          </w:p>
          <w:p w:rsidR="009A36B6" w:rsidRPr="00C953F9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бумага, акварель, гуашь (по выбору).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Советы мастера.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60DE8" w:rsidRDefault="009A36B6" w:rsidP="0095582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произведения разных видов искусства, запечатлевшие образы фольклорных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героев.</w:t>
            </w: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Сравнить </w:t>
            </w:r>
            <w:r>
              <w:rPr>
                <w:rFonts w:ascii="Times New Roman" w:hAnsi="Times New Roman" w:cs="Times New Roman"/>
                <w:sz w:val="24"/>
              </w:rPr>
              <w:t xml:space="preserve">особенности изображения добрых и злых героев в произведениях изобразительного искусства.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</w:rPr>
              <w:t>средства художественной выразительности в творчестве мастеров народного и декоративно-прикладного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театрально-декорационного искусства и книжной графики.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свое мнение о средствах художественной выразительности, которые используют художники для достижения впечатления фантастических превращений и необычных событий, сказочности композиции; о роли цвета, атрибутов, предметов, которые дополнят создаваемый образ в характеристике фольклорного героя.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</w:rPr>
              <w:t>условность и субъективность художественного образа.</w:t>
            </w: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изображения добрых и злых героев в произведениях разных видов изобразительного искусства, роли цвета в характеристике фольклорного героя, средств художественной выразительности для передачи сказочности происходящих событий и действий.</w:t>
            </w: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47B8" w:rsidRDefault="009247B8" w:rsidP="0002361E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</w:rPr>
              <w:t xml:space="preserve">по художественно-дидактическим таблицам.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</w:rPr>
              <w:t>последовательность изображения головы, лица героев композиции по художественно-дидактической таблице.</w:t>
            </w: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персонажа сказки или былины по представлению.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</w:rPr>
              <w:t xml:space="preserve">выразительные живописные и графические средства в работе.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творческое задание согласно условиям.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видение образов фольклорных героев и отношение к ним.</w:t>
            </w:r>
          </w:p>
          <w:p w:rsidR="009A36B6" w:rsidRPr="007367D7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коллективной работе по созданию новогодней галереи образов фольклорных героев.</w:t>
            </w:r>
          </w:p>
          <w:p w:rsidR="009A36B6" w:rsidRPr="007520A7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F65D67" w:rsidTr="00F65D67">
        <w:tc>
          <w:tcPr>
            <w:tcW w:w="848" w:type="dxa"/>
            <w:shd w:val="clear" w:color="auto" w:fill="D9D9D9" w:themeFill="background1" w:themeFillShade="D9"/>
          </w:tcPr>
          <w:p w:rsidR="00F65D67" w:rsidRDefault="00F65D67" w:rsidP="00955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</w:tcPr>
          <w:p w:rsidR="00F65D67" w:rsidRPr="00444893" w:rsidRDefault="00F65D67" w:rsidP="00955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F65D67" w:rsidRPr="00444893" w:rsidRDefault="00F65D67" w:rsidP="00955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F65D67" w:rsidRPr="00444893" w:rsidRDefault="00F65D67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F65D67" w:rsidRPr="00444893" w:rsidRDefault="00F65D67" w:rsidP="0002361E">
            <w:pPr>
              <w:ind w:firstLine="74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7D7" w:rsidTr="00F65D67">
        <w:tc>
          <w:tcPr>
            <w:tcW w:w="15134" w:type="dxa"/>
            <w:gridSpan w:val="6"/>
            <w:vAlign w:val="center"/>
          </w:tcPr>
          <w:p w:rsidR="007367D7" w:rsidRPr="007367D7" w:rsidRDefault="007367D7" w:rsidP="0002361E">
            <w:pPr>
              <w:ind w:firstLine="743"/>
              <w:rPr>
                <w:rFonts w:ascii="Times New Roman" w:hAnsi="Times New Roman" w:cs="Times New Roman"/>
                <w:b/>
                <w:sz w:val="24"/>
              </w:rPr>
            </w:pPr>
            <w:r w:rsidRPr="007367D7">
              <w:rPr>
                <w:rFonts w:ascii="Times New Roman" w:hAnsi="Times New Roman" w:cs="Times New Roman"/>
                <w:b/>
                <w:sz w:val="24"/>
              </w:rPr>
              <w:t>Раздел: Мудрость народной жизни в искусстве</w:t>
            </w:r>
          </w:p>
        </w:tc>
      </w:tr>
      <w:tr w:rsidR="007367D7" w:rsidTr="00F65D67">
        <w:tc>
          <w:tcPr>
            <w:tcW w:w="15134" w:type="dxa"/>
            <w:gridSpan w:val="6"/>
            <w:vAlign w:val="center"/>
          </w:tcPr>
          <w:p w:rsidR="007367D7" w:rsidRPr="007367D7" w:rsidRDefault="007367D7" w:rsidP="0002361E">
            <w:pPr>
              <w:ind w:firstLine="743"/>
              <w:rPr>
                <w:rFonts w:ascii="Times New Roman" w:hAnsi="Times New Roman" w:cs="Times New Roman"/>
                <w:b/>
                <w:sz w:val="24"/>
              </w:rPr>
            </w:pPr>
            <w:r w:rsidRPr="007367D7">
              <w:rPr>
                <w:rFonts w:ascii="Times New Roman" w:hAnsi="Times New Roman" w:cs="Times New Roman"/>
                <w:b/>
                <w:sz w:val="24"/>
              </w:rPr>
              <w:t>Тема: Русское народное деревянное зодчество. Польза и красота.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Памятники древнерусской архитектуры в музеях под открытым небом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Pr="00FA6EE1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>произведений живописи (Б. Н. Поморцев), графики (Б. Л. Непомнящий, А. А. Бородин) и фотографий, воспроизводящих памятники древнерусского зодчества.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искусства и художественной деятельности человека в развитии культуры. Народное традиционное искусство. Выражение в произведениях искусства представлений о мире, явлениях жизни и природы. Храмовое зодчество. Художественно-эстетическое значение исторических памятников. Роль визуально-пространственных иску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сств в 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ормировании образа Родины. Роль искусства в организации предметно-пространственной среды жизни человека. Единство художественного и функционального  в архитектуре. Архитектурный образ.</w:t>
            </w:r>
          </w:p>
          <w:p w:rsidR="009A36B6" w:rsidRPr="007520A7" w:rsidRDefault="009A36B6" w:rsidP="00322F41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>об искусстве. Русский Север – край уникальных домов-комплексов. Особенности конструкции северных домов-комплексов в Кижах. Единение деревянных построек с ландшафтом. Культовые памятники русского деревянного зодчества.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средств языка графики.</w:t>
            </w:r>
          </w:p>
          <w:p w:rsidR="009A36B6" w:rsidRPr="00C953F9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простой карандаш, цветные мелки, фломастер, белая или тонированная бумага.</w:t>
            </w:r>
          </w:p>
          <w:p w:rsidR="009A36B6" w:rsidRDefault="009A36B6" w:rsidP="00FD6BBE">
            <w:pPr>
              <w:ind w:firstLine="74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60DE8" w:rsidRDefault="009A36B6" w:rsidP="0095582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культовые и гражданские постройки из дерева мастеров Древней Руси на фотографиях и в произведениях живописи и графики.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</w:rPr>
              <w:t>свое впечатление о красоте памятников древнерусского зодчества.</w:t>
            </w: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</w:rPr>
              <w:t xml:space="preserve">конструктивные и художественные особенности крестьянских домов, храмов и других построек.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</w:rPr>
              <w:t xml:space="preserve">их типы, индивидуальные черты, назначение. </w:t>
            </w:r>
            <w:r>
              <w:rPr>
                <w:rFonts w:ascii="Times New Roman" w:hAnsi="Times New Roman" w:cs="Times New Roman"/>
                <w:b/>
                <w:sz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E2B46">
              <w:rPr>
                <w:rFonts w:ascii="Times New Roman" w:hAnsi="Times New Roman" w:cs="Times New Roman"/>
                <w:sz w:val="24"/>
              </w:rPr>
              <w:t>что  архитектура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декоративно-прикладное искусство во все времена украшали повседневную жизнь человека.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</w:rPr>
              <w:t>ведущие художественные музеи деревянного зодчества России.</w:t>
            </w: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архитектурного образа памятников русского деревянного зодчества, роли русского деревянного зодчества в повседневной жизни человека, в организации его материального окружения.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 w:rsidRPr="00FD6BBE">
              <w:rPr>
                <w:rFonts w:ascii="Times New Roman" w:hAnsi="Times New Roman" w:cs="Times New Roman"/>
                <w:sz w:val="24"/>
              </w:rPr>
              <w:t xml:space="preserve"> графические зарисовки  </w:t>
            </w:r>
            <w:r>
              <w:rPr>
                <w:rFonts w:ascii="Times New Roman" w:hAnsi="Times New Roman" w:cs="Times New Roman"/>
                <w:sz w:val="24"/>
              </w:rPr>
              <w:t xml:space="preserve">(с натуры, по памяти) деревянных построек.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отношение к натуре.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FD6BBE" w:rsidRDefault="009A36B6" w:rsidP="0002361E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19-20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Изба – творение русских мастеров-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древоделов</w:t>
            </w:r>
            <w:proofErr w:type="spellEnd"/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Pr="00FA6EE1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 w:rsidRPr="00FD6BBE">
              <w:rPr>
                <w:rFonts w:ascii="Times New Roman" w:hAnsi="Times New Roman" w:cs="Times New Roman"/>
                <w:sz w:val="24"/>
              </w:rPr>
              <w:t xml:space="preserve"> произведен</w:t>
            </w:r>
            <w:r>
              <w:rPr>
                <w:rFonts w:ascii="Times New Roman" w:hAnsi="Times New Roman" w:cs="Times New Roman"/>
                <w:sz w:val="24"/>
              </w:rPr>
              <w:t>ий живописи (А. П. Бубнов) и фотографий, воспроизводящих постройки деревянного древнерусского зодчества.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Народное традиционное искусство. Роль визуально-пространственных искусств в организации в формировании образа Родины. Роль искусства в организации предметно-пространственной среды жизни человека. Единство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функционального в архитектуре. Архитектурный образ.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>об искусстве. Традиции плотницкого мастерства на Руси. Роль природных условий в характере деревянных построек на Руси. Конструктивные и художественные особенности русской избы. Отражение мировосприятия природы в названиях деталей крыши.</w:t>
            </w:r>
          </w:p>
          <w:p w:rsidR="009A36B6" w:rsidRPr="007520A7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по художественно-дидактическим таблицам </w:t>
            </w:r>
            <w:r w:rsidRPr="00F96EA9">
              <w:rPr>
                <w:rFonts w:ascii="Times New Roman" w:hAnsi="Times New Roman" w:cs="Times New Roman"/>
                <w:sz w:val="24"/>
              </w:rPr>
              <w:t>«Инструмент плотника»</w:t>
            </w:r>
            <w:r>
              <w:rPr>
                <w:rFonts w:ascii="Times New Roman" w:hAnsi="Times New Roman" w:cs="Times New Roman"/>
                <w:sz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Самцовая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безгвоздевая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крыша», «Конструирование избы из бумаги», «Технология рубки дома»</w:t>
            </w:r>
          </w:p>
          <w:p w:rsidR="009247B8" w:rsidRDefault="009247B8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247B8" w:rsidRDefault="009247B8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 xml:space="preserve">с учетом принципов конструирования и постройки крестьянского подворья из бумаги силами «плотницкой артели». </w:t>
            </w:r>
          </w:p>
          <w:p w:rsidR="009A36B6" w:rsidRPr="00C953F9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карандаш, фломастер, тонированная бумага, ножницы, кисточка, клей.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60DE8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постройки деревянного русского зодчества, учебные работы на фотографиях, представленных в учебнике.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</w:rPr>
              <w:t>конструктивно-техническую основу избы.</w:t>
            </w: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Сравнить </w:t>
            </w:r>
            <w:r>
              <w:rPr>
                <w:rFonts w:ascii="Times New Roman" w:hAnsi="Times New Roman" w:cs="Times New Roman"/>
                <w:sz w:val="24"/>
              </w:rPr>
              <w:t xml:space="preserve">конструктивные и художественные особенности крестьянских домов и других дворовых построек.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</w:rPr>
              <w:t>их типы, назначение.</w:t>
            </w: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обсуждении конструкции избы, разновидностей плотницких инструментов, конструктивных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самцовой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безгвоздевой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крыши.</w:t>
            </w: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47B8" w:rsidRDefault="009247B8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</w:rPr>
              <w:t xml:space="preserve">по художественно-дидактическим таблицам.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предстоящую работу по инструкционным картам, направленную на создание макета бытового окружения человека и использование навыков работы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 макет избы или других дворовых построек из бумаги.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</w:rPr>
              <w:t xml:space="preserve">известные приемы обработки бумаги для конструирования и декорирования макета избы.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творческой работе свое отношение к традиционному крестьянскому жилищу.</w:t>
            </w:r>
          </w:p>
          <w:p w:rsidR="009A36B6" w:rsidRPr="005F202C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</w:rPr>
              <w:t xml:space="preserve">творческие работы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одноклассников 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>оценку результатам своей и их художественно-конструкторской деятельности.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21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Изба – модель мироздания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Pr="00F63BFD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5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  <w:r w:rsidRPr="00F63BFD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декоративного  убранства (</w:t>
            </w:r>
            <w:proofErr w:type="spellStart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>налачник</w:t>
            </w:r>
            <w:proofErr w:type="spellEnd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 xml:space="preserve"> светелки, фрагмент лобовой доски, балкон, </w:t>
            </w:r>
            <w:proofErr w:type="spellStart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>причелина</w:t>
            </w:r>
            <w:proofErr w:type="spellEnd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 xml:space="preserve"> и т. п.) в облике деревянных домов разных регионов России на фотографиях и в произведениях графики по мотивам деревянной архитектуры (А. И. </w:t>
            </w:r>
            <w:proofErr w:type="spellStart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>Мурычов</w:t>
            </w:r>
            <w:proofErr w:type="spellEnd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 xml:space="preserve">, С. М. </w:t>
            </w:r>
            <w:proofErr w:type="spellStart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>Никиреев</w:t>
            </w:r>
            <w:proofErr w:type="spellEnd"/>
            <w:r w:rsidRPr="00F63BFD">
              <w:rPr>
                <w:rFonts w:ascii="Times New Roman" w:hAnsi="Times New Roman" w:cs="Times New Roman"/>
                <w:sz w:val="24"/>
                <w:szCs w:val="24"/>
              </w:rPr>
              <w:t>), представленных в учебнике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857">
              <w:rPr>
                <w:rFonts w:ascii="Times New Roman" w:hAnsi="Times New Roman" w:cs="Times New Roman"/>
                <w:i/>
                <w:sz w:val="24"/>
                <w:szCs w:val="24"/>
              </w:rPr>
              <w:t>Осовные</w:t>
            </w:r>
            <w:proofErr w:type="spellEnd"/>
            <w:r w:rsidRPr="00934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содержательные линии</w:t>
            </w:r>
            <w:r w:rsidRPr="00F63BFD">
              <w:rPr>
                <w:rFonts w:ascii="Times New Roman" w:hAnsi="Times New Roman" w:cs="Times New Roman"/>
                <w:sz w:val="24"/>
                <w:szCs w:val="24"/>
              </w:rPr>
              <w:t xml:space="preserve">. Народное традиционное искусство.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 символики и традиционных образов в развитии культуры. Выражение в произведениях искусства представлений о мире, явлениях жизни и природы. Роль искусства в организации предметно-пространственной среды жизни человека. Архитектурный образ. Семантика образа в народном искусстве. Стилизация и знаковый характер декоративного образа.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B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искусстве. Расположение декоративных украшений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дома. Признаки «очеловечивания» в облике избы. Красота и пластическая выразительность рельефных изображений на домах нижегородской области. Знаки-символы в домовой резьбе.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B8" w:rsidRDefault="009247B8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B8" w:rsidRDefault="009247B8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художественных графических средств.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и цветные карандаши, фломастер.</w:t>
            </w: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B6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B6" w:rsidRPr="0065654B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4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9A36B6" w:rsidRPr="00444893" w:rsidRDefault="009A36B6" w:rsidP="00934857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Рассматривать примеры декоративного убранства в облике деревянных домов. Понимать смысл поэтического отражения образа вселенной в знаках-символах домовой резьбы; условность художественного образа.</w:t>
            </w: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Сравнивать художественные особенности декоративного убранства крестьянских домов разных регионов. Различать типы назначение домовой резьбы.</w:t>
            </w: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Участвовать в обсуждении синтетического характера народной культуры на примере украшения жилища, отражения мировосприятия людей в облике дома и его декоративным убранстве, в знака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символах, разнообразии форм в природе как основы декоративных форм в резном убранстве фасада крестьянского дома, художественных особенностей домовой резьбы; значения знаков-символов в декоре дома.</w:t>
            </w:r>
          </w:p>
          <w:p w:rsidR="009A36B6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 w:rsidRPr="00E3412D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графические зарисовки знаков – символов в резном убранстве фасада крестьянского дома. </w:t>
            </w:r>
            <w:r w:rsidRPr="00E3412D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творческой работе свое отношение к символике декоративного убранства дома. </w:t>
            </w:r>
            <w:r w:rsidRPr="00E3412D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комплексной работе над проектом макета «Деревенская улица».</w:t>
            </w:r>
          </w:p>
          <w:p w:rsidR="009A36B6" w:rsidRPr="00444893" w:rsidRDefault="009A36B6" w:rsidP="00391A62">
            <w:pPr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 w:rsidRPr="00E3412D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творческой работы. </w:t>
            </w:r>
            <w:r w:rsidRPr="00E3412D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E3412D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 своей и их художественно – конструкторской деятельности.</w:t>
            </w:r>
          </w:p>
        </w:tc>
      </w:tr>
      <w:tr w:rsidR="009A36B6" w:rsidTr="00F65D67">
        <w:tc>
          <w:tcPr>
            <w:tcW w:w="848" w:type="dxa"/>
          </w:tcPr>
          <w:p w:rsidR="009A36B6" w:rsidRPr="00C319E1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lastRenderedPageBreak/>
              <w:t>22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 народной жизни и его образы в искусстве. Традиции и современность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E3412D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живописи (Х.А.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Вулков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графики (Н.В.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Ратковская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народного мастера из Палеха (Б.М. Ермолаев), запечатлевшие сцены традиционного и современного уклада семейной жизни, а также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деворативного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убранства зданий Томска, представленные на фотографиях, включенных в учебник.</w:t>
            </w: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Народное традиционное искусство. Роль и изобразительной символики и традиционных образов в развитии культуры. Традиционный и современный уклад жизни, отраженный в искусстве. Роль ритма в построении композиции в живописи и рисунке, архитектуре, декоративно – прикладном искусстве. Архитектурный образ.</w:t>
            </w: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Образ лада в труде, доме и семье – нравственный идеал народов России. Сохранение и развитие традиций декоративного убранства крестьянского дома.</w:t>
            </w: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средств выразительности декоративно-прикладного искусства.</w:t>
            </w: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</w:rPr>
              <w:t>: ножницы бумага, клей.</w:t>
            </w:r>
          </w:p>
          <w:p w:rsidR="009A36B6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C319E1" w:rsidRDefault="009A36B6" w:rsidP="0063502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  <w:p w:rsidR="009A36B6" w:rsidRPr="00444893" w:rsidRDefault="009A36B6" w:rsidP="0044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сцены семейной жизни далекого прошлого, настоящего в произведениях живописи и графики,  лаковой миниатюре, а также декоративное убранство деревянных построек Томска.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художников, посвящённые теме согласия в семье, взаимоотношениям между людьми разных поколений.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>общее и различное в их содержании, композиции и средствах художественной выразительности, помогающих передавать идею связи поколений.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традиционного и современного уклада семейного уклада семейной жизни, отраженного в идейн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художественном содержании произведений разных видов искусства, художественных приемов передачи красоты и гармонии фасада избы в декоративном убранстве деревянных крестьянских построек.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элементы декора крестьянской избы из бумаги в постройке крестьянского подворья.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комплексной работе над проектом макета из бумаги «Деревенская улица».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319E1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C319E1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C319E1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художественно-конструкторской деятельности.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444893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19E1" w:rsidTr="00F65D67">
        <w:tc>
          <w:tcPr>
            <w:tcW w:w="15134" w:type="dxa"/>
            <w:gridSpan w:val="6"/>
          </w:tcPr>
          <w:p w:rsidR="00C319E1" w:rsidRPr="00AA2B4B" w:rsidRDefault="00C319E1" w:rsidP="00391A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</w:rPr>
              <w:lastRenderedPageBreak/>
              <w:t xml:space="preserve">ОБРАЗ НАРОДНОЙ ЖИЗНИ В ОПЕРЕ-СКАЗКЕ «СНЕГУРОЧКА». СИНТЕЗ ИСКУССТВ </w:t>
            </w:r>
            <w:r w:rsidRPr="00AA2B4B">
              <w:rPr>
                <w:rFonts w:ascii="Times New Roman" w:hAnsi="Times New Roman" w:cs="Times New Roman"/>
                <w:b/>
                <w:i/>
                <w:sz w:val="32"/>
              </w:rPr>
              <w:t>(3 ч)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Художник и театр. Декорации к опере-сказке «Снегурочка»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эскизов декорации и костюмов к опере-сказке «Снегурочка», выполненных В.М. Васнецовым.</w:t>
            </w: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Изображения в синтетических и экранных видах искусства и художественная фотография. Роль и значение изобразительного искусства в синтетических видах творчества. Художник в театре. Исторические, мифологические, библейские темы в изобразительном искусстве.</w:t>
            </w: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Отражение картины мира в росписи палат Берендея. Отражение особенностей национального русского орнамента в театральном костюме героев. Особенности восприятия зрителем театральной декорации.</w:t>
            </w: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живописных средств художественной выразительности.</w:t>
            </w: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живописные материалы по выбору.</w:t>
            </w: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AA2B4B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Pr="00444893" w:rsidRDefault="009A36B6" w:rsidP="00BC5448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эскизы декораций и костюмов В.М. Васнецова, К.А. Коровина, И.Я.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опере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казке « Снегурочка».</w:t>
            </w: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24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особенностей творчества театрального художника, влияния сказочных образов народной культур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украшения жилища, предметов быта, костюма; музыка, песни, хороводы; былины, сказания, сказки), эскизов театральных декораций и костюмов, художественных особенностей театрально-декорационного искусства.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средствами живописи эмоционально-выразительные образы природы, сказочных героев.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цвета характер и эмоциональное состояние природы, персонажей оперы-сказки; характерные черты внешнего облика, одежды, украшений персонажей спектакля.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эскизы декораций, костюмов к театральной постановке на заданную тему.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в серии рисунков развитие действия.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творческой работе свое отношение к персонажам спектакля.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работы.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</w:rPr>
              <w:t xml:space="preserve">оценку результатам своей и их творческо-художественной деятельности. 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24-25</w:t>
            </w:r>
          </w:p>
        </w:tc>
        <w:tc>
          <w:tcPr>
            <w:tcW w:w="1822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Художник и театр. Образы персонажей. Народные традиции в сценическом костюме к опере – сказке «Снегурочка»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эскизов костюмов персонажей к операм-сказкам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-Корсакова «Снегурочка»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В.М.Васнецов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 «Золотой петушок»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И.Я.Билибин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другие художники.</w:t>
            </w:r>
            <w:proofErr w:type="gramEnd"/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Изображение в синтетических и экранных видах искусства и художественная фотография. Роль и значение изобразительного искусства в синтетических видах творчества. Художник в театре.</w:t>
            </w: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об искусстве. Особенности образной характеристики сказочных персонажей в эскизах театральных костюмов, выполненных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В.М.Васнецовым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И.Я.Билибиным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Роль орнамента и цветового решения в разработке театрального костюма. Особенности восприятия зрителем эскизов театральных костюмов разных художников.</w:t>
            </w: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живописных средств художественной выразительности.</w:t>
            </w: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Советы мастера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карандаши, фломастеры, черная тушь, цветные мелки.</w:t>
            </w: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AA2B4B" w:rsidRDefault="009A36B6" w:rsidP="001E1702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эскизы костюма к операм – сказкам «Снегурочка», «Золотой петушок».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художественные особенности изображения в театрально-декорационном искусстве.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</w:rPr>
              <w:t>в обсуждении особенностей работы художника по созданию эскизов театральных костюмов, синтетического характера театрального искусства (художник – оформитель, драматург, композитор), выбора художественных материалов и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 создания выразительных образов театрально-декорационного искусства.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графическими средствами эмоционально – выразительные эскизы костюмов сказочных героев.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цвета характер и эмоциональное состояние персонажей оперы-сказки; характерные черты внешнего облика, одежды, украшений персонажей спектакля.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эскизы декораций, костюмов к театральной постановке на заданную тему.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творческой работе свое отношение к персонажам спектакля.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коллективной работе над панно «Театральное представление сказки «Снегурочка» в технике коллажа».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</w:tc>
      </w:tr>
      <w:tr w:rsidR="009A67F7" w:rsidTr="00F65D67">
        <w:tc>
          <w:tcPr>
            <w:tcW w:w="15134" w:type="dxa"/>
            <w:gridSpan w:val="6"/>
          </w:tcPr>
          <w:p w:rsidR="009A67F7" w:rsidRPr="00444893" w:rsidRDefault="00691AD4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lastRenderedPageBreak/>
              <w:t>Тема: Календарный праздник широкой Масленицы  как часть народной художественной культуры и современной жизни</w:t>
            </w:r>
            <w:r w:rsidRPr="00691AD4">
              <w:rPr>
                <w:rFonts w:ascii="Times New Roman" w:hAnsi="Times New Roman" w:cs="Times New Roman"/>
                <w:i/>
                <w:sz w:val="24"/>
              </w:rPr>
              <w:t>(3 ч)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822" w:type="dxa"/>
          </w:tcPr>
          <w:p w:rsidR="009A36B6" w:rsidRPr="00607897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sz w:val="24"/>
              </w:rPr>
              <w:t>Гулянье на широкую масленицу и образы его в искусстве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91AD4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живописных произведений отечественных художников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6607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F660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С.Ю. Судейкина,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Б.М.Кустодиева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К.Е. Маковского,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Ф.В.Сычкова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С.Л. Кожина, в которых отражены традиции масленичных гуляний.</w:t>
            </w:r>
            <w:proofErr w:type="gramEnd"/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содержательные линии. Роль художественной деятельности человека в развитии культуры. Народные праздники, обряды в искусстве и в современной жизни. Взаимоотношения между людьми разных поколений в жизни и в искусстве. Исторические, мифологические и библейские темы в изобразительном искусстве.</w:t>
            </w: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Диалог об искусстве</w:t>
            </w:r>
            <w:r>
              <w:rPr>
                <w:rFonts w:ascii="Times New Roman" w:hAnsi="Times New Roman" w:cs="Times New Roman"/>
                <w:sz w:val="24"/>
              </w:rPr>
              <w:t>. Изображение человека и праздничных действий  в момент масленичных гуляний на картинах художников. Способы передачи праздничного ощущения мира в творчестве художников живописцев.</w:t>
            </w: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художественных выразительных средств живописи и народного и декоративно-прикладного искусства.</w:t>
            </w: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живописные материалы по выбору.</w:t>
            </w: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8C9" w:rsidRDefault="00C168C9" w:rsidP="00F6607A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8C9" w:rsidRDefault="00C168C9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691AD4" w:rsidRDefault="009A36B6" w:rsidP="00F6607A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812" w:type="dxa"/>
            <w:gridSpan w:val="2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живописные произведения на тему масленичных гуляний.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особенности передачи праздничного ощущения мира в творчестве художников – живописцев.</w:t>
            </w: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картин, отображающих народный праздник Масленицы, роли природных условий в передаче характера традиционных праздников, образа человека в традиционной культуре, художественных материалов и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 создания выразительных образов.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средствами живописи эмоционально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ыразительные образы природы, людей в момент масленичных гуляний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 xml:space="preserve">. 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зарисовки с натуры или по памяти и представлению фигуры человека в народном костюме в движении на заданную тему.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праздничное ощущение в многофигурной композиции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 xml:space="preserve">. Выражать </w:t>
            </w:r>
            <w:r>
              <w:rPr>
                <w:rFonts w:ascii="Times New Roman" w:hAnsi="Times New Roman" w:cs="Times New Roman"/>
                <w:sz w:val="24"/>
              </w:rPr>
              <w:t>в творчестве работе свое отношение к теме народных праздников в культуре русского народа.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27-28</w:t>
            </w:r>
          </w:p>
        </w:tc>
        <w:tc>
          <w:tcPr>
            <w:tcW w:w="1822" w:type="dxa"/>
          </w:tcPr>
          <w:p w:rsidR="009A36B6" w:rsidRPr="00607897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sz w:val="24"/>
              </w:rPr>
              <w:t xml:space="preserve">Традиции оформления праздничной </w:t>
            </w:r>
            <w:r w:rsidRPr="00607897">
              <w:rPr>
                <w:rFonts w:ascii="Times New Roman" w:hAnsi="Times New Roman" w:cs="Times New Roman"/>
                <w:sz w:val="24"/>
              </w:rPr>
              <w:lastRenderedPageBreak/>
              <w:t>среды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9A36B6" w:rsidRDefault="009A36B6" w:rsidP="00F75B6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произведений народных мастеров росписи по дереву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Федоскина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Мстеры, Городца, Палеха, в которой отражены традиции масленичных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гуляний.</w:t>
            </w:r>
          </w:p>
          <w:p w:rsidR="009A36B6" w:rsidRDefault="009A36B6" w:rsidP="00F75B6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Роль художественной деятельности человека. Народные праздники, обряды в искусстве и в современной жизни. Взаимоотношения между людьми разных поколений в жизни и в искусстве. Исторические, мифологические и библейские темы в изобразительном искусстве.</w:t>
            </w: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Диалог об искусстве</w:t>
            </w:r>
            <w:r>
              <w:rPr>
                <w:rFonts w:ascii="Times New Roman" w:hAnsi="Times New Roman" w:cs="Times New Roman"/>
                <w:sz w:val="24"/>
              </w:rPr>
              <w:t>. Изображение человека и праздничных действий в момент масленичных гуляний в произведениях народных мастеров. Роль цвета в передаче праздничного настроения.</w:t>
            </w: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художественных выразительных средств народного и декоративно-прикладного искусства.</w:t>
            </w: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Советы мастера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живописные материалы по выбору.</w:t>
            </w: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691AD4" w:rsidRDefault="009A36B6" w:rsidP="0095582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812" w:type="dxa"/>
            <w:gridSpan w:val="2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народных мастеров на тему календарного народного праздника Масленицы.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, как соединяется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сказочное в сюжетах лаковой миниатюры.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8C9" w:rsidRDefault="00C168C9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произведений лаковой миниатюры, отображающих народный праздник Масленицы, роли народных условий в передаче характера традиционных праздников.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 многофигурной композиции на тему масленичных гуляний.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</w:rPr>
              <w:t>сюжетно – декоративную многофигурную композицию в виде коллективного панно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 xml:space="preserve">. Передавать </w:t>
            </w:r>
            <w:r>
              <w:rPr>
                <w:rFonts w:ascii="Times New Roman" w:hAnsi="Times New Roman" w:cs="Times New Roman"/>
                <w:sz w:val="24"/>
              </w:rPr>
              <w:t xml:space="preserve">радостное настроение народного праздника Масленицы в многофигурной композиции коллективного панно,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многообразные действия участников праздника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 xml:space="preserve">. Объединять </w:t>
            </w:r>
            <w:r>
              <w:rPr>
                <w:rFonts w:ascii="Times New Roman" w:hAnsi="Times New Roman" w:cs="Times New Roman"/>
                <w:sz w:val="24"/>
              </w:rPr>
              <w:t xml:space="preserve">отдельные сюжетные панно, выполненные одноклассниками, в единое большое панно.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творческой работе свое отношение к теме народных праздников в культуре русского народа.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B6" w:rsidTr="00F65D67">
        <w:tc>
          <w:tcPr>
            <w:tcW w:w="848" w:type="dxa"/>
            <w:shd w:val="clear" w:color="auto" w:fill="BFBFBF" w:themeFill="background1" w:themeFillShade="BF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9A36B6" w:rsidRPr="00444893" w:rsidRDefault="009A36B6" w:rsidP="0044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  <w:shd w:val="clear" w:color="auto" w:fill="BFBFBF" w:themeFill="background1" w:themeFillShade="BF"/>
          </w:tcPr>
          <w:p w:rsidR="009A36B6" w:rsidRPr="00444893" w:rsidRDefault="009A36B6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6E5C" w:rsidTr="00F65D67">
        <w:tc>
          <w:tcPr>
            <w:tcW w:w="15134" w:type="dxa"/>
            <w:gridSpan w:val="6"/>
          </w:tcPr>
          <w:p w:rsidR="00356E5C" w:rsidRPr="00AA2B4B" w:rsidRDefault="00356E5C" w:rsidP="00391A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Раздел: Образ единения человека с природой в искусстве.</w:t>
            </w:r>
          </w:p>
        </w:tc>
      </w:tr>
      <w:tr w:rsidR="00356E5C" w:rsidTr="00F65D67">
        <w:tc>
          <w:tcPr>
            <w:tcW w:w="15134" w:type="dxa"/>
            <w:gridSpan w:val="6"/>
          </w:tcPr>
          <w:p w:rsidR="00356E5C" w:rsidRPr="00AA2B4B" w:rsidRDefault="00356E5C" w:rsidP="00391A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Тема: Изображение в искусстве животного как объекта поколения, изучения и опоэтизированного художественного образа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822" w:type="dxa"/>
          </w:tcPr>
          <w:p w:rsidR="009A36B6" w:rsidRPr="00607897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sz w:val="24"/>
              </w:rPr>
              <w:t>Животные – братья наши меньшие</w:t>
            </w:r>
          </w:p>
        </w:tc>
        <w:tc>
          <w:tcPr>
            <w:tcW w:w="840" w:type="dxa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изображений животных в произведениях декоративно-прикладного искусства, рельефах архитектурных сооружений Древнего мира,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скульптуре и живописи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 w:rsidRPr="00356E5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</w:rPr>
              <w:t xml:space="preserve"> вв. и произведениях современных художников – анималистов.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искусства и художественной деятельности человека в развитии культуры. Истоки и смысл искусства. Искусство и мировоззрение. Выражение в произведениях искусства представлений о мире, явлениях жизни и природы. Специфика художественного изображения. Особенности художественного образа в разных видах искусства. Анималистический жанр. Рисунок с натуры, по представлению.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Художественное своеобразие изображения животных в разных странах мира.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Графические, живописные и пластические средства выразительности (линия, силуэт, пятно, штрих, цвет, тон, объем, пропорции) в создании художественного образа животных.</w:t>
            </w:r>
            <w:proofErr w:type="gramEnd"/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композиционных, графических и живописных средств художественной выразительности в изображении животных.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графические и живописные материалы по выбору, бумага.</w:t>
            </w:r>
          </w:p>
          <w:p w:rsidR="009A36B6" w:rsidRPr="00BD40F5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изображения животных в скульптуре, монументальном и декоративно-прикладном искусстве, станковой и книжной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графике. </w:t>
            </w:r>
            <w:r w:rsidRPr="00BD40F5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своем понимании художественного замысла автора. </w:t>
            </w:r>
            <w:r w:rsidRPr="00BD40F5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изображения животных в народном и декоративно-прикладном искусстве.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изображения животных и птиц в графике, скульптуре, декоративно-прикладном искусстве. </w:t>
            </w:r>
            <w:r w:rsidRPr="00BD40F5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и различное в создании художественного образа произведения.</w:t>
            </w:r>
          </w:p>
          <w:p w:rsidR="009A36B6" w:rsidRPr="00BB4958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значение понятий </w:t>
            </w:r>
            <w:r w:rsidRPr="00BB4958">
              <w:rPr>
                <w:rFonts w:ascii="Times New Roman" w:hAnsi="Times New Roman" w:cs="Times New Roman"/>
                <w:i/>
                <w:sz w:val="24"/>
              </w:rPr>
              <w:t>анималистический жанр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BB4958">
              <w:rPr>
                <w:rFonts w:ascii="Times New Roman" w:hAnsi="Times New Roman" w:cs="Times New Roman"/>
                <w:i/>
                <w:sz w:val="24"/>
              </w:rPr>
              <w:t>художник – анималист.</w:t>
            </w:r>
          </w:p>
          <w:p w:rsidR="009A36B6" w:rsidRPr="00BB4958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роли животных в жизни человека, становления и развития анималистического жанра в пространстве культуры, художественных выразительных средств, используемых художниками для передачи образа животных в различных материалах.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BD40F5">
              <w:rPr>
                <w:rFonts w:ascii="Times New Roman" w:hAnsi="Times New Roman" w:cs="Times New Roman"/>
                <w:b/>
                <w:sz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</w:rPr>
              <w:t xml:space="preserve"> наброски животных с натуры, по памяти и представлению. </w:t>
            </w:r>
            <w:r w:rsidRPr="00BD40F5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художественно-творческой деятельности свое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ценностное отношение к образу животного. </w:t>
            </w:r>
            <w:r w:rsidRPr="00BD40F5">
              <w:rPr>
                <w:rFonts w:ascii="Times New Roman" w:hAnsi="Times New Roman" w:cs="Times New Roman"/>
                <w:b/>
                <w:sz w:val="24"/>
              </w:rPr>
              <w:t>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своей работе условиями творческого задания.</w:t>
            </w: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1822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Животное и его повадки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скульптуров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-анималистов</w:t>
            </w:r>
          </w:p>
        </w:tc>
        <w:tc>
          <w:tcPr>
            <w:tcW w:w="840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произведений отечественных художников – анималистов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В.А.Ватагина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А.М.Белашова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А.Г. Сотникова, И.С. Ефимова и др., создавших образные характеристики представителей животного мира в различных материалах и техниках.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линии.</w:t>
            </w:r>
            <w:r>
              <w:rPr>
                <w:rFonts w:ascii="Times New Roman" w:hAnsi="Times New Roman" w:cs="Times New Roman"/>
                <w:sz w:val="24"/>
              </w:rPr>
              <w:t xml:space="preserve"> Роль искусства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художественной деятельности человека в развитии культуры. Выражение в произведениях искусства представлений о мире, явлениях жизни и природы. Особенности художественно образа в разных видах искусства. Анималистический жанр. Объем и форма, передача на плоскости и в пространстве многообразных форм предметного мира. Взаимоотношение формы и характера.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Многообразие произведений анималистического жанра. Образы животных в графике и скульптуре. Средства художественной выразительности, которые используют художники для передачи облика животного (подчеркивание забавности, беззащитности, осторожности, стремительности движения).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Работа по художественно-дидактическим таблицам</w:t>
            </w:r>
            <w:r>
              <w:rPr>
                <w:rFonts w:ascii="Times New Roman" w:hAnsi="Times New Roman" w:cs="Times New Roman"/>
                <w:sz w:val="24"/>
              </w:rPr>
              <w:t xml:space="preserve"> «Приемы лепки дымковской игрушки», «Приемы лепки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игрушки».</w:t>
            </w:r>
          </w:p>
          <w:p w:rsidR="00C168C9" w:rsidRDefault="00C168C9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пластических средств художественной выразительности в изображении животных (выделение главного, характерного для формы, пропорций животного).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Материалы: глина или пластилин по выбору.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Pr="00607897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  <w:p w:rsidR="009A36B6" w:rsidRPr="00607897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 xml:space="preserve">Страница для </w:t>
            </w:r>
            <w:proofErr w:type="gramStart"/>
            <w:r w:rsidRPr="00607897">
              <w:rPr>
                <w:rFonts w:ascii="Times New Roman" w:hAnsi="Times New Roman" w:cs="Times New Roman"/>
                <w:b/>
                <w:sz w:val="24"/>
              </w:rPr>
              <w:t>любознательных</w:t>
            </w:r>
            <w:proofErr w:type="gramEnd"/>
            <w:r w:rsidRPr="00607897">
              <w:rPr>
                <w:rFonts w:ascii="Times New Roman" w:hAnsi="Times New Roman" w:cs="Times New Roman"/>
                <w:b/>
                <w:sz w:val="24"/>
              </w:rPr>
              <w:t>. Памятники животным. Выражение в образах искусства духовно-нравственного мира человека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творческого и поискового характера </w:t>
            </w: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отечественных художников-анималистов.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характерах и особенностях своих домашних любимце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животных).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изображения животных, выполненных художниками в разных материалах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техниках.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и различное.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скульптурного изображения домашних или диких животных в своем городе.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красоты и разнообразия средств художественной выразительности в передаче образа животного.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по художественно-дидактическим таблицам, применяя различные приемы лепки для создания своего образа животного, учитывая советы скульптура.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образ животного для изображения.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Исполнять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скульптурный этюд животного по памяти и представлению на основе своих наблюдений.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в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творческой деятельности свое эмоционально-ценностное отношение к образу животного.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своей работе условиям творческого задания и рекомендациям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советам) мастера.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07897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задания творческого и поискового характера,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</w:rPr>
              <w:t xml:space="preserve"> сбор и поиски информации о культуре и искусстве с использованием поисковых систем Интернета и </w:t>
            </w:r>
            <w:r w:rsidRPr="00607897">
              <w:rPr>
                <w:rFonts w:ascii="Times New Roman" w:hAnsi="Times New Roman" w:cs="Times New Roman"/>
                <w:b/>
                <w:sz w:val="24"/>
              </w:rPr>
              <w:t>обрабатывать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ее, применяя знания в измененных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условиях и компьютерной технологии.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897" w:rsidTr="00F65D67">
        <w:tc>
          <w:tcPr>
            <w:tcW w:w="15134" w:type="dxa"/>
            <w:gridSpan w:val="6"/>
          </w:tcPr>
          <w:p w:rsidR="00607897" w:rsidRPr="00AA2B4B" w:rsidRDefault="00607897" w:rsidP="00391A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lastRenderedPageBreak/>
              <w:t>Тема: Тема защиты и охраны природы и памятников культуры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822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тема в плакате</w:t>
            </w:r>
          </w:p>
        </w:tc>
        <w:tc>
          <w:tcPr>
            <w:tcW w:w="840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плакатов, выполненных ведущими отечественными мастерами-графиками.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Роль художественной деятельности человека в основании мира. Выражение в произведениях искусства представлений о мире, явление  жизни и природы. Искусство в современном мире. Язык пластических искусств и художественный образ. Средства художественной выразительности.</w:t>
            </w:r>
          </w:p>
          <w:p w:rsidR="009A36B6" w:rsidRDefault="009A36B6" w:rsidP="0004613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Функции плаката и особенности его воздействия ярким, условным, лаконичным цветовым и графическим строем. Специфические средства плакат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символы, изобразительные метафоры, эффективные сопоставления образов, масштабов, точек зрения, сочетания фотографии с рисунком и живописью).</w:t>
            </w:r>
          </w:p>
          <w:p w:rsidR="009A36B6" w:rsidRDefault="009A36B6" w:rsidP="0004613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proofErr w:type="gramStart"/>
            <w:r w:rsidRPr="0025175C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gramEnd"/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25175C">
              <w:rPr>
                <w:rFonts w:ascii="Times New Roman" w:hAnsi="Times New Roman" w:cs="Times New Roman"/>
                <w:b/>
                <w:sz w:val="24"/>
              </w:rPr>
              <w:t>художественно-дидактической</w:t>
            </w:r>
            <w:proofErr w:type="gramEnd"/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 таблицы </w:t>
            </w:r>
            <w:r>
              <w:rPr>
                <w:rFonts w:ascii="Times New Roman" w:hAnsi="Times New Roman" w:cs="Times New Roman"/>
                <w:sz w:val="24"/>
              </w:rPr>
              <w:t>«Варианты размещения текста».</w:t>
            </w:r>
          </w:p>
          <w:p w:rsidR="009A36B6" w:rsidRDefault="009A36B6" w:rsidP="0004613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04613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средств художественной выразительности плакато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лаконичность, соотношение крупных пятен, взаимосвязь изображения с текстом).</w:t>
            </w:r>
          </w:p>
          <w:p w:rsidR="009A36B6" w:rsidRDefault="009A36B6" w:rsidP="00046131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</w:rPr>
              <w:t xml:space="preserve"> (по выбору): акварель, восковые мелки, фломастеры, тушь и другие материалы.</w:t>
            </w:r>
          </w:p>
          <w:p w:rsidR="009A36B6" w:rsidRPr="0025175C" w:rsidRDefault="009A36B6" w:rsidP="0004613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Рассматривать плакаты, </w:t>
            </w:r>
            <w:r>
              <w:rPr>
                <w:rFonts w:ascii="Times New Roman" w:hAnsi="Times New Roman" w:cs="Times New Roman"/>
                <w:sz w:val="24"/>
              </w:rPr>
              <w:t>посвященные различным актуальным темам современности. Рассказывать о проблемах сохранения природной среды в своем городе, селе. Приводить примеры плакатов на экологическую тему в своем городе.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Сравнить</w:t>
            </w:r>
            <w:r>
              <w:rPr>
                <w:rFonts w:ascii="Times New Roman" w:hAnsi="Times New Roman" w:cs="Times New Roman"/>
                <w:sz w:val="24"/>
              </w:rPr>
              <w:t xml:space="preserve"> плакаты по содержанию, целям воздействия на человека и закономерностям применения средств художественной выразительности. </w:t>
            </w:r>
            <w:r w:rsidRPr="0025175C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и различное.</w:t>
            </w:r>
          </w:p>
          <w:p w:rsidR="009A36B6" w:rsidRDefault="009A36B6" w:rsidP="00C168C9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роли плаката в  сбережения памятников культуры и природы, художественных выразительных средств, применяемых в плакатах, разных по содержанию. </w:t>
            </w:r>
            <w:r w:rsidRPr="0025175C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 роль композиционного единства всех элементов изображения плаката в его эмоцио</w:t>
            </w:r>
            <w:r w:rsidR="00C168C9">
              <w:rPr>
                <w:rFonts w:ascii="Times New Roman" w:hAnsi="Times New Roman" w:cs="Times New Roman"/>
                <w:sz w:val="24"/>
              </w:rPr>
              <w:t>нальном воздействии на зрителя.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</w:rPr>
              <w:t>по художественно-дидактическим таблицам, исследую композиционные приемы работы над плакатом.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5175C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эскиз плаката, применяя выразительные композиционные и графические средства</w:t>
            </w:r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 w:rsidRPr="002517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художественно-творческой деятельности свое эмоционально-ценностное отношение к содержанию плаката. </w:t>
            </w:r>
            <w:r w:rsidRPr="0025175C">
              <w:rPr>
                <w:rFonts w:ascii="Times New Roman" w:hAnsi="Times New Roman" w:cs="Times New Roman"/>
                <w:b/>
                <w:sz w:val="24"/>
              </w:rPr>
              <w:t>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своей работе условиям творческого задания</w:t>
            </w: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 </w:t>
            </w:r>
            <w:r w:rsidRPr="0025175C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конкурсе плакатов на экологическую тему.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75C" w:rsidTr="00F65D67">
        <w:tc>
          <w:tcPr>
            <w:tcW w:w="15134" w:type="dxa"/>
            <w:gridSpan w:val="6"/>
          </w:tcPr>
          <w:p w:rsidR="0025175C" w:rsidRPr="00444893" w:rsidRDefault="0025175C" w:rsidP="00391A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Народный календарный праздник троицыной недели в жизни и искусстве</w:t>
            </w: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32-33</w:t>
            </w:r>
          </w:p>
        </w:tc>
        <w:tc>
          <w:tcPr>
            <w:tcW w:w="1822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Троицына неделя и ее образы в искусстве</w:t>
            </w:r>
          </w:p>
        </w:tc>
        <w:tc>
          <w:tcPr>
            <w:tcW w:w="840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красоты возрождения природы в окружающем мире, старинных поверьях, традициях народных праздников и произведениях художников.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Роль искусства и художественной деятельности в жизни человека и общества. Искусство и мировоззрения. Народное традиционное искусство. Роль изобразительной символики и традиционных образов в развитии культуры. Выражение в произведениях искусства представлений о мире, явлениях жизни и природы. Народные праздники, обряды в искусстве и современной жизни. Исторические, мифологические и библейские темы в изобразительном искусстве. Специфика художественного изображения. Средства художественной выразительности.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Красота и разнообразие природы, образы всенародного праздника проводов весны и встречи лета, выраженные средствами живописи, скульптуры, декоративно-прикладного искусства. Сюжетно-тематическая композиция как целостный образ праздничного действа. Художественные приемы, которыми художники передают настроение праздника. Народный праздничный костюм. Пропорции лица и фигуры человека.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</w:rPr>
              <w:t>с использованием живописных и графических средств выразительности в передаче красоты летнего праздника.</w:t>
            </w:r>
          </w:p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Материал</w:t>
            </w:r>
            <w:proofErr w:type="gramStart"/>
            <w:r w:rsidRPr="009D04B2">
              <w:rPr>
                <w:rFonts w:ascii="Times New Roman" w:hAnsi="Times New Roman" w:cs="Times New Roman"/>
                <w:b/>
                <w:sz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 выбору): фломастеры, цветные мелки, акварель.</w:t>
            </w:r>
          </w:p>
          <w:p w:rsidR="00C168C9" w:rsidRDefault="00C168C9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Pr="009D04B2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живописи, графики, скульптуры и декоративно-прикладного искусства, посвященные народным праздникам и возрождению природы. Рассказывать о своих впечатлениях и наблюдениях, о том, как встречают весну и лето люди, животные, растения. Сопоставлять поэтические описания весны и лета в народных песнях с произведениями художников. Объяснять роль цветовой гаммы в создании определенного состояния природы, настроения в картине.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образов весенних праздников и обрядов в искусстве, содержания и композиции картин, выразительных средств, используемых художниками (композиционно-сюжетный центр, пространственные планы, ритм, динамика, колорит). </w:t>
            </w:r>
            <w:r w:rsidRPr="009D04B2">
              <w:rPr>
                <w:rFonts w:ascii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</w:rPr>
              <w:t xml:space="preserve">основные детали праздничного народного костюма. </w:t>
            </w:r>
            <w:r w:rsidRPr="009D04B2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пропорции фигуры взрослых и детей.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D04B2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сюжетно-тематическую композицию по наброскам, сделанным на предыдущем уроке. </w:t>
            </w:r>
            <w:r w:rsidRPr="009D04B2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творческой работе свое отношение к красоте летнего народного праздника.</w:t>
            </w:r>
            <w:r w:rsidRPr="009D04B2">
              <w:rPr>
                <w:rFonts w:ascii="Times New Roman" w:hAnsi="Times New Roman" w:cs="Times New Roman"/>
                <w:b/>
                <w:sz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</w:rPr>
              <w:t>творческую работу согласно условиям.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  <w:p w:rsidR="009A36B6" w:rsidRPr="00444893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B6" w:rsidTr="00F65D67">
        <w:tc>
          <w:tcPr>
            <w:tcW w:w="848" w:type="dxa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34</w:t>
            </w:r>
          </w:p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Обрядовые куклы Троицыной недели. Традиции и современность</w:t>
            </w:r>
          </w:p>
        </w:tc>
        <w:tc>
          <w:tcPr>
            <w:tcW w:w="840" w:type="dxa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9A36B6" w:rsidRDefault="009A36B6" w:rsidP="00356E5C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праздничных традиционных женских нарядов: северорусского и южнорусского костюмов в произведениях художников и мастеров народного декоративно-прикладного искусства.</w:t>
            </w: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i/>
                <w:sz w:val="24"/>
              </w:rPr>
              <w:t>Основные содержательные линии</w:t>
            </w:r>
            <w:r>
              <w:rPr>
                <w:rFonts w:ascii="Times New Roman" w:hAnsi="Times New Roman" w:cs="Times New Roman"/>
                <w:sz w:val="24"/>
              </w:rPr>
              <w:t>. Роль искусства и художественной деятельности человека в развитии культуры. Искусство и мировоззрение. Народное традиционное искусство. Роль изобразительной символики и традиционных образов в развитии культуры. Выражение в произведениях искусства представлений о мире, явлениях жизни и природы. Народные праздники, обряды в искусстве и современной жизни. Взаимоотношения между людьми разных поколений в жизни и в искусстве. Исторические, мифологические и библейские темы в изобразительном искусстве. Семантика образов в народном искусстве.</w:t>
            </w: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</w:rPr>
              <w:t xml:space="preserve"> об искусстве. Кукла в праздничном наряде как образ возрождающейся природы. Особенности конструкции обрядовой куклы Троицыной недели.</w:t>
            </w: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 xml:space="preserve">Работа по художественно-дидактическим таблицам </w:t>
            </w:r>
            <w:r>
              <w:rPr>
                <w:rFonts w:ascii="Times New Roman" w:hAnsi="Times New Roman" w:cs="Times New Roman"/>
                <w:sz w:val="24"/>
              </w:rPr>
              <w:t>«Схема изготовления куко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«неразлучников», «Схема изготовления кукол-«столбиков», «Схема одевания куклы и создание ее костюма».</w:t>
            </w: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традиционной технологии изготовления разных видов кукол.</w:t>
            </w: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 w:cs="Times New Roman"/>
                <w:sz w:val="24"/>
              </w:rPr>
              <w:t xml:space="preserve"> ткань, нитки, ножницы.</w:t>
            </w:r>
          </w:p>
          <w:p w:rsidR="009A36B6" w:rsidRPr="00AA2B4B" w:rsidRDefault="009A36B6" w:rsidP="00C168C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Подведение итогов.</w:t>
            </w: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7A4DD3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</w:rPr>
              <w:t xml:space="preserve">традиционные праздничные женские и мужские костюмы.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вкладе народных мастериц в их изготовление и украшение.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символическую связь конструкции и декора дома с традиционным праздничным женским костюмом.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мнение о роли традиционного костюма в культуре русского народа.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северорусские и южнорусские костюмы.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и различное.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смысл создания обрядовой куклы в народных культурных традициях.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преемственности народных праздничных традиций в современности.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обсуждении народных традиций, связанных со сменой времен года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сельско-хозяйственных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сезонов, традиций изготовления детских игрушек, кукол в народной культуре, разнообразных видов обрядовой куклы Троицыной недели.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по художественно-дидактическим таблицам, исследуя размер и пропорции куклы, особенности конструирования костюма,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выразительноых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средств создания образа природы в троицыной кукле.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A2B4B">
              <w:rPr>
                <w:rFonts w:ascii="Times New Roman" w:hAnsi="Times New Roman" w:cs="Times New Roman"/>
                <w:b/>
                <w:sz w:val="24"/>
              </w:rPr>
              <w:t>Изготовлять</w:t>
            </w:r>
            <w:r>
              <w:rPr>
                <w:rFonts w:ascii="Times New Roman" w:hAnsi="Times New Roman" w:cs="Times New Roman"/>
                <w:sz w:val="24"/>
              </w:rPr>
              <w:t xml:space="preserve"> куклу в праздничном наряде.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в творческой работе свое отношение к образу природы. </w:t>
            </w:r>
            <w:r w:rsidRPr="00AA2B4B">
              <w:rPr>
                <w:rFonts w:ascii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творческую работу согласно условиям.</w:t>
            </w:r>
          </w:p>
          <w:p w:rsidR="009A36B6" w:rsidRDefault="009A36B6" w:rsidP="00C168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1AD4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подведении итогов творческой работы.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творческие работы одноклассников и </w:t>
            </w:r>
            <w:r w:rsidRPr="00691AD4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оценку результатам своей и их творческо-художественной деятельности.</w:t>
            </w:r>
          </w:p>
          <w:p w:rsidR="009A36B6" w:rsidRDefault="009A36B6" w:rsidP="00391A62">
            <w:pPr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Pr="00444893" w:rsidRDefault="009A36B6" w:rsidP="00391A62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B6" w:rsidTr="00F65D67">
        <w:tc>
          <w:tcPr>
            <w:tcW w:w="848" w:type="dxa"/>
            <w:shd w:val="clear" w:color="auto" w:fill="BFBFBF" w:themeFill="background1" w:themeFillShade="BF"/>
          </w:tcPr>
          <w:p w:rsidR="009A36B6" w:rsidRDefault="009A36B6" w:rsidP="0043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9A36B6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54" w:type="dxa"/>
            <w:gridSpan w:val="2"/>
            <w:shd w:val="clear" w:color="auto" w:fill="BFBFBF" w:themeFill="background1" w:themeFillShade="BF"/>
          </w:tcPr>
          <w:p w:rsidR="00C168C9" w:rsidRDefault="00C168C9" w:rsidP="00C168C9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36B6" w:rsidRDefault="00C168C9" w:rsidP="00C168C9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Резерв времени  - </w:t>
            </w:r>
            <w:r w:rsidRPr="00AA2B4B">
              <w:rPr>
                <w:rFonts w:ascii="Times New Roman" w:hAnsi="Times New Roman" w:cs="Times New Roman"/>
                <w:i/>
                <w:sz w:val="24"/>
              </w:rPr>
              <w:t>1 ч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9A36B6" w:rsidRPr="00444893" w:rsidRDefault="009A36B6" w:rsidP="004448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C4A21" w:rsidRDefault="001C4A21" w:rsidP="00C168C9">
      <w:pPr>
        <w:rPr>
          <w:rFonts w:ascii="Times New Roman" w:hAnsi="Times New Roman" w:cs="Times New Roman"/>
          <w:b/>
          <w:sz w:val="24"/>
        </w:rPr>
      </w:pPr>
    </w:p>
    <w:p w:rsidR="001C4A21" w:rsidRDefault="001C4A21" w:rsidP="00436F78">
      <w:pPr>
        <w:jc w:val="center"/>
        <w:rPr>
          <w:rFonts w:ascii="Times New Roman" w:hAnsi="Times New Roman" w:cs="Times New Roman"/>
          <w:b/>
          <w:sz w:val="24"/>
        </w:rPr>
      </w:pPr>
    </w:p>
    <w:p w:rsidR="001C4A21" w:rsidRDefault="001C4A21" w:rsidP="00436F78">
      <w:pPr>
        <w:jc w:val="center"/>
        <w:rPr>
          <w:rFonts w:ascii="Times New Roman" w:hAnsi="Times New Roman" w:cs="Times New Roman"/>
          <w:b/>
          <w:sz w:val="24"/>
        </w:rPr>
      </w:pPr>
    </w:p>
    <w:p w:rsidR="001C4A21" w:rsidRDefault="001C4A21" w:rsidP="00436F78">
      <w:pPr>
        <w:jc w:val="center"/>
        <w:rPr>
          <w:rFonts w:ascii="Times New Roman" w:hAnsi="Times New Roman" w:cs="Times New Roman"/>
          <w:b/>
          <w:sz w:val="24"/>
        </w:rPr>
      </w:pPr>
    </w:p>
    <w:p w:rsidR="001C4A21" w:rsidRDefault="001C4A21" w:rsidP="00436F78">
      <w:pPr>
        <w:jc w:val="center"/>
        <w:rPr>
          <w:rFonts w:ascii="Times New Roman" w:hAnsi="Times New Roman" w:cs="Times New Roman"/>
          <w:b/>
          <w:sz w:val="24"/>
        </w:rPr>
      </w:pPr>
    </w:p>
    <w:p w:rsidR="001C4A21" w:rsidRPr="00436F78" w:rsidRDefault="001C4A21" w:rsidP="00436F78">
      <w:pPr>
        <w:jc w:val="center"/>
        <w:rPr>
          <w:rFonts w:ascii="Times New Roman" w:hAnsi="Times New Roman" w:cs="Times New Roman"/>
          <w:b/>
          <w:sz w:val="24"/>
        </w:rPr>
      </w:pPr>
    </w:p>
    <w:sectPr w:rsidR="001C4A21" w:rsidRPr="00436F78" w:rsidSect="00436F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23" w:rsidRDefault="00E52423" w:rsidP="000871E3">
      <w:pPr>
        <w:spacing w:after="0" w:line="240" w:lineRule="auto"/>
      </w:pPr>
      <w:r>
        <w:separator/>
      </w:r>
    </w:p>
  </w:endnote>
  <w:endnote w:type="continuationSeparator" w:id="0">
    <w:p w:rsidR="00E52423" w:rsidRDefault="00E52423" w:rsidP="000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23" w:rsidRDefault="00E52423" w:rsidP="000871E3">
      <w:pPr>
        <w:spacing w:after="0" w:line="240" w:lineRule="auto"/>
      </w:pPr>
      <w:r>
        <w:separator/>
      </w:r>
    </w:p>
  </w:footnote>
  <w:footnote w:type="continuationSeparator" w:id="0">
    <w:p w:rsidR="00E52423" w:rsidRDefault="00E52423" w:rsidP="0008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E011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AC"/>
    <w:rsid w:val="000042F0"/>
    <w:rsid w:val="00014B10"/>
    <w:rsid w:val="0002361E"/>
    <w:rsid w:val="000334A3"/>
    <w:rsid w:val="00035D6A"/>
    <w:rsid w:val="00046131"/>
    <w:rsid w:val="000707B3"/>
    <w:rsid w:val="000871E3"/>
    <w:rsid w:val="000D4949"/>
    <w:rsid w:val="000E3C44"/>
    <w:rsid w:val="000F2B06"/>
    <w:rsid w:val="00142AC2"/>
    <w:rsid w:val="001C4A21"/>
    <w:rsid w:val="001D01D7"/>
    <w:rsid w:val="001E1702"/>
    <w:rsid w:val="002075E8"/>
    <w:rsid w:val="0025175C"/>
    <w:rsid w:val="0025359A"/>
    <w:rsid w:val="00270114"/>
    <w:rsid w:val="002916A9"/>
    <w:rsid w:val="00322F41"/>
    <w:rsid w:val="00356E5C"/>
    <w:rsid w:val="0036138A"/>
    <w:rsid w:val="00391A62"/>
    <w:rsid w:val="003B2087"/>
    <w:rsid w:val="003C1B69"/>
    <w:rsid w:val="003C5024"/>
    <w:rsid w:val="00436F78"/>
    <w:rsid w:val="00444893"/>
    <w:rsid w:val="0045077A"/>
    <w:rsid w:val="00481F91"/>
    <w:rsid w:val="00496F76"/>
    <w:rsid w:val="005060D6"/>
    <w:rsid w:val="0058199C"/>
    <w:rsid w:val="005A7062"/>
    <w:rsid w:val="005F202C"/>
    <w:rsid w:val="005F4DCB"/>
    <w:rsid w:val="00607897"/>
    <w:rsid w:val="00635021"/>
    <w:rsid w:val="0064020E"/>
    <w:rsid w:val="00640E0B"/>
    <w:rsid w:val="0065654B"/>
    <w:rsid w:val="00686302"/>
    <w:rsid w:val="00691AD4"/>
    <w:rsid w:val="007367D7"/>
    <w:rsid w:val="007520A7"/>
    <w:rsid w:val="007A4DD3"/>
    <w:rsid w:val="0082622C"/>
    <w:rsid w:val="00895FA9"/>
    <w:rsid w:val="008E52C4"/>
    <w:rsid w:val="009247B8"/>
    <w:rsid w:val="00934857"/>
    <w:rsid w:val="00955824"/>
    <w:rsid w:val="009A36B6"/>
    <w:rsid w:val="009A67F7"/>
    <w:rsid w:val="009D04B2"/>
    <w:rsid w:val="00A15C92"/>
    <w:rsid w:val="00A339F8"/>
    <w:rsid w:val="00A375BE"/>
    <w:rsid w:val="00A80379"/>
    <w:rsid w:val="00AA0E71"/>
    <w:rsid w:val="00AA2B4B"/>
    <w:rsid w:val="00AE2631"/>
    <w:rsid w:val="00AE4E56"/>
    <w:rsid w:val="00B365C3"/>
    <w:rsid w:val="00B50A65"/>
    <w:rsid w:val="00BA767B"/>
    <w:rsid w:val="00BB2EDC"/>
    <w:rsid w:val="00BB4958"/>
    <w:rsid w:val="00BC520B"/>
    <w:rsid w:val="00BC5448"/>
    <w:rsid w:val="00BD40F5"/>
    <w:rsid w:val="00BE13C8"/>
    <w:rsid w:val="00C168C9"/>
    <w:rsid w:val="00C319E1"/>
    <w:rsid w:val="00C44A59"/>
    <w:rsid w:val="00C60DE8"/>
    <w:rsid w:val="00C700B0"/>
    <w:rsid w:val="00C917D7"/>
    <w:rsid w:val="00C953F9"/>
    <w:rsid w:val="00CA5105"/>
    <w:rsid w:val="00CD5518"/>
    <w:rsid w:val="00D658C0"/>
    <w:rsid w:val="00D81174"/>
    <w:rsid w:val="00DA47AC"/>
    <w:rsid w:val="00DA4812"/>
    <w:rsid w:val="00DB7D02"/>
    <w:rsid w:val="00DE27A2"/>
    <w:rsid w:val="00DE4778"/>
    <w:rsid w:val="00E3412D"/>
    <w:rsid w:val="00E35BC0"/>
    <w:rsid w:val="00E52423"/>
    <w:rsid w:val="00E64B37"/>
    <w:rsid w:val="00EE2B46"/>
    <w:rsid w:val="00EE3231"/>
    <w:rsid w:val="00F02B70"/>
    <w:rsid w:val="00F65D67"/>
    <w:rsid w:val="00F6607A"/>
    <w:rsid w:val="00F75B64"/>
    <w:rsid w:val="00F96EA9"/>
    <w:rsid w:val="00FA6EE1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1E3"/>
  </w:style>
  <w:style w:type="paragraph" w:styleId="a6">
    <w:name w:val="footer"/>
    <w:basedOn w:val="a"/>
    <w:link w:val="a7"/>
    <w:uiPriority w:val="99"/>
    <w:unhideWhenUsed/>
    <w:rsid w:val="0008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1E3"/>
  </w:style>
  <w:style w:type="paragraph" w:styleId="a8">
    <w:name w:val="Balloon Text"/>
    <w:basedOn w:val="a"/>
    <w:link w:val="a9"/>
    <w:uiPriority w:val="99"/>
    <w:semiHidden/>
    <w:unhideWhenUsed/>
    <w:rsid w:val="00C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1E3"/>
  </w:style>
  <w:style w:type="paragraph" w:styleId="a6">
    <w:name w:val="footer"/>
    <w:basedOn w:val="a"/>
    <w:link w:val="a7"/>
    <w:uiPriority w:val="99"/>
    <w:unhideWhenUsed/>
    <w:rsid w:val="0008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1E3"/>
  </w:style>
  <w:style w:type="paragraph" w:styleId="a8">
    <w:name w:val="Balloon Text"/>
    <w:basedOn w:val="a"/>
    <w:link w:val="a9"/>
    <w:uiPriority w:val="99"/>
    <w:semiHidden/>
    <w:unhideWhenUsed/>
    <w:rsid w:val="00C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0403-AEDE-4ACB-A020-AAABF227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37</Pages>
  <Words>12024</Words>
  <Characters>68540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Мариночка</cp:lastModifiedBy>
  <cp:revision>8</cp:revision>
  <cp:lastPrinted>2012-09-16T20:50:00Z</cp:lastPrinted>
  <dcterms:created xsi:type="dcterms:W3CDTF">2012-09-13T23:25:00Z</dcterms:created>
  <dcterms:modified xsi:type="dcterms:W3CDTF">2013-09-08T17:22:00Z</dcterms:modified>
</cp:coreProperties>
</file>