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8A" w:rsidRDefault="000A428A" w:rsidP="000A428A">
      <w:r>
        <w:t>Тема: " Простое вещество -углерод"</w:t>
      </w:r>
    </w:p>
    <w:p w:rsidR="000A428A" w:rsidRDefault="000A428A" w:rsidP="000A428A">
      <w:r>
        <w:t>А. Общая характеристика подгруппы углерода:</w:t>
      </w:r>
    </w:p>
    <w:p w:rsidR="000A428A" w:rsidRDefault="000A428A" w:rsidP="000A428A">
      <w:r>
        <w:t>Подгруппа углерода - главная подгруппа IV группы, которую составляют углерод-С.</w:t>
      </w:r>
    </w:p>
    <w:p w:rsidR="000A428A" w:rsidRDefault="000A428A" w:rsidP="000A428A">
      <w:r>
        <w:t>кремний -</w:t>
      </w:r>
      <w:proofErr w:type="spellStart"/>
      <w:r>
        <w:t>Si</w:t>
      </w:r>
      <w:proofErr w:type="spellEnd"/>
      <w:r>
        <w:t>, германий -</w:t>
      </w:r>
      <w:proofErr w:type="spellStart"/>
      <w:r>
        <w:t>Ge</w:t>
      </w:r>
      <w:proofErr w:type="spellEnd"/>
      <w:r>
        <w:t xml:space="preserve">,  олово </w:t>
      </w:r>
      <w:proofErr w:type="spellStart"/>
      <w:r>
        <w:t>Sn</w:t>
      </w:r>
      <w:proofErr w:type="spellEnd"/>
      <w:r>
        <w:t xml:space="preserve"> и </w:t>
      </w:r>
      <w:proofErr w:type="spellStart"/>
      <w:r>
        <w:t>свинец-</w:t>
      </w:r>
      <w:proofErr w:type="gramStart"/>
      <w:r>
        <w:t>Pb</w:t>
      </w:r>
      <w:proofErr w:type="spellEnd"/>
      <w:proofErr w:type="gramEnd"/>
      <w:r>
        <w:t xml:space="preserve">. </w:t>
      </w:r>
    </w:p>
    <w:p w:rsidR="000A428A" w:rsidRDefault="000A428A" w:rsidP="000A428A">
      <w:r>
        <w:t xml:space="preserve"> </w:t>
      </w:r>
    </w:p>
    <w:p w:rsidR="000A428A" w:rsidRDefault="000A428A" w:rsidP="000A428A">
      <w:r>
        <w:t xml:space="preserve">  Х.Э</w:t>
      </w:r>
      <w:r>
        <w:tab/>
        <w:t>Порядковый номер</w:t>
      </w:r>
      <w:r>
        <w:tab/>
        <w:t>Количество</w:t>
      </w:r>
    </w:p>
    <w:p w:rsidR="000A428A" w:rsidRDefault="000A428A" w:rsidP="000A428A">
      <w:proofErr w:type="spellStart"/>
      <w:r>
        <w:t>эн</w:t>
      </w:r>
      <w:proofErr w:type="spellEnd"/>
      <w:r>
        <w:t xml:space="preserve">. уровней </w:t>
      </w:r>
      <w:r>
        <w:tab/>
        <w:t xml:space="preserve">       </w:t>
      </w:r>
      <w:proofErr w:type="spellStart"/>
      <w:r>
        <w:t>Ar</w:t>
      </w:r>
      <w:proofErr w:type="spellEnd"/>
      <w:r>
        <w:tab/>
        <w:t xml:space="preserve">Электроны внешнего </w:t>
      </w:r>
      <w:proofErr w:type="spellStart"/>
      <w:r>
        <w:t>эн</w:t>
      </w:r>
      <w:proofErr w:type="gramStart"/>
      <w:r>
        <w:t>.у</w:t>
      </w:r>
      <w:proofErr w:type="gramEnd"/>
      <w:r>
        <w:t>ровня</w:t>
      </w:r>
      <w:proofErr w:type="spellEnd"/>
      <w:r>
        <w:tab/>
        <w:t>Характерные степени окисления</w:t>
      </w:r>
    </w:p>
    <w:p w:rsidR="000A428A" w:rsidRPr="000A428A" w:rsidRDefault="000A428A" w:rsidP="000A428A">
      <w:pPr>
        <w:rPr>
          <w:lang w:val="en-US"/>
        </w:rPr>
      </w:pPr>
      <w:r>
        <w:t xml:space="preserve">      С</w:t>
      </w:r>
      <w:r w:rsidRPr="000A428A">
        <w:rPr>
          <w:lang w:val="en-US"/>
        </w:rPr>
        <w:tab/>
        <w:t xml:space="preserve">      6</w:t>
      </w:r>
      <w:r w:rsidRPr="000A428A">
        <w:rPr>
          <w:lang w:val="en-US"/>
        </w:rPr>
        <w:tab/>
      </w:r>
      <w:proofErr w:type="gramStart"/>
      <w:r w:rsidRPr="000A428A">
        <w:rPr>
          <w:lang w:val="en-US"/>
        </w:rPr>
        <w:t xml:space="preserve">  )</w:t>
      </w:r>
      <w:proofErr w:type="gramEnd"/>
      <w:r w:rsidRPr="000A428A">
        <w:rPr>
          <w:lang w:val="en-US"/>
        </w:rPr>
        <w:t>2)4</w:t>
      </w:r>
      <w:r w:rsidRPr="000A428A">
        <w:rPr>
          <w:lang w:val="en-US"/>
        </w:rPr>
        <w:tab/>
        <w:t xml:space="preserve">      12</w:t>
      </w:r>
      <w:r w:rsidRPr="000A428A">
        <w:rPr>
          <w:lang w:val="en-US"/>
        </w:rPr>
        <w:tab/>
        <w:t>…2S22P2</w:t>
      </w:r>
      <w:r w:rsidRPr="000A428A">
        <w:rPr>
          <w:lang w:val="en-US"/>
        </w:rPr>
        <w:tab/>
        <w:t>-4,0,+2,+4,</w:t>
      </w:r>
    </w:p>
    <w:p w:rsidR="000A428A" w:rsidRPr="000A428A" w:rsidRDefault="000A428A" w:rsidP="000A428A">
      <w:pPr>
        <w:rPr>
          <w:lang w:val="en-US"/>
        </w:rPr>
      </w:pPr>
      <w:r w:rsidRPr="000A428A">
        <w:rPr>
          <w:lang w:val="en-US"/>
        </w:rPr>
        <w:t xml:space="preserve">      Si</w:t>
      </w:r>
      <w:r w:rsidRPr="000A428A">
        <w:rPr>
          <w:lang w:val="en-US"/>
        </w:rPr>
        <w:tab/>
        <w:t xml:space="preserve">     14</w:t>
      </w:r>
      <w:r w:rsidRPr="000A428A">
        <w:rPr>
          <w:lang w:val="en-US"/>
        </w:rPr>
        <w:tab/>
        <w:t xml:space="preserve">  )2)8)4</w:t>
      </w:r>
      <w:r w:rsidRPr="000A428A">
        <w:rPr>
          <w:lang w:val="en-US"/>
        </w:rPr>
        <w:tab/>
        <w:t xml:space="preserve">      28</w:t>
      </w:r>
      <w:r w:rsidRPr="000A428A">
        <w:rPr>
          <w:lang w:val="en-US"/>
        </w:rPr>
        <w:tab/>
        <w:t>…3S23P2</w:t>
      </w:r>
      <w:r w:rsidRPr="000A428A">
        <w:rPr>
          <w:lang w:val="en-US"/>
        </w:rPr>
        <w:tab/>
        <w:t>-4</w:t>
      </w:r>
      <w:proofErr w:type="gramStart"/>
      <w:r w:rsidRPr="000A428A">
        <w:rPr>
          <w:lang w:val="en-US"/>
        </w:rPr>
        <w:t>,0</w:t>
      </w:r>
      <w:proofErr w:type="gramEnd"/>
      <w:r w:rsidRPr="000A428A">
        <w:rPr>
          <w:lang w:val="en-US"/>
        </w:rPr>
        <w:t xml:space="preserve">,+2,+4 </w:t>
      </w:r>
    </w:p>
    <w:p w:rsidR="000A428A" w:rsidRPr="000A428A" w:rsidRDefault="000A428A" w:rsidP="000A428A">
      <w:pPr>
        <w:rPr>
          <w:lang w:val="en-US"/>
        </w:rPr>
      </w:pPr>
      <w:r w:rsidRPr="000A428A">
        <w:rPr>
          <w:lang w:val="en-US"/>
        </w:rPr>
        <w:t xml:space="preserve">      </w:t>
      </w:r>
      <w:proofErr w:type="spellStart"/>
      <w:r w:rsidRPr="000A428A">
        <w:rPr>
          <w:lang w:val="en-US"/>
        </w:rPr>
        <w:t>Ge</w:t>
      </w:r>
      <w:proofErr w:type="spellEnd"/>
      <w:r w:rsidRPr="000A428A">
        <w:rPr>
          <w:lang w:val="en-US"/>
        </w:rPr>
        <w:tab/>
        <w:t xml:space="preserve">     32</w:t>
      </w:r>
      <w:r w:rsidRPr="000A428A">
        <w:rPr>
          <w:lang w:val="en-US"/>
        </w:rPr>
        <w:tab/>
        <w:t xml:space="preserve">  )2)8)18)4</w:t>
      </w:r>
      <w:r w:rsidRPr="000A428A">
        <w:rPr>
          <w:lang w:val="en-US"/>
        </w:rPr>
        <w:tab/>
        <w:t xml:space="preserve">      73</w:t>
      </w:r>
      <w:r w:rsidRPr="000A428A">
        <w:rPr>
          <w:lang w:val="en-US"/>
        </w:rPr>
        <w:tab/>
        <w:t>…4S24P2</w:t>
      </w:r>
      <w:r w:rsidRPr="000A428A">
        <w:rPr>
          <w:lang w:val="en-US"/>
        </w:rPr>
        <w:tab/>
        <w:t>-4</w:t>
      </w:r>
      <w:proofErr w:type="gramStart"/>
      <w:r w:rsidRPr="000A428A">
        <w:rPr>
          <w:lang w:val="en-US"/>
        </w:rPr>
        <w:t>,0</w:t>
      </w:r>
      <w:proofErr w:type="gramEnd"/>
      <w:r w:rsidRPr="000A428A">
        <w:rPr>
          <w:lang w:val="en-US"/>
        </w:rPr>
        <w:t xml:space="preserve">,+2,+4  </w:t>
      </w:r>
    </w:p>
    <w:p w:rsidR="000A428A" w:rsidRDefault="000A428A" w:rsidP="000A428A">
      <w:r w:rsidRPr="000A428A">
        <w:rPr>
          <w:lang w:val="en-US"/>
        </w:rPr>
        <w:t xml:space="preserve">      </w:t>
      </w:r>
      <w:proofErr w:type="spellStart"/>
      <w:r>
        <w:t>Sn</w:t>
      </w:r>
      <w:proofErr w:type="spellEnd"/>
      <w:r>
        <w:tab/>
        <w:t xml:space="preserve">     50</w:t>
      </w:r>
      <w:r>
        <w:tab/>
      </w:r>
      <w:proofErr w:type="gramStart"/>
      <w:r>
        <w:t xml:space="preserve">  )</w:t>
      </w:r>
      <w:proofErr w:type="gramEnd"/>
      <w:r>
        <w:t>2)8)18)18)4</w:t>
      </w:r>
      <w:r>
        <w:tab/>
        <w:t xml:space="preserve">      119</w:t>
      </w:r>
      <w:r>
        <w:tab/>
        <w:t>…5S25P2</w:t>
      </w:r>
      <w:r>
        <w:tab/>
        <w:t xml:space="preserve">-4,0,+2,+4  </w:t>
      </w:r>
    </w:p>
    <w:p w:rsidR="000A428A" w:rsidRDefault="000A428A" w:rsidP="000A428A">
      <w:r>
        <w:t xml:space="preserve">      </w:t>
      </w:r>
      <w:proofErr w:type="spellStart"/>
      <w:r>
        <w:t>Pb</w:t>
      </w:r>
      <w:proofErr w:type="spellEnd"/>
      <w:r>
        <w:tab/>
        <w:t xml:space="preserve">     82</w:t>
      </w:r>
      <w:r>
        <w:tab/>
      </w:r>
      <w:proofErr w:type="gramStart"/>
      <w:r>
        <w:t xml:space="preserve">  )</w:t>
      </w:r>
      <w:proofErr w:type="gramEnd"/>
      <w:r>
        <w:t>2)8)18)32)18)4</w:t>
      </w:r>
      <w:r>
        <w:tab/>
        <w:t xml:space="preserve">      207</w:t>
      </w:r>
      <w:r>
        <w:tab/>
        <w:t>…6S26P2</w:t>
      </w:r>
      <w:r>
        <w:tab/>
        <w:t xml:space="preserve">     0,+2,+4  </w:t>
      </w:r>
    </w:p>
    <w:p w:rsidR="000A428A" w:rsidRDefault="000A428A" w:rsidP="000A428A">
      <w:r>
        <w:t>Углерод и кремний неметаллы, образующие кислотные оксиды и кислоты.</w:t>
      </w:r>
    </w:p>
    <w:p w:rsidR="000A428A" w:rsidRDefault="000A428A" w:rsidP="000A428A">
      <w:r>
        <w:t xml:space="preserve">Германий, олово и свинец - </w:t>
      </w:r>
      <w:proofErr w:type="spellStart"/>
      <w:r>
        <w:t>амфотерные</w:t>
      </w:r>
      <w:proofErr w:type="spellEnd"/>
      <w:r>
        <w:t xml:space="preserve"> металлы.</w:t>
      </w:r>
    </w:p>
    <w:p w:rsidR="000A428A" w:rsidRDefault="000A428A" w:rsidP="000A428A">
      <w:r>
        <w:t xml:space="preserve">                                              В.   Углерод (Carboneum-рождающий уголь)</w:t>
      </w:r>
    </w:p>
    <w:p w:rsidR="000A428A" w:rsidRDefault="000A428A" w:rsidP="000A428A">
      <w:r>
        <w:t>1. Характеристика по ПСХЭ.</w:t>
      </w:r>
    </w:p>
    <w:p w:rsidR="000A428A" w:rsidRDefault="000A428A" w:rsidP="000A428A">
      <w:r>
        <w:t>а) неметалл</w:t>
      </w:r>
    </w:p>
    <w:p w:rsidR="000A428A" w:rsidRDefault="000A428A" w:rsidP="000A428A">
      <w:r>
        <w:t>б) IV группа, главная подгруппа</w:t>
      </w:r>
    </w:p>
    <w:p w:rsidR="000A428A" w:rsidRDefault="000A428A" w:rsidP="000A428A">
      <w:r>
        <w:t>в) II период ,2ряд</w:t>
      </w:r>
    </w:p>
    <w:p w:rsidR="000A428A" w:rsidRDefault="000A428A" w:rsidP="000A428A">
      <w:r>
        <w:t>г) степени окисления -4,0,+2,+4</w:t>
      </w:r>
    </w:p>
    <w:p w:rsidR="000A428A" w:rsidRDefault="000A428A" w:rsidP="000A428A">
      <w:proofErr w:type="spellStart"/>
      <w:r>
        <w:t>д</w:t>
      </w:r>
      <w:proofErr w:type="spellEnd"/>
      <w:r>
        <w:t>) оксид</w:t>
      </w:r>
      <w:proofErr w:type="gramStart"/>
      <w:r>
        <w:t>ы-</w:t>
      </w:r>
      <w:proofErr w:type="gramEnd"/>
      <w:r>
        <w:t xml:space="preserve"> СО( не образует кислот)- угарный газ</w:t>
      </w:r>
    </w:p>
    <w:p w:rsidR="000A428A" w:rsidRDefault="000A428A" w:rsidP="000A428A">
      <w:r>
        <w:t xml:space="preserve">                    СО2 </w:t>
      </w:r>
      <w:proofErr w:type="gramStart"/>
      <w:r>
        <w:t xml:space="preserve">( </w:t>
      </w:r>
      <w:proofErr w:type="gramEnd"/>
      <w:r>
        <w:t>кислотообразующий) - углекислый газ</w:t>
      </w:r>
    </w:p>
    <w:p w:rsidR="000A428A" w:rsidRDefault="000A428A" w:rsidP="000A428A">
      <w:r>
        <w:t>е) кислота H2CO3- угольная</w:t>
      </w:r>
    </w:p>
    <w:p w:rsidR="000A428A" w:rsidRDefault="000A428A" w:rsidP="000A428A">
      <w:r>
        <w:t>ё) образует огромное число соединений с водородом, самое простое СН</w:t>
      </w:r>
      <w:proofErr w:type="gramStart"/>
      <w:r>
        <w:t>4</w:t>
      </w:r>
      <w:proofErr w:type="gramEnd"/>
      <w:r>
        <w:t>- метан</w:t>
      </w:r>
    </w:p>
    <w:p w:rsidR="000A428A" w:rsidRDefault="000A428A" w:rsidP="000A428A">
      <w:r>
        <w:t>2. Строение атома.</w:t>
      </w:r>
    </w:p>
    <w:p w:rsidR="000A428A" w:rsidRDefault="000A428A" w:rsidP="000A428A">
      <w:r>
        <w:t>а) Z=+6</w:t>
      </w:r>
    </w:p>
    <w:p w:rsidR="000A428A" w:rsidRDefault="000A428A" w:rsidP="000A428A">
      <w:r>
        <w:t>б) +1р=6</w:t>
      </w:r>
    </w:p>
    <w:p w:rsidR="000A428A" w:rsidRDefault="000A428A" w:rsidP="000A428A">
      <w:r>
        <w:t>в) 0n=12-6=6</w:t>
      </w:r>
    </w:p>
    <w:p w:rsidR="000A428A" w:rsidRDefault="000A428A" w:rsidP="000A428A">
      <w:r>
        <w:t>г) е=6</w:t>
      </w:r>
    </w:p>
    <w:p w:rsidR="000A428A" w:rsidRDefault="000A428A" w:rsidP="000A428A">
      <w:proofErr w:type="spellStart"/>
      <w:r>
        <w:lastRenderedPageBreak/>
        <w:t>д</w:t>
      </w:r>
      <w:proofErr w:type="spellEnd"/>
      <w:r>
        <w:t>)  +6)2)4</w:t>
      </w:r>
    </w:p>
    <w:p w:rsidR="000A428A" w:rsidRDefault="000A428A" w:rsidP="000A428A">
      <w:r>
        <w:t>е) 1S22S22P2</w:t>
      </w:r>
    </w:p>
    <w:p w:rsidR="000A428A" w:rsidRDefault="000A428A" w:rsidP="000A428A">
      <w:r>
        <w:t xml:space="preserve">3.Углерод образует простые вещества кристаллического строения ( кристаллические решётки </w:t>
      </w:r>
      <w:proofErr w:type="gramStart"/>
      <w:r>
        <w:t>-а</w:t>
      </w:r>
      <w:proofErr w:type="gramEnd"/>
      <w:r>
        <w:t>томные).  В природе существует несколько простых веществ, образованных углеродом</w:t>
      </w:r>
    </w:p>
    <w:p w:rsidR="000A428A" w:rsidRDefault="000A428A" w:rsidP="000A428A">
      <w:r>
        <w:t>4. Аллотропия углерода.</w:t>
      </w:r>
    </w:p>
    <w:p w:rsidR="000A428A" w:rsidRDefault="000A428A" w:rsidP="000A428A">
      <w:proofErr w:type="spellStart"/>
      <w:r>
        <w:t>Аллотропные</w:t>
      </w:r>
      <w:proofErr w:type="spellEnd"/>
      <w:r>
        <w:t xml:space="preserve"> модификации углерода - алмаз, графит  и </w:t>
      </w:r>
      <w:proofErr w:type="spellStart"/>
      <w:r>
        <w:t>карбин</w:t>
      </w:r>
      <w:proofErr w:type="spellEnd"/>
      <w:r>
        <w:t>.</w:t>
      </w:r>
    </w:p>
    <w:p w:rsidR="000A428A" w:rsidRDefault="000A428A" w:rsidP="000A428A">
      <w:r>
        <w:t>а) Алмаз - бесцветное кристаллическое вещество с атомной решеткой. Каждый атом углерода в алмазе окружен четырьмя другими, расположенными от него в направлениях от центра тетраэдра к его вершина</w:t>
      </w:r>
      <w:proofErr w:type="gramStart"/>
      <w:r>
        <w:t>м(</w:t>
      </w:r>
      <w:proofErr w:type="gramEnd"/>
      <w:r>
        <w:t xml:space="preserve"> рис. на доске). Алмаз имеет высокую твердость, плотность 3,5 г/см</w:t>
      </w:r>
      <w:proofErr w:type="gramStart"/>
      <w:r>
        <w:t>2</w:t>
      </w:r>
      <w:proofErr w:type="gramEnd"/>
      <w:r>
        <w:t xml:space="preserve">, плохо проводит тепло и практически не проводит электрический ток. Это самое тугоплавкое природное вещество </w:t>
      </w:r>
      <w:proofErr w:type="spellStart"/>
      <w:proofErr w:type="gramStart"/>
      <w:r>
        <w:t>t</w:t>
      </w:r>
      <w:proofErr w:type="gramEnd"/>
      <w:r>
        <w:t>пл</w:t>
      </w:r>
      <w:proofErr w:type="spellEnd"/>
      <w:r>
        <w:t xml:space="preserve"> =37300С. В чистом виде алмаз сильно преломляет свет. Его применяют как украшение, а также для резки стекла, бурения горных пород и шлифования особо твердых материалов.</w:t>
      </w:r>
    </w:p>
    <w:p w:rsidR="000A428A" w:rsidRDefault="000A428A" w:rsidP="000A428A">
      <w:r>
        <w:t xml:space="preserve">б) </w:t>
      </w:r>
      <w:proofErr w:type="spellStart"/>
      <w:proofErr w:type="gramStart"/>
      <w:r>
        <w:t>Графит-для</w:t>
      </w:r>
      <w:proofErr w:type="spellEnd"/>
      <w:proofErr w:type="gramEnd"/>
      <w:r>
        <w:t xml:space="preserve"> графита характерна гексагональная кристаллическая решетка. Состоит из параллельных слоев, образованных правильными шестиугольниками  из атомов углерода (демонстрация </w:t>
      </w:r>
      <w:proofErr w:type="spellStart"/>
      <w:r>
        <w:t>кр.р</w:t>
      </w:r>
      <w:proofErr w:type="spellEnd"/>
      <w:r>
        <w:t>.)</w:t>
      </w:r>
      <w:proofErr w:type="gramStart"/>
      <w:r>
        <w:t xml:space="preserve"> .</w:t>
      </w:r>
      <w:proofErr w:type="gramEnd"/>
      <w:r>
        <w:t xml:space="preserve">                                                 </w:t>
      </w:r>
    </w:p>
    <w:p w:rsidR="000A428A" w:rsidRDefault="000A428A" w:rsidP="000A428A">
      <w:r>
        <w:t xml:space="preserve"> Графит - жирное на ощупь вещество черного или серого цвета с металлическим блеском, тугоплавок (плавится под давлением 105 </w:t>
      </w:r>
      <w:proofErr w:type="spellStart"/>
      <w:proofErr w:type="gramStart"/>
      <w:r>
        <w:t>атм</w:t>
      </w:r>
      <w:proofErr w:type="spellEnd"/>
      <w:proofErr w:type="gramEnd"/>
      <w:r>
        <w:t xml:space="preserve"> и при температуре свыше 3700 °C), электропроводен, мягок, легко расслаивается. </w:t>
      </w:r>
    </w:p>
    <w:p w:rsidR="000A428A" w:rsidRDefault="000A428A" w:rsidP="000A428A">
      <w:r>
        <w:t>Из графита изготавливают огнестойкие изделия, устойчивые против действия щелочей и расплавленных систем; графитом покрывают формы для литья, чтобы предупредить прилипание к изделию формовой земли; изготавливают электротехнические изделия, карандаши, краски, смазки, антифрикционные материалы и изделия. Графит применяется в атомной технике как замедлитель нейтронов, изоляционный материал</w:t>
      </w:r>
    </w:p>
    <w:p w:rsidR="000A428A" w:rsidRDefault="000A428A" w:rsidP="000A428A">
      <w:r>
        <w:t>давление</w:t>
      </w:r>
    </w:p>
    <w:p w:rsidR="000A428A" w:rsidRDefault="000A428A" w:rsidP="000A428A">
      <w:r>
        <w:t>Графит   Алмаз</w:t>
      </w:r>
    </w:p>
    <w:p w:rsidR="000A428A" w:rsidRDefault="000A428A" w:rsidP="000A428A">
      <w:r>
        <w:t xml:space="preserve">   температура</w:t>
      </w:r>
    </w:p>
    <w:p w:rsidR="000A428A" w:rsidRDefault="000A428A" w:rsidP="000A428A">
      <w:r>
        <w:t>Видоизменения графита, часто встречающиеся в природ</w:t>
      </w:r>
      <w:proofErr w:type="gramStart"/>
      <w:r>
        <w:t>е-</w:t>
      </w:r>
      <w:proofErr w:type="gramEnd"/>
      <w:r>
        <w:t xml:space="preserve"> кокс, сажа. древесный уголь.</w:t>
      </w:r>
    </w:p>
    <w:p w:rsidR="000A428A" w:rsidRDefault="000A428A" w:rsidP="000A428A">
      <w:r>
        <w:t xml:space="preserve">3. </w:t>
      </w:r>
      <w:proofErr w:type="spellStart"/>
      <w:r>
        <w:t>Карби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аллотропная</w:t>
      </w:r>
      <w:proofErr w:type="spellEnd"/>
      <w:r>
        <w:t xml:space="preserve"> модификация углерода. Представляет собой черный порошок. </w:t>
      </w:r>
    </w:p>
    <w:p w:rsidR="000A428A" w:rsidRDefault="000A428A" w:rsidP="000A428A">
      <w:r>
        <w:t xml:space="preserve">-C C-C </w:t>
      </w:r>
      <w:proofErr w:type="spellStart"/>
      <w:r>
        <w:t>C-C</w:t>
      </w:r>
      <w:proofErr w:type="spellEnd"/>
      <w:r>
        <w:t xml:space="preserve"> C- </w:t>
      </w:r>
    </w:p>
    <w:p w:rsidR="000A428A" w:rsidRDefault="000A428A" w:rsidP="000A428A">
      <w:proofErr w:type="spellStart"/>
      <w:r>
        <w:t>Карбин</w:t>
      </w:r>
      <w:proofErr w:type="spellEnd"/>
      <w:r>
        <w:t xml:space="preserve"> является </w:t>
      </w:r>
      <w:proofErr w:type="gramStart"/>
      <w:r>
        <w:t>полупроводником</w:t>
      </w:r>
      <w:proofErr w:type="gramEnd"/>
      <w:r>
        <w:t xml:space="preserve"> и его проводимость возрастает под действием света. Впервые </w:t>
      </w:r>
      <w:proofErr w:type="spellStart"/>
      <w:r>
        <w:t>карбин</w:t>
      </w:r>
      <w:proofErr w:type="spellEnd"/>
      <w:r>
        <w:t xml:space="preserve"> получен в 1963 году при каталитическом окислении ацетилена (учеными В. В. Коршак, А. М. Сладковым, В. Ш. </w:t>
      </w:r>
      <w:proofErr w:type="spellStart"/>
      <w:r>
        <w:t>Касаточкиным</w:t>
      </w:r>
      <w:proofErr w:type="spellEnd"/>
      <w:r>
        <w:t xml:space="preserve">). Позднее </w:t>
      </w:r>
      <w:proofErr w:type="spellStart"/>
      <w:r>
        <w:t>карбин</w:t>
      </w:r>
      <w:proofErr w:type="spellEnd"/>
      <w:r>
        <w:t xml:space="preserve"> обнаружили в природе.</w:t>
      </w:r>
    </w:p>
    <w:p w:rsidR="000A428A" w:rsidRDefault="000A428A" w:rsidP="000A428A">
      <w:r>
        <w:t>5. Физические свойства.</w:t>
      </w:r>
    </w:p>
    <w:p w:rsidR="000A428A" w:rsidRDefault="000A428A" w:rsidP="000A428A">
      <w:r>
        <w:lastRenderedPageBreak/>
        <w:t>Углеро</w:t>
      </w:r>
      <w:proofErr w:type="gramStart"/>
      <w:r>
        <w:t>д(</w:t>
      </w:r>
      <w:proofErr w:type="gramEnd"/>
      <w:r>
        <w:t xml:space="preserve"> в виде любых </w:t>
      </w:r>
      <w:proofErr w:type="spellStart"/>
      <w:r>
        <w:t>аллотропных</w:t>
      </w:r>
      <w:proofErr w:type="spellEnd"/>
      <w:r>
        <w:t xml:space="preserve"> модификаций) не имеет запаха и вкуса, не растворяется в воде и обычных растворителях. Углерод в виде древесного угля обладает замечательным свойством- адсорбцией.</w:t>
      </w:r>
    </w:p>
    <w:p w:rsidR="000A428A" w:rsidRDefault="000A428A" w:rsidP="000A428A">
      <w:r>
        <w:t>Адсорбция-свойство угля и других твёрдых веществ удерживать на своей поверхности</w:t>
      </w:r>
    </w:p>
    <w:p w:rsidR="000A428A" w:rsidRDefault="000A428A" w:rsidP="000A428A">
      <w:r>
        <w:t xml:space="preserve"> пары, газы и растворённые вещества.</w:t>
      </w:r>
    </w:p>
    <w:p w:rsidR="000A428A" w:rsidRDefault="000A428A" w:rsidP="000A428A">
      <w:r>
        <w:t>Адсорбент- вещество, на поверхности которого происходит адсорбция.</w:t>
      </w:r>
    </w:p>
    <w:p w:rsidR="000A428A" w:rsidRDefault="000A428A" w:rsidP="000A428A">
      <w:r>
        <w:t>Кроме угля есть другие адсорбенты, например синтетические и природные смолы.</w:t>
      </w:r>
    </w:p>
    <w:p w:rsidR="000A428A" w:rsidRDefault="000A428A" w:rsidP="000A428A">
      <w:r>
        <w:t xml:space="preserve">Адсорбция растворённых веществ углем открыта ещё в конце XVIII века русским академиком </w:t>
      </w:r>
      <w:proofErr w:type="spellStart"/>
      <w:r>
        <w:t>Ловицем</w:t>
      </w:r>
      <w:proofErr w:type="spellEnd"/>
      <w:r>
        <w:t>. Изучена она более подробно Зелинским Николаем Дмитриевичем, он и предложил использовать активированный уголь в противогазах.</w:t>
      </w:r>
    </w:p>
    <w:p w:rsidR="000A428A" w:rsidRDefault="000A428A" w:rsidP="000A428A">
      <w:r>
        <w:t>Адсорбционная способность зависит от пористости вещества. Для увеличения пористости угля его активируют, нагревают в струе водяного пара, поры освобождаются от загрязняющих веществ.</w:t>
      </w:r>
    </w:p>
    <w:p w:rsidR="000A428A" w:rsidRDefault="000A428A" w:rsidP="000A428A">
      <w:r>
        <w:t>Активированный уголь широко используют в медицине и пищевой промышленности.</w:t>
      </w:r>
    </w:p>
    <w:p w:rsidR="000A428A" w:rsidRDefault="000A428A" w:rsidP="000A428A">
      <w:r>
        <w:t>6. Химические свойства.</w:t>
      </w:r>
    </w:p>
    <w:p w:rsidR="000A428A" w:rsidRDefault="000A428A" w:rsidP="000A428A">
      <w:proofErr w:type="spellStart"/>
      <w:proofErr w:type="gramStart"/>
      <w:r>
        <w:t>C</w:t>
      </w:r>
      <w:proofErr w:type="gramEnd"/>
      <w:r>
        <w:t>войства</w:t>
      </w:r>
      <w:proofErr w:type="spellEnd"/>
      <w:r>
        <w:t xml:space="preserve"> окислителя:</w:t>
      </w:r>
    </w:p>
    <w:p w:rsidR="000A428A" w:rsidRDefault="000A428A" w:rsidP="000A428A">
      <w:r>
        <w:t xml:space="preserve">а) с металлами образует карбиды                         </w:t>
      </w:r>
      <w:proofErr w:type="spellStart"/>
      <w:r>
        <w:t>t</w:t>
      </w:r>
      <w:proofErr w:type="spellEnd"/>
    </w:p>
    <w:p w:rsidR="000A428A" w:rsidRDefault="000A428A" w:rsidP="000A428A">
      <w:r>
        <w:t xml:space="preserve">4Al+3C Al4C3   </w:t>
      </w:r>
    </w:p>
    <w:p w:rsidR="000A428A" w:rsidRDefault="000A428A" w:rsidP="000A428A">
      <w:r>
        <w:t>Из карбида  алюминия получают метан</w:t>
      </w:r>
    </w:p>
    <w:p w:rsidR="000A428A" w:rsidRPr="000A428A" w:rsidRDefault="000A428A" w:rsidP="000A428A">
      <w:pPr>
        <w:rPr>
          <w:lang w:val="en-US"/>
        </w:rPr>
      </w:pPr>
      <w:r w:rsidRPr="000A428A">
        <w:rPr>
          <w:lang w:val="en-US"/>
        </w:rPr>
        <w:t>Al4C3 +</w:t>
      </w:r>
      <w:proofErr w:type="gramStart"/>
      <w:r w:rsidRPr="000A428A">
        <w:rPr>
          <w:lang w:val="en-US"/>
        </w:rPr>
        <w:t>12H2O  4Al</w:t>
      </w:r>
      <w:proofErr w:type="gramEnd"/>
      <w:r w:rsidRPr="000A428A">
        <w:rPr>
          <w:lang w:val="en-US"/>
        </w:rPr>
        <w:t>(OH)3+ 3CH4                               t</w:t>
      </w:r>
    </w:p>
    <w:p w:rsidR="000A428A" w:rsidRDefault="000A428A" w:rsidP="000A428A">
      <w:r>
        <w:t>Ca+2C CaC2</w:t>
      </w:r>
    </w:p>
    <w:p w:rsidR="000A428A" w:rsidRDefault="000A428A" w:rsidP="000A428A">
      <w:r>
        <w:t xml:space="preserve">                                                  Из карбида кальция получают ацетилен</w:t>
      </w:r>
    </w:p>
    <w:p w:rsidR="000A428A" w:rsidRDefault="000A428A" w:rsidP="000A428A">
      <w:r>
        <w:t xml:space="preserve">CaC2 + 2H2O  </w:t>
      </w:r>
      <w:proofErr w:type="spellStart"/>
      <w:r>
        <w:t>Ca</w:t>
      </w:r>
      <w:proofErr w:type="spellEnd"/>
      <w:r>
        <w:t xml:space="preserve">(OH)2 +C2H2 </w:t>
      </w:r>
    </w:p>
    <w:p w:rsidR="000A428A" w:rsidRDefault="000A428A" w:rsidP="000A428A">
      <w:r>
        <w:t xml:space="preserve">б) с водородом                                                         </w:t>
      </w:r>
      <w:proofErr w:type="spellStart"/>
      <w:r>
        <w:t>t</w:t>
      </w:r>
      <w:proofErr w:type="spellEnd"/>
    </w:p>
    <w:p w:rsidR="000A428A" w:rsidRDefault="000A428A" w:rsidP="000A428A">
      <w:r>
        <w:t xml:space="preserve">                                                                     С +2H2  CH4  (метан)</w:t>
      </w:r>
    </w:p>
    <w:p w:rsidR="000A428A" w:rsidRDefault="000A428A" w:rsidP="000A428A">
      <w:r>
        <w:t>Свойства восстановителя</w:t>
      </w:r>
    </w:p>
    <w:p w:rsidR="000A428A" w:rsidRDefault="000A428A" w:rsidP="000A428A">
      <w:r>
        <w:t xml:space="preserve">  в) восстанавливает металлы из их оксидов</w:t>
      </w:r>
    </w:p>
    <w:p w:rsidR="000A428A" w:rsidRDefault="000A428A" w:rsidP="000A428A">
      <w:r>
        <w:t xml:space="preserve">                                                  +2 </w:t>
      </w:r>
      <w:proofErr w:type="spellStart"/>
      <w:r>
        <w:t>CuO</w:t>
      </w:r>
      <w:proofErr w:type="spellEnd"/>
      <w:r>
        <w:t xml:space="preserve"> + C0  +4CO2 +Cu0</w:t>
      </w:r>
    </w:p>
    <w:p w:rsidR="000A428A" w:rsidRDefault="000A428A" w:rsidP="000A428A">
      <w:r>
        <w:t xml:space="preserve"> г) горит в кислороде с выделением большого количества тепла</w:t>
      </w:r>
    </w:p>
    <w:p w:rsidR="000A428A" w:rsidRDefault="000A428A" w:rsidP="000A428A">
      <w:r>
        <w:t xml:space="preserve">                                                      2C + O2  2CO + Q                                                                                   </w:t>
      </w:r>
    </w:p>
    <w:p w:rsidR="000A428A" w:rsidRDefault="000A428A" w:rsidP="000A428A">
      <w:r>
        <w:t xml:space="preserve">                                                        C + O2  CO2 + Q</w:t>
      </w:r>
    </w:p>
    <w:p w:rsidR="000A428A" w:rsidRDefault="000A428A" w:rsidP="000A428A">
      <w:r>
        <w:t>7. Круговорот углерода в природе (</w:t>
      </w:r>
      <w:proofErr w:type="gramStart"/>
      <w:r>
        <w:t>см</w:t>
      </w:r>
      <w:proofErr w:type="gramEnd"/>
      <w:r>
        <w:t>. Учебник стр.131-133)</w:t>
      </w:r>
    </w:p>
    <w:p w:rsidR="000A428A" w:rsidRDefault="000A428A" w:rsidP="000A428A">
      <w:r>
        <w:lastRenderedPageBreak/>
        <w:t>Подготовить конспект по теме: "Сравнительная характеристика оксидов углерода"</w:t>
      </w:r>
    </w:p>
    <w:p w:rsidR="000A428A" w:rsidRDefault="000A428A" w:rsidP="000A428A">
      <w:r>
        <w:t>Признаки сравнения:  1.Состав молекулы и химическая связь</w:t>
      </w:r>
    </w:p>
    <w:p w:rsidR="000A428A" w:rsidRDefault="000A428A" w:rsidP="000A428A">
      <w:r>
        <w:t xml:space="preserve">                                      2.Получение</w:t>
      </w:r>
    </w:p>
    <w:p w:rsidR="000A428A" w:rsidRDefault="000A428A" w:rsidP="000A428A">
      <w:r>
        <w:t xml:space="preserve">                                      3.Физические свойства и физиологическое воздействие на организм</w:t>
      </w:r>
    </w:p>
    <w:p w:rsidR="000A428A" w:rsidRDefault="000A428A" w:rsidP="000A428A">
      <w:r>
        <w:t xml:space="preserve">                                         человека.</w:t>
      </w:r>
    </w:p>
    <w:p w:rsidR="000A428A" w:rsidRDefault="000A428A" w:rsidP="000A428A">
      <w:r>
        <w:t xml:space="preserve">                                      4.Химические свойства и применение. </w:t>
      </w:r>
    </w:p>
    <w:p w:rsidR="000A428A" w:rsidRDefault="000A428A" w:rsidP="000A428A">
      <w:r>
        <w:t>4. Новая тема: " Угольная кислота и её соли"</w:t>
      </w:r>
    </w:p>
    <w:p w:rsidR="000A428A" w:rsidRDefault="000A428A" w:rsidP="000A428A">
      <w:r>
        <w:t xml:space="preserve">                                               +1    +4   -2</w:t>
      </w:r>
    </w:p>
    <w:p w:rsidR="000A428A" w:rsidRDefault="000A428A" w:rsidP="000A428A">
      <w:r>
        <w:t>а)</w:t>
      </w:r>
      <w:proofErr w:type="gramStart"/>
      <w:r>
        <w:t>.М</w:t>
      </w:r>
      <w:proofErr w:type="gramEnd"/>
      <w:r>
        <w:t xml:space="preserve">олекулярная формула:  H2CO3 </w:t>
      </w:r>
    </w:p>
    <w:p w:rsidR="000A428A" w:rsidRDefault="000A428A" w:rsidP="000A428A"/>
    <w:p w:rsidR="000A428A" w:rsidRDefault="000A428A" w:rsidP="000A428A">
      <w:r>
        <w:t>б). Структурная формула:  H-O  - C=O</w:t>
      </w:r>
    </w:p>
    <w:p w:rsidR="000A428A" w:rsidRDefault="000A428A" w:rsidP="000A428A">
      <w:r>
        <w:t xml:space="preserve">                                                            / </w:t>
      </w:r>
    </w:p>
    <w:p w:rsidR="000A428A" w:rsidRDefault="000A428A" w:rsidP="000A428A">
      <w:r>
        <w:t xml:space="preserve">                                                   H-O  </w:t>
      </w:r>
    </w:p>
    <w:p w:rsidR="000A428A" w:rsidRDefault="000A428A" w:rsidP="000A428A"/>
    <w:p w:rsidR="000A428A" w:rsidRDefault="000A428A" w:rsidP="000A428A">
      <w:r>
        <w:t xml:space="preserve">Как мы видим, эта кислота двухосновная и потому будет </w:t>
      </w:r>
      <w:proofErr w:type="spellStart"/>
      <w:r>
        <w:t>диссоциировать</w:t>
      </w:r>
      <w:proofErr w:type="spellEnd"/>
      <w:r>
        <w:t xml:space="preserve"> ступенчато</w:t>
      </w:r>
    </w:p>
    <w:p w:rsidR="000A428A" w:rsidRDefault="000A428A" w:rsidP="000A428A">
      <w:r>
        <w:t xml:space="preserve"> </w:t>
      </w:r>
    </w:p>
    <w:p w:rsidR="000A428A" w:rsidRPr="00565ACC" w:rsidRDefault="000A428A" w:rsidP="000A428A">
      <w:r>
        <w:t xml:space="preserve">             </w:t>
      </w:r>
      <w:r w:rsidRPr="00565ACC">
        <w:t xml:space="preserve">1 </w:t>
      </w:r>
      <w:proofErr w:type="spellStart"/>
      <w:proofErr w:type="gramStart"/>
      <w:r>
        <w:t>ст</w:t>
      </w:r>
      <w:proofErr w:type="spellEnd"/>
      <w:proofErr w:type="gramEnd"/>
      <w:r w:rsidRPr="00565ACC">
        <w:t xml:space="preserve">. </w:t>
      </w:r>
      <w:r w:rsidRPr="000A428A">
        <w:rPr>
          <w:lang w:val="en-US"/>
        </w:rPr>
        <w:t>H</w:t>
      </w:r>
      <w:r w:rsidRPr="00565ACC">
        <w:t>2</w:t>
      </w:r>
      <w:r w:rsidRPr="000A428A">
        <w:rPr>
          <w:lang w:val="en-US"/>
        </w:rPr>
        <w:t>CO</w:t>
      </w:r>
      <w:r w:rsidRPr="00565ACC">
        <w:t xml:space="preserve">3   </w:t>
      </w:r>
      <w:r w:rsidRPr="000A428A">
        <w:rPr>
          <w:lang w:val="en-US"/>
        </w:rPr>
        <w:t>H</w:t>
      </w:r>
      <w:r w:rsidRPr="00565ACC">
        <w:t xml:space="preserve">+ + </w:t>
      </w:r>
      <w:r w:rsidRPr="000A428A">
        <w:rPr>
          <w:lang w:val="en-US"/>
        </w:rPr>
        <w:t>HCO</w:t>
      </w:r>
      <w:r w:rsidRPr="00565ACC">
        <w:t>3-</w:t>
      </w:r>
    </w:p>
    <w:p w:rsidR="000A428A" w:rsidRDefault="000A428A" w:rsidP="000A428A">
      <w:r w:rsidRPr="00565ACC">
        <w:t xml:space="preserve">              </w:t>
      </w:r>
      <w:proofErr w:type="spellStart"/>
      <w:proofErr w:type="gramStart"/>
      <w:r w:rsidRPr="000A428A">
        <w:rPr>
          <w:lang w:val="en-US"/>
        </w:rPr>
        <w:t>IIc</w:t>
      </w:r>
      <w:proofErr w:type="spellEnd"/>
      <w:r>
        <w:t>т</w:t>
      </w:r>
      <w:proofErr w:type="gramEnd"/>
      <w:r w:rsidRPr="00565ACC">
        <w:t xml:space="preserve">. </w:t>
      </w:r>
      <w:r>
        <w:t>HCO3-   H+ + CO32-   диссоциация по II ступени практически не идёт</w:t>
      </w:r>
    </w:p>
    <w:p w:rsidR="000A428A" w:rsidRDefault="000A428A" w:rsidP="000A428A"/>
    <w:p w:rsidR="000A428A" w:rsidRDefault="000A428A" w:rsidP="000A428A">
      <w:r>
        <w:t>в) Образование:</w:t>
      </w:r>
    </w:p>
    <w:p w:rsidR="000A428A" w:rsidRDefault="000A428A" w:rsidP="000A428A">
      <w:r>
        <w:t xml:space="preserve">             CO2 + H2O  H2CO3</w:t>
      </w:r>
    </w:p>
    <w:p w:rsidR="000A428A" w:rsidRDefault="000A428A" w:rsidP="000A428A"/>
    <w:p w:rsidR="000A428A" w:rsidRDefault="000A428A" w:rsidP="000A428A"/>
    <w:p w:rsidR="000A428A" w:rsidRDefault="000A428A" w:rsidP="000A428A">
      <w:r>
        <w:t>г) Физические свойства:</w:t>
      </w:r>
    </w:p>
    <w:p w:rsidR="000A428A" w:rsidRDefault="000A428A" w:rsidP="000A428A">
      <w:r>
        <w:t xml:space="preserve">Угольная кислота существует только в растворе т.к. она очень легко разлагается на углекислый газ и воду </w:t>
      </w:r>
    </w:p>
    <w:p w:rsidR="000A428A" w:rsidRDefault="000A428A" w:rsidP="000A428A">
      <w:r>
        <w:t xml:space="preserve">           H2CO3   CO2   + H2O </w:t>
      </w:r>
    </w:p>
    <w:p w:rsidR="000A428A" w:rsidRDefault="000A428A" w:rsidP="000A428A">
      <w:r>
        <w:t>любая газированная вода представляет из себя раствор угольной кислоты в воде</w:t>
      </w:r>
      <w:proofErr w:type="gramStart"/>
      <w:r>
        <w:t xml:space="preserve"> .</w:t>
      </w:r>
      <w:proofErr w:type="gramEnd"/>
    </w:p>
    <w:p w:rsidR="000A428A" w:rsidRDefault="000A428A" w:rsidP="000A428A"/>
    <w:p w:rsidR="000A428A" w:rsidRDefault="000A428A" w:rsidP="000A428A">
      <w:proofErr w:type="spellStart"/>
      <w:r>
        <w:lastRenderedPageBreak/>
        <w:t>д</w:t>
      </w:r>
      <w:proofErr w:type="spellEnd"/>
      <w:r>
        <w:t>) Химические свойства:</w:t>
      </w:r>
    </w:p>
    <w:p w:rsidR="000A428A" w:rsidRDefault="000A428A" w:rsidP="000A428A"/>
    <w:p w:rsidR="000A428A" w:rsidRDefault="000A428A" w:rsidP="000A428A">
      <w:r>
        <w:t xml:space="preserve">1.Как электролит - очень слабая кислота, </w:t>
      </w:r>
      <w:proofErr w:type="spellStart"/>
      <w:r>
        <w:t>диссоциирует</w:t>
      </w:r>
      <w:proofErr w:type="spellEnd"/>
      <w:r>
        <w:t xml:space="preserve"> на ионы в  малой степени, поэтому изменяет окраску индикатора слабо. Например, лакмус в растворе угольной кислоты становится только </w:t>
      </w:r>
      <w:proofErr w:type="spellStart"/>
      <w:r>
        <w:t>розовым</w:t>
      </w:r>
      <w:proofErr w:type="spellEnd"/>
      <w:r>
        <w:t xml:space="preserve">. </w:t>
      </w:r>
    </w:p>
    <w:p w:rsidR="000A428A" w:rsidRDefault="000A428A" w:rsidP="000A428A">
      <w:r>
        <w:t xml:space="preserve">                                   1 ст. H2CO3   H+ + HCO3-</w:t>
      </w:r>
    </w:p>
    <w:p w:rsidR="000A428A" w:rsidRDefault="000A428A" w:rsidP="000A428A"/>
    <w:p w:rsidR="000A428A" w:rsidRDefault="000A428A" w:rsidP="000A428A">
      <w:r>
        <w:t xml:space="preserve">2.Взаимодействует в растворе </w:t>
      </w:r>
      <w:proofErr w:type="gramStart"/>
      <w:r>
        <w:t>с</w:t>
      </w:r>
      <w:proofErr w:type="gramEnd"/>
      <w:r>
        <w:t xml:space="preserve"> щелочами.</w:t>
      </w:r>
    </w:p>
    <w:p w:rsidR="000A428A" w:rsidRDefault="000A428A" w:rsidP="000A428A">
      <w:r>
        <w:t>H2CO3+ 2NaOH Na2CO3 + 2H2O</w:t>
      </w:r>
    </w:p>
    <w:p w:rsidR="000A428A" w:rsidRDefault="000A428A" w:rsidP="000A428A"/>
    <w:p w:rsidR="000A428A" w:rsidRDefault="000A428A" w:rsidP="000A428A">
      <w:r>
        <w:t>3.Взаимодействует со многими солями.</w:t>
      </w:r>
    </w:p>
    <w:p w:rsidR="000A428A" w:rsidRDefault="000A428A" w:rsidP="000A428A">
      <w:r>
        <w:t>BaCl2 + H2CO3  BaCO3  + 2HCl  (такая  реакция будет обратима)</w:t>
      </w:r>
    </w:p>
    <w:p w:rsidR="000A428A" w:rsidRDefault="000A428A" w:rsidP="000A428A">
      <w:r>
        <w:t xml:space="preserve"> </w:t>
      </w:r>
    </w:p>
    <w:p w:rsidR="000A428A" w:rsidRDefault="000A428A" w:rsidP="000A428A">
      <w:r>
        <w:t>Соли угольной кислоты- карбонаты.</w:t>
      </w:r>
    </w:p>
    <w:p w:rsidR="000A428A" w:rsidRDefault="000A428A" w:rsidP="000A428A">
      <w:r>
        <w:t xml:space="preserve">Угольная кислота - двухосновная и поэтому может образовывать два вида солей:   </w:t>
      </w:r>
    </w:p>
    <w:p w:rsidR="000A428A" w:rsidRPr="000A428A" w:rsidRDefault="000A428A" w:rsidP="000A428A">
      <w:pPr>
        <w:rPr>
          <w:lang w:val="en-US"/>
        </w:rPr>
      </w:pPr>
      <w:r w:rsidRPr="000A428A">
        <w:rPr>
          <w:lang w:val="en-US"/>
        </w:rPr>
        <w:t>Na2CO2                                                                                                     NaHCO3</w:t>
      </w:r>
    </w:p>
    <w:p w:rsidR="000A428A" w:rsidRPr="00565ACC" w:rsidRDefault="000A428A" w:rsidP="000A428A">
      <w:r w:rsidRPr="000A428A">
        <w:rPr>
          <w:lang w:val="en-US"/>
        </w:rPr>
        <w:t xml:space="preserve">   </w:t>
      </w:r>
      <w:proofErr w:type="spellStart"/>
      <w:r w:rsidRPr="000A428A">
        <w:rPr>
          <w:lang w:val="en-US"/>
        </w:rPr>
        <w:t>CaCO</w:t>
      </w:r>
      <w:proofErr w:type="spellEnd"/>
      <w:r w:rsidRPr="00565ACC">
        <w:t xml:space="preserve">3                                                                                                       </w:t>
      </w:r>
      <w:proofErr w:type="gramStart"/>
      <w:r w:rsidRPr="000A428A">
        <w:rPr>
          <w:lang w:val="en-US"/>
        </w:rPr>
        <w:t>Ca</w:t>
      </w:r>
      <w:r w:rsidRPr="00565ACC">
        <w:t>(</w:t>
      </w:r>
      <w:proofErr w:type="gramEnd"/>
      <w:r w:rsidRPr="000A428A">
        <w:rPr>
          <w:lang w:val="en-US"/>
        </w:rPr>
        <w:t>HCO</w:t>
      </w:r>
      <w:r w:rsidRPr="00565ACC">
        <w:t>3)2</w:t>
      </w:r>
    </w:p>
    <w:p w:rsidR="000A428A" w:rsidRDefault="000A428A" w:rsidP="000A428A">
      <w:r w:rsidRPr="00565ACC">
        <w:t xml:space="preserve">          </w:t>
      </w:r>
      <w:r>
        <w:t xml:space="preserve">почти </w:t>
      </w:r>
      <w:proofErr w:type="gramStart"/>
      <w:r>
        <w:t>в</w:t>
      </w:r>
      <w:proofErr w:type="gramEnd"/>
      <w:r>
        <w:t xml:space="preserve"> все карбонаты, кроме карбонатов        все гидрокарбонаты растворимы</w:t>
      </w:r>
    </w:p>
    <w:p w:rsidR="000A428A" w:rsidRDefault="000A428A" w:rsidP="000A428A">
      <w:r>
        <w:t xml:space="preserve">            щелочных металлов </w:t>
      </w:r>
      <w:proofErr w:type="gramStart"/>
      <w:r>
        <w:t>нерастворимы</w:t>
      </w:r>
      <w:proofErr w:type="gramEnd"/>
      <w:r>
        <w:t xml:space="preserve"> </w:t>
      </w:r>
    </w:p>
    <w:p w:rsidR="000A428A" w:rsidRDefault="000A428A" w:rsidP="000A428A"/>
    <w:p w:rsidR="000A428A" w:rsidRDefault="000A428A" w:rsidP="000A428A">
      <w:r>
        <w:t xml:space="preserve">                                            карбонаты легко превращаются в гидрокарбонаты и наоборот:</w:t>
      </w:r>
    </w:p>
    <w:p w:rsidR="000A428A" w:rsidRDefault="000A428A" w:rsidP="000A428A"/>
    <w:p w:rsidR="000A428A" w:rsidRPr="000A428A" w:rsidRDefault="000A428A" w:rsidP="000A428A">
      <w:pPr>
        <w:rPr>
          <w:lang w:val="en-US"/>
        </w:rPr>
      </w:pPr>
      <w:r>
        <w:t xml:space="preserve">                                                   </w:t>
      </w:r>
      <w:proofErr w:type="spellStart"/>
      <w:r>
        <w:t>Са</w:t>
      </w:r>
      <w:proofErr w:type="spellEnd"/>
      <w:r w:rsidRPr="000A428A">
        <w:rPr>
          <w:lang w:val="en-US"/>
        </w:rPr>
        <w:t xml:space="preserve"> </w:t>
      </w:r>
      <w:r>
        <w:t>С</w:t>
      </w:r>
      <w:r w:rsidRPr="000A428A">
        <w:rPr>
          <w:lang w:val="en-US"/>
        </w:rPr>
        <w:t xml:space="preserve">O3   + H2O + CO2   Ca(HCO3)2 </w:t>
      </w:r>
    </w:p>
    <w:p w:rsidR="000A428A" w:rsidRDefault="000A428A" w:rsidP="000A428A">
      <w:r w:rsidRPr="000A428A">
        <w:rPr>
          <w:lang w:val="en-US"/>
        </w:rPr>
        <w:t xml:space="preserve">                                                                      </w:t>
      </w:r>
      <w:proofErr w:type="spellStart"/>
      <w:r>
        <w:t>t</w:t>
      </w:r>
      <w:proofErr w:type="spellEnd"/>
    </w:p>
    <w:p w:rsidR="000A428A" w:rsidRDefault="000A428A" w:rsidP="000A428A">
      <w:r>
        <w:t xml:space="preserve">                                                  </w:t>
      </w:r>
      <w:proofErr w:type="spellStart"/>
      <w:r>
        <w:t>Ca</w:t>
      </w:r>
      <w:proofErr w:type="spellEnd"/>
      <w:r>
        <w:t xml:space="preserve">(HCO3)2   </w:t>
      </w:r>
      <w:proofErr w:type="spellStart"/>
      <w:r>
        <w:t>Са</w:t>
      </w:r>
      <w:proofErr w:type="spellEnd"/>
      <w:r>
        <w:t xml:space="preserve"> СO3   + H2O + CO2 </w:t>
      </w:r>
    </w:p>
    <w:p w:rsidR="000A428A" w:rsidRDefault="000A428A" w:rsidP="000A428A">
      <w:r>
        <w:t>На этом превращении основан способ качественного определения углекислого газа. Если в известковую воду пропускать углекислый газа, то она сначала станет  мутной, а затем прозрачной</w:t>
      </w:r>
      <w:proofErr w:type="gramStart"/>
      <w:r>
        <w:t>.</w:t>
      </w:r>
      <w:proofErr w:type="gramEnd"/>
      <w:r>
        <w:t xml:space="preserve"> ( </w:t>
      </w:r>
      <w:proofErr w:type="gramStart"/>
      <w:r>
        <w:t>о</w:t>
      </w:r>
      <w:proofErr w:type="gramEnd"/>
      <w:r>
        <w:t xml:space="preserve">пыт демонстрируется с помощью </w:t>
      </w:r>
      <w:proofErr w:type="spellStart"/>
      <w:r>
        <w:t>мультимедийной</w:t>
      </w:r>
      <w:proofErr w:type="spellEnd"/>
      <w:r>
        <w:t xml:space="preserve"> установки ) </w:t>
      </w:r>
    </w:p>
    <w:p w:rsidR="000A428A" w:rsidRDefault="000A428A" w:rsidP="000A428A">
      <w:r>
        <w:t xml:space="preserve">                                                 </w:t>
      </w:r>
      <w:proofErr w:type="spellStart"/>
      <w:r>
        <w:t>Ca</w:t>
      </w:r>
      <w:proofErr w:type="spellEnd"/>
      <w:r>
        <w:t xml:space="preserve">(OH)2 + CO2   CaCO3  + H2O </w:t>
      </w:r>
    </w:p>
    <w:p w:rsidR="000A428A" w:rsidRPr="000A428A" w:rsidRDefault="000A428A" w:rsidP="000A428A">
      <w:pPr>
        <w:rPr>
          <w:lang w:val="en-US"/>
        </w:rPr>
      </w:pPr>
      <w:r>
        <w:t xml:space="preserve">                                                 </w:t>
      </w:r>
      <w:proofErr w:type="gramStart"/>
      <w:r w:rsidRPr="000A428A">
        <w:rPr>
          <w:lang w:val="en-US"/>
        </w:rPr>
        <w:t>CaCO3  +</w:t>
      </w:r>
      <w:proofErr w:type="gramEnd"/>
      <w:r w:rsidRPr="000A428A">
        <w:rPr>
          <w:lang w:val="en-US"/>
        </w:rPr>
        <w:t xml:space="preserve"> H2O + CO2  Ca (HCO3)2</w:t>
      </w:r>
    </w:p>
    <w:p w:rsidR="000A428A" w:rsidRPr="000A428A" w:rsidRDefault="000A428A" w:rsidP="000A428A">
      <w:pPr>
        <w:rPr>
          <w:lang w:val="en-US"/>
        </w:rPr>
      </w:pPr>
      <w:r w:rsidRPr="000A428A">
        <w:rPr>
          <w:lang w:val="en-US"/>
        </w:rPr>
        <w:lastRenderedPageBreak/>
        <w:t xml:space="preserve">                                         </w:t>
      </w:r>
    </w:p>
    <w:p w:rsidR="000A428A" w:rsidRDefault="000A428A" w:rsidP="000A428A">
      <w:r>
        <w:t xml:space="preserve">Качественная реакция на соли угольной кислоты </w:t>
      </w:r>
      <w:proofErr w:type="gramStart"/>
      <w:r>
        <w:t xml:space="preserve">( </w:t>
      </w:r>
      <w:proofErr w:type="gramEnd"/>
      <w:r>
        <w:t>СО32- или карбонат-ион )</w:t>
      </w:r>
    </w:p>
    <w:p w:rsidR="000A428A" w:rsidRDefault="000A428A" w:rsidP="000A428A">
      <w:r>
        <w:t xml:space="preserve">                                         Na2CO3 + H2 SO4  CO2  + Na2SO4  </w:t>
      </w:r>
    </w:p>
    <w:p w:rsidR="000A428A" w:rsidRDefault="000A428A" w:rsidP="000A428A">
      <w:r>
        <w:t xml:space="preserve">                           происходит " вскипание" соли или раствора соли </w:t>
      </w:r>
    </w:p>
    <w:p w:rsidR="000A428A" w:rsidRDefault="000A428A" w:rsidP="000A428A">
      <w:r>
        <w:t xml:space="preserve">                                       СaCO3 +2 </w:t>
      </w:r>
      <w:proofErr w:type="spellStart"/>
      <w:r>
        <w:t>HCl</w:t>
      </w:r>
      <w:proofErr w:type="spellEnd"/>
      <w:r>
        <w:t xml:space="preserve">   CO2  + CaCl2   </w:t>
      </w:r>
    </w:p>
    <w:p w:rsidR="000A428A" w:rsidRDefault="000A428A" w:rsidP="000A428A">
      <w:r>
        <w:t xml:space="preserve"> </w:t>
      </w:r>
    </w:p>
    <w:p w:rsidR="000A428A" w:rsidRDefault="000A428A" w:rsidP="000A428A">
      <w:r>
        <w:t xml:space="preserve">                                        </w:t>
      </w:r>
    </w:p>
    <w:p w:rsidR="000A428A" w:rsidRDefault="000A428A" w:rsidP="000A428A">
      <w:r>
        <w:t xml:space="preserve">                                                                      </w:t>
      </w:r>
    </w:p>
    <w:p w:rsidR="000A428A" w:rsidRDefault="000A428A" w:rsidP="000A428A">
      <w:r>
        <w:t>Жёсткость воды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оказать на мультимедиа)</w:t>
      </w:r>
    </w:p>
    <w:p w:rsidR="000A428A" w:rsidRDefault="000A428A" w:rsidP="000A428A"/>
    <w:p w:rsidR="000A428A" w:rsidRDefault="000A428A" w:rsidP="000A428A">
      <w:r>
        <w:t xml:space="preserve">Использование жёсткой воды приводит к образованию накипи. Анализ показывает, что жёсткая вода содержит большое количество растворимых  солей кальция и магния      </w:t>
      </w:r>
    </w:p>
    <w:p w:rsidR="000A428A" w:rsidRDefault="000A428A" w:rsidP="000A428A">
      <w:r>
        <w:t xml:space="preserve">                           </w:t>
      </w:r>
      <w:proofErr w:type="spellStart"/>
      <w:r>
        <w:t>Ca</w:t>
      </w:r>
      <w:proofErr w:type="spellEnd"/>
      <w:r>
        <w:t xml:space="preserve">(HCO3)2   и  </w:t>
      </w:r>
      <w:proofErr w:type="spellStart"/>
      <w:r>
        <w:t>Mg</w:t>
      </w:r>
      <w:proofErr w:type="spellEnd"/>
      <w:r>
        <w:t>(HCO3)2  или СaCl2 и MgCl2</w:t>
      </w:r>
    </w:p>
    <w:p w:rsidR="000A428A" w:rsidRDefault="000A428A" w:rsidP="000A428A"/>
    <w:p w:rsidR="000A428A" w:rsidRDefault="000A428A" w:rsidP="000A428A">
      <w:r>
        <w:t>Различают временную жёсткость воды и постоянную жёсткость воды.</w:t>
      </w:r>
    </w:p>
    <w:p w:rsidR="000A428A" w:rsidRDefault="000A428A" w:rsidP="000A428A"/>
    <w:p w:rsidR="000A428A" w:rsidRDefault="000A428A" w:rsidP="000A428A">
      <w:r>
        <w:t>Временная жёсткость воды или карбонатная, обусловлена присутствием в воде гидрокарбонатов кальция и магния. Она легко устраняется кипячением:</w:t>
      </w:r>
    </w:p>
    <w:p w:rsidR="000A428A" w:rsidRDefault="000A428A" w:rsidP="000A428A">
      <w:r>
        <w:t xml:space="preserve">                                                                       </w:t>
      </w:r>
      <w:proofErr w:type="spellStart"/>
      <w:r>
        <w:t>t</w:t>
      </w:r>
      <w:proofErr w:type="spellEnd"/>
    </w:p>
    <w:p w:rsidR="000A428A" w:rsidRDefault="000A428A" w:rsidP="000A428A">
      <w:r>
        <w:t xml:space="preserve">                                                  </w:t>
      </w:r>
      <w:proofErr w:type="spellStart"/>
      <w:r>
        <w:t>Ca</w:t>
      </w:r>
      <w:proofErr w:type="spellEnd"/>
      <w:r>
        <w:t xml:space="preserve">(HCO3)2   </w:t>
      </w:r>
      <w:proofErr w:type="spellStart"/>
      <w:r>
        <w:t>Са</w:t>
      </w:r>
      <w:proofErr w:type="spellEnd"/>
      <w:r>
        <w:t xml:space="preserve"> СO3   + H2O + CO2 </w:t>
      </w:r>
    </w:p>
    <w:p w:rsidR="000A428A" w:rsidRDefault="000A428A" w:rsidP="000A428A">
      <w:r>
        <w:t>или действием известкового молока или соды</w:t>
      </w:r>
    </w:p>
    <w:p w:rsidR="000A428A" w:rsidRPr="000A428A" w:rsidRDefault="000A428A" w:rsidP="000A428A">
      <w:pPr>
        <w:rPr>
          <w:lang w:val="en-US"/>
        </w:rPr>
      </w:pPr>
      <w:r>
        <w:t xml:space="preserve">                                                  </w:t>
      </w:r>
      <w:proofErr w:type="gramStart"/>
      <w:r w:rsidRPr="000A428A">
        <w:rPr>
          <w:lang w:val="en-US"/>
        </w:rPr>
        <w:t>Ca(</w:t>
      </w:r>
      <w:proofErr w:type="gramEnd"/>
      <w:r w:rsidRPr="000A428A">
        <w:rPr>
          <w:lang w:val="en-US"/>
        </w:rPr>
        <w:t>HCO3)2 +Ca(OH)2  CaCO3  +H2O</w:t>
      </w:r>
    </w:p>
    <w:p w:rsidR="000A428A" w:rsidRDefault="000A428A" w:rsidP="000A428A">
      <w:r w:rsidRPr="000A428A">
        <w:rPr>
          <w:lang w:val="en-US"/>
        </w:rPr>
        <w:t xml:space="preserve">                                                  </w:t>
      </w:r>
      <w:proofErr w:type="spellStart"/>
      <w:r>
        <w:t>Ca</w:t>
      </w:r>
      <w:proofErr w:type="spellEnd"/>
      <w:r>
        <w:t>(HCO3)2 + Na2CO3   CaCO3 + NaHCO3</w:t>
      </w:r>
    </w:p>
    <w:p w:rsidR="000A428A" w:rsidRDefault="000A428A" w:rsidP="000A428A"/>
    <w:p w:rsidR="000A428A" w:rsidRDefault="000A428A" w:rsidP="000A428A">
      <w:r>
        <w:t xml:space="preserve">Постоянная или некарбонатная жёсткость, обусловлена присутствием в воде других растворимых солеё кальция или </w:t>
      </w:r>
      <w:proofErr w:type="spellStart"/>
      <w:r>
        <w:t>магния</w:t>
      </w:r>
      <w:proofErr w:type="gramStart"/>
      <w:r>
        <w:t>.О</w:t>
      </w:r>
      <w:proofErr w:type="gramEnd"/>
      <w:r>
        <w:t>на</w:t>
      </w:r>
      <w:proofErr w:type="spellEnd"/>
      <w:r>
        <w:t xml:space="preserve"> устраняется добавлением соды</w:t>
      </w:r>
    </w:p>
    <w:p w:rsidR="000A428A" w:rsidRDefault="000A428A" w:rsidP="000A428A">
      <w:r>
        <w:t xml:space="preserve">                                                  CaCl2+ NaCO3  CaCO3  + 2NaCl</w:t>
      </w:r>
    </w:p>
    <w:p w:rsidR="000A428A" w:rsidRDefault="000A428A" w:rsidP="000A428A">
      <w:r>
        <w:t>Общая жёсткость воды  - сумма карбонатной и некарбонатной жёсткости.</w:t>
      </w:r>
    </w:p>
    <w:p w:rsidR="008624ED" w:rsidRDefault="008624ED"/>
    <w:sectPr w:rsidR="008624ED" w:rsidSect="0086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28A"/>
    <w:rsid w:val="000A428A"/>
    <w:rsid w:val="005443B8"/>
    <w:rsid w:val="00565ACC"/>
    <w:rsid w:val="0086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Усиковы</dc:creator>
  <cp:lastModifiedBy>Усиковы</cp:lastModifiedBy>
  <cp:revision>4</cp:revision>
  <dcterms:created xsi:type="dcterms:W3CDTF">2013-02-09T16:33:00Z</dcterms:created>
  <dcterms:modified xsi:type="dcterms:W3CDTF">2013-02-09T16:35:00Z</dcterms:modified>
</cp:coreProperties>
</file>