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98" w:rsidRDefault="00734B98" w:rsidP="00734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98" w:rsidRDefault="00734B98" w:rsidP="00734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F70" w:rsidRDefault="00932D96" w:rsidP="0073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98">
        <w:rPr>
          <w:rFonts w:ascii="Times New Roman" w:hAnsi="Times New Roman" w:cs="Times New Roman"/>
          <w:sz w:val="28"/>
          <w:szCs w:val="28"/>
        </w:rPr>
        <w:t>Урок, проведенный в 5 б классе</w:t>
      </w:r>
      <w:r w:rsidR="00734B98">
        <w:rPr>
          <w:rFonts w:ascii="Times New Roman" w:hAnsi="Times New Roman" w:cs="Times New Roman"/>
          <w:sz w:val="28"/>
          <w:szCs w:val="28"/>
        </w:rPr>
        <w:t xml:space="preserve"> в рамке: «Уроки окружающей среды и устойчивого развития»</w:t>
      </w:r>
    </w:p>
    <w:p w:rsidR="00734B98" w:rsidRPr="00734B98" w:rsidRDefault="00734B98" w:rsidP="00734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D96" w:rsidRDefault="00932D96" w:rsidP="0073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98">
        <w:rPr>
          <w:rFonts w:ascii="Times New Roman" w:hAnsi="Times New Roman" w:cs="Times New Roman"/>
          <w:sz w:val="28"/>
          <w:szCs w:val="28"/>
        </w:rPr>
        <w:t>Тема: «</w:t>
      </w:r>
      <w:r w:rsidR="00734B98">
        <w:rPr>
          <w:rFonts w:ascii="Times New Roman" w:hAnsi="Times New Roman" w:cs="Times New Roman"/>
          <w:sz w:val="28"/>
          <w:szCs w:val="28"/>
        </w:rPr>
        <w:t>Проблемы окружающей среды</w:t>
      </w:r>
      <w:r w:rsidRPr="00734B98">
        <w:rPr>
          <w:rFonts w:ascii="Times New Roman" w:hAnsi="Times New Roman" w:cs="Times New Roman"/>
          <w:sz w:val="28"/>
          <w:szCs w:val="28"/>
        </w:rPr>
        <w:t>»</w:t>
      </w:r>
    </w:p>
    <w:p w:rsidR="005B6879" w:rsidRDefault="005B6879" w:rsidP="00734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диспут</w:t>
      </w:r>
    </w:p>
    <w:p w:rsidR="00734B98" w:rsidRPr="00734B98" w:rsidRDefault="00734B98" w:rsidP="00734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D96" w:rsidRDefault="00932D96" w:rsidP="0073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98">
        <w:rPr>
          <w:rFonts w:ascii="Times New Roman" w:hAnsi="Times New Roman" w:cs="Times New Roman"/>
          <w:sz w:val="28"/>
          <w:szCs w:val="28"/>
        </w:rPr>
        <w:t>Классный руководитель: Ерюшева Н.А.</w:t>
      </w:r>
    </w:p>
    <w:p w:rsidR="00734B98" w:rsidRPr="00734B98" w:rsidRDefault="00734B98" w:rsidP="00734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B98" w:rsidRPr="00734B98" w:rsidRDefault="00734B98" w:rsidP="0073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98">
        <w:rPr>
          <w:rFonts w:ascii="Times New Roman" w:hAnsi="Times New Roman" w:cs="Times New Roman"/>
          <w:sz w:val="28"/>
          <w:szCs w:val="28"/>
        </w:rPr>
        <w:t>Дата проведения: 10.10.2013 г.</w:t>
      </w:r>
    </w:p>
    <w:p w:rsidR="00932D96" w:rsidRPr="00734B98" w:rsidRDefault="00932D96">
      <w:pPr>
        <w:rPr>
          <w:rFonts w:ascii="Times New Roman" w:hAnsi="Times New Roman" w:cs="Times New Roman"/>
          <w:sz w:val="28"/>
          <w:szCs w:val="28"/>
        </w:rPr>
      </w:pPr>
    </w:p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Тема: «</w:t>
      </w:r>
      <w:r w:rsidR="00734B98" w:rsidRPr="00734B98">
        <w:rPr>
          <w:rFonts w:ascii="Times New Roman" w:hAnsi="Times New Roman" w:cs="Times New Roman"/>
          <w:sz w:val="20"/>
          <w:szCs w:val="20"/>
        </w:rPr>
        <w:t>Проблемы окружающей среды</w:t>
      </w:r>
      <w:r w:rsidRPr="00734B98">
        <w:rPr>
          <w:rFonts w:ascii="Times New Roman" w:hAnsi="Times New Roman" w:cs="Times New Roman"/>
          <w:sz w:val="20"/>
          <w:szCs w:val="20"/>
        </w:rPr>
        <w:t>»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 xml:space="preserve">Цели: 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 xml:space="preserve">познакомить с </w:t>
      </w:r>
      <w:r w:rsidR="00F2136C" w:rsidRPr="00734B98">
        <w:rPr>
          <w:rFonts w:ascii="Times New Roman" w:hAnsi="Times New Roman" w:cs="Times New Roman"/>
          <w:sz w:val="20"/>
          <w:szCs w:val="20"/>
        </w:rPr>
        <w:t>факторами влияющими на проблемы окружающей среды</w:t>
      </w:r>
      <w:r w:rsidR="00734B98" w:rsidRPr="00734B98">
        <w:rPr>
          <w:rFonts w:ascii="Times New Roman" w:hAnsi="Times New Roman" w:cs="Times New Roman"/>
          <w:sz w:val="20"/>
          <w:szCs w:val="20"/>
        </w:rPr>
        <w:t>;</w:t>
      </w:r>
    </w:p>
    <w:p w:rsidR="00734B98" w:rsidRPr="00734B98" w:rsidRDefault="00734B98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сформировать устойчивое внимание и отношение к охране окружающей среды;</w:t>
      </w:r>
    </w:p>
    <w:p w:rsidR="00734B98" w:rsidRPr="00734B98" w:rsidRDefault="00734B98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учить анализировать, обсуждать, принимать решения.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Ход урока.</w:t>
      </w:r>
    </w:p>
    <w:p w:rsidR="00734B98" w:rsidRPr="00734B98" w:rsidRDefault="00734B98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(Презентация )</w:t>
      </w:r>
    </w:p>
    <w:p w:rsidR="00932D96" w:rsidRPr="00734B98" w:rsidRDefault="00DD2406" w:rsidP="00734B98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734B98">
        <w:rPr>
          <w:rFonts w:ascii="Times New Roman" w:hAnsi="Times New Roman" w:cs="Times New Roman"/>
          <w:sz w:val="20"/>
          <w:szCs w:val="20"/>
          <w:u w:val="single"/>
        </w:rPr>
        <w:t>Начало занятия.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734B98">
        <w:rPr>
          <w:rFonts w:ascii="Times New Roman" w:hAnsi="Times New Roman" w:cs="Times New Roman"/>
          <w:sz w:val="20"/>
          <w:szCs w:val="20"/>
        </w:rPr>
        <w:t xml:space="preserve"> </w:t>
      </w:r>
      <w:r w:rsidRPr="00734B98">
        <w:rPr>
          <w:rFonts w:ascii="Times New Roman" w:hAnsi="Times New Roman" w:cs="Times New Roman"/>
          <w:sz w:val="20"/>
          <w:szCs w:val="20"/>
          <w:u w:val="single"/>
        </w:rPr>
        <w:t>Постановка цели и задач</w:t>
      </w:r>
      <w:r w:rsidR="00734B98" w:rsidRPr="00734B98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 xml:space="preserve">Сегодня на уроке мы затронем одну из глобальных проблем мира – </w:t>
      </w:r>
      <w:r w:rsidR="00734B98" w:rsidRPr="00734B98">
        <w:rPr>
          <w:rFonts w:ascii="Times New Roman" w:hAnsi="Times New Roman" w:cs="Times New Roman"/>
          <w:sz w:val="20"/>
          <w:szCs w:val="20"/>
        </w:rPr>
        <w:t>Проблемы окружающей среды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734B98">
        <w:rPr>
          <w:rFonts w:ascii="Times New Roman" w:hAnsi="Times New Roman" w:cs="Times New Roman"/>
          <w:sz w:val="20"/>
          <w:szCs w:val="20"/>
          <w:u w:val="single"/>
        </w:rPr>
        <w:t>Основная часть: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 xml:space="preserve">Вступление. 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2013 год Указом президента Путина В.В. объявлен Годом охраны окружающей среды.</w:t>
      </w:r>
    </w:p>
    <w:p w:rsidR="00932D96" w:rsidRPr="00734B98" w:rsidRDefault="00932D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 xml:space="preserve">Проблемы окружающей среды рассматриваются в единстве с проблемами социального, </w:t>
      </w:r>
      <w:r w:rsidR="00DD2406" w:rsidRPr="00734B98">
        <w:rPr>
          <w:rFonts w:ascii="Times New Roman" w:hAnsi="Times New Roman" w:cs="Times New Roman"/>
          <w:sz w:val="20"/>
          <w:szCs w:val="20"/>
        </w:rPr>
        <w:t>духовно-нравственного, технологического, экономического уровня.</w:t>
      </w:r>
    </w:p>
    <w:p w:rsidR="00DD2406" w:rsidRPr="00734B98" w:rsidRDefault="00DD240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Для того чтобы наше общество вышло на высокий уровень развития, необходимо серьезное отношение к проблемам окружающей среды.</w:t>
      </w:r>
    </w:p>
    <w:p w:rsidR="00DD2406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2. Беседа.</w:t>
      </w:r>
    </w:p>
    <w:p w:rsidR="00DD2406" w:rsidRPr="00734B98" w:rsidRDefault="00DD240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- Как вы думаете, что надо понимать под понятием «окружающая среда»?</w:t>
      </w:r>
    </w:p>
    <w:p w:rsidR="00DD2406" w:rsidRPr="00734B98" w:rsidRDefault="00DD240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(Обсуждение в классе)</w:t>
      </w:r>
    </w:p>
    <w:p w:rsidR="00DD2406" w:rsidRPr="00734B98" w:rsidRDefault="00DD240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- Что следует понимать под понятием «проблемы окружающей среды»?</w:t>
      </w:r>
    </w:p>
    <w:p w:rsidR="00DD2406" w:rsidRPr="00734B98" w:rsidRDefault="00DD240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(обсуждение в классе)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Постановка проблемы.</w:t>
      </w:r>
    </w:p>
    <w:p w:rsidR="00DD2406" w:rsidRPr="00734B98" w:rsidRDefault="007E1972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Давайте обсудим в группах следующие проблемы…</w:t>
      </w:r>
    </w:p>
    <w:p w:rsidR="007E1972" w:rsidRPr="00734B98" w:rsidRDefault="007E1972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Класс делится на 5 групп.</w:t>
      </w:r>
    </w:p>
    <w:p w:rsidR="007E1972" w:rsidRPr="00734B98" w:rsidRDefault="007E1972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Каждой группе достается своя проблема.</w:t>
      </w:r>
      <w:r w:rsidR="00F2136C" w:rsidRPr="00734B98">
        <w:rPr>
          <w:rFonts w:ascii="Times New Roman" w:hAnsi="Times New Roman" w:cs="Times New Roman"/>
          <w:sz w:val="20"/>
          <w:szCs w:val="20"/>
        </w:rPr>
        <w:t xml:space="preserve"> Обсуждение 5 минут. Учитель помогает.</w:t>
      </w:r>
    </w:p>
    <w:p w:rsidR="007E1972" w:rsidRPr="00734B98" w:rsidRDefault="007E1972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Транспорт.</w:t>
      </w:r>
    </w:p>
    <w:p w:rsidR="007E1972" w:rsidRPr="00734B98" w:rsidRDefault="007E1972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Здоровье.</w:t>
      </w:r>
    </w:p>
    <w:p w:rsidR="007E1972" w:rsidRPr="00734B98" w:rsidRDefault="007E1972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Жилищные условия.</w:t>
      </w:r>
    </w:p>
    <w:p w:rsidR="007E1972" w:rsidRPr="00734B98" w:rsidRDefault="007E1972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Научно-технический прогресс.</w:t>
      </w:r>
    </w:p>
    <w:p w:rsidR="007E1972" w:rsidRPr="00734B98" w:rsidRDefault="007E1972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Доходы, уровень жизни.</w:t>
      </w:r>
    </w:p>
    <w:p w:rsidR="007E1972" w:rsidRPr="00734B98" w:rsidRDefault="00F2136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Доказать, что все перечисленные проблемы, действительно, проблемы окружающей среды.</w:t>
      </w:r>
    </w:p>
    <w:p w:rsidR="00F2136C" w:rsidRPr="00734B98" w:rsidRDefault="00F2136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Выступление докладчиков с каждой группы.</w:t>
      </w:r>
    </w:p>
    <w:p w:rsidR="00F2136C" w:rsidRPr="00734B98" w:rsidRDefault="00F2136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Учитель корректирует высказывания, направляет в правильное русло.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2136C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Факты по обсужденным проблемам.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Транспорт.</w:t>
      </w:r>
    </w:p>
    <w:p w:rsidR="00027B7C" w:rsidRPr="00734B98" w:rsidRDefault="004F5C1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Выхлопные газы влияют на экологию.</w:t>
      </w:r>
    </w:p>
    <w:p w:rsidR="004F5C1C" w:rsidRPr="00734B98" w:rsidRDefault="004F5C1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В атмосферу СПб в 2012 г. автотранспорт выбросил 419 тонн загрязняющих веществ(85% всего загрязнения).</w:t>
      </w:r>
    </w:p>
    <w:p w:rsidR="004F5C1C" w:rsidRPr="00734B98" w:rsidRDefault="004F5C1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Примерно 30% болезней связаны с выбросами транспорта</w:t>
      </w:r>
    </w:p>
    <w:p w:rsidR="004F5C1C" w:rsidRPr="00734B98" w:rsidRDefault="004F5C1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Большое количество несчастных случаев. ( в прошлом году не стало более 26 тясячи жизней)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Здоровье человека зависит от: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50% - от образа жизни;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20% - наследственность;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20% - окружающая среда;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10% - организация здравоохранения;</w:t>
      </w:r>
    </w:p>
    <w:p w:rsidR="0091404A" w:rsidRPr="00734B98" w:rsidRDefault="0091404A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(Резерв – презентация «</w:t>
      </w:r>
      <w:r w:rsidR="00AC2421" w:rsidRPr="00734B98">
        <w:rPr>
          <w:rFonts w:ascii="Times New Roman" w:hAnsi="Times New Roman" w:cs="Times New Roman"/>
          <w:sz w:val="20"/>
          <w:szCs w:val="20"/>
        </w:rPr>
        <w:t>Как сохранить здоро</w:t>
      </w:r>
      <w:r w:rsidRPr="00734B98">
        <w:rPr>
          <w:rFonts w:ascii="Times New Roman" w:hAnsi="Times New Roman" w:cs="Times New Roman"/>
          <w:sz w:val="20"/>
          <w:szCs w:val="20"/>
        </w:rPr>
        <w:t>в</w:t>
      </w:r>
      <w:r w:rsidR="00AC2421" w:rsidRPr="00734B98">
        <w:rPr>
          <w:rFonts w:ascii="Times New Roman" w:hAnsi="Times New Roman" w:cs="Times New Roman"/>
          <w:sz w:val="20"/>
          <w:szCs w:val="20"/>
        </w:rPr>
        <w:t>ь</w:t>
      </w:r>
      <w:r w:rsidRPr="00734B98">
        <w:rPr>
          <w:rFonts w:ascii="Times New Roman" w:hAnsi="Times New Roman" w:cs="Times New Roman"/>
          <w:sz w:val="20"/>
          <w:szCs w:val="20"/>
        </w:rPr>
        <w:t>е»)</w:t>
      </w:r>
    </w:p>
    <w:p w:rsidR="0091404A" w:rsidRPr="00734B98" w:rsidRDefault="00AC2421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Жилищные условия:</w:t>
      </w:r>
    </w:p>
    <w:p w:rsidR="00AC2421" w:rsidRPr="00734B98" w:rsidRDefault="00AC2421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50% - строительные материалы;</w:t>
      </w:r>
    </w:p>
    <w:p w:rsidR="00AC2421" w:rsidRPr="00734B98" w:rsidRDefault="00AC2421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20% -загрязнители атмосферного воздуха;</w:t>
      </w:r>
    </w:p>
    <w:p w:rsidR="00AC2421" w:rsidRPr="00734B98" w:rsidRDefault="00AC2421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15% - антропотоксины (ядовитые продукты: ацетон, углекислый газ)</w:t>
      </w:r>
    </w:p>
    <w:p w:rsidR="00AC2421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10% - бытовые процессы;</w:t>
      </w:r>
    </w:p>
    <w:p w:rsidR="00027B7C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5% - неучтенные источники( плесневые грибы, дрожжи, клещи)</w:t>
      </w:r>
    </w:p>
    <w:p w:rsidR="00027B7C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Научно-технический прогресс:</w:t>
      </w:r>
    </w:p>
    <w:p w:rsidR="00027B7C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Сотовые телефоны;</w:t>
      </w:r>
    </w:p>
    <w:p w:rsidR="00027B7C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Компьютеры;</w:t>
      </w:r>
    </w:p>
    <w:p w:rsidR="00027B7C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Микроволновые печи;</w:t>
      </w:r>
    </w:p>
    <w:p w:rsidR="00027B7C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Доходы, уровень жизни.</w:t>
      </w:r>
    </w:p>
    <w:p w:rsidR="00027B7C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Достойные заработки ведут к высокому уровню жизни: достойный отдых, питание, лечение…</w:t>
      </w:r>
    </w:p>
    <w:p w:rsidR="004F5C1C" w:rsidRPr="00734B98" w:rsidRDefault="004F5C1C" w:rsidP="00734B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A5F96" w:rsidRPr="00734B98" w:rsidRDefault="000A5F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lastRenderedPageBreak/>
        <w:t>Решение проблем (работа в группах)</w:t>
      </w:r>
    </w:p>
    <w:p w:rsidR="000A5F96" w:rsidRPr="00734B98" w:rsidRDefault="000A5F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Учитель направляет</w:t>
      </w:r>
    </w:p>
    <w:p w:rsidR="000A5F96" w:rsidRPr="00734B98" w:rsidRDefault="000A5F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Обсуждение.</w:t>
      </w:r>
    </w:p>
    <w:p w:rsidR="000A5F96" w:rsidRPr="00734B98" w:rsidRDefault="000A5F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 xml:space="preserve">Защита рисунков </w:t>
      </w:r>
      <w:r w:rsidR="00734B98" w:rsidRPr="00734B98">
        <w:rPr>
          <w:rFonts w:ascii="Times New Roman" w:hAnsi="Times New Roman" w:cs="Times New Roman"/>
          <w:sz w:val="20"/>
          <w:szCs w:val="20"/>
        </w:rPr>
        <w:t>(каждая группа зарисовывает пути</w:t>
      </w:r>
      <w:r w:rsidRPr="00734B98">
        <w:rPr>
          <w:rFonts w:ascii="Times New Roman" w:hAnsi="Times New Roman" w:cs="Times New Roman"/>
          <w:sz w:val="20"/>
          <w:szCs w:val="20"/>
        </w:rPr>
        <w:t xml:space="preserve"> выхода из данной проблемы с девизом)</w:t>
      </w:r>
    </w:p>
    <w:p w:rsidR="000A5F96" w:rsidRPr="00734B98" w:rsidRDefault="000A5F96" w:rsidP="00734B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A5F96" w:rsidRPr="00734B98" w:rsidRDefault="000A5F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  <w:u w:val="single"/>
        </w:rPr>
        <w:t>Итоги</w:t>
      </w:r>
      <w:r w:rsidRPr="00734B98">
        <w:rPr>
          <w:rFonts w:ascii="Times New Roman" w:hAnsi="Times New Roman" w:cs="Times New Roman"/>
          <w:sz w:val="20"/>
          <w:szCs w:val="20"/>
        </w:rPr>
        <w:t>:</w:t>
      </w:r>
    </w:p>
    <w:p w:rsidR="000A5F96" w:rsidRPr="00734B98" w:rsidRDefault="000A5F96" w:rsidP="00734B98">
      <w:pPr>
        <w:pStyle w:val="a4"/>
        <w:rPr>
          <w:rFonts w:ascii="Times New Roman" w:hAnsi="Times New Roman" w:cs="Times New Roman"/>
          <w:sz w:val="20"/>
          <w:szCs w:val="20"/>
        </w:rPr>
      </w:pPr>
      <w:r w:rsidRPr="00734B98">
        <w:rPr>
          <w:rFonts w:ascii="Times New Roman" w:hAnsi="Times New Roman" w:cs="Times New Roman"/>
          <w:sz w:val="20"/>
          <w:szCs w:val="20"/>
        </w:rPr>
        <w:t>Проблема окружающей среды – глобальная. Она захватывает все сферы нашей жизни. И помочь решить эти проблемы –наша общая задача!</w:t>
      </w:r>
    </w:p>
    <w:p w:rsidR="00027B7C" w:rsidRPr="00734B98" w:rsidRDefault="00027B7C" w:rsidP="00734B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C2421" w:rsidRPr="00734B98" w:rsidRDefault="00AC2421" w:rsidP="00734B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E1972" w:rsidRDefault="007E1972" w:rsidP="007E1972">
      <w:pPr>
        <w:pStyle w:val="a3"/>
        <w:ind w:left="1440"/>
      </w:pPr>
    </w:p>
    <w:p w:rsidR="00932D96" w:rsidRDefault="00932D96" w:rsidP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p w:rsidR="00932D96" w:rsidRDefault="00932D96"/>
    <w:sectPr w:rsidR="00932D96" w:rsidSect="00EF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06E"/>
    <w:multiLevelType w:val="hybridMultilevel"/>
    <w:tmpl w:val="3B0C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7581"/>
    <w:multiLevelType w:val="hybridMultilevel"/>
    <w:tmpl w:val="A5680E2E"/>
    <w:lvl w:ilvl="0" w:tplc="B6D81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83A9A"/>
    <w:multiLevelType w:val="hybridMultilevel"/>
    <w:tmpl w:val="9A682314"/>
    <w:lvl w:ilvl="0" w:tplc="9FFAB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943C07"/>
    <w:multiLevelType w:val="hybridMultilevel"/>
    <w:tmpl w:val="2A205884"/>
    <w:lvl w:ilvl="0" w:tplc="C11E1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932D96"/>
    <w:rsid w:val="00027B7C"/>
    <w:rsid w:val="000A5F96"/>
    <w:rsid w:val="004F5C1C"/>
    <w:rsid w:val="005B6879"/>
    <w:rsid w:val="00734B98"/>
    <w:rsid w:val="007E1972"/>
    <w:rsid w:val="0091404A"/>
    <w:rsid w:val="00932D96"/>
    <w:rsid w:val="0094351F"/>
    <w:rsid w:val="00AC2421"/>
    <w:rsid w:val="00B921E1"/>
    <w:rsid w:val="00DC0223"/>
    <w:rsid w:val="00DD2406"/>
    <w:rsid w:val="00EF3F70"/>
    <w:rsid w:val="00F2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96"/>
    <w:pPr>
      <w:ind w:left="720"/>
      <w:contextualSpacing/>
    </w:pPr>
  </w:style>
  <w:style w:type="paragraph" w:styleId="a4">
    <w:name w:val="No Spacing"/>
    <w:uiPriority w:val="1"/>
    <w:qFormat/>
    <w:rsid w:val="00734B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2013-10-09T19:37:00Z</cp:lastPrinted>
  <dcterms:created xsi:type="dcterms:W3CDTF">2013-10-09T16:56:00Z</dcterms:created>
  <dcterms:modified xsi:type="dcterms:W3CDTF">2013-10-10T17:54:00Z</dcterms:modified>
</cp:coreProperties>
</file>