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D4" w:rsidRPr="00D13725" w:rsidRDefault="004D51D4" w:rsidP="004D51D4">
      <w:pPr>
        <w:jc w:val="center"/>
        <w:rPr>
          <w:rFonts w:ascii="Times New Roman" w:hAnsi="Times New Roman" w:cs="Times New Roman"/>
          <w:b/>
        </w:rPr>
      </w:pPr>
      <w:r w:rsidRPr="00D13725">
        <w:rPr>
          <w:rFonts w:ascii="Times New Roman" w:hAnsi="Times New Roman" w:cs="Times New Roman"/>
          <w:b/>
        </w:rPr>
        <w:t>Обособленное  подразделение филиал -</w:t>
      </w:r>
    </w:p>
    <w:p w:rsidR="004D51D4" w:rsidRPr="00D13725" w:rsidRDefault="004D51D4" w:rsidP="004D51D4">
      <w:pPr>
        <w:jc w:val="center"/>
        <w:rPr>
          <w:rFonts w:ascii="Times New Roman" w:hAnsi="Times New Roman" w:cs="Times New Roman"/>
          <w:b/>
        </w:rPr>
      </w:pPr>
      <w:r w:rsidRPr="00D13725">
        <w:rPr>
          <w:rFonts w:ascii="Times New Roman" w:hAnsi="Times New Roman" w:cs="Times New Roman"/>
          <w:b/>
        </w:rPr>
        <w:t>МОУ «Средняя  общеобразовательная школа с</w:t>
      </w:r>
      <w:proofErr w:type="gramStart"/>
      <w:r w:rsidRPr="00D13725">
        <w:rPr>
          <w:rFonts w:ascii="Times New Roman" w:hAnsi="Times New Roman" w:cs="Times New Roman"/>
          <w:b/>
        </w:rPr>
        <w:t>.О</w:t>
      </w:r>
      <w:proofErr w:type="gramEnd"/>
      <w:r w:rsidRPr="00D13725">
        <w:rPr>
          <w:rFonts w:ascii="Times New Roman" w:hAnsi="Times New Roman" w:cs="Times New Roman"/>
          <w:b/>
        </w:rPr>
        <w:t xml:space="preserve">ктябрьский Городок» </w:t>
      </w:r>
    </w:p>
    <w:p w:rsidR="004D51D4" w:rsidRPr="00D13725" w:rsidRDefault="004D51D4" w:rsidP="004D51D4">
      <w:pPr>
        <w:jc w:val="center"/>
        <w:rPr>
          <w:rFonts w:ascii="Times New Roman" w:hAnsi="Times New Roman" w:cs="Times New Roman"/>
          <w:b/>
        </w:rPr>
      </w:pPr>
      <w:r w:rsidRPr="00D13725">
        <w:rPr>
          <w:rFonts w:ascii="Times New Roman" w:hAnsi="Times New Roman" w:cs="Times New Roman"/>
          <w:b/>
        </w:rPr>
        <w:t>в  с</w:t>
      </w:r>
      <w:proofErr w:type="gramStart"/>
      <w:r w:rsidRPr="00D13725">
        <w:rPr>
          <w:rFonts w:ascii="Times New Roman" w:hAnsi="Times New Roman" w:cs="Times New Roman"/>
          <w:b/>
        </w:rPr>
        <w:t>.К</w:t>
      </w:r>
      <w:proofErr w:type="gramEnd"/>
      <w:r w:rsidRPr="00D13725">
        <w:rPr>
          <w:rFonts w:ascii="Times New Roman" w:hAnsi="Times New Roman" w:cs="Times New Roman"/>
          <w:b/>
        </w:rPr>
        <w:t>уликовка</w:t>
      </w:r>
    </w:p>
    <w:p w:rsidR="004D51D4" w:rsidRPr="00D13725" w:rsidRDefault="004D51D4" w:rsidP="004D51D4">
      <w:pPr>
        <w:jc w:val="center"/>
        <w:rPr>
          <w:rFonts w:ascii="Times New Roman" w:hAnsi="Times New Roman" w:cs="Times New Roman"/>
          <w:b/>
        </w:rPr>
      </w:pPr>
    </w:p>
    <w:p w:rsidR="004D51D4" w:rsidRPr="00D13725" w:rsidRDefault="004D51D4" w:rsidP="004D51D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3052"/>
        <w:gridCol w:w="3232"/>
        <w:gridCol w:w="3287"/>
      </w:tblGrid>
      <w:tr w:rsidR="004D51D4" w:rsidRPr="00D13725" w:rsidTr="0013019C">
        <w:tc>
          <w:tcPr>
            <w:tcW w:w="3510" w:type="dxa"/>
          </w:tcPr>
          <w:p w:rsidR="004D51D4" w:rsidRPr="00D13725" w:rsidRDefault="004D51D4" w:rsidP="001301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«Рассмотрено» </w:t>
            </w:r>
          </w:p>
          <w:p w:rsidR="004D51D4" w:rsidRPr="00D13725" w:rsidRDefault="004D51D4" w:rsidP="001301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>на заседании ШМО классных  руководителей</w:t>
            </w:r>
          </w:p>
          <w:p w:rsidR="004D51D4" w:rsidRPr="00D13725" w:rsidRDefault="004D51D4" w:rsidP="001301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№1 от «__»_______ 2013г</w:t>
            </w:r>
          </w:p>
          <w:p w:rsidR="004D51D4" w:rsidRPr="00D13725" w:rsidRDefault="004D51D4" w:rsidP="001301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ШМО</w:t>
            </w:r>
          </w:p>
          <w:p w:rsidR="004D51D4" w:rsidRPr="00D13725" w:rsidRDefault="004D51D4" w:rsidP="001301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_______/Лукьянова Т.В./</w:t>
            </w:r>
          </w:p>
        </w:tc>
        <w:tc>
          <w:tcPr>
            <w:tcW w:w="3557" w:type="dxa"/>
          </w:tcPr>
          <w:p w:rsidR="004D51D4" w:rsidRPr="00D13725" w:rsidRDefault="004D51D4" w:rsidP="001301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>«Согласовано»</w:t>
            </w:r>
          </w:p>
          <w:p w:rsidR="004D51D4" w:rsidRPr="00D13725" w:rsidRDefault="004D51D4" w:rsidP="001301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филиала  МОУ                           «СОШ с</w:t>
            </w:r>
            <w:proofErr w:type="gramStart"/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>ктябрьский</w:t>
            </w:r>
          </w:p>
          <w:p w:rsidR="004D51D4" w:rsidRPr="00D13725" w:rsidRDefault="004D51D4" w:rsidP="001301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>Городок» в с</w:t>
            </w:r>
            <w:proofErr w:type="gramStart"/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>уликовка:</w:t>
            </w:r>
          </w:p>
          <w:p w:rsidR="004D51D4" w:rsidRPr="00D13725" w:rsidRDefault="004D51D4" w:rsidP="001301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>____________/__________./</w:t>
            </w:r>
          </w:p>
          <w:p w:rsidR="004D51D4" w:rsidRPr="00D13725" w:rsidRDefault="004D51D4" w:rsidP="001301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>«____»__________ 2013г</w:t>
            </w:r>
          </w:p>
        </w:tc>
        <w:tc>
          <w:tcPr>
            <w:tcW w:w="3589" w:type="dxa"/>
          </w:tcPr>
          <w:p w:rsidR="004D51D4" w:rsidRPr="00D13725" w:rsidRDefault="004D51D4" w:rsidP="001301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«Утверждаю» </w:t>
            </w:r>
          </w:p>
          <w:p w:rsidR="004D51D4" w:rsidRPr="00D13725" w:rsidRDefault="004D51D4" w:rsidP="001301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МОУ «Средняя  общеобразовательная школа   с</w:t>
            </w:r>
            <w:proofErr w:type="gramStart"/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ктябрьский Городок»  ___________/Котова И.Е./                              «______»____________2013г                                                            </w:t>
            </w:r>
          </w:p>
          <w:p w:rsidR="004D51D4" w:rsidRPr="00D13725" w:rsidRDefault="004D51D4" w:rsidP="001301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7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</w:t>
            </w:r>
          </w:p>
        </w:tc>
      </w:tr>
    </w:tbl>
    <w:p w:rsidR="004D51D4" w:rsidRPr="00D13725" w:rsidRDefault="004D51D4" w:rsidP="004D51D4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372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</w:p>
    <w:p w:rsidR="004D51D4" w:rsidRPr="00D13725" w:rsidRDefault="004D51D4" w:rsidP="004D51D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3725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</w:p>
    <w:p w:rsidR="004D51D4" w:rsidRPr="00D13725" w:rsidRDefault="004D51D4" w:rsidP="004D51D4">
      <w:pPr>
        <w:ind w:left="357"/>
        <w:jc w:val="center"/>
        <w:rPr>
          <w:rStyle w:val="a8"/>
          <w:rFonts w:ascii="Times New Roman" w:hAnsi="Times New Roman" w:cs="Times New Roman"/>
          <w:sz w:val="40"/>
          <w:szCs w:val="40"/>
        </w:rPr>
      </w:pPr>
      <w:r w:rsidRPr="00D13725">
        <w:rPr>
          <w:rStyle w:val="a8"/>
          <w:rFonts w:ascii="Times New Roman" w:hAnsi="Times New Roman" w:cs="Times New Roman"/>
          <w:sz w:val="40"/>
          <w:szCs w:val="40"/>
        </w:rPr>
        <w:t xml:space="preserve">План </w:t>
      </w:r>
    </w:p>
    <w:p w:rsidR="004D51D4" w:rsidRPr="00D13725" w:rsidRDefault="004D51D4" w:rsidP="004D51D4">
      <w:pPr>
        <w:ind w:left="357"/>
        <w:jc w:val="center"/>
        <w:rPr>
          <w:rStyle w:val="a8"/>
          <w:rFonts w:ascii="Times New Roman" w:hAnsi="Times New Roman" w:cs="Times New Roman"/>
          <w:sz w:val="40"/>
          <w:szCs w:val="40"/>
        </w:rPr>
      </w:pPr>
      <w:r w:rsidRPr="00D13725">
        <w:rPr>
          <w:rStyle w:val="a8"/>
          <w:rFonts w:ascii="Times New Roman" w:hAnsi="Times New Roman" w:cs="Times New Roman"/>
          <w:sz w:val="40"/>
          <w:szCs w:val="40"/>
        </w:rPr>
        <w:t xml:space="preserve">воспитательной деятельности коллектива </w:t>
      </w:r>
      <w:proofErr w:type="gramStart"/>
      <w:r w:rsidRPr="00D13725">
        <w:rPr>
          <w:rStyle w:val="a8"/>
          <w:rFonts w:ascii="Times New Roman" w:hAnsi="Times New Roman" w:cs="Times New Roman"/>
          <w:sz w:val="40"/>
          <w:szCs w:val="40"/>
        </w:rPr>
        <w:t>обучающихся</w:t>
      </w:r>
      <w:proofErr w:type="gramEnd"/>
      <w:r w:rsidRPr="00D13725">
        <w:rPr>
          <w:rStyle w:val="a8"/>
          <w:rFonts w:ascii="Times New Roman" w:hAnsi="Times New Roman" w:cs="Times New Roman"/>
          <w:sz w:val="40"/>
          <w:szCs w:val="40"/>
        </w:rPr>
        <w:t xml:space="preserve"> 7 класса </w:t>
      </w:r>
    </w:p>
    <w:p w:rsidR="004D51D4" w:rsidRPr="00D13725" w:rsidRDefault="004D51D4" w:rsidP="004D51D4">
      <w:pPr>
        <w:ind w:left="357"/>
        <w:jc w:val="center"/>
        <w:rPr>
          <w:rStyle w:val="a8"/>
          <w:rFonts w:ascii="Times New Roman" w:hAnsi="Times New Roman" w:cs="Times New Roman"/>
          <w:sz w:val="40"/>
          <w:szCs w:val="40"/>
        </w:rPr>
      </w:pPr>
      <w:r w:rsidRPr="00D13725">
        <w:rPr>
          <w:rStyle w:val="a8"/>
          <w:rFonts w:ascii="Times New Roman" w:hAnsi="Times New Roman" w:cs="Times New Roman"/>
          <w:sz w:val="40"/>
          <w:szCs w:val="40"/>
        </w:rPr>
        <w:t>на 2013-2014 учебный год</w:t>
      </w:r>
    </w:p>
    <w:p w:rsidR="004D51D4" w:rsidRPr="00D13725" w:rsidRDefault="004D51D4" w:rsidP="004D51D4">
      <w:pPr>
        <w:spacing w:before="100" w:beforeAutospacing="1" w:after="100" w:afterAutospacing="1"/>
        <w:ind w:left="360"/>
        <w:jc w:val="center"/>
        <w:rPr>
          <w:rStyle w:val="a8"/>
          <w:rFonts w:ascii="Times New Roman" w:hAnsi="Times New Roman" w:cs="Times New Roman"/>
          <w:sz w:val="18"/>
          <w:szCs w:val="18"/>
        </w:rPr>
      </w:pPr>
    </w:p>
    <w:p w:rsidR="004D51D4" w:rsidRPr="00D13725" w:rsidRDefault="004D51D4" w:rsidP="004D51D4">
      <w:pPr>
        <w:spacing w:before="100" w:beforeAutospacing="1" w:after="100" w:afterAutospacing="1"/>
        <w:ind w:left="360"/>
        <w:jc w:val="center"/>
        <w:rPr>
          <w:rStyle w:val="a8"/>
          <w:rFonts w:ascii="Times New Roman" w:hAnsi="Times New Roman" w:cs="Times New Roman"/>
          <w:sz w:val="18"/>
          <w:szCs w:val="18"/>
        </w:rPr>
      </w:pPr>
    </w:p>
    <w:p w:rsidR="004D51D4" w:rsidRPr="00D13725" w:rsidRDefault="004D51D4" w:rsidP="004D51D4">
      <w:pPr>
        <w:ind w:left="357"/>
        <w:jc w:val="right"/>
        <w:rPr>
          <w:rStyle w:val="a8"/>
          <w:rFonts w:ascii="Times New Roman" w:hAnsi="Times New Roman" w:cs="Times New Roman"/>
        </w:rPr>
      </w:pPr>
    </w:p>
    <w:p w:rsidR="004D51D4" w:rsidRPr="00D13725" w:rsidRDefault="004D51D4" w:rsidP="004D51D4">
      <w:pPr>
        <w:ind w:left="357"/>
        <w:jc w:val="right"/>
        <w:rPr>
          <w:rStyle w:val="a8"/>
          <w:rFonts w:ascii="Times New Roman" w:hAnsi="Times New Roman" w:cs="Times New Roman"/>
          <w:b w:val="0"/>
        </w:rPr>
      </w:pPr>
      <w:r w:rsidRPr="00D13725">
        <w:rPr>
          <w:rStyle w:val="a8"/>
          <w:rFonts w:ascii="Times New Roman" w:hAnsi="Times New Roman" w:cs="Times New Roman"/>
        </w:rPr>
        <w:t>Классный руководитель:</w:t>
      </w:r>
    </w:p>
    <w:p w:rsidR="004D51D4" w:rsidRPr="00D13725" w:rsidRDefault="004D51D4" w:rsidP="004D51D4">
      <w:pPr>
        <w:ind w:left="357"/>
        <w:jc w:val="right"/>
        <w:rPr>
          <w:rStyle w:val="a8"/>
          <w:rFonts w:ascii="Times New Roman" w:hAnsi="Times New Roman" w:cs="Times New Roman"/>
          <w:b w:val="0"/>
        </w:rPr>
      </w:pPr>
      <w:proofErr w:type="spellStart"/>
      <w:r w:rsidRPr="00D13725">
        <w:rPr>
          <w:rStyle w:val="a8"/>
          <w:rFonts w:ascii="Times New Roman" w:hAnsi="Times New Roman" w:cs="Times New Roman"/>
          <w:b w:val="0"/>
        </w:rPr>
        <w:t>Е.В.Хорошун</w:t>
      </w:r>
      <w:proofErr w:type="spellEnd"/>
    </w:p>
    <w:p w:rsidR="004D51D4" w:rsidRPr="00D13725" w:rsidRDefault="004D51D4" w:rsidP="004D51D4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4D51D4" w:rsidRPr="00D13725" w:rsidRDefault="004D51D4" w:rsidP="004D51D4">
      <w:pPr>
        <w:rPr>
          <w:rFonts w:ascii="Times New Roman" w:hAnsi="Times New Roman" w:cs="Times New Roman"/>
          <w:b/>
          <w:sz w:val="18"/>
          <w:szCs w:val="18"/>
        </w:rPr>
      </w:pPr>
    </w:p>
    <w:p w:rsidR="004D51D4" w:rsidRPr="00D13725" w:rsidRDefault="004D51D4" w:rsidP="004D51D4">
      <w:pPr>
        <w:rPr>
          <w:rFonts w:ascii="Times New Roman" w:hAnsi="Times New Roman" w:cs="Times New Roman"/>
          <w:b/>
          <w:sz w:val="18"/>
          <w:szCs w:val="18"/>
        </w:rPr>
      </w:pPr>
    </w:p>
    <w:p w:rsidR="004D51D4" w:rsidRPr="00D13725" w:rsidRDefault="004D51D4" w:rsidP="004D51D4">
      <w:pPr>
        <w:rPr>
          <w:rFonts w:ascii="Times New Roman" w:hAnsi="Times New Roman" w:cs="Times New Roman"/>
          <w:b/>
          <w:sz w:val="18"/>
          <w:szCs w:val="18"/>
        </w:rPr>
      </w:pPr>
    </w:p>
    <w:p w:rsidR="004D51D4" w:rsidRPr="00D13725" w:rsidRDefault="004D51D4" w:rsidP="004D51D4">
      <w:pPr>
        <w:jc w:val="center"/>
        <w:rPr>
          <w:rFonts w:ascii="Times New Roman" w:hAnsi="Times New Roman" w:cs="Times New Roman"/>
          <w:b/>
        </w:rPr>
      </w:pPr>
      <w:r w:rsidRPr="00D13725">
        <w:rPr>
          <w:rFonts w:ascii="Times New Roman" w:hAnsi="Times New Roman" w:cs="Times New Roman"/>
          <w:b/>
        </w:rPr>
        <w:t>с</w:t>
      </w:r>
      <w:proofErr w:type="gramStart"/>
      <w:r w:rsidRPr="00D13725">
        <w:rPr>
          <w:rFonts w:ascii="Times New Roman" w:hAnsi="Times New Roman" w:cs="Times New Roman"/>
          <w:b/>
        </w:rPr>
        <w:t>.К</w:t>
      </w:r>
      <w:proofErr w:type="gramEnd"/>
      <w:r w:rsidRPr="00D13725">
        <w:rPr>
          <w:rFonts w:ascii="Times New Roman" w:hAnsi="Times New Roman" w:cs="Times New Roman"/>
          <w:b/>
        </w:rPr>
        <w:t>уликовка</w:t>
      </w:r>
    </w:p>
    <w:p w:rsidR="004D51D4" w:rsidRPr="00FF01ED" w:rsidRDefault="004D51D4" w:rsidP="004D51D4">
      <w:pPr>
        <w:pStyle w:val="a4"/>
        <w:jc w:val="center"/>
        <w:rPr>
          <w:b/>
          <w:sz w:val="24"/>
          <w:szCs w:val="24"/>
        </w:rPr>
      </w:pPr>
      <w:r w:rsidRPr="00FF01ED">
        <w:rPr>
          <w:b/>
          <w:sz w:val="24"/>
          <w:szCs w:val="24"/>
        </w:rPr>
        <w:t>2013 год</w:t>
      </w:r>
    </w:p>
    <w:p w:rsidR="004D51D4" w:rsidRPr="004D51D4" w:rsidRDefault="004D51D4" w:rsidP="002A4247">
      <w:pPr>
        <w:rPr>
          <w:rFonts w:ascii="Times New Roman" w:hAnsi="Times New Roman" w:cs="Times New Roman"/>
          <w:b/>
          <w:sz w:val="24"/>
          <w:szCs w:val="24"/>
        </w:rPr>
      </w:pPr>
    </w:p>
    <w:p w:rsidR="00CA15EE" w:rsidRDefault="002A4247" w:rsidP="002A4247">
      <w:pPr>
        <w:rPr>
          <w:rFonts w:ascii="Times New Roman" w:hAnsi="Times New Roman" w:cs="Times New Roman"/>
          <w:b/>
          <w:sz w:val="96"/>
          <w:szCs w:val="96"/>
        </w:rPr>
      </w:pPr>
      <w:r w:rsidRPr="002A4247">
        <w:rPr>
          <w:rFonts w:ascii="Times New Roman" w:hAnsi="Times New Roman" w:cs="Times New Roman"/>
          <w:b/>
          <w:sz w:val="96"/>
          <w:szCs w:val="96"/>
        </w:rPr>
        <w:lastRenderedPageBreak/>
        <w:t>ТЕМА: Воспитание гармоничной, всесторонне развитой творческой личности, способной к самостоятельности и самореализации.</w:t>
      </w: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Pr="008D1AC7" w:rsidRDefault="002A4247" w:rsidP="002A4247">
      <w:pPr>
        <w:pStyle w:val="a3"/>
        <w:jc w:val="center"/>
        <w:rPr>
          <w:rFonts w:ascii="Algerian" w:hAnsi="Algerian" w:cs="Algerian"/>
          <w:b/>
          <w:bCs/>
          <w:sz w:val="32"/>
          <w:szCs w:val="32"/>
        </w:rPr>
      </w:pPr>
      <w:r w:rsidRPr="008D1AC7">
        <w:rPr>
          <w:rFonts w:ascii="Times New Roman" w:hAnsi="Times New Roman" w:cs="Times New Roman"/>
          <w:b/>
          <w:bCs/>
          <w:sz w:val="32"/>
          <w:szCs w:val="32"/>
        </w:rPr>
        <w:lastRenderedPageBreak/>
        <w:t>Цели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D1AC7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D1AC7"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D1AC7">
        <w:rPr>
          <w:rFonts w:ascii="Times New Roman" w:hAnsi="Times New Roman" w:cs="Times New Roman"/>
          <w:b/>
          <w:bCs/>
          <w:sz w:val="32"/>
          <w:szCs w:val="32"/>
        </w:rPr>
        <w:t>деятельности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D1AC7">
        <w:rPr>
          <w:rFonts w:ascii="Times New Roman" w:hAnsi="Times New Roman" w:cs="Times New Roman"/>
          <w:b/>
          <w:bCs/>
          <w:sz w:val="32"/>
          <w:szCs w:val="32"/>
        </w:rPr>
        <w:t>классного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D1AC7">
        <w:rPr>
          <w:rFonts w:ascii="Times New Roman" w:hAnsi="Times New Roman" w:cs="Times New Roman"/>
          <w:b/>
          <w:bCs/>
          <w:sz w:val="32"/>
          <w:szCs w:val="32"/>
        </w:rPr>
        <w:t>руководителя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D1AC7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8D1AC7">
        <w:rPr>
          <w:rFonts w:ascii="Algerian" w:hAnsi="Algerian" w:cs="Algerian"/>
          <w:b/>
          <w:bCs/>
          <w:sz w:val="32"/>
          <w:szCs w:val="32"/>
        </w:rPr>
        <w:t xml:space="preserve"> 7 </w:t>
      </w:r>
      <w:r w:rsidRPr="008D1AC7">
        <w:rPr>
          <w:rFonts w:ascii="Times New Roman" w:hAnsi="Times New Roman" w:cs="Times New Roman"/>
          <w:b/>
          <w:bCs/>
          <w:sz w:val="32"/>
          <w:szCs w:val="32"/>
        </w:rPr>
        <w:t>классе</w:t>
      </w:r>
      <w:r w:rsidRPr="008D1AC7">
        <w:rPr>
          <w:rFonts w:ascii="Algerian" w:hAnsi="Algerian" w:cs="Algerian"/>
          <w:b/>
          <w:bCs/>
          <w:sz w:val="32"/>
          <w:szCs w:val="32"/>
        </w:rPr>
        <w:t>:</w:t>
      </w:r>
    </w:p>
    <w:p w:rsidR="002A4247" w:rsidRPr="008D1AC7" w:rsidRDefault="002A4247" w:rsidP="002A4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D1AC7">
        <w:rPr>
          <w:rFonts w:ascii="Times New Roman" w:hAnsi="Times New Roman" w:cs="Times New Roman"/>
          <w:sz w:val="28"/>
          <w:szCs w:val="28"/>
        </w:rPr>
        <w:t>создание условий для саморазвития и самореализации личности обучающегося, его успешной социализации в обществе;</w:t>
      </w:r>
    </w:p>
    <w:p w:rsidR="002A4247" w:rsidRPr="008D1AC7" w:rsidRDefault="002A4247" w:rsidP="002A42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1AC7">
        <w:rPr>
          <w:rFonts w:ascii="Times New Roman" w:hAnsi="Times New Roman" w:cs="Times New Roman"/>
          <w:sz w:val="28"/>
          <w:szCs w:val="28"/>
        </w:rPr>
        <w:t>воспитание гражданских и патриотических качеств личности через пропаганду и утверждение здорового образа жизни.</w:t>
      </w:r>
    </w:p>
    <w:p w:rsidR="002A4247" w:rsidRPr="008D1AC7" w:rsidRDefault="002A4247" w:rsidP="002A42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D1AC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A4247" w:rsidRPr="008D1AC7" w:rsidRDefault="002A4247" w:rsidP="002A42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D1AC7">
        <w:rPr>
          <w:rFonts w:ascii="Times New Roman" w:hAnsi="Times New Roman" w:cs="Times New Roman"/>
          <w:sz w:val="28"/>
          <w:szCs w:val="28"/>
          <w:u w:val="single"/>
        </w:rPr>
        <w:t>Коллективный уровень: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 xml:space="preserve">Продолжить развивать в коллективе дружеские отношения, отношения заботы, взаимопомощи и </w:t>
      </w:r>
      <w:proofErr w:type="spellStart"/>
      <w:r w:rsidRPr="008D1AC7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8D1AC7">
        <w:rPr>
          <w:rFonts w:ascii="Times New Roman" w:hAnsi="Times New Roman" w:cs="Times New Roman"/>
          <w:sz w:val="28"/>
          <w:szCs w:val="28"/>
        </w:rPr>
        <w:t>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 xml:space="preserve">Через организацию КТД, через деятельность </w:t>
      </w:r>
      <w:proofErr w:type="spellStart"/>
      <w:r w:rsidRPr="008D1AC7">
        <w:rPr>
          <w:rFonts w:ascii="Times New Roman" w:hAnsi="Times New Roman" w:cs="Times New Roman"/>
          <w:sz w:val="28"/>
          <w:szCs w:val="28"/>
        </w:rPr>
        <w:t>микроколлективов</w:t>
      </w:r>
      <w:proofErr w:type="spellEnd"/>
      <w:r w:rsidRPr="008D1AC7">
        <w:rPr>
          <w:rFonts w:ascii="Times New Roman" w:hAnsi="Times New Roman" w:cs="Times New Roman"/>
          <w:sz w:val="28"/>
          <w:szCs w:val="28"/>
        </w:rPr>
        <w:t xml:space="preserve"> показать значение норм, правил, традиций в жизни коллектива класса, в жизни семьи, в жизни родного края;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Продолжать формировать представление учащихся об основах самовоспитания и саморазвития.</w:t>
      </w:r>
    </w:p>
    <w:p w:rsidR="002A4247" w:rsidRPr="008D1AC7" w:rsidRDefault="002A4247" w:rsidP="002A42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D1AC7">
        <w:rPr>
          <w:rFonts w:ascii="Times New Roman" w:hAnsi="Times New Roman" w:cs="Times New Roman"/>
          <w:sz w:val="28"/>
          <w:szCs w:val="28"/>
          <w:u w:val="single"/>
        </w:rPr>
        <w:t>Групповой уровень: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 xml:space="preserve">Организовывать разнообразную творческую, личностную и общественно значимую деятельность </w:t>
      </w:r>
      <w:proofErr w:type="spellStart"/>
      <w:r w:rsidRPr="008D1AC7">
        <w:rPr>
          <w:rFonts w:ascii="Times New Roman" w:hAnsi="Times New Roman" w:cs="Times New Roman"/>
          <w:sz w:val="28"/>
          <w:szCs w:val="28"/>
        </w:rPr>
        <w:t>микроколлективов</w:t>
      </w:r>
      <w:proofErr w:type="spellEnd"/>
      <w:r w:rsidRPr="008D1AC7">
        <w:rPr>
          <w:rFonts w:ascii="Times New Roman" w:hAnsi="Times New Roman" w:cs="Times New Roman"/>
          <w:sz w:val="28"/>
          <w:szCs w:val="28"/>
        </w:rPr>
        <w:t xml:space="preserve"> в классе, школе;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Учить вести обсуждения вопросов о роли норм и правил в жизни человека и общества;</w:t>
      </w:r>
    </w:p>
    <w:p w:rsidR="002A4247" w:rsidRPr="008D1AC7" w:rsidRDefault="002A4247" w:rsidP="002A424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proofErr w:type="spellStart"/>
      <w:r w:rsidRPr="008D1AC7">
        <w:rPr>
          <w:rFonts w:ascii="Times New Roman" w:hAnsi="Times New Roman" w:cs="Times New Roman"/>
          <w:sz w:val="28"/>
          <w:szCs w:val="28"/>
        </w:rPr>
        <w:t>микроколлективов</w:t>
      </w:r>
      <w:proofErr w:type="spellEnd"/>
      <w:r w:rsidRPr="008D1AC7">
        <w:rPr>
          <w:rFonts w:ascii="Times New Roman" w:hAnsi="Times New Roman" w:cs="Times New Roman"/>
          <w:sz w:val="28"/>
          <w:szCs w:val="28"/>
        </w:rPr>
        <w:t xml:space="preserve"> организовывать свою деятельность по участию в коллективно творческих делах и коллективно общественных делах, вырабатывать алгоритмы выполнения поручений;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Развивать умение работать в коллективе, команде, решать творческие способности;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Способствовать усвоению правил дискуссии, обсуждения, споров;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Продолжить традиции домашних сборов коллективов.</w:t>
      </w:r>
    </w:p>
    <w:p w:rsidR="002A4247" w:rsidRPr="008D1AC7" w:rsidRDefault="002A4247" w:rsidP="002A42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D1AC7">
        <w:rPr>
          <w:rFonts w:ascii="Times New Roman" w:hAnsi="Times New Roman" w:cs="Times New Roman"/>
          <w:sz w:val="28"/>
          <w:szCs w:val="28"/>
          <w:u w:val="single"/>
        </w:rPr>
        <w:t>Индивидуальный уровень: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Продолжать работу по совершенствованию индивидуальных программ здорового образа жизни;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Активизировать участие каждого учащегося в КТД, в выполнении поручений;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Разъяснять важность для каждого человека приручать себя к порядку, организованности, жить по правилам;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Развивать культуру общения.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2A4247" w:rsidRPr="00314BCC" w:rsidRDefault="002A4247" w:rsidP="002A424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1AC7">
        <w:rPr>
          <w:rFonts w:ascii="Times New Roman" w:hAnsi="Times New Roman" w:cs="Times New Roman"/>
          <w:b/>
          <w:bCs/>
          <w:sz w:val="32"/>
          <w:szCs w:val="32"/>
        </w:rPr>
        <w:t xml:space="preserve">Формы работы с </w:t>
      </w:r>
      <w:proofErr w:type="gramStart"/>
      <w:r w:rsidRPr="008D1AC7">
        <w:rPr>
          <w:rFonts w:ascii="Times New Roman" w:hAnsi="Times New Roman" w:cs="Times New Roman"/>
          <w:b/>
          <w:bCs/>
          <w:sz w:val="32"/>
          <w:szCs w:val="32"/>
        </w:rPr>
        <w:t>обучающимися</w:t>
      </w:r>
      <w:proofErr w:type="gramEnd"/>
      <w:r w:rsidRPr="008D1AC7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2A4247" w:rsidRPr="00314BCC" w:rsidRDefault="002A4247" w:rsidP="002A424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4247" w:rsidRPr="008D1AC7" w:rsidRDefault="002A4247" w:rsidP="002A42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D1AC7">
        <w:rPr>
          <w:rFonts w:ascii="Times New Roman" w:hAnsi="Times New Roman" w:cs="Times New Roman"/>
          <w:sz w:val="28"/>
          <w:szCs w:val="28"/>
          <w:u w:val="single"/>
        </w:rPr>
        <w:t>Индивидуальные:</w:t>
      </w:r>
      <w:r w:rsidRPr="008D1AC7">
        <w:rPr>
          <w:rFonts w:ascii="Times New Roman" w:hAnsi="Times New Roman" w:cs="Times New Roman"/>
          <w:sz w:val="28"/>
          <w:szCs w:val="28"/>
        </w:rPr>
        <w:t xml:space="preserve"> беседа, дискуссии, консультация, обмен мнениями, оказание индивидуальной помощи, совместный поиск решений, совместное решение проблемы, диагностика, тестирование, анкетирование…</w:t>
      </w:r>
      <w:proofErr w:type="gramEnd"/>
    </w:p>
    <w:p w:rsidR="002A4247" w:rsidRPr="008D1AC7" w:rsidRDefault="002A4247" w:rsidP="002A4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  <w:u w:val="single"/>
        </w:rPr>
        <w:lastRenderedPageBreak/>
        <w:t>Групповые:</w:t>
      </w:r>
      <w:r w:rsidRPr="008D1AC7">
        <w:rPr>
          <w:rFonts w:ascii="Times New Roman" w:hAnsi="Times New Roman" w:cs="Times New Roman"/>
          <w:sz w:val="28"/>
          <w:szCs w:val="28"/>
        </w:rPr>
        <w:t xml:space="preserve"> творческие группы, органы самоуправления, классные часы, тренинги…</w:t>
      </w:r>
    </w:p>
    <w:p w:rsidR="002A4247" w:rsidRPr="008D1AC7" w:rsidRDefault="002A4247" w:rsidP="002A4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  <w:u w:val="single"/>
        </w:rPr>
        <w:t>Коллективные:</w:t>
      </w:r>
      <w:r w:rsidRPr="008D1AC7">
        <w:rPr>
          <w:rFonts w:ascii="Times New Roman" w:hAnsi="Times New Roman" w:cs="Times New Roman"/>
          <w:sz w:val="28"/>
          <w:szCs w:val="28"/>
        </w:rPr>
        <w:t xml:space="preserve"> конкурсы, со</w:t>
      </w:r>
      <w:r>
        <w:rPr>
          <w:rFonts w:ascii="Times New Roman" w:hAnsi="Times New Roman" w:cs="Times New Roman"/>
          <w:sz w:val="28"/>
          <w:szCs w:val="28"/>
        </w:rPr>
        <w:t xml:space="preserve">ревнования, концерты, </w:t>
      </w:r>
      <w:r w:rsidRPr="008D1AC7">
        <w:rPr>
          <w:rFonts w:ascii="Times New Roman" w:hAnsi="Times New Roman" w:cs="Times New Roman"/>
          <w:sz w:val="28"/>
          <w:szCs w:val="28"/>
        </w:rPr>
        <w:t xml:space="preserve"> праздники, игры, трудовые акции…</w:t>
      </w:r>
    </w:p>
    <w:p w:rsidR="004D51D4" w:rsidRDefault="004D51D4" w:rsidP="002A424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4247" w:rsidRPr="00861059" w:rsidRDefault="002A4247" w:rsidP="002A424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1AC7">
        <w:rPr>
          <w:rFonts w:ascii="Times New Roman" w:hAnsi="Times New Roman" w:cs="Times New Roman"/>
          <w:b/>
          <w:bCs/>
          <w:sz w:val="32"/>
          <w:szCs w:val="32"/>
        </w:rPr>
        <w:t>Функции классного руководителя:</w:t>
      </w:r>
    </w:p>
    <w:p w:rsidR="002A4247" w:rsidRPr="00861059" w:rsidRDefault="002A4247" w:rsidP="002A4247">
      <w:pPr>
        <w:pStyle w:val="a3"/>
        <w:jc w:val="center"/>
        <w:rPr>
          <w:rFonts w:ascii="Times New Roman" w:hAnsi="Times New Roman" w:cs="Times New Roman"/>
          <w:b/>
          <w:bCs/>
          <w:color w:val="215868"/>
          <w:sz w:val="28"/>
          <w:szCs w:val="28"/>
        </w:rPr>
      </w:pPr>
    </w:p>
    <w:p w:rsidR="002A4247" w:rsidRPr="008D1AC7" w:rsidRDefault="002A4247" w:rsidP="002A42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D1AC7">
        <w:rPr>
          <w:rFonts w:ascii="Times New Roman" w:hAnsi="Times New Roman" w:cs="Times New Roman"/>
          <w:sz w:val="28"/>
          <w:szCs w:val="28"/>
          <w:u w:val="single"/>
        </w:rPr>
        <w:t>Организационно-координирующие:</w:t>
      </w:r>
    </w:p>
    <w:p w:rsidR="002A4247" w:rsidRPr="008D1AC7" w:rsidRDefault="002A4247" w:rsidP="002A424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Обеспечение связи образовательного учреждения с семьей;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 xml:space="preserve">Установление контактов с родителями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>, оказание им помощи в воспитании обучающихся;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Проведение консультаций, бесед с родителями обучающихся, родительских собраний;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Взаимодействие с педагогами;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Организовывать в классе образовательный процесс, оптимальный для развития положительного потенциала личности обучающегося в рамках деятельности общешкольного коллектива;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с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 через проведение классных часов, советов класса…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 xml:space="preserve">Стимулирование и учет разнообразной деятельности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>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Взаимодействие с каждым обучающимся и коллективом в целом;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Ведение документации (классный журнал, личные дела, план работы классного руководителя…)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Принимает необходимые меры для предупреждения опасности для жизни и здоровья воспитанников во время их пребывания в школе, немедленно сообщает администрации школы и родителям обо всех ЧП, имеющих потенциальную или реальную опасность для ребенка;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Участвует в работе педагогических советов, семинаров, административных и методических совещаниях, школьных методических объединениях (творческая группа классных руководителей), совета профилактики безнадзорности и правонарушений;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Осуществляет повышение своего профессионального уровня.</w:t>
      </w:r>
    </w:p>
    <w:p w:rsidR="002A4247" w:rsidRPr="008D1AC7" w:rsidRDefault="002A4247" w:rsidP="002A42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D1AC7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Регулирование межличностных отношений между учащимися;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Установление взаимодействия между педагогами и обучающимися;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Содействие общему благоприятному психологическому климату в коллективе класса;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 в формировании коммуникативных качеств.</w:t>
      </w:r>
    </w:p>
    <w:p w:rsidR="002A4247" w:rsidRPr="008D1AC7" w:rsidRDefault="002A4247" w:rsidP="002A42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D1AC7">
        <w:rPr>
          <w:rFonts w:ascii="Times New Roman" w:hAnsi="Times New Roman" w:cs="Times New Roman"/>
          <w:sz w:val="28"/>
          <w:szCs w:val="28"/>
          <w:u w:val="single"/>
        </w:rPr>
        <w:t>Аналитико-прогностические:</w:t>
      </w:r>
    </w:p>
    <w:p w:rsidR="002A4247" w:rsidRPr="008D1AC7" w:rsidRDefault="002A4247" w:rsidP="002A424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Изучение индивидуальных особенностей обучающихся и динамики их развития;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>Определение состояния и перспектив развития коллектива класса.</w:t>
      </w:r>
    </w:p>
    <w:p w:rsidR="002A4247" w:rsidRPr="008D1AC7" w:rsidRDefault="002A4247" w:rsidP="002A42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D1AC7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Контрольные: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 успеваемостью каждого обучающегося;</w:t>
      </w:r>
    </w:p>
    <w:p w:rsidR="002A4247" w:rsidRPr="008D1AC7" w:rsidRDefault="002A4247" w:rsidP="002A424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AC7">
        <w:rPr>
          <w:rFonts w:ascii="Times New Roman" w:hAnsi="Times New Roman" w:cs="Times New Roman"/>
          <w:sz w:val="28"/>
          <w:szCs w:val="28"/>
        </w:rPr>
        <w:t xml:space="preserve">Контроль за посещаемостью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 занятии с обучающимися.</w:t>
      </w:r>
    </w:p>
    <w:p w:rsidR="002A4247" w:rsidRDefault="002A4247" w:rsidP="002A4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C53" w:rsidRPr="00FA3C53" w:rsidRDefault="00FA3C53" w:rsidP="004D51D4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3C53">
        <w:rPr>
          <w:rFonts w:ascii="Times New Roman" w:hAnsi="Times New Roman" w:cs="Times New Roman"/>
          <w:b/>
          <w:color w:val="00B050"/>
          <w:sz w:val="28"/>
          <w:szCs w:val="28"/>
        </w:rPr>
        <w:t>Состав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5099"/>
        <w:gridCol w:w="3859"/>
      </w:tblGrid>
      <w:tr w:rsidR="00FA3C53" w:rsidRPr="00FA3C53" w:rsidTr="0013019C">
        <w:tc>
          <w:tcPr>
            <w:tcW w:w="320" w:type="pct"/>
          </w:tcPr>
          <w:p w:rsidR="00FA3C53" w:rsidRPr="00FA3C53" w:rsidRDefault="00FA3C53" w:rsidP="00130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64" w:type="pct"/>
          </w:tcPr>
          <w:p w:rsidR="00FA3C53" w:rsidRPr="00FA3C53" w:rsidRDefault="00FA3C53" w:rsidP="00130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 класса</w:t>
            </w:r>
          </w:p>
        </w:tc>
        <w:tc>
          <w:tcPr>
            <w:tcW w:w="2016" w:type="pct"/>
          </w:tcPr>
          <w:p w:rsidR="00FA3C53" w:rsidRPr="00FA3C53" w:rsidRDefault="00FA3C53" w:rsidP="00130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Поручения</w:t>
            </w:r>
          </w:p>
        </w:tc>
      </w:tr>
      <w:tr w:rsidR="00FA3C53" w:rsidRPr="00FA3C53" w:rsidTr="0013019C">
        <w:tc>
          <w:tcPr>
            <w:tcW w:w="320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Гассина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за сектор образования; культуры; художника;</w:t>
            </w:r>
          </w:p>
        </w:tc>
      </w:tr>
      <w:tr w:rsidR="00FA3C53" w:rsidRPr="00FA3C53" w:rsidTr="0013019C">
        <w:tc>
          <w:tcPr>
            <w:tcW w:w="320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Горбань Александр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Командир отряда «Бригантина»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Ответственный за сектор информации и печати.</w:t>
            </w:r>
            <w:proofErr w:type="gramEnd"/>
          </w:p>
        </w:tc>
      </w:tr>
      <w:tr w:rsidR="00FA3C53" w:rsidRPr="00FA3C53" w:rsidTr="0013019C">
        <w:tc>
          <w:tcPr>
            <w:tcW w:w="320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Паньков Денис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Ответственный за спортивный сектор</w:t>
            </w:r>
            <w:proofErr w:type="gramEnd"/>
          </w:p>
        </w:tc>
      </w:tr>
      <w:tr w:rsidR="00FA3C53" w:rsidRPr="00FA3C53" w:rsidTr="0013019C">
        <w:tc>
          <w:tcPr>
            <w:tcW w:w="320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Соловьев Антон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Ответственный за трудовой сектор</w:t>
            </w:r>
            <w:proofErr w:type="gramEnd"/>
          </w:p>
        </w:tc>
      </w:tr>
    </w:tbl>
    <w:p w:rsidR="002A4247" w:rsidRDefault="002A4247" w:rsidP="002A4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247" w:rsidRDefault="002A4247" w:rsidP="002A4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1D4" w:rsidRDefault="004D51D4" w:rsidP="002A4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1D4" w:rsidRDefault="004D51D4" w:rsidP="002A4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C53" w:rsidRDefault="00FA3C53" w:rsidP="00FA3C53">
      <w:pPr>
        <w:jc w:val="center"/>
        <w:rPr>
          <w:b/>
          <w:i/>
          <w:sz w:val="28"/>
          <w:szCs w:val="28"/>
        </w:rPr>
      </w:pPr>
    </w:p>
    <w:p w:rsidR="00FA3C53" w:rsidRPr="004D51D4" w:rsidRDefault="00FA3C53" w:rsidP="00FA3C53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D51D4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 xml:space="preserve">              Психолого-педагогическая характеристика</w:t>
      </w:r>
      <w:proofErr w:type="gramStart"/>
      <w:r w:rsidRPr="004D51D4">
        <w:rPr>
          <w:rFonts w:ascii="Times New Roman" w:hAnsi="Times New Roman" w:cs="Times New Roman"/>
          <w:b/>
          <w:i/>
          <w:color w:val="00B050"/>
          <w:sz w:val="28"/>
          <w:szCs w:val="28"/>
        </w:rPr>
        <w:t>7</w:t>
      </w:r>
      <w:proofErr w:type="gramEnd"/>
      <w:r w:rsidRPr="004D51D4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класса.</w:t>
      </w:r>
    </w:p>
    <w:p w:rsidR="00FA3C53" w:rsidRPr="00FA3C53" w:rsidRDefault="00FA3C53" w:rsidP="00FA3C5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C53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 о классном коллективе</w:t>
      </w:r>
    </w:p>
    <w:p w:rsidR="00FA3C53" w:rsidRPr="00FA3C53" w:rsidRDefault="00FA3C53" w:rsidP="00FA3C53">
      <w:pPr>
        <w:tabs>
          <w:tab w:val="num" w:pos="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 xml:space="preserve">        В 6 классе обучаются 4 человека, из них 3 мальчика и 1 девочка. </w:t>
      </w:r>
    </w:p>
    <w:p w:rsidR="00FA3C53" w:rsidRPr="00FA3C53" w:rsidRDefault="00FA3C53" w:rsidP="00FA3C53">
      <w:pPr>
        <w:tabs>
          <w:tab w:val="num" w:pos="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>По итогам первой четверти  в классе  отличников нет,3 ударника(</w:t>
      </w:r>
      <w:proofErr w:type="spellStart"/>
      <w:r w:rsidRPr="00FA3C53">
        <w:rPr>
          <w:rFonts w:ascii="Times New Roman" w:hAnsi="Times New Roman" w:cs="Times New Roman"/>
          <w:sz w:val="28"/>
          <w:szCs w:val="28"/>
        </w:rPr>
        <w:t>Гассина</w:t>
      </w:r>
      <w:proofErr w:type="spellEnd"/>
      <w:proofErr w:type="gramStart"/>
      <w:r w:rsidRPr="00FA3C5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3C53">
        <w:rPr>
          <w:rFonts w:ascii="Times New Roman" w:hAnsi="Times New Roman" w:cs="Times New Roman"/>
          <w:sz w:val="28"/>
          <w:szCs w:val="28"/>
        </w:rPr>
        <w:t xml:space="preserve">, Горбань А, Паньков Д) и один ученик занимается на 3. </w:t>
      </w:r>
    </w:p>
    <w:p w:rsidR="00FA3C53" w:rsidRPr="00FA3C53" w:rsidRDefault="00FA3C53" w:rsidP="00FA3C53">
      <w:pPr>
        <w:tabs>
          <w:tab w:val="num" w:pos="0"/>
        </w:tabs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FA3C5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2.Содержание и характер учебной деятельности</w:t>
      </w:r>
      <w:r w:rsidRPr="00FA3C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A3C53" w:rsidRPr="00FA3C53" w:rsidRDefault="00FA3C53" w:rsidP="00FA3C53">
      <w:pPr>
        <w:tabs>
          <w:tab w:val="num" w:pos="0"/>
          <w:tab w:val="num" w:pos="36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 xml:space="preserve">             Успеваемость в классе на среднем уровне. Качество знаний 75%. Лидируют по учебе трое (</w:t>
      </w:r>
      <w:proofErr w:type="spellStart"/>
      <w:r w:rsidRPr="00FA3C53">
        <w:rPr>
          <w:rFonts w:ascii="Times New Roman" w:hAnsi="Times New Roman" w:cs="Times New Roman"/>
          <w:sz w:val="28"/>
          <w:szCs w:val="28"/>
        </w:rPr>
        <w:t>Гассина</w:t>
      </w:r>
      <w:proofErr w:type="spellEnd"/>
      <w:proofErr w:type="gramStart"/>
      <w:r w:rsidRPr="00FA3C5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3C53">
        <w:rPr>
          <w:rFonts w:ascii="Times New Roman" w:hAnsi="Times New Roman" w:cs="Times New Roman"/>
          <w:sz w:val="28"/>
          <w:szCs w:val="28"/>
        </w:rPr>
        <w:t>, Горбань А, Паньков Д). Успеваемость 100%. Очень слабо занимается Соловьев Антон. Наблюдается как СОП, хотя семья снята с учета 28.12.2011г.</w:t>
      </w:r>
    </w:p>
    <w:p w:rsidR="00FA3C53" w:rsidRPr="00FA3C53" w:rsidRDefault="00FA3C53" w:rsidP="00FA3C5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A3C53">
        <w:rPr>
          <w:rFonts w:ascii="Times New Roman" w:hAnsi="Times New Roman" w:cs="Times New Roman"/>
          <w:b/>
          <w:sz w:val="28"/>
          <w:szCs w:val="28"/>
          <w:u w:val="single"/>
        </w:rPr>
        <w:t>3.Жизнь класса вне учебных занятий.</w:t>
      </w:r>
    </w:p>
    <w:p w:rsidR="00FA3C53" w:rsidRPr="00FA3C53" w:rsidRDefault="00FA3C53" w:rsidP="00FA3C53">
      <w:pPr>
        <w:tabs>
          <w:tab w:val="num" w:pos="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 xml:space="preserve">        Класс активно принимает участие во всех школьных и классных  делах. </w:t>
      </w:r>
    </w:p>
    <w:p w:rsidR="00FA3C53" w:rsidRPr="00FA3C53" w:rsidRDefault="00FA3C53" w:rsidP="00FA3C53">
      <w:pPr>
        <w:tabs>
          <w:tab w:val="num" w:pos="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>Все учащиеся очень активные.</w:t>
      </w:r>
    </w:p>
    <w:p w:rsidR="00FA3C53" w:rsidRPr="00FA3C53" w:rsidRDefault="00FA3C53" w:rsidP="00FA3C53">
      <w:pPr>
        <w:tabs>
          <w:tab w:val="num" w:pos="0"/>
        </w:tabs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C53">
        <w:rPr>
          <w:rFonts w:ascii="Times New Roman" w:hAnsi="Times New Roman" w:cs="Times New Roman"/>
          <w:b/>
          <w:sz w:val="28"/>
          <w:szCs w:val="28"/>
          <w:u w:val="single"/>
        </w:rPr>
        <w:t xml:space="preserve">4. Руководство </w:t>
      </w:r>
      <w:proofErr w:type="gramStart"/>
      <w:r w:rsidRPr="00FA3C53">
        <w:rPr>
          <w:rFonts w:ascii="Times New Roman" w:hAnsi="Times New Roman" w:cs="Times New Roman"/>
          <w:b/>
          <w:sz w:val="28"/>
          <w:szCs w:val="28"/>
          <w:u w:val="single"/>
        </w:rPr>
        <w:t>классным</w:t>
      </w:r>
      <w:proofErr w:type="gramEnd"/>
      <w:r w:rsidRPr="00FA3C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коллективов и его организация.</w:t>
      </w:r>
    </w:p>
    <w:p w:rsidR="00FA3C53" w:rsidRPr="00FA3C53" w:rsidRDefault="00FA3C53" w:rsidP="00FA3C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>У каждого обучающегося класса есть общественное поручение. Дети добросовестно справляются со своими обязанностями. На всех можно положиться.</w:t>
      </w:r>
    </w:p>
    <w:p w:rsidR="00FA3C53" w:rsidRPr="00FA3C53" w:rsidRDefault="00FA3C53" w:rsidP="00FA3C53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A3C53">
        <w:rPr>
          <w:rFonts w:ascii="Times New Roman" w:hAnsi="Times New Roman" w:cs="Times New Roman"/>
          <w:b/>
          <w:sz w:val="28"/>
          <w:szCs w:val="28"/>
          <w:u w:val="single"/>
        </w:rPr>
        <w:t>5.Общие выводы</w:t>
      </w:r>
      <w:r w:rsidRPr="00FA3C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A3C53" w:rsidRPr="00FA3C53" w:rsidRDefault="00FA3C53" w:rsidP="00FA3C53">
      <w:pPr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 xml:space="preserve">         Уровень воспитанности в классе на высоком уровне, я считают, что в этом большую роль играют их родителя, так как они являются образованными и культурными людьми. </w:t>
      </w:r>
    </w:p>
    <w:p w:rsidR="00FA3C53" w:rsidRPr="00FA3C53" w:rsidRDefault="00FA3C53" w:rsidP="00FA3C53">
      <w:pPr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 xml:space="preserve">          Класс, в целом, развит,  все ребята артистичны, музыкальны,  трудолюбивы.</w:t>
      </w:r>
    </w:p>
    <w:p w:rsidR="00FA3C53" w:rsidRPr="00FA3C53" w:rsidRDefault="00FA3C53" w:rsidP="00FA3C53">
      <w:pPr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>Эмоциональный климат в классе положительный.</w:t>
      </w:r>
    </w:p>
    <w:p w:rsidR="00FA3C53" w:rsidRPr="00FA3C53" w:rsidRDefault="00FA3C53" w:rsidP="00FA3C53">
      <w:pPr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 xml:space="preserve">         Необходимо и дальше развивать у </w:t>
      </w:r>
      <w:proofErr w:type="gramStart"/>
      <w:r w:rsidRPr="00FA3C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3C53">
        <w:rPr>
          <w:rFonts w:ascii="Times New Roman" w:hAnsi="Times New Roman" w:cs="Times New Roman"/>
          <w:sz w:val="28"/>
          <w:szCs w:val="28"/>
        </w:rPr>
        <w:t xml:space="preserve"> инициативу, творчество, повышать нравственный потенциал.</w:t>
      </w:r>
    </w:p>
    <w:p w:rsidR="002A4247" w:rsidRDefault="002A4247" w:rsidP="00FA3C53">
      <w:pPr>
        <w:rPr>
          <w:rFonts w:ascii="Times New Roman" w:hAnsi="Times New Roman" w:cs="Times New Roman"/>
          <w:b/>
          <w:sz w:val="28"/>
          <w:szCs w:val="28"/>
        </w:rPr>
      </w:pPr>
    </w:p>
    <w:p w:rsidR="00FA3C53" w:rsidRPr="00FA3C53" w:rsidRDefault="00FA3C53" w:rsidP="00FA3C5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4501"/>
        <w:gridCol w:w="1148"/>
        <w:gridCol w:w="1112"/>
        <w:gridCol w:w="2238"/>
      </w:tblGrid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ствен</w:t>
            </w:r>
            <w:proofErr w:type="spellEnd"/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182" w:type="pct"/>
          </w:tcPr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Анализ </w:t>
            </w:r>
            <w:proofErr w:type="gramStart"/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воспитательной</w:t>
            </w:r>
            <w:proofErr w:type="gramEnd"/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деятельности</w:t>
            </w:r>
          </w:p>
        </w:tc>
      </w:tr>
      <w:tr w:rsidR="00FA3C53" w:rsidRPr="00FA3C53" w:rsidTr="0013019C">
        <w:tc>
          <w:tcPr>
            <w:tcW w:w="5000" w:type="pct"/>
            <w:gridSpan w:val="5"/>
          </w:tcPr>
          <w:p w:rsidR="00FA3C53" w:rsidRPr="00FA3C53" w:rsidRDefault="00FA3C53" w:rsidP="00FA3C5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  <w:t>Воспитание духовно-нравственной личности</w:t>
            </w: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C5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воспитать духовно - нравственную личность у обучающихся, принципов честности, порядочности, сострадания, трудолюбия, и т.д.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Стремления следовать этим принципам в повседневной жизни.  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создать позитивные нравственные установки, осмысленное стремление к 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доброму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«Кра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мы живем». 8</w:t>
            </w:r>
            <w:r w:rsidRPr="00FA3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Татищевскому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FA3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День вежливости.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«Милосердие»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«Деревенька моя…».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дитель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как общечеловеческая ценность» - (беседа, работа в группах)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5000" w:type="pct"/>
            <w:gridSpan w:val="5"/>
          </w:tcPr>
          <w:p w:rsidR="00FA3C53" w:rsidRPr="00FA3C53" w:rsidRDefault="00FA3C53" w:rsidP="0013019C">
            <w:pPr>
              <w:ind w:left="226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2265"/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6. Участие в  мероприятиях ОУ (по плану воспитательной работы ОУ)</w:t>
            </w:r>
          </w:p>
          <w:p w:rsidR="00FA3C53" w:rsidRDefault="00FA3C53" w:rsidP="0013019C">
            <w:pPr>
              <w:ind w:left="226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26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26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26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26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26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26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26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Pr="00FA3C53" w:rsidRDefault="004D51D4" w:rsidP="0013019C">
            <w:pPr>
              <w:ind w:left="226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226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2265"/>
              <w:rPr>
                <w:rFonts w:ascii="Times New Roman" w:hAnsi="Times New Roman" w:cs="Times New Roman"/>
                <w:b/>
                <w:i/>
                <w:color w:val="4F1ECA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color w:val="4F1ECA"/>
                <w:sz w:val="28"/>
                <w:szCs w:val="28"/>
              </w:rPr>
              <w:t>2.Воспитание патриотизма и гражданственности.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гражданской ответственности, уважения к истории своей малой родины, культуре своей страны, хранение традиций народов России, своего края, села.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 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сформировать сознательное отношение к гражданским обязанностям,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личностной позиции по вопросам данного раздела.</w:t>
            </w: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«Отечество как общечеловеческая ценность» - (беседа, игра, дискуссия)</w:t>
            </w:r>
          </w:p>
        </w:tc>
        <w:tc>
          <w:tcPr>
            <w:tcW w:w="606" w:type="pct"/>
          </w:tcPr>
          <w:p w:rsidR="004D51D4" w:rsidRDefault="00FA3C53" w:rsidP="004D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  <w:p w:rsidR="00FA3C53" w:rsidRPr="00FA3C53" w:rsidRDefault="00FA3C53" w:rsidP="004D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«Поможем памятникам и обелискам» </w:t>
            </w:r>
          </w:p>
        </w:tc>
        <w:tc>
          <w:tcPr>
            <w:tcW w:w="606" w:type="pct"/>
          </w:tcPr>
          <w:p w:rsidR="00FA3C53" w:rsidRPr="00FA3C53" w:rsidRDefault="00FA3C53" w:rsidP="004D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4D5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   апрель</w:t>
            </w:r>
          </w:p>
        </w:tc>
        <w:tc>
          <w:tcPr>
            <w:tcW w:w="587" w:type="pct"/>
          </w:tcPr>
          <w:p w:rsidR="00FA3C53" w:rsidRPr="00FA3C53" w:rsidRDefault="00FA3C53" w:rsidP="004D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«Поздравь призывника» 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Акция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A3C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Время помогать»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Беседа «Мы граждане – России»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587" w:type="pct"/>
          </w:tcPr>
          <w:p w:rsidR="00FA3C53" w:rsidRPr="00FA3C53" w:rsidRDefault="00FA3C53" w:rsidP="004D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 xml:space="preserve"> 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Дружинный сбор. Прием в октябрята.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Дружинный сбор. Приём в орлята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51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  <w:p w:rsidR="00FA3C53" w:rsidRPr="00FA3C53" w:rsidRDefault="00FA3C53" w:rsidP="004D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«Зарница». </w:t>
            </w:r>
          </w:p>
        </w:tc>
        <w:tc>
          <w:tcPr>
            <w:tcW w:w="606" w:type="pct"/>
          </w:tcPr>
          <w:p w:rsidR="00FA3C53" w:rsidRPr="00FA3C53" w:rsidRDefault="004D51D4" w:rsidP="004D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3C53" w:rsidRPr="00FA3C5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 w:rsidR="00FA3C53" w:rsidRPr="00FA3C5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Хорошун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</w:t>
            </w:r>
            <w:r w:rsidRPr="00FA3C5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Аллея ТСМ</w:t>
            </w: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Беседа «Моя родина - Россия».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rPr>
          <w:trHeight w:val="719"/>
        </w:trPr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«Ты не одинок»</w:t>
            </w:r>
          </w:p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6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Операция «</w:t>
            </w:r>
            <w:r w:rsidRPr="00FA3C5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Забота</w:t>
            </w: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5000" w:type="pct"/>
            <w:gridSpan w:val="5"/>
          </w:tcPr>
          <w:p w:rsidR="00FA3C53" w:rsidRPr="00FA3C53" w:rsidRDefault="00FA3C53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  <w:p w:rsidR="00FA3C53" w:rsidRPr="00FA3C53" w:rsidRDefault="00FA3C53" w:rsidP="0013019C">
            <w:pPr>
              <w:ind w:left="2265"/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6. Участие в  мероприятиях ОУ (по плану воспитательной работы ОУ)</w:t>
            </w:r>
          </w:p>
          <w:p w:rsidR="00FA3C53" w:rsidRPr="00FA3C53" w:rsidRDefault="00FA3C53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Default="00FA3C53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Pr="00FA3C53" w:rsidRDefault="004D51D4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3.Воспитание навыков здорового образа жизни</w:t>
            </w: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санитарно-гигиеническое воспитание, формирование у 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правовой, нравственной культуры, способности противостоять внешним негативным явлениям.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здорового образа жизни.</w:t>
            </w: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Беседа о гигиенических требованиях.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Зав. ФАП.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2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D51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ечении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Спорт сектор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3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«Дорога к здоровью» 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День отказа от курения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 Участие в Акции «</w:t>
            </w:r>
            <w:r w:rsidRPr="00FA3C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Сигарету на конфету…»</w:t>
            </w:r>
          </w:p>
        </w:tc>
        <w:tc>
          <w:tcPr>
            <w:tcW w:w="606" w:type="pct"/>
          </w:tcPr>
          <w:p w:rsidR="004D51D4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5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простудных заболеваний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Чигаева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Е.Н.- зав. ФАП.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6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</w:t>
            </w:r>
            <w:proofErr w:type="spellStart"/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Нарко-НЕТ</w:t>
            </w:r>
            <w:proofErr w:type="spellEnd"/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7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Беседа «Правила поддерживания чистоты в помещении».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8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606" w:type="pct"/>
          </w:tcPr>
          <w:p w:rsidR="00FA3C53" w:rsidRPr="00FA3C53" w:rsidRDefault="00FA3C53" w:rsidP="004D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51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нварь-Май</w:t>
            </w:r>
          </w:p>
        </w:tc>
        <w:tc>
          <w:tcPr>
            <w:tcW w:w="587" w:type="pct"/>
          </w:tcPr>
          <w:p w:rsidR="004D51D4" w:rsidRDefault="004D51D4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5000" w:type="pct"/>
            <w:gridSpan w:val="5"/>
          </w:tcPr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2265"/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6. Участие в  мероприятиях ОУ (по плану воспитательной работы ОУ)</w:t>
            </w:r>
          </w:p>
          <w:p w:rsidR="00FA3C53" w:rsidRPr="00FA3C53" w:rsidRDefault="00FA3C53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26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4.Воспитание будущего семьянина</w:t>
            </w: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культуры взаимоотношений с родными, близкими и другими окружающими ребенка людьми, внутренней потребности к самосовершенствованию. Воспитывать любовное отношение к миру, родителям и близким, раскрытие форм этого чувства.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C5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помочь в осознании своих установок, ценностей, целей в будущей семейной жизни; формирование у обучающихся правильного представления о родительских обязанностях, о влиянии семьи на развитие личности ребенка.</w:t>
            </w:r>
            <w:proofErr w:type="gramEnd"/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родителями.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2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Беседа «Расскажу о своей семье».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3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День матери.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Беседа «Преодоление семейных конфликтов».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5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соревнования  «</w:t>
            </w:r>
            <w:r w:rsidRPr="00FA3C5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Папа, мама</w:t>
            </w: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FA3C5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я – спортивная семья</w:t>
            </w: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» приурочен к международному Дню семьи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5000" w:type="pct"/>
            <w:gridSpan w:val="5"/>
          </w:tcPr>
          <w:p w:rsidR="00FA3C53" w:rsidRPr="00FA3C53" w:rsidRDefault="00FA3C53" w:rsidP="0013019C">
            <w:pPr>
              <w:ind w:left="360"/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6. Участие в  мероприятиях ОУ (по плану воспитательной работы ОУ)</w:t>
            </w:r>
          </w:p>
          <w:p w:rsidR="00FA3C53" w:rsidRDefault="00FA3C53" w:rsidP="0013019C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4D51D4" w:rsidRDefault="004D51D4" w:rsidP="0013019C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4D51D4" w:rsidRDefault="004D51D4" w:rsidP="0013019C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4D51D4" w:rsidRDefault="004D51D4" w:rsidP="0013019C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4D51D4" w:rsidRDefault="004D51D4" w:rsidP="0013019C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4D51D4" w:rsidRDefault="004D51D4" w:rsidP="0013019C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4D51D4" w:rsidRDefault="004D51D4" w:rsidP="0013019C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4D51D4" w:rsidRDefault="004D51D4" w:rsidP="0013019C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4D51D4" w:rsidRPr="00FA3C53" w:rsidRDefault="004D51D4" w:rsidP="0013019C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color w:val="943634"/>
                <w:sz w:val="28"/>
                <w:szCs w:val="28"/>
              </w:rPr>
              <w:lastRenderedPageBreak/>
              <w:t>5.Воспитание конкурентно способной личности (личности, способной к саморазвитию, самоопределению)</w:t>
            </w:r>
            <w:r w:rsidRPr="00FA3C53"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трудолюбия, чувства ответственности за порученное дело, прививание навыков самообслуживания.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  <w:proofErr w:type="gramStart"/>
            <w:r w:rsidRPr="00FA3C5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помочь в осознании профессиональных интересов, склонностей, способностей; приобщение ребенка к труду; углубление представлений обучающихся об особенностях характера, потребностях, мотивах, привычках, способностях</w:t>
            </w:r>
            <w:r w:rsidRPr="00FA3C53"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..</w:t>
            </w:r>
            <w:proofErr w:type="gramEnd"/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Уборка территории школьного двора.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Трудовой сектор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классу.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Трудовой сектор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Конкурс «Самый аккуратный ученик»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Сектор образования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Операция  «Листопад»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Трудовой сектор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rPr>
          <w:trHeight w:val="1250"/>
        </w:trPr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 днем рожденья ТСМ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ожатая, культмассовый сектор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rPr>
          <w:trHeight w:val="1150"/>
        </w:trPr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Новогодний бал.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, все сектора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Беседа «Расскажи мне обо мне»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5000" w:type="pct"/>
            <w:gridSpan w:val="5"/>
          </w:tcPr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Участие в  мероприятиях ОУ (по плану воспитательной работы ОУ</w:t>
            </w:r>
            <w:proofErr w:type="gramEnd"/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</w:p>
          <w:p w:rsidR="00FA3C53" w:rsidRPr="004D51D4" w:rsidRDefault="004D51D4" w:rsidP="004D51D4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6.</w:t>
            </w:r>
            <w:r w:rsidRPr="004D51D4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Эк</w:t>
            </w:r>
            <w:r w:rsidR="00FA3C53" w:rsidRPr="004D51D4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огическое воспитание</w:t>
            </w:r>
            <w:r w:rsidR="00FA3C53" w:rsidRPr="004D51D4">
              <w:rPr>
                <w:rFonts w:ascii="Times New Roman" w:hAnsi="Times New Roman" w:cs="Times New Roman"/>
                <w:b/>
                <w:i/>
                <w:color w:val="948A54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условий, способствующих повышению экологической грамотности обучающихся. Формирование гуманистического отношения к окружающему миру, воспитание ответственности за сохранение окружающей среды.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«вооружить» обучающихся навыками безопасного взаимодействия с окружающей средой и окружающими элементами природы</w:t>
            </w:r>
            <w:r w:rsidRPr="00FA3C53"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.</w:t>
            </w: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Экскурсия в окрестностях с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уликовка.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7" w:type="pct"/>
          </w:tcPr>
          <w:p w:rsidR="00FA3C53" w:rsidRPr="00FA3C53" w:rsidRDefault="00FA3C53" w:rsidP="004D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Конкурс рисунков «Здравствуй, осень золотая»».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«Посади дерево на счастье» 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Акция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 «Снегирь»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Default="004D51D4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51D4" w:rsidRDefault="004D51D4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D4" w:rsidRDefault="004D51D4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D4" w:rsidRDefault="004D51D4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D51D4" w:rsidRPr="00FA3C53" w:rsidRDefault="004D51D4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Акция  «Зимняя кормушка».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«Кто как зимует?» - беседа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«Экологический светофор» - игра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3C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за чистый район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</w:t>
            </w:r>
            <w:r w:rsidRPr="00FA3C5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Мусора. Больше. Нет</w:t>
            </w:r>
            <w:proofErr w:type="gramStart"/>
            <w:r w:rsidRPr="00FA3C5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606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«Очистим планету от мусора»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5000" w:type="pct"/>
            <w:gridSpan w:val="5"/>
          </w:tcPr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Участие в  мероприятиях ОУ (по плану воспитательной работы ОУ</w:t>
            </w:r>
            <w:proofErr w:type="gramEnd"/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7.  Правовое  воспитание</w:t>
            </w: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Профилактика правонарушений и преступлений </w:t>
            </w:r>
            <w:proofErr w:type="gramStart"/>
            <w:r w:rsidRPr="00FA3C5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среди</w:t>
            </w:r>
            <w:proofErr w:type="gramEnd"/>
            <w:r w:rsidRPr="00FA3C5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обучающихся</w:t>
            </w: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обучающихся  об уголовной и административной ответственности несовершеннолетних; воспитание чувства ответственности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за свои поступки, уважения к закону.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Задачи: способствовать формированию правовой культуры 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   (Встреча с   инспектором ГИБДД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7" w:type="pct"/>
          </w:tcPr>
          <w:p w:rsid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Инспектор ГИБДД.</w:t>
            </w:r>
          </w:p>
          <w:p w:rsidR="004D51D4" w:rsidRPr="00FA3C53" w:rsidRDefault="004D51D4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«Детям о праве». Встреча с участковым  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Беседа «Поговорим об ответственности»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Pr="00FA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прав человека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 Беседа: «Знаем ли мы свои права и обязанности?»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«Помоги себе сам»  - беседа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7" w:type="pct"/>
          </w:tcPr>
          <w:p w:rsidR="00FA3C53" w:rsidRPr="00FA3C53" w:rsidRDefault="00FA3C53" w:rsidP="004D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«Не забудь о главном…» 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7" w:type="pct"/>
          </w:tcPr>
          <w:p w:rsidR="00FA3C53" w:rsidRPr="00FA3C53" w:rsidRDefault="00FA3C53" w:rsidP="004D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«У опасной черты»  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Виды ответственности за совершение правовых деяний»  </w:t>
            </w: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(профилактика преступлений и правонарушений)</w:t>
            </w:r>
          </w:p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6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7" w:type="pct"/>
          </w:tcPr>
          <w:p w:rsidR="00FA3C53" w:rsidRPr="00FA3C53" w:rsidRDefault="00FA3C53" w:rsidP="004D51D4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«Закон един для всех» 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«Безопасное колесо» 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5000" w:type="pct"/>
            <w:gridSpan w:val="5"/>
          </w:tcPr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Участие в  мероприятиях ОУ (по плану воспитательной работы ОУ</w:t>
            </w:r>
            <w:proofErr w:type="gramEnd"/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51D4" w:rsidRDefault="004D51D4" w:rsidP="0013019C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</w:p>
          <w:p w:rsidR="00FA3C53" w:rsidRPr="00FA3C53" w:rsidRDefault="004D51D4" w:rsidP="0013019C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  <w:t>8.</w:t>
            </w:r>
            <w:r w:rsidR="00FA3C53" w:rsidRPr="00FA3C5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  <w:t xml:space="preserve">Художественно – эстетическое воспитание. 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: развитие у 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умения чувствовать, видеть, понимать красоту и беречь ее.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 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по возрождению,</w:t>
            </w:r>
          </w:p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сохранению и приумножению культурных, духовно- нравственных ценностей.</w:t>
            </w: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Конкурс на лучший украшенный класс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7" w:type="pct"/>
          </w:tcPr>
          <w:p w:rsidR="00FA3C53" w:rsidRPr="00FA3C53" w:rsidRDefault="00FA3C53" w:rsidP="004D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51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 плакатов  «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Новогодние фантазии»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17-24 декабря 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стихотворцев: «</w:t>
            </w:r>
            <w:r w:rsidRPr="00FA3C5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Любите всё, что</w:t>
            </w: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C5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Родиной зовём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12-19 февраля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Сектор по образованию</w:t>
            </w:r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солдатской песни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</w:t>
            </w:r>
            <w:proofErr w:type="spellEnd"/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248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7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рисунков и плакатов «Весна идет! Весне дорогу!»</w:t>
            </w:r>
          </w:p>
        </w:tc>
        <w:tc>
          <w:tcPr>
            <w:tcW w:w="606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14-19 март </w:t>
            </w:r>
          </w:p>
        </w:tc>
        <w:tc>
          <w:tcPr>
            <w:tcW w:w="587" w:type="pct"/>
          </w:tcPr>
          <w:p w:rsidR="00FA3C53" w:rsidRPr="00FA3C53" w:rsidRDefault="00FA3C53" w:rsidP="0013019C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182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5000" w:type="pct"/>
            <w:gridSpan w:val="5"/>
          </w:tcPr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Участие в  мероприятиях ОУ (по плану воспитательной работы ОУ</w:t>
            </w:r>
            <w:proofErr w:type="gramEnd"/>
          </w:p>
          <w:p w:rsidR="00FA3C53" w:rsidRPr="00FA3C53" w:rsidRDefault="00FA3C53" w:rsidP="0013019C">
            <w:pPr>
              <w:ind w:left="-1080" w:right="-365" w:hanging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C53" w:rsidRPr="00FA3C53" w:rsidRDefault="00FA3C53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FA3C53" w:rsidRPr="00FA3C53" w:rsidRDefault="00FA3C53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FA3C53" w:rsidRPr="00FA3C53" w:rsidRDefault="00FA3C53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FA3C53" w:rsidRPr="00FA3C53" w:rsidRDefault="00FA3C53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FA3C53" w:rsidRPr="00FA3C53" w:rsidRDefault="00FA3C53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FA3C53" w:rsidRPr="00FA3C53" w:rsidRDefault="00FA3C53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FA3C53" w:rsidRPr="00FA3C53" w:rsidRDefault="00FA3C53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FA3C53" w:rsidRPr="00FA3C53" w:rsidRDefault="00FA3C53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FA3C53" w:rsidRPr="00FA3C53" w:rsidRDefault="00FA3C53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FA3C53" w:rsidRDefault="00FA3C53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Pr="00FA3C53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FA3C53" w:rsidRPr="00FA3C53" w:rsidRDefault="00FA3C53" w:rsidP="00FA3C53">
      <w:pPr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FA3C53">
        <w:rPr>
          <w:rFonts w:ascii="Times New Roman" w:hAnsi="Times New Roman" w:cs="Times New Roman"/>
          <w:b/>
          <w:i/>
          <w:color w:val="943634"/>
          <w:sz w:val="28"/>
          <w:szCs w:val="28"/>
        </w:rPr>
        <w:lastRenderedPageBreak/>
        <w:t>КЛАССНЫЕ ЧАСЫ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787"/>
        <w:gridCol w:w="1690"/>
        <w:gridCol w:w="1528"/>
      </w:tblGrid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классного часа.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проведения.</w:t>
            </w:r>
          </w:p>
        </w:tc>
        <w:tc>
          <w:tcPr>
            <w:tcW w:w="799" w:type="pct"/>
          </w:tcPr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коррекция</w:t>
            </w:r>
          </w:p>
        </w:tc>
      </w:tr>
      <w:tr w:rsidR="00FA3C53" w:rsidRPr="00FA3C53" w:rsidTr="004D51D4">
        <w:tc>
          <w:tcPr>
            <w:tcW w:w="4201" w:type="pct"/>
            <w:gridSpan w:val="3"/>
          </w:tcPr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полугодие</w:t>
            </w:r>
          </w:p>
        </w:tc>
        <w:tc>
          <w:tcPr>
            <w:tcW w:w="799" w:type="pct"/>
          </w:tcPr>
          <w:p w:rsidR="00FA3C53" w:rsidRPr="00FA3C53" w:rsidRDefault="00FA3C53" w:rsidP="00130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Инструктажи: ППБ, ПДД., водоем. Распределение обязанностей. Об оформлении классного уголка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 вредных привычках.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tabs>
                <w:tab w:val="left" w:pos="465"/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tabs>
                <w:tab w:val="left" w:pos="465"/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70 лет со дня Курской битвы.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 Дне финансиста.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Настоящая дружба, как ты ее понимаешь?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Российской Федерации.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поведения в экстремальных ситуациях. 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Поговорим о здоровье.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Россия – наша Родина.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rPr>
          <w:trHeight w:val="619"/>
        </w:trPr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Золотое правило этики.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«Здоровье человека»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«День Конституции»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Моя семья – моё богатство.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tabs>
                <w:tab w:val="left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tabs>
                <w:tab w:val="left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Репетиция к проведению новогоднего карнавала.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4201" w:type="pct"/>
            <w:gridSpan w:val="3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2 полугодие</w:t>
            </w: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Есть ли границы у свободы?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Родина отдала приказ.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Самое дорогое у человека – это жизнь.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 игра «Тропа к генералу»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Сталинград-город вечной славы!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Есть ли границы у свободы?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«От чистого сердца…»- поздравляем мам.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Живи здраво – это здорово!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Хорошо, что мы такие разные.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Эти ядовитые грибы.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Законию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Нам в 41-м выдали медали, и только в 45-м паспорта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Гигиена тела.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Корзина грецких орехов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игровая ситуация)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Учение с увлечением?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C53" w:rsidRPr="00FA3C53" w:rsidTr="004D51D4">
        <w:tc>
          <w:tcPr>
            <w:tcW w:w="296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2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Конвнрт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дружеских вопросов.</w:t>
            </w:r>
          </w:p>
        </w:tc>
        <w:tc>
          <w:tcPr>
            <w:tcW w:w="883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C53" w:rsidRPr="00FA3C53" w:rsidRDefault="00FA3C53" w:rsidP="00FA3C5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3C53" w:rsidRPr="00FA3C53" w:rsidRDefault="00FA3C53" w:rsidP="00FA3C5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FA3C53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ЗАНЯТИЯ ПО ТЕРРОРИЗМУ и ЭКСТРЕМИЗМУ</w:t>
      </w:r>
    </w:p>
    <w:p w:rsidR="00FA3C53" w:rsidRPr="00FA3C53" w:rsidRDefault="00FA3C53" w:rsidP="00FA3C53">
      <w:pPr>
        <w:jc w:val="center"/>
        <w:rPr>
          <w:rFonts w:ascii="Times New Roman" w:hAnsi="Times New Roman" w:cs="Times New Roman"/>
          <w:i/>
          <w:color w:val="948A54"/>
          <w:sz w:val="28"/>
          <w:szCs w:val="28"/>
        </w:rPr>
      </w:pPr>
    </w:p>
    <w:p w:rsidR="00FA3C53" w:rsidRPr="00FA3C53" w:rsidRDefault="00FA3C53" w:rsidP="00FA3C53">
      <w:pPr>
        <w:pStyle w:val="a3"/>
        <w:ind w:left="720"/>
        <w:rPr>
          <w:rFonts w:ascii="Times New Roman" w:hAnsi="Times New Roman" w:cs="Times New Roman"/>
          <w:b/>
          <w:color w:val="948A54"/>
          <w:sz w:val="28"/>
          <w:szCs w:val="28"/>
        </w:rPr>
      </w:pPr>
      <w:r w:rsidRPr="00FA3C5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A3C53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школьников устойчивых знаний о терроризме.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5859"/>
        <w:gridCol w:w="3194"/>
      </w:tblGrid>
      <w:tr w:rsidR="00FA3C53" w:rsidRPr="00FA3C53" w:rsidTr="004D51D4">
        <w:tc>
          <w:tcPr>
            <w:tcW w:w="518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9" w:type="dxa"/>
          </w:tcPr>
          <w:p w:rsidR="00FA3C53" w:rsidRPr="00FA3C53" w:rsidRDefault="00FA3C53" w:rsidP="0013019C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FA3C53">
              <w:rPr>
                <w:sz w:val="28"/>
                <w:szCs w:val="28"/>
              </w:rPr>
              <w:t>Инструктаж по правилам поведения при захвате террористами.</w:t>
            </w:r>
          </w:p>
        </w:tc>
        <w:tc>
          <w:tcPr>
            <w:tcW w:w="319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A3C53" w:rsidRPr="00FA3C53" w:rsidTr="004D51D4">
        <w:tc>
          <w:tcPr>
            <w:tcW w:w="518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9" w:type="dxa"/>
          </w:tcPr>
          <w:p w:rsidR="00FA3C53" w:rsidRPr="00FA3C53" w:rsidRDefault="00FA3C53" w:rsidP="0013019C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FA3C53">
              <w:rPr>
                <w:sz w:val="28"/>
                <w:szCs w:val="28"/>
              </w:rPr>
              <w:t xml:space="preserve">« Учимся жить в многоликом мире»; </w:t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A3C53" w:rsidRPr="00FA3C53" w:rsidTr="004D51D4">
        <w:tc>
          <w:tcPr>
            <w:tcW w:w="518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319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A3C53" w:rsidRPr="00FA3C53" w:rsidTr="004D51D4">
        <w:tc>
          <w:tcPr>
            <w:tcW w:w="518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Урок права «Конституция РФ о межэтнических отношениях».</w:t>
            </w:r>
          </w:p>
        </w:tc>
        <w:tc>
          <w:tcPr>
            <w:tcW w:w="319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A3C53" w:rsidRPr="00FA3C53" w:rsidTr="004D51D4">
        <w:tc>
          <w:tcPr>
            <w:tcW w:w="518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9" w:type="dxa"/>
          </w:tcPr>
          <w:p w:rsidR="00FA3C53" w:rsidRPr="00FA3C53" w:rsidRDefault="00FA3C53" w:rsidP="0013019C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FA3C53">
              <w:rPr>
                <w:sz w:val="28"/>
                <w:szCs w:val="28"/>
              </w:rPr>
              <w:t xml:space="preserve"> « Толерантность - дорога к миру».</w:t>
            </w:r>
          </w:p>
        </w:tc>
        <w:tc>
          <w:tcPr>
            <w:tcW w:w="319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A3C53" w:rsidRPr="00FA3C53" w:rsidTr="004D51D4">
        <w:tc>
          <w:tcPr>
            <w:tcW w:w="518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Тренировочное занятие « Безопасность и защита человека в чрезвычайных ситуациях»</w:t>
            </w:r>
          </w:p>
        </w:tc>
        <w:tc>
          <w:tcPr>
            <w:tcW w:w="319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A3C53" w:rsidRPr="00FA3C53" w:rsidTr="004D51D4">
        <w:tc>
          <w:tcPr>
            <w:tcW w:w="518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Проведение дня Славянской письменности</w:t>
            </w:r>
          </w:p>
        </w:tc>
        <w:tc>
          <w:tcPr>
            <w:tcW w:w="319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A3C53" w:rsidRPr="00FA3C53" w:rsidTr="004D51D4">
        <w:tc>
          <w:tcPr>
            <w:tcW w:w="518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Дискуссия на тему « Терроризм - зло против человечества»</w:t>
            </w:r>
          </w:p>
        </w:tc>
        <w:tc>
          <w:tcPr>
            <w:tcW w:w="319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A3C53" w:rsidRPr="00FA3C53" w:rsidTr="004D51D4">
        <w:tc>
          <w:tcPr>
            <w:tcW w:w="518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9" w:type="dxa"/>
          </w:tcPr>
          <w:p w:rsidR="00FA3C53" w:rsidRPr="00FA3C53" w:rsidRDefault="00FA3C53" w:rsidP="0013019C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FA3C53">
              <w:rPr>
                <w:sz w:val="28"/>
                <w:szCs w:val="28"/>
              </w:rPr>
              <w:t xml:space="preserve">Проведение анкетирования по экстремизму и </w:t>
            </w:r>
            <w:proofErr w:type="spellStart"/>
            <w:r w:rsidRPr="00FA3C53">
              <w:rPr>
                <w:sz w:val="28"/>
                <w:szCs w:val="28"/>
              </w:rPr>
              <w:t>терраризму</w:t>
            </w:r>
            <w:proofErr w:type="spellEnd"/>
            <w:r w:rsidRPr="00FA3C53">
              <w:rPr>
                <w:sz w:val="28"/>
                <w:szCs w:val="28"/>
              </w:rPr>
              <w:t>.</w:t>
            </w:r>
          </w:p>
        </w:tc>
        <w:tc>
          <w:tcPr>
            <w:tcW w:w="319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A3C53" w:rsidRPr="00FA3C53" w:rsidRDefault="00FA3C53" w:rsidP="00FA3C53">
      <w:pPr>
        <w:jc w:val="center"/>
        <w:rPr>
          <w:rFonts w:ascii="Times New Roman" w:hAnsi="Times New Roman" w:cs="Times New Roman"/>
          <w:i/>
          <w:color w:val="948A54"/>
          <w:sz w:val="28"/>
          <w:szCs w:val="28"/>
        </w:rPr>
      </w:pPr>
    </w:p>
    <w:p w:rsidR="004D51D4" w:rsidRDefault="00FA3C53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FA3C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A3C53" w:rsidRPr="00FA3C53" w:rsidRDefault="004D51D4" w:rsidP="00FA3C53">
      <w:pPr>
        <w:pStyle w:val="a3"/>
        <w:ind w:left="720"/>
        <w:rPr>
          <w:rFonts w:ascii="Times New Roman" w:hAnsi="Times New Roman" w:cs="Times New Roman"/>
          <w:b/>
          <w:color w:val="948A5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</w:t>
      </w:r>
      <w:r w:rsidR="00FA3C53" w:rsidRPr="00FA3C5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A3C53" w:rsidRPr="00FA3C53">
        <w:rPr>
          <w:rFonts w:ascii="Times New Roman" w:hAnsi="Times New Roman" w:cs="Times New Roman"/>
          <w:b/>
          <w:color w:val="00B050"/>
          <w:sz w:val="28"/>
          <w:szCs w:val="28"/>
        </w:rPr>
        <w:t>О поведении на водоемах</w:t>
      </w:r>
      <w:r w:rsidR="00FA3C53" w:rsidRPr="00FA3C53">
        <w:rPr>
          <w:rFonts w:ascii="Times New Roman" w:hAnsi="Times New Roman" w:cs="Times New Roman"/>
          <w:b/>
          <w:color w:val="948A54"/>
          <w:sz w:val="28"/>
          <w:szCs w:val="28"/>
        </w:rPr>
        <w:t>.</w:t>
      </w:r>
    </w:p>
    <w:p w:rsidR="00FA3C53" w:rsidRPr="00FA3C53" w:rsidRDefault="00FA3C53" w:rsidP="00FA3C53">
      <w:pPr>
        <w:pStyle w:val="a3"/>
        <w:ind w:left="720"/>
        <w:rPr>
          <w:rFonts w:ascii="Times New Roman" w:hAnsi="Times New Roman" w:cs="Times New Roman"/>
          <w:b/>
          <w:color w:val="948A54"/>
          <w:sz w:val="28"/>
          <w:szCs w:val="28"/>
        </w:rPr>
      </w:pPr>
      <w:r w:rsidRPr="00FA3C5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A3C53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школьников устойчивых знаний о правилах поведения на водоёме.</w:t>
      </w:r>
    </w:p>
    <w:p w:rsidR="00FA3C53" w:rsidRPr="00FA3C53" w:rsidRDefault="00FA3C53" w:rsidP="00FA3C53">
      <w:pPr>
        <w:jc w:val="center"/>
        <w:rPr>
          <w:rFonts w:ascii="Times New Roman" w:hAnsi="Times New Roman" w:cs="Times New Roman"/>
          <w:i/>
          <w:color w:val="948A5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5857"/>
        <w:gridCol w:w="3195"/>
      </w:tblGrid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Инструктаж «Как себя вести на воде?»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Инструктаж «Правила поведения на воде в зимний период»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Семинар «Как уберечь себя от беды?»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Беседа со специалистами из служб спасения.</w:t>
            </w:r>
          </w:p>
        </w:tc>
        <w:tc>
          <w:tcPr>
            <w:tcW w:w="337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(рисунков и плакатов) «Будь осторожен на воде!»</w:t>
            </w: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«Лед опасен» - обучающая игра</w:t>
            </w:r>
          </w:p>
        </w:tc>
        <w:tc>
          <w:tcPr>
            <w:tcW w:w="337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«Весна – тонкий лед» - круглый стол</w:t>
            </w:r>
          </w:p>
        </w:tc>
        <w:tc>
          <w:tcPr>
            <w:tcW w:w="337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«Реши кроссворд»; стихи о водоеме.</w:t>
            </w:r>
          </w:p>
        </w:tc>
        <w:tc>
          <w:tcPr>
            <w:tcW w:w="337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на воде в летний период. Инструктаж</w:t>
            </w:r>
          </w:p>
        </w:tc>
        <w:tc>
          <w:tcPr>
            <w:tcW w:w="337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A3C53" w:rsidRPr="00FA3C53" w:rsidRDefault="00FA3C53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A3C53" w:rsidRPr="00FA3C53" w:rsidRDefault="00FA3C53" w:rsidP="00FA3C53">
      <w:pPr>
        <w:pStyle w:val="a3"/>
        <w:ind w:left="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A3C5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</w:t>
      </w: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D51D4" w:rsidRDefault="004D51D4" w:rsidP="00FA3C53">
      <w:pPr>
        <w:pStyle w:val="a3"/>
        <w:ind w:left="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A3C53" w:rsidRPr="00FA3C53" w:rsidRDefault="00FA3C53" w:rsidP="00FA3C53">
      <w:pPr>
        <w:pStyle w:val="a3"/>
        <w:ind w:left="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A3C53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              «Пожарная безопасность»</w:t>
      </w:r>
    </w:p>
    <w:p w:rsidR="00FA3C53" w:rsidRPr="00FA3C53" w:rsidRDefault="00FA3C53" w:rsidP="00FA3C53">
      <w:pPr>
        <w:pStyle w:val="a3"/>
        <w:ind w:left="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A3C53" w:rsidRPr="00FA3C53" w:rsidRDefault="00FA3C53" w:rsidP="00FA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A3C53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школьников устойчивых знаний о пожарах и мерах профилактики пожаров.</w:t>
      </w:r>
    </w:p>
    <w:p w:rsidR="00FA3C53" w:rsidRPr="00FA3C53" w:rsidRDefault="00FA3C53" w:rsidP="00FA3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C53" w:rsidRPr="00FA3C53" w:rsidRDefault="00FA3C53" w:rsidP="00FA3C5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FA3C5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A3C53" w:rsidRPr="00FA3C53" w:rsidRDefault="00FA3C53" w:rsidP="00FA3C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noProof/>
          <w:sz w:val="28"/>
          <w:szCs w:val="28"/>
        </w:rPr>
        <w:t>Способствовать формированию знаний о видах и причинах возникновения пожаров, правилах поведения во время пожаров, возникших в разных местах, порядке оказания первой помощи при термических ожогах.</w:t>
      </w:r>
    </w:p>
    <w:p w:rsidR="00FA3C53" w:rsidRPr="00FA3C53" w:rsidRDefault="00FA3C53" w:rsidP="00FA3C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3C53" w:rsidRPr="00FA3C53" w:rsidRDefault="00FA3C53" w:rsidP="00FA3C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gramStart"/>
      <w:r w:rsidRPr="00FA3C5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A3C53">
        <w:rPr>
          <w:rFonts w:ascii="Times New Roman" w:hAnsi="Times New Roman" w:cs="Times New Roman"/>
          <w:sz w:val="28"/>
          <w:szCs w:val="28"/>
        </w:rPr>
        <w:t xml:space="preserve"> базовое образование в рамках государственных стандартов,</w:t>
      </w:r>
    </w:p>
    <w:p w:rsidR="00FA3C53" w:rsidRPr="00FA3C53" w:rsidRDefault="00FA3C53" w:rsidP="00FA3C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3C53" w:rsidRPr="00FA3C53" w:rsidRDefault="00FA3C53" w:rsidP="00FA3C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>Сформировать  у обучающихся устойчивые знания и навыки соблюдения и выполнения Правил противопожарной профилактики,</w:t>
      </w:r>
    </w:p>
    <w:p w:rsidR="00FA3C53" w:rsidRPr="00FA3C53" w:rsidRDefault="00FA3C53" w:rsidP="00FA3C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3C53" w:rsidRPr="00FA3C53" w:rsidRDefault="00FA3C53" w:rsidP="00FA3C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>Применять современные формы и методы обучения, инновационные технологии, направленные на предупреждение пожароопасных ситуаций,</w:t>
      </w:r>
    </w:p>
    <w:p w:rsidR="00FA3C53" w:rsidRPr="00FA3C53" w:rsidRDefault="00FA3C53" w:rsidP="00FA3C53">
      <w:pPr>
        <w:jc w:val="center"/>
        <w:rPr>
          <w:rFonts w:ascii="Times New Roman" w:hAnsi="Times New Roman" w:cs="Times New Roman"/>
          <w:i/>
          <w:color w:val="948A54"/>
          <w:sz w:val="28"/>
          <w:szCs w:val="28"/>
        </w:rPr>
      </w:pPr>
    </w:p>
    <w:tbl>
      <w:tblPr>
        <w:tblW w:w="13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24"/>
        <w:gridCol w:w="2706"/>
        <w:gridCol w:w="4052"/>
      </w:tblGrid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пожара. Действия школьников при пожаре.</w:t>
            </w:r>
          </w:p>
        </w:tc>
        <w:tc>
          <w:tcPr>
            <w:tcW w:w="2706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52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пожаротушения и их </w:t>
            </w:r>
            <w:proofErr w:type="spell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пременение</w:t>
            </w:r>
            <w:proofErr w:type="spell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2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Пожары – большая беда для человека. Детские шалости с огнем и их последствия.</w:t>
            </w:r>
          </w:p>
        </w:tc>
        <w:tc>
          <w:tcPr>
            <w:tcW w:w="2706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4052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Меры предосторожности по недопущению пожара в квартире. Как действовать при возникновении пожара дома, в школе (практикум)</w:t>
            </w:r>
          </w:p>
        </w:tc>
        <w:tc>
          <w:tcPr>
            <w:tcW w:w="2706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52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Запомнить твердо нужно нам – пожар не возникает сам! (дидактическая игра)</w:t>
            </w:r>
          </w:p>
        </w:tc>
        <w:tc>
          <w:tcPr>
            <w:tcW w:w="2706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52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Пожары. Огонь и человек. </w:t>
            </w:r>
          </w:p>
        </w:tc>
        <w:tc>
          <w:tcPr>
            <w:tcW w:w="2706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4052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Последствия пожаров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Меры пожарной безопасности.</w:t>
            </w:r>
          </w:p>
        </w:tc>
        <w:tc>
          <w:tcPr>
            <w:tcW w:w="2706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2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Характеристика пожара как опасного фактора окружающей среды, причин возникновения пожаров и способов борьбы с ними</w:t>
            </w:r>
            <w:proofErr w:type="gramStart"/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06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52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  <w:tr w:rsidR="00FA3C53" w:rsidRPr="00FA3C53" w:rsidTr="0013019C">
        <w:tc>
          <w:tcPr>
            <w:tcW w:w="53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24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Эвакуация при пожаре из массовых мест.</w:t>
            </w:r>
          </w:p>
        </w:tc>
        <w:tc>
          <w:tcPr>
            <w:tcW w:w="2706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2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948A54"/>
                <w:sz w:val="28"/>
                <w:szCs w:val="28"/>
              </w:rPr>
            </w:pPr>
          </w:p>
        </w:tc>
      </w:tr>
    </w:tbl>
    <w:p w:rsidR="00FA3C53" w:rsidRPr="00FA3C53" w:rsidRDefault="00FA3C53" w:rsidP="00FA3C53">
      <w:pPr>
        <w:jc w:val="center"/>
        <w:rPr>
          <w:rFonts w:ascii="Times New Roman" w:hAnsi="Times New Roman" w:cs="Times New Roman"/>
          <w:i/>
          <w:color w:val="948A54"/>
          <w:sz w:val="28"/>
          <w:szCs w:val="28"/>
        </w:rPr>
      </w:pPr>
    </w:p>
    <w:p w:rsidR="004D51D4" w:rsidRPr="004D51D4" w:rsidRDefault="00FA3C53" w:rsidP="004D51D4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D51D4">
        <w:rPr>
          <w:rFonts w:ascii="Times New Roman" w:hAnsi="Times New Roman" w:cs="Times New Roman"/>
          <w:color w:val="948A54"/>
          <w:sz w:val="28"/>
          <w:szCs w:val="28"/>
        </w:rPr>
        <w:t xml:space="preserve">                                                       </w:t>
      </w:r>
      <w:r w:rsidR="004D51D4" w:rsidRPr="004D51D4">
        <w:rPr>
          <w:rFonts w:ascii="Times New Roman" w:hAnsi="Times New Roman" w:cs="Times New Roman"/>
          <w:b/>
          <w:i/>
          <w:color w:val="00B050"/>
          <w:sz w:val="28"/>
          <w:szCs w:val="28"/>
        </w:rPr>
        <w:t>График сборов отряда.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5769"/>
        <w:gridCol w:w="3189"/>
      </w:tblGrid>
      <w:tr w:rsidR="004D51D4" w:rsidRPr="004D51D4" w:rsidTr="0013019C">
        <w:tc>
          <w:tcPr>
            <w:tcW w:w="320" w:type="pct"/>
          </w:tcPr>
          <w:p w:rsidR="004D51D4" w:rsidRPr="004D51D4" w:rsidRDefault="004D51D4" w:rsidP="00130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014" w:type="pct"/>
          </w:tcPr>
          <w:p w:rsidR="004D51D4" w:rsidRPr="004D51D4" w:rsidRDefault="004D51D4" w:rsidP="00130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D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Орлятский</w:t>
            </w:r>
            <w:proofErr w:type="spellEnd"/>
            <w:r w:rsidRPr="004D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сбор</w:t>
            </w:r>
          </w:p>
        </w:tc>
        <w:tc>
          <w:tcPr>
            <w:tcW w:w="1666" w:type="pct"/>
          </w:tcPr>
          <w:p w:rsidR="004D51D4" w:rsidRPr="004D51D4" w:rsidRDefault="004D51D4" w:rsidP="00130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4D51D4" w:rsidRPr="004D51D4" w:rsidTr="0013019C">
        <w:tc>
          <w:tcPr>
            <w:tcW w:w="320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4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 xml:space="preserve"> «Моя Родина-Россия».</w:t>
            </w:r>
          </w:p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D51D4" w:rsidRPr="004D51D4" w:rsidTr="0013019C">
        <w:tc>
          <w:tcPr>
            <w:tcW w:w="320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4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«Заповеди нашего класса»</w:t>
            </w:r>
          </w:p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D51D4" w:rsidRPr="004D51D4" w:rsidTr="0013019C">
        <w:tc>
          <w:tcPr>
            <w:tcW w:w="320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4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«Новый год шагает по планете»</w:t>
            </w:r>
          </w:p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D51D4" w:rsidRPr="004D51D4" w:rsidTr="0013019C">
        <w:tc>
          <w:tcPr>
            <w:tcW w:w="320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4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«Защитникам Родины посвящается»</w:t>
            </w:r>
          </w:p>
        </w:tc>
        <w:tc>
          <w:tcPr>
            <w:tcW w:w="1666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D51D4" w:rsidRPr="004D51D4" w:rsidTr="0013019C">
        <w:tc>
          <w:tcPr>
            <w:tcW w:w="320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4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«Все мы родом из детства».</w:t>
            </w:r>
          </w:p>
        </w:tc>
        <w:tc>
          <w:tcPr>
            <w:tcW w:w="1666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D51D4" w:rsidRPr="004D51D4" w:rsidTr="0013019C">
        <w:tc>
          <w:tcPr>
            <w:tcW w:w="320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4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«Спешите делать добро».</w:t>
            </w:r>
          </w:p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51D4" w:rsidRPr="004D51D4" w:rsidRDefault="004D51D4" w:rsidP="00130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4D51D4">
      <w:pPr>
        <w:spacing w:line="360" w:lineRule="auto"/>
        <w:jc w:val="center"/>
        <w:rPr>
          <w:b/>
          <w:color w:val="00B050"/>
          <w:sz w:val="28"/>
          <w:szCs w:val="28"/>
        </w:rPr>
      </w:pPr>
    </w:p>
    <w:p w:rsidR="004D51D4" w:rsidRDefault="004D51D4" w:rsidP="004D51D4">
      <w:pPr>
        <w:spacing w:line="360" w:lineRule="auto"/>
        <w:jc w:val="center"/>
        <w:rPr>
          <w:b/>
          <w:color w:val="00B050"/>
          <w:sz w:val="28"/>
          <w:szCs w:val="28"/>
        </w:rPr>
      </w:pPr>
    </w:p>
    <w:p w:rsidR="004D51D4" w:rsidRDefault="004D51D4" w:rsidP="004D51D4">
      <w:pPr>
        <w:spacing w:line="360" w:lineRule="auto"/>
        <w:jc w:val="center"/>
        <w:rPr>
          <w:b/>
          <w:color w:val="00B050"/>
          <w:sz w:val="28"/>
          <w:szCs w:val="28"/>
        </w:rPr>
      </w:pPr>
    </w:p>
    <w:p w:rsidR="004D51D4" w:rsidRDefault="004D51D4" w:rsidP="004D51D4">
      <w:pPr>
        <w:spacing w:line="360" w:lineRule="auto"/>
        <w:jc w:val="center"/>
        <w:rPr>
          <w:b/>
          <w:color w:val="00B050"/>
          <w:sz w:val="28"/>
          <w:szCs w:val="28"/>
        </w:rPr>
      </w:pPr>
    </w:p>
    <w:p w:rsidR="004D51D4" w:rsidRDefault="004D51D4" w:rsidP="004D51D4">
      <w:pPr>
        <w:spacing w:line="360" w:lineRule="auto"/>
        <w:jc w:val="center"/>
        <w:rPr>
          <w:b/>
          <w:color w:val="00B050"/>
          <w:sz w:val="28"/>
          <w:szCs w:val="28"/>
        </w:rPr>
      </w:pPr>
    </w:p>
    <w:p w:rsidR="004D51D4" w:rsidRPr="004D51D4" w:rsidRDefault="004D51D4" w:rsidP="004D51D4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D51D4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Родительские  собрания</w:t>
      </w:r>
    </w:p>
    <w:p w:rsidR="004D51D4" w:rsidRPr="004D51D4" w:rsidRDefault="004D51D4" w:rsidP="004D51D4">
      <w:pPr>
        <w:spacing w:line="360" w:lineRule="auto"/>
        <w:jc w:val="center"/>
        <w:rPr>
          <w:rFonts w:ascii="Times New Roman" w:hAnsi="Times New Roman" w:cs="Times New Roman"/>
          <w:b/>
          <w:color w:val="948A54"/>
          <w:sz w:val="28"/>
          <w:szCs w:val="28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5800"/>
        <w:gridCol w:w="3560"/>
      </w:tblGrid>
      <w:tr w:rsidR="004D51D4" w:rsidRPr="004D51D4" w:rsidTr="0013019C">
        <w:tc>
          <w:tcPr>
            <w:tcW w:w="0" w:type="auto"/>
          </w:tcPr>
          <w:p w:rsidR="004D51D4" w:rsidRPr="004D51D4" w:rsidRDefault="004D51D4" w:rsidP="0013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51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D51D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D51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0" w:type="dxa"/>
          </w:tcPr>
          <w:p w:rsidR="004D51D4" w:rsidRPr="004D51D4" w:rsidRDefault="004D51D4" w:rsidP="0013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b/>
                <w:sz w:val="28"/>
                <w:szCs w:val="28"/>
              </w:rPr>
              <w:t>Тема  собрания</w:t>
            </w:r>
          </w:p>
        </w:tc>
        <w:tc>
          <w:tcPr>
            <w:tcW w:w="3560" w:type="dxa"/>
          </w:tcPr>
          <w:p w:rsidR="004D51D4" w:rsidRPr="004D51D4" w:rsidRDefault="004D51D4" w:rsidP="0013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D51D4" w:rsidRPr="004D51D4" w:rsidTr="0013019C">
        <w:tc>
          <w:tcPr>
            <w:tcW w:w="0" w:type="auto"/>
          </w:tcPr>
          <w:p w:rsidR="004D51D4" w:rsidRPr="004D51D4" w:rsidRDefault="004D51D4" w:rsidP="0013019C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0" w:type="dxa"/>
          </w:tcPr>
          <w:p w:rsidR="004D51D4" w:rsidRPr="004D51D4" w:rsidRDefault="004D51D4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 «</w:t>
            </w:r>
            <w:r w:rsidRPr="004D5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 семьи в развитии способностей старшеклассников и определении их жизненного пути</w:t>
            </w: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560" w:type="dxa"/>
          </w:tcPr>
          <w:p w:rsidR="004D51D4" w:rsidRPr="004D51D4" w:rsidRDefault="004D51D4" w:rsidP="0013019C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4D51D4" w:rsidRPr="004D51D4" w:rsidRDefault="004D51D4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</w:tr>
      <w:tr w:rsidR="004D51D4" w:rsidRPr="004D51D4" w:rsidTr="0013019C">
        <w:tc>
          <w:tcPr>
            <w:tcW w:w="0" w:type="auto"/>
          </w:tcPr>
          <w:p w:rsidR="004D51D4" w:rsidRPr="004D51D4" w:rsidRDefault="004D51D4" w:rsidP="0013019C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0" w:type="dxa"/>
          </w:tcPr>
          <w:p w:rsidR="004D51D4" w:rsidRPr="004D51D4" w:rsidRDefault="004D51D4" w:rsidP="00130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собрание. « </w:t>
            </w:r>
            <w:r w:rsidRPr="004D5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 современных детей</w:t>
            </w: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560" w:type="dxa"/>
          </w:tcPr>
          <w:p w:rsidR="004D51D4" w:rsidRPr="004D51D4" w:rsidRDefault="004D51D4" w:rsidP="0013019C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4D51D4" w:rsidRPr="004D51D4" w:rsidRDefault="004D51D4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</w:tr>
      <w:tr w:rsidR="004D51D4" w:rsidRPr="004D51D4" w:rsidTr="0013019C">
        <w:tc>
          <w:tcPr>
            <w:tcW w:w="0" w:type="auto"/>
          </w:tcPr>
          <w:p w:rsidR="004D51D4" w:rsidRPr="004D51D4" w:rsidRDefault="004D51D4" w:rsidP="0013019C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0" w:type="dxa"/>
          </w:tcPr>
          <w:p w:rsidR="004D51D4" w:rsidRPr="004D51D4" w:rsidRDefault="004D51D4" w:rsidP="00130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 «</w:t>
            </w:r>
            <w:r w:rsidRPr="004D5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правового воспитания в формировании личности подростка</w:t>
            </w: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0" w:type="dxa"/>
          </w:tcPr>
          <w:p w:rsidR="004D51D4" w:rsidRPr="004D51D4" w:rsidRDefault="004D51D4" w:rsidP="0013019C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4D51D4" w:rsidRPr="004D51D4" w:rsidRDefault="004D51D4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</w:tr>
      <w:tr w:rsidR="004D51D4" w:rsidRPr="004D51D4" w:rsidTr="0013019C">
        <w:tc>
          <w:tcPr>
            <w:tcW w:w="0" w:type="auto"/>
          </w:tcPr>
          <w:p w:rsidR="004D51D4" w:rsidRPr="004D51D4" w:rsidRDefault="004D51D4" w:rsidP="0013019C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0" w:type="dxa"/>
          </w:tcPr>
          <w:p w:rsidR="004D51D4" w:rsidRPr="004D51D4" w:rsidRDefault="004D51D4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собрание. Итоги учебного года. </w:t>
            </w:r>
            <w:r w:rsidRPr="004D5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свободного времени подростка. Труд и отдых в летние каникулы</w:t>
            </w:r>
            <w:proofErr w:type="gramStart"/>
            <w:r w:rsidRPr="004D51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560" w:type="dxa"/>
          </w:tcPr>
          <w:p w:rsidR="004D51D4" w:rsidRPr="004D51D4" w:rsidRDefault="004D51D4" w:rsidP="0013019C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4D51D4" w:rsidRPr="004D51D4" w:rsidRDefault="004D51D4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D4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</w:tbl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4D51D4" w:rsidRPr="00FA3C53" w:rsidRDefault="004D51D4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FA3C53" w:rsidRPr="00FA3C53" w:rsidRDefault="00FA3C53" w:rsidP="00FA3C53">
      <w:pPr>
        <w:pStyle w:val="a5"/>
        <w:jc w:val="left"/>
        <w:rPr>
          <w:rFonts w:ascii="Times New Roman" w:hAnsi="Times New Roman"/>
          <w:b w:val="0"/>
          <w:color w:val="00B050"/>
          <w:sz w:val="28"/>
          <w:szCs w:val="28"/>
        </w:rPr>
      </w:pPr>
    </w:p>
    <w:p w:rsidR="00FA3C53" w:rsidRPr="00FA3C53" w:rsidRDefault="00FA3C53" w:rsidP="00FA3C53">
      <w:pPr>
        <w:pStyle w:val="a3"/>
        <w:ind w:left="720"/>
        <w:rPr>
          <w:rFonts w:ascii="Times New Roman" w:hAnsi="Times New Roman" w:cs="Times New Roman"/>
          <w:color w:val="948A54"/>
          <w:sz w:val="28"/>
          <w:szCs w:val="28"/>
        </w:rPr>
      </w:pPr>
    </w:p>
    <w:p w:rsidR="00FA3C53" w:rsidRPr="00FA3C53" w:rsidRDefault="00FA3C53" w:rsidP="00FA3C53">
      <w:pPr>
        <w:pStyle w:val="a3"/>
        <w:ind w:left="720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FA3C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         </w:t>
      </w:r>
      <w:r w:rsidRPr="00FA3C53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«Правилам дорожного движения – почет и уважение»</w:t>
      </w:r>
    </w:p>
    <w:p w:rsidR="00FA3C53" w:rsidRPr="00FA3C53" w:rsidRDefault="00FA3C53" w:rsidP="00FA3C53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A3C53" w:rsidRPr="00FA3C53" w:rsidRDefault="00FA3C53" w:rsidP="00FA3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A3C53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школьников устойчивых навыков безопасного поведения на улицах и дорогах и передвижения по улицам и дорогам.</w:t>
      </w:r>
    </w:p>
    <w:p w:rsidR="00FA3C53" w:rsidRPr="00FA3C53" w:rsidRDefault="00FA3C53" w:rsidP="00FA3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C53" w:rsidRPr="00FA3C53" w:rsidRDefault="00FA3C53" w:rsidP="00FA3C5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A3C5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A3C53" w:rsidRPr="00FA3C53" w:rsidRDefault="00FA3C53" w:rsidP="00FA3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gramStart"/>
      <w:r w:rsidRPr="00FA3C5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A3C53">
        <w:rPr>
          <w:rFonts w:ascii="Times New Roman" w:hAnsi="Times New Roman" w:cs="Times New Roman"/>
          <w:sz w:val="28"/>
          <w:szCs w:val="28"/>
        </w:rPr>
        <w:t xml:space="preserve"> базовое образование в рамках государственных стандартов,</w:t>
      </w:r>
    </w:p>
    <w:p w:rsidR="00FA3C53" w:rsidRPr="00FA3C53" w:rsidRDefault="00FA3C53" w:rsidP="00FA3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>Сформировать  у обучающихся устойчивые знания и навыки соблюдения и выполнения Правил дорожного движения,</w:t>
      </w:r>
    </w:p>
    <w:p w:rsidR="00FA3C53" w:rsidRPr="00FA3C53" w:rsidRDefault="00FA3C53" w:rsidP="00FA3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>Применять современные формы и методы обучения, инновационные технологии, направленные на предупреждение несчастных случаев на улицах и дорогах,</w:t>
      </w:r>
    </w:p>
    <w:p w:rsidR="00FA3C53" w:rsidRPr="00FA3C53" w:rsidRDefault="00FA3C53" w:rsidP="00FA3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>Поддерживать у родителей обучающихся устойчивый интерес к безопасности и здоровью детей как участников дорожного движения,</w:t>
      </w:r>
    </w:p>
    <w:p w:rsidR="00FA3C53" w:rsidRPr="00FA3C53" w:rsidRDefault="00FA3C53" w:rsidP="00FA3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3C53">
        <w:rPr>
          <w:rFonts w:ascii="Times New Roman" w:hAnsi="Times New Roman" w:cs="Times New Roman"/>
          <w:sz w:val="28"/>
          <w:szCs w:val="28"/>
        </w:rPr>
        <w:t>Использовать материально-технический потенциал для обучения и воспитания грамотных участников дорожного движения</w:t>
      </w:r>
    </w:p>
    <w:p w:rsidR="00FA3C53" w:rsidRPr="00FA3C53" w:rsidRDefault="00FA3C53" w:rsidP="00FA3C53">
      <w:pPr>
        <w:rPr>
          <w:rFonts w:ascii="Times New Roman" w:hAnsi="Times New Roman" w:cs="Times New Roman"/>
          <w:color w:val="948A54"/>
          <w:sz w:val="28"/>
          <w:szCs w:val="28"/>
        </w:rPr>
      </w:pPr>
    </w:p>
    <w:p w:rsidR="00FA3C53" w:rsidRPr="00FA3C53" w:rsidRDefault="00FA3C53" w:rsidP="00FA3C53">
      <w:pPr>
        <w:jc w:val="center"/>
        <w:rPr>
          <w:rFonts w:ascii="Times New Roman" w:hAnsi="Times New Roman" w:cs="Times New Roman"/>
          <w:i/>
          <w:color w:val="948A5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5821"/>
        <w:gridCol w:w="3231"/>
      </w:tblGrid>
      <w:tr w:rsidR="00FA3C53" w:rsidRPr="00FA3C53" w:rsidTr="0013019C">
        <w:tc>
          <w:tcPr>
            <w:tcW w:w="51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Моя дорога в школу.</w:t>
            </w:r>
          </w:p>
        </w:tc>
        <w:tc>
          <w:tcPr>
            <w:tcW w:w="323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A3C53" w:rsidRPr="00FA3C53" w:rsidTr="0013019C">
        <w:tc>
          <w:tcPr>
            <w:tcW w:w="51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Пешеход и ПДД.</w:t>
            </w:r>
          </w:p>
        </w:tc>
        <w:tc>
          <w:tcPr>
            <w:tcW w:w="323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A3C53" w:rsidRPr="00FA3C53" w:rsidTr="0013019C">
        <w:tc>
          <w:tcPr>
            <w:tcW w:w="51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Пассажир общественного транспорта и ПДД.</w:t>
            </w:r>
          </w:p>
        </w:tc>
        <w:tc>
          <w:tcPr>
            <w:tcW w:w="323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A3C53" w:rsidRPr="00FA3C53" w:rsidTr="0013019C">
        <w:tc>
          <w:tcPr>
            <w:tcW w:w="51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Особенности ПДД зимой.</w:t>
            </w:r>
          </w:p>
        </w:tc>
        <w:tc>
          <w:tcPr>
            <w:tcW w:w="323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A3C53" w:rsidRPr="00FA3C53" w:rsidTr="0013019C">
        <w:tc>
          <w:tcPr>
            <w:tcW w:w="51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Викторина по ПДД.</w:t>
            </w:r>
          </w:p>
        </w:tc>
        <w:tc>
          <w:tcPr>
            <w:tcW w:w="323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A3C53" w:rsidRPr="00FA3C53" w:rsidTr="0013019C">
        <w:tc>
          <w:tcPr>
            <w:tcW w:w="51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ПДД при движении группой.</w:t>
            </w:r>
          </w:p>
        </w:tc>
        <w:tc>
          <w:tcPr>
            <w:tcW w:w="323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A3C53" w:rsidRPr="00FA3C53" w:rsidTr="0013019C">
        <w:tc>
          <w:tcPr>
            <w:tcW w:w="51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2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Особенности ПДД весной.</w:t>
            </w:r>
          </w:p>
        </w:tc>
        <w:tc>
          <w:tcPr>
            <w:tcW w:w="323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A3C53" w:rsidRPr="00FA3C53" w:rsidTr="0013019C">
        <w:tc>
          <w:tcPr>
            <w:tcW w:w="51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 xml:space="preserve"> Велосипедист – участник дорожного движения.</w:t>
            </w:r>
          </w:p>
        </w:tc>
        <w:tc>
          <w:tcPr>
            <w:tcW w:w="323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A3C53" w:rsidRPr="00FA3C53" w:rsidTr="0013019C">
        <w:tc>
          <w:tcPr>
            <w:tcW w:w="519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ПДД на летних каникулах.</w:t>
            </w:r>
          </w:p>
        </w:tc>
        <w:tc>
          <w:tcPr>
            <w:tcW w:w="3231" w:type="dxa"/>
          </w:tcPr>
          <w:p w:rsidR="00FA3C53" w:rsidRPr="00FA3C53" w:rsidRDefault="00FA3C53" w:rsidP="0013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A3C53" w:rsidRPr="00FA3C53" w:rsidRDefault="00FA3C53" w:rsidP="00FA3C53">
      <w:pPr>
        <w:jc w:val="center"/>
        <w:rPr>
          <w:rFonts w:ascii="Times New Roman" w:hAnsi="Times New Roman" w:cs="Times New Roman"/>
          <w:i/>
          <w:color w:val="948A54"/>
          <w:sz w:val="28"/>
          <w:szCs w:val="28"/>
        </w:rPr>
      </w:pP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p w:rsidR="002A4247" w:rsidRPr="002A4247" w:rsidRDefault="002A4247" w:rsidP="002A4247">
      <w:pPr>
        <w:rPr>
          <w:rFonts w:ascii="Times New Roman" w:hAnsi="Times New Roman" w:cs="Times New Roman"/>
          <w:b/>
          <w:sz w:val="28"/>
          <w:szCs w:val="28"/>
        </w:rPr>
      </w:pPr>
    </w:p>
    <w:sectPr w:rsidR="002A4247" w:rsidRPr="002A4247" w:rsidSect="00CA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1067"/>
    <w:multiLevelType w:val="hybridMultilevel"/>
    <w:tmpl w:val="FBAA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E96759"/>
    <w:multiLevelType w:val="hybridMultilevel"/>
    <w:tmpl w:val="56AA37B8"/>
    <w:lvl w:ilvl="0" w:tplc="F87C4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F5114"/>
    <w:multiLevelType w:val="hybridMultilevel"/>
    <w:tmpl w:val="D29C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57F4"/>
    <w:multiLevelType w:val="hybridMultilevel"/>
    <w:tmpl w:val="2E6C5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A59AC"/>
    <w:multiLevelType w:val="hybridMultilevel"/>
    <w:tmpl w:val="E344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4247"/>
    <w:rsid w:val="002A4247"/>
    <w:rsid w:val="004D51D4"/>
    <w:rsid w:val="00CA15EE"/>
    <w:rsid w:val="00D13725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4247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rsid w:val="00FA3C53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FA3C5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A3C5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4D51D4"/>
    <w:pPr>
      <w:ind w:left="720"/>
      <w:contextualSpacing/>
    </w:pPr>
  </w:style>
  <w:style w:type="character" w:styleId="a8">
    <w:name w:val="Strong"/>
    <w:basedOn w:val="a0"/>
    <w:qFormat/>
    <w:rsid w:val="004D51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cp:lastPrinted>2013-10-08T15:22:00Z</cp:lastPrinted>
  <dcterms:created xsi:type="dcterms:W3CDTF">2013-10-08T15:18:00Z</dcterms:created>
  <dcterms:modified xsi:type="dcterms:W3CDTF">2013-10-08T16:20:00Z</dcterms:modified>
</cp:coreProperties>
</file>