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E6A" w:rsidRDefault="00BD0E6A" w:rsidP="00DC690A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</w:p>
    <w:p w:rsidR="00DC690A" w:rsidRPr="00DC690A" w:rsidRDefault="00DC690A" w:rsidP="00DC690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C690A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План-конспект урока по изобразительному искусству</w:t>
      </w:r>
    </w:p>
    <w:p w:rsidR="00DC690A" w:rsidRPr="00DC690A" w:rsidRDefault="00DC690A" w:rsidP="00DC690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DC6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класс.</w:t>
      </w:r>
    </w:p>
    <w:p w:rsidR="00BD0E6A" w:rsidRDefault="00BD0E6A" w:rsidP="00DC69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690A" w:rsidRPr="00DC690A" w:rsidRDefault="00DC690A" w:rsidP="00DC690A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DC6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Автор-составитель:</w:t>
      </w:r>
    </w:p>
    <w:p w:rsidR="00DC690A" w:rsidRPr="00DC690A" w:rsidRDefault="00DC690A" w:rsidP="00DC690A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Оверченко Людмила Юрьевна</w:t>
      </w:r>
    </w:p>
    <w:p w:rsidR="00DC690A" w:rsidRDefault="00DC690A" w:rsidP="00DC69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BD0E6A" w:rsidRDefault="00BD0E6A" w:rsidP="00DC69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C690A" w:rsidRPr="00DC690A" w:rsidRDefault="00DC690A" w:rsidP="00DC690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C69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урока:</w:t>
      </w:r>
      <w:r w:rsidRPr="00DC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DC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Пейзаж</w:t>
      </w:r>
      <w:r w:rsidR="00BD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 говорит искусств</w:t>
      </w:r>
      <w:proofErr w:type="gramStart"/>
      <w:r w:rsidR="00BD0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</w:t>
      </w:r>
      <w:proofErr w:type="gramEnd"/>
    </w:p>
    <w:p w:rsidR="00DC690A" w:rsidRPr="00DC690A" w:rsidRDefault="00DC690A" w:rsidP="00DC690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( П</w:t>
      </w:r>
      <w:r w:rsidRPr="00DC69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родолжение знакомства с жанром пейзажа</w:t>
      </w:r>
      <w:r w:rsidRPr="00DC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C690A" w:rsidRDefault="00DC690A" w:rsidP="00DC69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C690A" w:rsidRPr="00DC690A" w:rsidRDefault="00DC690A" w:rsidP="00DC690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69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DC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приобретение необходимых знаний и практических навыков по </w:t>
      </w:r>
      <w:proofErr w:type="spellStart"/>
      <w:r w:rsidRPr="00DC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едению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90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выразительным характером цвета. </w:t>
      </w:r>
    </w:p>
    <w:p w:rsidR="00DC690A" w:rsidRPr="00DC690A" w:rsidRDefault="00DC690A" w:rsidP="00DC690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C69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  <w:r w:rsidRPr="00DC69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DC690A" w:rsidRPr="00DC690A" w:rsidRDefault="00DC690A" w:rsidP="00DC690A">
      <w:pPr>
        <w:numPr>
          <w:ilvl w:val="0"/>
          <w:numId w:val="1"/>
        </w:numPr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  <w:lang w:eastAsia="ru-RU"/>
        </w:rPr>
      </w:pPr>
      <w:r w:rsidRPr="00DC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знания учащихс</w:t>
      </w:r>
      <w:r w:rsidR="00590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о работе над пейзажем. Научиться  передавать </w:t>
      </w:r>
      <w:r w:rsidRPr="00DC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</w:t>
      </w:r>
      <w:r w:rsidR="00590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</w:t>
      </w:r>
      <w:r w:rsidRPr="00DC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</w:t>
      </w:r>
      <w:r w:rsidR="00590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настроение</w:t>
      </w:r>
      <w:r w:rsidRPr="00DC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природы.</w:t>
      </w:r>
    </w:p>
    <w:p w:rsidR="00DC690A" w:rsidRPr="00DC690A" w:rsidRDefault="005909C4" w:rsidP="005909C4">
      <w:pPr>
        <w:spacing w:after="0" w:line="240" w:lineRule="auto"/>
        <w:ind w:left="-2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   </w:t>
      </w:r>
      <w:r w:rsidR="00DC690A" w:rsidRPr="00DC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Использовать новые средства выразительности  в работе цветом над пейзажем.</w:t>
      </w:r>
    </w:p>
    <w:p w:rsidR="00DC690A" w:rsidRPr="00DC690A" w:rsidRDefault="005909C4" w:rsidP="005909C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</w:t>
      </w:r>
      <w:r w:rsidR="00DC690A" w:rsidRPr="00DC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Воспитывать эстетическую отзывчивость  на красоту окружающего мира, любовь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DC690A" w:rsidRPr="00DC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природе.</w:t>
      </w:r>
    </w:p>
    <w:p w:rsidR="00DC690A" w:rsidRPr="00DC690A" w:rsidRDefault="00DC690A" w:rsidP="00DC690A">
      <w:pPr>
        <w:numPr>
          <w:ilvl w:val="0"/>
          <w:numId w:val="1"/>
        </w:numPr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  <w:lang w:eastAsia="ru-RU"/>
        </w:rPr>
      </w:pPr>
      <w:r w:rsidRPr="00DC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Укреплять </w:t>
      </w:r>
      <w:proofErr w:type="spellStart"/>
      <w:r w:rsidRPr="00DC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DC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(информатика,  изобразительное искусство, литература</w:t>
      </w:r>
      <w:r w:rsidR="00590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музыка)</w:t>
      </w:r>
    </w:p>
    <w:p w:rsidR="005909C4" w:rsidRDefault="005909C4" w:rsidP="00DC690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0E48" w:rsidRDefault="00DC690A" w:rsidP="00F70E4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C6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="00590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proofErr w:type="gramStart"/>
      <w:r w:rsidR="00487F19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487F19" w:rsidRPr="00487F19">
        <w:rPr>
          <w:rFonts w:ascii="Verdana" w:eastAsia="Times New Roman" w:hAnsi="Verdana" w:cs="Times New Roman"/>
          <w:sz w:val="20"/>
          <w:szCs w:val="20"/>
          <w:lang w:eastAsia="ru-RU"/>
        </w:rPr>
        <w:t>епродукции картин с</w:t>
      </w:r>
      <w:r w:rsidR="00487F1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изображением </w:t>
      </w:r>
      <w:proofErr w:type="spellStart"/>
      <w:r w:rsidR="00487F19">
        <w:rPr>
          <w:rFonts w:ascii="Verdana" w:eastAsia="Times New Roman" w:hAnsi="Verdana" w:cs="Times New Roman"/>
          <w:sz w:val="20"/>
          <w:szCs w:val="20"/>
          <w:lang w:eastAsia="ru-RU"/>
        </w:rPr>
        <w:t>пейзажев</w:t>
      </w:r>
      <w:proofErr w:type="spellEnd"/>
      <w:r w:rsidR="00487F1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487F19" w:rsidRPr="00487F19">
        <w:rPr>
          <w:rFonts w:ascii="Verdana" w:eastAsia="Times New Roman" w:hAnsi="Verdana" w:cs="Times New Roman"/>
          <w:sz w:val="20"/>
          <w:szCs w:val="20"/>
          <w:lang w:eastAsia="ru-RU"/>
        </w:rPr>
        <w:t>образец педагогического рисунка, н</w:t>
      </w:r>
      <w:r w:rsidR="00487F19">
        <w:rPr>
          <w:rFonts w:ascii="Verdana" w:eastAsia="Times New Roman" w:hAnsi="Verdana" w:cs="Times New Roman"/>
          <w:sz w:val="20"/>
          <w:szCs w:val="20"/>
          <w:lang w:eastAsia="ru-RU"/>
        </w:rPr>
        <w:t>аглядное пособие «Схемы: характер цвета, получение нового цвета.)</w:t>
      </w:r>
      <w:proofErr w:type="gramEnd"/>
      <w:r w:rsidR="00487F1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Презентация на тему: «</w:t>
      </w:r>
      <w:r w:rsidR="00F70E48">
        <w:rPr>
          <w:rFonts w:ascii="Verdana" w:eastAsia="Times New Roman" w:hAnsi="Verdana" w:cs="Times New Roman"/>
          <w:sz w:val="20"/>
          <w:szCs w:val="20"/>
          <w:lang w:eastAsia="ru-RU"/>
        </w:rPr>
        <w:t>О чем говорит искусство»</w:t>
      </w:r>
      <w:r w:rsidR="00F70E48" w:rsidRPr="005C1124">
        <w:rPr>
          <w:rFonts w:ascii="Verdana" w:eastAsia="Times New Roman" w:hAnsi="Verdana" w:cs="Times New Roman"/>
          <w:sz w:val="18"/>
          <w:szCs w:val="18"/>
          <w:lang w:eastAsia="ru-RU"/>
        </w:rPr>
        <w:br/>
      </w:r>
    </w:p>
    <w:p w:rsidR="00F70E48" w:rsidRDefault="00F70E48" w:rsidP="00F70E4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Для учеников: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Альбом, кисти, гуашь, палитра, баночка с водой.</w:t>
      </w:r>
    </w:p>
    <w:p w:rsidR="00F70E48" w:rsidRDefault="00F70E48" w:rsidP="00F70E4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Новые слова: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Воздушная перспектива, план.</w:t>
      </w:r>
    </w:p>
    <w:p w:rsidR="00F70E48" w:rsidRDefault="00F70E48" w:rsidP="00F70E4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Ход урока: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Организационный момент. Проверяю готовность к уроку, присутствующих.</w:t>
      </w:r>
    </w:p>
    <w:p w:rsidR="00BD0E6A" w:rsidRDefault="00F70E48" w:rsidP="00F70E4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Повторение:</w:t>
      </w:r>
    </w:p>
    <w:p w:rsidR="00F70E48" w:rsidRDefault="00F70E48" w:rsidP="00F70E4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  <w:r w:rsidR="00BD3AD8">
        <w:rPr>
          <w:rFonts w:ascii="Verdana" w:eastAsia="Times New Roman" w:hAnsi="Verdana" w:cs="Times New Roman"/>
          <w:sz w:val="20"/>
          <w:szCs w:val="20"/>
          <w:lang w:eastAsia="ru-RU"/>
        </w:rPr>
        <w:t>(Смотрим на доску: там вывешены репродукции работ известных художников, где изображены пейзажи).</w:t>
      </w:r>
    </w:p>
    <w:p w:rsidR="00BD3AD8" w:rsidRDefault="00BD3AD8" w:rsidP="00F70E4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1.Что изображено на картинах художников?</w:t>
      </w:r>
    </w:p>
    <w:p w:rsidR="00BD3AD8" w:rsidRDefault="00BD3AD8" w:rsidP="00F70E4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2. Какой день изображен на картине №1, №2 и т. д.</w:t>
      </w:r>
    </w:p>
    <w:p w:rsidR="00BD3AD8" w:rsidRDefault="00BD3AD8" w:rsidP="00F70E4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3.Какие использовал художник краски, для этого?</w:t>
      </w:r>
    </w:p>
    <w:p w:rsidR="00BD3AD8" w:rsidRDefault="00BD3AD8" w:rsidP="00F70E4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4.Настроение на всех картинах разное, или нет?</w:t>
      </w:r>
    </w:p>
    <w:p w:rsidR="00BD0E6A" w:rsidRDefault="00FC402B" w:rsidP="00F70E4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Объяснение:</w:t>
      </w:r>
    </w:p>
    <w:p w:rsidR="00BD3AD8" w:rsidRDefault="00BD3AD8" w:rsidP="00F70E4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Сегодня мы узнаем, как это получается и как передать цветом настроение.</w:t>
      </w:r>
    </w:p>
    <w:p w:rsidR="001167A3" w:rsidRDefault="001167A3" w:rsidP="00F70E4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Огромны просторы нашей Родины. Богата и разнообразна ее природа. И на суше, и на воде, и под водой </w:t>
      </w:r>
      <w:proofErr w:type="gramStart"/>
      <w:r>
        <w:rPr>
          <w:rFonts w:ascii="Verdana" w:eastAsia="Times New Roman" w:hAnsi="Verdana" w:cs="Times New Roman"/>
          <w:sz w:val="20"/>
          <w:szCs w:val="20"/>
          <w:lang w:eastAsia="ru-RU"/>
        </w:rPr>
        <w:t>–в</w:t>
      </w:r>
      <w:proofErr w:type="gramEnd"/>
      <w:r>
        <w:rPr>
          <w:rFonts w:ascii="Verdana" w:eastAsia="Times New Roman" w:hAnsi="Verdana" w:cs="Times New Roman"/>
          <w:sz w:val="20"/>
          <w:szCs w:val="20"/>
          <w:lang w:eastAsia="ru-RU"/>
        </w:rPr>
        <w:t>сюду кипит жизнь. Эта жизнь полна тайн, загадок, чудес.</w:t>
      </w:r>
    </w:p>
    <w:p w:rsidR="00BD0E6A" w:rsidRDefault="00BD0E6A" w:rsidP="00F70E4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1167A3" w:rsidRDefault="001167A3" w:rsidP="00F70E4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gramStart"/>
      <w:r>
        <w:rPr>
          <w:rFonts w:ascii="Verdana" w:eastAsia="Times New Roman" w:hAnsi="Verdana" w:cs="Times New Roman"/>
          <w:sz w:val="20"/>
          <w:szCs w:val="20"/>
          <w:lang w:eastAsia="ru-RU"/>
        </w:rPr>
        <w:t>Сколько интересного можно увидеть в лесу, в поле, на озере</w:t>
      </w:r>
      <w:r w:rsidR="00FC402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даже возле вашего дома, если внимательно ко всему присмотреться.</w:t>
      </w:r>
      <w:proofErr w:type="gramEnd"/>
      <w:r w:rsidR="00FC402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Природа хороша во все времена года.</w:t>
      </w:r>
    </w:p>
    <w:p w:rsidR="00FC402B" w:rsidRDefault="00FC402B" w:rsidP="00F70E4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(смотрим презентацию)</w:t>
      </w:r>
    </w:p>
    <w:p w:rsidR="00FC402B" w:rsidRDefault="00FC402B" w:rsidP="00F70E4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FC402B" w:rsidRDefault="00FC402B" w:rsidP="00F70E4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Давайте обобщим: У теплых и холодных цветов разное настроение. </w:t>
      </w:r>
      <w:proofErr w:type="gramStart"/>
      <w:r>
        <w:rPr>
          <w:rFonts w:ascii="Verdana" w:eastAsia="Times New Roman" w:hAnsi="Verdana" w:cs="Times New Roman"/>
          <w:sz w:val="20"/>
          <w:szCs w:val="20"/>
          <w:lang w:eastAsia="ru-RU"/>
        </w:rPr>
        <w:t>Теплые больше похожи на радостные</w:t>
      </w:r>
      <w:r w:rsidR="00CA4A4B">
        <w:rPr>
          <w:rFonts w:ascii="Verdana" w:eastAsia="Times New Roman" w:hAnsi="Verdana" w:cs="Times New Roman"/>
          <w:sz w:val="20"/>
          <w:szCs w:val="20"/>
          <w:lang w:eastAsia="ru-RU"/>
        </w:rPr>
        <w:t>, веселые, а холодные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– на фантастические, загадочные.</w:t>
      </w:r>
      <w:proofErr w:type="gramEnd"/>
      <w:r w:rsidR="00CA4A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Можно сочетать теплые и холодные цвета. Вспомните пасмурный день! Яркие цвета неба и земли погасли. Они стали тихими, немного грустными. Чтобы цвет стал тихим, волшебным  нужно добавить в него серую краску.</w:t>
      </w:r>
    </w:p>
    <w:p w:rsidR="00BD0E6A" w:rsidRDefault="00BD0E6A" w:rsidP="00F70E4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(смотрим на таблицу)</w:t>
      </w:r>
    </w:p>
    <w:p w:rsidR="00CA4A4B" w:rsidRDefault="00CA4A4B" w:rsidP="00F70E4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Цвет также меняется «уходя </w:t>
      </w:r>
      <w:proofErr w:type="gramStart"/>
      <w:r>
        <w:rPr>
          <w:rFonts w:ascii="Verdana" w:eastAsia="Times New Roman" w:hAnsi="Verdana" w:cs="Times New Roman"/>
          <w:sz w:val="20"/>
          <w:szCs w:val="20"/>
          <w:lang w:eastAsia="ru-RU"/>
        </w:rPr>
        <w:t>в даль</w:t>
      </w:r>
      <w:proofErr w:type="gramEnd"/>
      <w:r>
        <w:rPr>
          <w:rFonts w:ascii="Verdana" w:eastAsia="Times New Roman" w:hAnsi="Verdana" w:cs="Times New Roman"/>
          <w:sz w:val="20"/>
          <w:szCs w:val="20"/>
          <w:lang w:eastAsia="ru-RU"/>
        </w:rPr>
        <w:t>», краски светлеют,</w:t>
      </w:r>
      <w:r w:rsidR="00FC406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них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добавляется холодный цвет. У линии го</w:t>
      </w:r>
      <w:r w:rsidR="00FC4066">
        <w:rPr>
          <w:rFonts w:ascii="Verdana" w:eastAsia="Times New Roman" w:hAnsi="Verdana" w:cs="Times New Roman"/>
          <w:sz w:val="20"/>
          <w:szCs w:val="20"/>
          <w:lang w:eastAsia="ru-RU"/>
        </w:rPr>
        <w:t>ризонта краски наиболее светлые, все предметы изображены не четко, без передачи объема.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Это передает пространство</w:t>
      </w:r>
      <w:r w:rsidR="00FC406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называется воздушной перспективой. А все, что находится близко к нам, на переднем плане, изображается теплыми и более яркими красками и четко.</w:t>
      </w:r>
    </w:p>
    <w:p w:rsidR="00BD0E6A" w:rsidRDefault="00FC4066" w:rsidP="00F70E4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Практическая работа:</w:t>
      </w:r>
    </w:p>
    <w:p w:rsidR="00FC4066" w:rsidRDefault="00FC4066" w:rsidP="00F70E4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На прошлом уроке вы нарисовали пейзаж, на рисунке переданы планы. Сегодня вам нужно пейзаж выполнить в цвете, но прежде подумайте и определитесь: какое время года вы изобразите, какой день, какое на</w:t>
      </w:r>
      <w:r w:rsidR="00BD0E6A">
        <w:rPr>
          <w:rFonts w:ascii="Verdana" w:eastAsia="Times New Roman" w:hAnsi="Verdana" w:cs="Times New Roman"/>
          <w:sz w:val="20"/>
          <w:szCs w:val="20"/>
          <w:lang w:eastAsia="ru-RU"/>
        </w:rPr>
        <w:t>строение постараетесь передать в своей ра</w:t>
      </w:r>
      <w:r w:rsidR="00A92422">
        <w:rPr>
          <w:rFonts w:ascii="Verdana" w:eastAsia="Times New Roman" w:hAnsi="Verdana" w:cs="Times New Roman"/>
          <w:sz w:val="20"/>
          <w:szCs w:val="20"/>
          <w:lang w:eastAsia="ru-RU"/>
        </w:rPr>
        <w:t>боте.</w:t>
      </w:r>
    </w:p>
    <w:p w:rsidR="00FC4066" w:rsidRDefault="00FC4066" w:rsidP="00F70E4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Приступаем к работе</w:t>
      </w:r>
      <w:proofErr w:type="gramStart"/>
      <w:r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proofErr w:type="gramEnd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proofErr w:type="gramStart"/>
      <w:r>
        <w:rPr>
          <w:rFonts w:ascii="Verdana" w:eastAsia="Times New Roman" w:hAnsi="Verdana" w:cs="Times New Roman"/>
          <w:sz w:val="20"/>
          <w:szCs w:val="20"/>
          <w:lang w:eastAsia="ru-RU"/>
        </w:rPr>
        <w:t>в</w:t>
      </w:r>
      <w:proofErr w:type="gramEnd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 время работы тихо играет музыка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ru-RU"/>
        </w:rPr>
        <w:t>П.И.Чайковского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«Времена года»).</w:t>
      </w:r>
    </w:p>
    <w:p w:rsidR="00FC4066" w:rsidRDefault="00FC4066" w:rsidP="00F70E4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В конце урока подводим итог,</w:t>
      </w:r>
      <w:r w:rsidR="00BD0E6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работы вывешиваем на доску. </w:t>
      </w:r>
    </w:p>
    <w:p w:rsidR="00BD0E6A" w:rsidRDefault="00BD0E6A" w:rsidP="00F70E4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У каждого времени года </w:t>
      </w:r>
    </w:p>
    <w:p w:rsidR="00BD0E6A" w:rsidRDefault="00BD0E6A" w:rsidP="00F70E4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Особенный запах и цвет.</w:t>
      </w:r>
    </w:p>
    <w:p w:rsidR="00BD0E6A" w:rsidRDefault="00BD0E6A" w:rsidP="00F70E4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Но так совершенна природа,</w:t>
      </w:r>
    </w:p>
    <w:p w:rsidR="00BD0E6A" w:rsidRDefault="00BD0E6A" w:rsidP="00F70E4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Что в целом ее краше нет. </w:t>
      </w:r>
    </w:p>
    <w:p w:rsidR="00BD0E6A" w:rsidRDefault="00BD0E6A" w:rsidP="00F70E4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   (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ru-RU"/>
        </w:rPr>
        <w:t>О.Рязанова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</w:p>
    <w:p w:rsidR="00A92422" w:rsidRDefault="00A92422" w:rsidP="00F70E4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Итог урока: </w:t>
      </w:r>
      <w:proofErr w:type="gramStart"/>
      <w:r>
        <w:rPr>
          <w:rFonts w:ascii="Verdana" w:eastAsia="Times New Roman" w:hAnsi="Verdana" w:cs="Times New Roman"/>
          <w:sz w:val="20"/>
          <w:szCs w:val="20"/>
          <w:lang w:eastAsia="ru-RU"/>
        </w:rPr>
        <w:t>Посмотрите</w:t>
      </w:r>
      <w:proofErr w:type="gramEnd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какие разные пейзажи получились у вас. Как вы передали настроение. Есть работы веселые, грустные, загадочные. </w:t>
      </w:r>
      <w:proofErr w:type="gramStart"/>
      <w:r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proofErr w:type="gramEnd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как и чем это удалось вам сделать?</w:t>
      </w:r>
    </w:p>
    <w:p w:rsidR="00A92422" w:rsidRDefault="00A92422" w:rsidP="00F70E4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(дети отвечают на вопрос) </w:t>
      </w:r>
    </w:p>
    <w:p w:rsidR="00A92422" w:rsidRPr="00A92422" w:rsidRDefault="00A92422" w:rsidP="00F70E4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</w:t>
      </w:r>
      <w:bookmarkStart w:id="0" w:name="_GoBack"/>
      <w:bookmarkEnd w:id="0"/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Природа по-своему прекрасна в любое время года!</w:t>
      </w:r>
    </w:p>
    <w:p w:rsidR="00FC402B" w:rsidRDefault="00FC402B" w:rsidP="00F70E4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FC402B" w:rsidRDefault="00FC402B" w:rsidP="00F70E4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FC402B" w:rsidRDefault="00FC402B" w:rsidP="00F70E4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FC402B" w:rsidRDefault="00FC402B" w:rsidP="00F70E4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FC402B" w:rsidRPr="00BD3AD8" w:rsidRDefault="00FC402B" w:rsidP="00F70E4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BD3AD8" w:rsidRPr="00F70E48" w:rsidRDefault="00BD3AD8" w:rsidP="00F70E4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</w:t>
      </w:r>
    </w:p>
    <w:p w:rsidR="001C2EC5" w:rsidRDefault="00A92422" w:rsidP="005909C4">
      <w:pPr>
        <w:spacing w:after="0" w:line="240" w:lineRule="auto"/>
      </w:pPr>
    </w:p>
    <w:sectPr w:rsidR="001C2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91EE8"/>
    <w:multiLevelType w:val="multilevel"/>
    <w:tmpl w:val="DFB85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90A"/>
    <w:rsid w:val="001167A3"/>
    <w:rsid w:val="00471170"/>
    <w:rsid w:val="00487F19"/>
    <w:rsid w:val="005909C4"/>
    <w:rsid w:val="00A75203"/>
    <w:rsid w:val="00A92422"/>
    <w:rsid w:val="00BD0E6A"/>
    <w:rsid w:val="00BD3AD8"/>
    <w:rsid w:val="00CA4A4B"/>
    <w:rsid w:val="00DC690A"/>
    <w:rsid w:val="00F70E48"/>
    <w:rsid w:val="00FC402B"/>
    <w:rsid w:val="00FC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9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hkl</dc:creator>
  <cp:lastModifiedBy>hkl</cp:lastModifiedBy>
  <cp:revision>4</cp:revision>
  <dcterms:created xsi:type="dcterms:W3CDTF">2013-11-04T17:06:00Z</dcterms:created>
  <dcterms:modified xsi:type="dcterms:W3CDTF">2013-11-04T18:51:00Z</dcterms:modified>
</cp:coreProperties>
</file>