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E" w:rsidRPr="006C0BDE" w:rsidRDefault="007F4D7E" w:rsidP="007F4D7E">
      <w:pPr>
        <w:jc w:val="center"/>
        <w:rPr>
          <w:rFonts w:ascii="Times New Roman" w:hAnsi="Times New Roman" w:cs="Times New Roman"/>
          <w:b/>
          <w:sz w:val="24"/>
        </w:rPr>
      </w:pPr>
      <w:r w:rsidRPr="006C0BDE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6C0BDE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C0BDE">
        <w:rPr>
          <w:rFonts w:ascii="Times New Roman" w:hAnsi="Times New Roman" w:cs="Times New Roman"/>
          <w:b/>
          <w:sz w:val="24"/>
        </w:rPr>
        <w:t xml:space="preserve"> четверти 5 класс</w:t>
      </w:r>
    </w:p>
    <w:p w:rsidR="007F4D7E" w:rsidRDefault="007F4D7E" w:rsidP="007F4D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BDE">
        <w:rPr>
          <w:rFonts w:ascii="Times New Roman" w:hAnsi="Times New Roman" w:cs="Times New Roman"/>
          <w:b/>
          <w:sz w:val="24"/>
        </w:rPr>
        <w:t>Темы: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F4D7E">
        <w:rPr>
          <w:rFonts w:ascii="Times New Roman" w:hAnsi="Times New Roman" w:cs="Times New Roman"/>
          <w:sz w:val="24"/>
        </w:rPr>
        <w:t xml:space="preserve">отливки из гипса и цемента, сведения о зданиях, </w:t>
      </w:r>
      <w:r w:rsidRPr="007F4D7E">
        <w:rPr>
          <w:rFonts w:ascii="Times New Roman" w:eastAsia="Times New Roman" w:hAnsi="Times New Roman" w:cs="Times New Roman"/>
          <w:sz w:val="24"/>
          <w:szCs w:val="24"/>
        </w:rPr>
        <w:t>штукатурка ранее оштукатуренных стен внутри здания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A7E" w:rsidRDefault="00A22A7E" w:rsidP="00A22A7E">
      <w:pPr>
        <w:shd w:val="clear" w:color="auto" w:fill="FFFFFF"/>
        <w:tabs>
          <w:tab w:val="left" w:pos="44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22A7E" w:rsidRPr="00A22A7E" w:rsidRDefault="00D43EC0" w:rsidP="00A22A7E">
      <w:pPr>
        <w:shd w:val="clear" w:color="auto" w:fill="FFFFFF"/>
        <w:tabs>
          <w:tab w:val="left" w:pos="446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F4D7E" w:rsidRP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2A7E" w:rsidRPr="00A22A7E">
        <w:rPr>
          <w:rFonts w:ascii="Times New Roman" w:eastAsia="Times New Roman" w:hAnsi="Times New Roman" w:cs="Times New Roman"/>
          <w:sz w:val="24"/>
          <w:szCs w:val="24"/>
        </w:rPr>
        <w:t>При приготовлении гипсового раствора</w:t>
      </w:r>
    </w:p>
    <w:p w:rsidR="00A22A7E" w:rsidRDefault="00A22A7E" w:rsidP="00A22A7E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>а) гипс засыпаем</w:t>
      </w:r>
      <w:r w:rsidRPr="00A22A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воду</w:t>
      </w:r>
      <w:r w:rsidRPr="00A22A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D7E" w:rsidRDefault="00A22A7E" w:rsidP="00A22A7E">
      <w:p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гипс заливаем водой</w:t>
      </w:r>
    </w:p>
    <w:p w:rsidR="00A22A7E" w:rsidRPr="00A22A7E" w:rsidRDefault="00A22A7E" w:rsidP="00A22A7E">
      <w:pPr>
        <w:shd w:val="clear" w:color="auto" w:fill="FFFFFF"/>
        <w:tabs>
          <w:tab w:val="left" w:pos="4162"/>
        </w:tabs>
        <w:ind w:left="144"/>
        <w:rPr>
          <w:rFonts w:ascii="Times New Roman" w:hAnsi="Times New Roman" w:cs="Times New Roman"/>
          <w:sz w:val="24"/>
          <w:szCs w:val="24"/>
        </w:rPr>
      </w:pPr>
    </w:p>
    <w:p w:rsidR="007F4D7E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Что такое гипс?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а) природный камень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вид цемента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штукатурный раствор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. Где применяют гипс?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а) в строительстве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в медицине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в спорте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. Какими свойствами обладает цемент?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а) морозостойкость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прочность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экологичность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Какие марки цемента вы знаете?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а) М-500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М-350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М-400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Какие виды зданий вы знаете?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жилые, производственные, общественные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временные, деревянные, высотные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Что из перечисленного относится к общественным зданиям?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гостиница, жилой дом, общежитие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театр, школа, магазин, больница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фабрика, завод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Какие виды разрушения штукатурки стен вы знаете?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трещины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осыпание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отслаивание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Какие растворы 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>в ремонтных работах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штукатурные растворы</w:t>
      </w:r>
    </w:p>
    <w:p w:rsidR="00D43EC0" w:rsidRDefault="00F2360C" w:rsidP="00D43EC0">
      <w:p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цементные растворы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гипсовые растворы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Какие правила техники безопасности необходимо соблюдать при работе с различными растворами?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при использовании сухих смесей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одевать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защитные очки и респиратор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при замешивании растворов надевать резинные перчатки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перед работой необходимо надеть спецодежду</w:t>
      </w:r>
    </w:p>
    <w:p w:rsidR="00F2360C" w:rsidRDefault="00F2360C" w:rsidP="00A22A7E">
      <w:pPr>
        <w:ind w:left="0"/>
        <w:rPr>
          <w:rFonts w:ascii="Times New Roman" w:hAnsi="Times New Roman" w:cs="Times New Roman"/>
          <w:sz w:val="24"/>
        </w:rPr>
      </w:pPr>
    </w:p>
    <w:sectPr w:rsidR="00F2360C" w:rsidSect="006C0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F4D7E"/>
    <w:rsid w:val="004255A2"/>
    <w:rsid w:val="00457308"/>
    <w:rsid w:val="00561431"/>
    <w:rsid w:val="007F4D7E"/>
    <w:rsid w:val="008E3AC9"/>
    <w:rsid w:val="00A22A7E"/>
    <w:rsid w:val="00D43EC0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8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2012-12-23T18:22:00Z</dcterms:created>
  <dcterms:modified xsi:type="dcterms:W3CDTF">2012-12-23T21:04:00Z</dcterms:modified>
</cp:coreProperties>
</file>