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36" w:rsidRDefault="006C1236" w:rsidP="006C1236">
      <w:pPr>
        <w:jc w:val="both"/>
        <w:rPr>
          <w:b/>
        </w:rPr>
      </w:pPr>
      <w:r>
        <w:rPr>
          <w:b/>
        </w:rPr>
        <w:t xml:space="preserve">Конспект воспитательского часа с подростками в специальной (коррекционной) школе-интернате для детей-сирот и детей, оставшихся без попечения родителей, с ограниченными возможностями здоровья </w:t>
      </w:r>
    </w:p>
    <w:p w:rsidR="006C1236" w:rsidRDefault="006C1236" w:rsidP="006C12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«Общение»</w:t>
      </w:r>
    </w:p>
    <w:p w:rsidR="006C1236" w:rsidRDefault="006C1236" w:rsidP="006C12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Составитель: Печенкина Т.В.</w:t>
      </w:r>
    </w:p>
    <w:p w:rsidR="006C1236" w:rsidRDefault="006C1236" w:rsidP="006C1236">
      <w:pPr>
        <w:spacing w:line="360" w:lineRule="auto"/>
        <w:ind w:left="720"/>
        <w:rPr>
          <w:b/>
          <w:sz w:val="36"/>
          <w:szCs w:val="36"/>
        </w:rPr>
      </w:pPr>
      <w:bookmarkStart w:id="0" w:name="_GoBack"/>
      <w:bookmarkEnd w:id="0"/>
    </w:p>
    <w:p w:rsidR="006C1236" w:rsidRDefault="006C1236" w:rsidP="006C1236">
      <w:pPr>
        <w:ind w:left="720"/>
      </w:pPr>
      <w:r>
        <w:rPr>
          <w:b/>
        </w:rPr>
        <w:t>Цель</w:t>
      </w:r>
      <w:r>
        <w:t xml:space="preserve">: Способствовать развитию коммуникативных качеств, умению вести беседу, отрабатывать навыки слушания. </w:t>
      </w:r>
    </w:p>
    <w:p w:rsidR="006C1236" w:rsidRDefault="006C1236" w:rsidP="006C1236"/>
    <w:p w:rsidR="006C1236" w:rsidRDefault="006C1236" w:rsidP="006C1236">
      <w:r>
        <w:t>1.Организационный момент: Упражнение «Аплодисменты» Ведущий начинает хлопать в ладоши, на кого посмотрит, тот присоединяется, игра заканчивается, когда  все будут  хлопать.</w:t>
      </w:r>
    </w:p>
    <w:p w:rsidR="006C1236" w:rsidRDefault="006C1236" w:rsidP="006C1236">
      <w:r>
        <w:t>2.Основная часть:</w:t>
      </w:r>
    </w:p>
    <w:p w:rsidR="006C1236" w:rsidRDefault="006C1236" w:rsidP="006C1236">
      <w:pPr>
        <w:numPr>
          <w:ilvl w:val="0"/>
          <w:numId w:val="1"/>
        </w:numPr>
      </w:pPr>
      <w:r>
        <w:t>Упражнение «Пойми меня».  Воспитатель предлагает 4 подгруппам ребят, сидящих за одним столом,   карточки с понятием, необходимо объяснить понятие на карточке тем способом, который указан на кубике. Каждая команда  по очереди бросает кубик, вытягивает карточку с понятием и объясняет его:</w:t>
      </w:r>
    </w:p>
    <w:p w:rsidR="006C1236" w:rsidRDefault="006C1236" w:rsidP="006C1236">
      <w:r>
        <w:t>-вербально, не называя однокоренных слов</w:t>
      </w:r>
    </w:p>
    <w:p w:rsidR="006C1236" w:rsidRDefault="006C1236" w:rsidP="006C1236">
      <w:r>
        <w:t>-пантомимой</w:t>
      </w:r>
    </w:p>
    <w:p w:rsidR="006C1236" w:rsidRDefault="006C1236" w:rsidP="006C1236">
      <w:r>
        <w:t>-нарисовать понятие</w:t>
      </w:r>
    </w:p>
    <w:p w:rsidR="006C1236" w:rsidRDefault="006C1236" w:rsidP="006C1236">
      <w:r>
        <w:t>-объяснить через 5 синонимов или ассоциаций к нему.</w:t>
      </w:r>
    </w:p>
    <w:p w:rsidR="006C1236" w:rsidRDefault="006C1236" w:rsidP="006C1236">
      <w:r>
        <w:t>Карточки с понятиями:  школа,  весна, болезнь,  поход.</w:t>
      </w:r>
    </w:p>
    <w:p w:rsidR="006C1236" w:rsidRDefault="006C1236" w:rsidP="006C1236">
      <w:pPr>
        <w:numPr>
          <w:ilvl w:val="0"/>
          <w:numId w:val="1"/>
        </w:numPr>
      </w:pPr>
      <w:r>
        <w:t xml:space="preserve">Обсуждение: Легко ли было понять друг друга? Каким способом  оказалось легче объяснить понятие?  </w:t>
      </w:r>
    </w:p>
    <w:p w:rsidR="006C1236" w:rsidRDefault="006C1236" w:rsidP="006C1236">
      <w:pPr>
        <w:numPr>
          <w:ilvl w:val="0"/>
          <w:numId w:val="1"/>
        </w:numPr>
      </w:pPr>
      <w:r>
        <w:t>Беседа: Как вы думаете, без чего невозможно общение? Конечно же, без языка. Кажется, что тут сложного. Какие проблемы могут возникнуть, если люди разговаривают на одном и том же языке? Но бывает так, что слова понятные и простые, но собеседник их не понимает. Я предлагаю послушать вам один рассказ.</w:t>
      </w:r>
    </w:p>
    <w:p w:rsidR="006C1236" w:rsidRDefault="006C1236" w:rsidP="006C1236">
      <w:pPr>
        <w:numPr>
          <w:ilvl w:val="0"/>
          <w:numId w:val="1"/>
        </w:numPr>
      </w:pPr>
      <w:r>
        <w:t>«Тайна марсианина Гриши»</w:t>
      </w:r>
    </w:p>
    <w:p w:rsidR="006C1236" w:rsidRDefault="006C1236" w:rsidP="006C1236">
      <w:r>
        <w:t xml:space="preserve">Чудо произошло в жизни </w:t>
      </w:r>
      <w:proofErr w:type="spellStart"/>
      <w:r>
        <w:t>Прошкина</w:t>
      </w:r>
      <w:proofErr w:type="spellEnd"/>
      <w:r>
        <w:t xml:space="preserve">. На пустыре он приметил неопознанный  летающий объект и поманил его рукой. Из объекта выкатился шар на ножках с очень умным взглядом. Он подмигнул </w:t>
      </w:r>
      <w:proofErr w:type="spellStart"/>
      <w:r>
        <w:t>Прошкину</w:t>
      </w:r>
      <w:proofErr w:type="spellEnd"/>
      <w:r>
        <w:t xml:space="preserve">  и пригласил покататься. Весь вечер катался </w:t>
      </w:r>
      <w:proofErr w:type="spellStart"/>
      <w:r>
        <w:t>Прошкин</w:t>
      </w:r>
      <w:proofErr w:type="spellEnd"/>
      <w:r>
        <w:t xml:space="preserve"> на летающей тарелке и слушал через наушники синхронный перевод с </w:t>
      </w:r>
      <w:proofErr w:type="gramStart"/>
      <w:r>
        <w:t>марсианского</w:t>
      </w:r>
      <w:proofErr w:type="gramEnd"/>
      <w:r>
        <w:t xml:space="preserve">. Гриша (так звали инопланетянина) поведал </w:t>
      </w:r>
      <w:proofErr w:type="spellStart"/>
      <w:r>
        <w:t>Прошкину</w:t>
      </w:r>
      <w:proofErr w:type="spellEnd"/>
      <w:r>
        <w:t xml:space="preserve"> о тайне планеты Марс, о пыльных дорожках его планеты и о том, какие на Марсе яблони. Всю ночь </w:t>
      </w:r>
      <w:proofErr w:type="spellStart"/>
      <w:r>
        <w:t>Прошкин</w:t>
      </w:r>
      <w:proofErr w:type="spellEnd"/>
      <w:r>
        <w:t xml:space="preserve"> не спал, только мечтал, как расскажет друзьям о Грише. </w:t>
      </w:r>
      <w:proofErr w:type="gramStart"/>
      <w:r>
        <w:t>Представляете</w:t>
      </w:r>
      <w:proofErr w:type="gramEnd"/>
      <w:r>
        <w:t xml:space="preserve"> с каким настроением прибежал он в школу? Он поймал Дениса.</w:t>
      </w:r>
    </w:p>
    <w:p w:rsidR="006C1236" w:rsidRDefault="006C1236" w:rsidP="006C1236">
      <w:r>
        <w:t xml:space="preserve">-тут такое!- закричал </w:t>
      </w:r>
      <w:proofErr w:type="spellStart"/>
      <w:r>
        <w:t>Прошкин</w:t>
      </w:r>
      <w:proofErr w:type="spellEnd"/>
      <w:r>
        <w:t>. -  марсианина повстречал. Шар, глазищи, ножки!</w:t>
      </w:r>
    </w:p>
    <w:p w:rsidR="006C1236" w:rsidRDefault="006C1236" w:rsidP="006C1236">
      <w:r>
        <w:t xml:space="preserve">-  ножки  у моего кота такие пушистые!- заорал в ответ Денис и стукнул  </w:t>
      </w:r>
      <w:proofErr w:type="spellStart"/>
      <w:r>
        <w:t>Прошкина</w:t>
      </w:r>
      <w:proofErr w:type="spellEnd"/>
      <w:r>
        <w:t xml:space="preserve"> по плечу. </w:t>
      </w:r>
    </w:p>
    <w:p w:rsidR="006C1236" w:rsidRDefault="006C1236" w:rsidP="006C1236">
      <w:r>
        <w:t>-И этот шар на тарелке прямо ко мне. Рта нет, а говорит, ушей нет, а слышит…</w:t>
      </w:r>
    </w:p>
    <w:p w:rsidR="006C1236" w:rsidRDefault="006C1236" w:rsidP="006C1236">
      <w:r>
        <w:t>- А Петька Кольку по уху стукнул! А у Машки ячмень соскочил.</w:t>
      </w:r>
    </w:p>
    <w:p w:rsidR="006C1236" w:rsidRDefault="006C1236" w:rsidP="006C1236">
      <w:r>
        <w:t>-А у них там ячмень не растет, там только, как ее? Кукуруза вроде. – Но Денис уже был далеко</w:t>
      </w:r>
    </w:p>
    <w:p w:rsidR="006C1236" w:rsidRDefault="006C1236" w:rsidP="006C1236">
      <w:r>
        <w:t xml:space="preserve">Тогда </w:t>
      </w:r>
      <w:proofErr w:type="spellStart"/>
      <w:r>
        <w:t>Прошкин</w:t>
      </w:r>
      <w:proofErr w:type="spellEnd"/>
      <w:r>
        <w:t xml:space="preserve"> подскочил к Люде. Она сидела и что-то записывала в тетради.</w:t>
      </w:r>
    </w:p>
    <w:p w:rsidR="006C1236" w:rsidRDefault="006C1236" w:rsidP="006C1236">
      <w:r>
        <w:t>- А я с марсианином подружилс</w:t>
      </w:r>
      <w:proofErr w:type="gramStart"/>
      <w:r>
        <w:t>я-</w:t>
      </w:r>
      <w:proofErr w:type="gramEnd"/>
      <w:r>
        <w:t xml:space="preserve"> сказал он.</w:t>
      </w:r>
    </w:p>
    <w:p w:rsidR="006C1236" w:rsidRDefault="006C1236" w:rsidP="006C1236">
      <w:r>
        <w:t>-Ага</w:t>
      </w:r>
      <w:proofErr w:type="gramStart"/>
      <w:r>
        <w:t>!-</w:t>
      </w:r>
      <w:proofErr w:type="gramEnd"/>
      <w:r>
        <w:t>сказала Люда</w:t>
      </w:r>
    </w:p>
    <w:p w:rsidR="006C1236" w:rsidRDefault="006C1236" w:rsidP="006C1236">
      <w:r>
        <w:t>- так слушай, тебе первой расскажу. У них там цивилизация развитая, все друг друга без слов понимают</w:t>
      </w:r>
    </w:p>
    <w:p w:rsidR="006C1236" w:rsidRDefault="006C1236" w:rsidP="006C1236">
      <w:r>
        <w:lastRenderedPageBreak/>
        <w:t>-Аг</w:t>
      </w:r>
      <w:proofErr w:type="gramStart"/>
      <w:r>
        <w:t>а-</w:t>
      </w:r>
      <w:proofErr w:type="gramEnd"/>
      <w:r>
        <w:t xml:space="preserve"> кивнула Люда  равнодушными глазами.</w:t>
      </w:r>
    </w:p>
    <w:p w:rsidR="006C1236" w:rsidRDefault="006C1236" w:rsidP="006C1236">
      <w:r>
        <w:t>-так что же ты не удивляешься?</w:t>
      </w:r>
    </w:p>
    <w:p w:rsidR="006C1236" w:rsidRDefault="006C1236" w:rsidP="006C1236">
      <w:r>
        <w:t xml:space="preserve">- </w:t>
      </w:r>
      <w:proofErr w:type="gramStart"/>
      <w:r>
        <w:t>наконец то</w:t>
      </w:r>
      <w:proofErr w:type="gramEnd"/>
      <w:r>
        <w:t xml:space="preserve"> сосчитала, ответ две тысячи, триста восемьдесят шесть.</w:t>
      </w:r>
    </w:p>
    <w:p w:rsidR="006C1236" w:rsidRDefault="006C1236" w:rsidP="006C1236">
      <w:r>
        <w:t xml:space="preserve">Чуть не плача </w:t>
      </w:r>
      <w:proofErr w:type="spellStart"/>
      <w:r>
        <w:t>Прошкин</w:t>
      </w:r>
      <w:proofErr w:type="spellEnd"/>
      <w:r>
        <w:t xml:space="preserve"> подошел к Никите.</w:t>
      </w:r>
    </w:p>
    <w:p w:rsidR="006C1236" w:rsidRDefault="006C1236" w:rsidP="006C1236">
      <w:r>
        <w:t>-А я знаю,  что еще другие не знают. Он такой шар, а глаз у него умный и без ушей слышит.</w:t>
      </w:r>
    </w:p>
    <w:p w:rsidR="006C1236" w:rsidRDefault="006C1236" w:rsidP="006C1236">
      <w:r>
        <w:t>-А зачем?</w:t>
      </w:r>
    </w:p>
    <w:p w:rsidR="006C1236" w:rsidRDefault="006C1236" w:rsidP="006C1236">
      <w:r>
        <w:t>-Как это? Вот там цветут  такие пушистые…</w:t>
      </w:r>
    </w:p>
    <w:p w:rsidR="006C1236" w:rsidRDefault="006C1236" w:rsidP="006C1236">
      <w:r>
        <w:t xml:space="preserve">-не тяни резину!- Никита отвернулся от </w:t>
      </w:r>
      <w:proofErr w:type="spellStart"/>
      <w:r>
        <w:t>Прошкина</w:t>
      </w:r>
      <w:proofErr w:type="spellEnd"/>
      <w:r>
        <w:t>.</w:t>
      </w:r>
    </w:p>
    <w:p w:rsidR="006C1236" w:rsidRDefault="006C1236" w:rsidP="006C1236">
      <w:r>
        <w:t xml:space="preserve">Тайна не давала </w:t>
      </w:r>
      <w:proofErr w:type="spellStart"/>
      <w:r>
        <w:t>Прошкину</w:t>
      </w:r>
      <w:proofErr w:type="spellEnd"/>
      <w:r>
        <w:t xml:space="preserve"> покоя. </w:t>
      </w:r>
      <w:proofErr w:type="gramStart"/>
      <w:r>
        <w:t>Ну</w:t>
      </w:r>
      <w:proofErr w:type="gramEnd"/>
      <w:r>
        <w:t xml:space="preserve"> кто же его выслушает?</w:t>
      </w:r>
    </w:p>
    <w:p w:rsidR="006C1236" w:rsidRDefault="006C1236" w:rsidP="006C1236">
      <w:r>
        <w:t xml:space="preserve">5.Обсуждение: как вы думаете, почему </w:t>
      </w:r>
      <w:proofErr w:type="spellStart"/>
      <w:r>
        <w:t>Прошкин</w:t>
      </w:r>
      <w:proofErr w:type="spellEnd"/>
      <w:r>
        <w:t xml:space="preserve"> так и не сумел поведать марсианскую тайну?</w:t>
      </w:r>
    </w:p>
    <w:p w:rsidR="006C1236" w:rsidRDefault="006C1236" w:rsidP="006C1236">
      <w:r>
        <w:t>Интересная информация это еще не все. Важно преподнести ее таким языком, чтоб тебя услышали и поняли.</w:t>
      </w:r>
    </w:p>
    <w:p w:rsidR="006C1236" w:rsidRDefault="006C1236" w:rsidP="006C1236">
      <w:r>
        <w:t>6.Давайте поучимся так рассказывать.</w:t>
      </w:r>
    </w:p>
    <w:p w:rsidR="006C1236" w:rsidRDefault="006C1236" w:rsidP="006C1236">
      <w:r>
        <w:t>Возьмите на столах карточки с небольшой информацией, (вырезки из детских журналов и газет)  прочитайте ее, а затем попробуйте рассказать так, чтобы нам всем интересно было ее слушать.  Чью информацию вы запомнили? Почему?</w:t>
      </w:r>
    </w:p>
    <w:p w:rsidR="006C1236" w:rsidRDefault="006C1236" w:rsidP="006C1236">
      <w:r>
        <w:t xml:space="preserve">7. Давайте поиграем. Разбейтесь на пары  </w:t>
      </w:r>
    </w:p>
    <w:p w:rsidR="006C1236" w:rsidRDefault="006C1236" w:rsidP="006C1236">
      <w:r>
        <w:t>Предложить одному из пары  выйти в коридор.  Договориться с ними, чтобы они вспомнили, а затем рассказали своей паре какой-то интересный случай или анекдот.  Оставшихся в группе попросить, когда им будут ребята что-то рассказывать, заниматься другим делом и делать вид, что вы их не слушаете. Например: что-то рисовать в тетради, не смотреть в лицо собеседнику, расчесываться, заплетаться, поправлять платье и т.д.</w:t>
      </w:r>
    </w:p>
    <w:p w:rsidR="006C1236" w:rsidRDefault="006C1236" w:rsidP="006C1236">
      <w:r>
        <w:t>Проиграть ситуацию. По окончанию обсудить, что  чувствовали рассказчики? Хотелось ли им продолжать рассказ?</w:t>
      </w:r>
    </w:p>
    <w:p w:rsidR="006C1236" w:rsidRDefault="006C1236" w:rsidP="006C1236">
      <w:r>
        <w:t xml:space="preserve">Очень важно научиться слушать собеседника. </w:t>
      </w:r>
    </w:p>
    <w:p w:rsidR="006C1236" w:rsidRDefault="006C1236" w:rsidP="006C1236">
      <w:r>
        <w:t xml:space="preserve">Учитесь не перебивать, а просто молча послушайте другого человека.   </w:t>
      </w:r>
    </w:p>
    <w:p w:rsidR="006C1236" w:rsidRDefault="006C1236" w:rsidP="006C1236">
      <w:r>
        <w:t>Давайте заглянем в исторический справочник. Как же вели беседы в старину?</w:t>
      </w:r>
    </w:p>
    <w:p w:rsidR="006C1236" w:rsidRDefault="006C1236" w:rsidP="006C1236">
      <w:r>
        <w:t xml:space="preserve">- В древней Руси в Х11 </w:t>
      </w:r>
      <w:proofErr w:type="gramStart"/>
      <w:r>
        <w:t>в</w:t>
      </w:r>
      <w:proofErr w:type="gramEnd"/>
      <w:r>
        <w:t xml:space="preserve">. </w:t>
      </w:r>
      <w:proofErr w:type="gramStart"/>
      <w:r>
        <w:t>князь</w:t>
      </w:r>
      <w:proofErr w:type="gramEnd"/>
      <w:r>
        <w:t xml:space="preserve"> Владимир Мономах в «Поучении к детям» советовал вести беседу так: «При старших молчать, мудрых слушать, без лукавого умысла беседовать, </w:t>
      </w:r>
      <w:proofErr w:type="gramStart"/>
      <w:r>
        <w:t>побольше</w:t>
      </w:r>
      <w:proofErr w:type="gramEnd"/>
      <w:r>
        <w:t xml:space="preserve"> вдумываться, не много смеяться.»  Как вы это понимаете?</w:t>
      </w:r>
    </w:p>
    <w:p w:rsidR="006C1236" w:rsidRDefault="006C1236" w:rsidP="006C1236">
      <w:r>
        <w:t xml:space="preserve">Императрица Екатерина 11 заставляла придворных  говорить умеренно и не очень громко, дабы у прочих там находящихся уши и голова не заболели. </w:t>
      </w:r>
    </w:p>
    <w:p w:rsidR="006C1236" w:rsidRDefault="006C1236" w:rsidP="006C1236">
      <w:r>
        <w:t xml:space="preserve">8. Давайте поупражняемся в умении слушать друг друга.   Становитесь в круг. Сейчас  я загадаю каждому из вас любое слово, которое  по моему сигналу   вы должны будете произносить   вслух все </w:t>
      </w:r>
      <w:proofErr w:type="gramStart"/>
      <w:r>
        <w:t>враз</w:t>
      </w:r>
      <w:proofErr w:type="gramEnd"/>
      <w:r>
        <w:t xml:space="preserve">, а ведущий  должен услышать как можно больше слов и запомнить, кто что сказал.  По окончанию игры обсудить. Трудно было?  Что мешало нам слушать?  Чтобы научиться слышать собеседника необходимо быть внимательным, сосредоточенным. </w:t>
      </w:r>
    </w:p>
    <w:p w:rsidR="006C1236" w:rsidRDefault="006C1236" w:rsidP="006C1236">
      <w:r>
        <w:t>9. Игра «Испорченный телефон»  ребята по цепочке передают друг другу пословицу, которую воспитатель сказал на ухо сидящему с краю. ( «Красивую речь приятно и слушать», Слово не воробей, вылети</w:t>
      </w:r>
      <w:proofErr w:type="gramStart"/>
      <w:r>
        <w:t>т-</w:t>
      </w:r>
      <w:proofErr w:type="gramEnd"/>
      <w:r>
        <w:t xml:space="preserve"> не поймаешь»). Как вы это понимаете? </w:t>
      </w:r>
    </w:p>
    <w:p w:rsidR="006C1236" w:rsidRDefault="006C1236" w:rsidP="006C1236">
      <w:r>
        <w:t>10. Рефлексия: Что нового узнали на занятии?  Что было интересно?</w:t>
      </w:r>
    </w:p>
    <w:p w:rsidR="006C1236" w:rsidRDefault="006C1236" w:rsidP="006C1236">
      <w:r>
        <w:t xml:space="preserve">Заключительная игра: «Я рад общаться с тобой»  Протяните рядом стоящему руку со словами: я рад  общаться с тобой, а тот, кому вы протянете руку, протянет ее следующему с этими же словами. </w:t>
      </w:r>
    </w:p>
    <w:p w:rsidR="006C1236" w:rsidRDefault="006C1236" w:rsidP="006C1236">
      <w:r>
        <w:t>Так по цепочке все берутся за руки и образуют круг.</w:t>
      </w:r>
    </w:p>
    <w:p w:rsidR="006C1236" w:rsidRDefault="006C1236" w:rsidP="006C1236"/>
    <w:p w:rsidR="006C1236" w:rsidRDefault="006C1236" w:rsidP="006C1236">
      <w:r>
        <w:t xml:space="preserve"> </w:t>
      </w:r>
    </w:p>
    <w:p w:rsidR="006C1236" w:rsidRDefault="006C1236" w:rsidP="006C1236"/>
    <w:p w:rsidR="006C1236" w:rsidRDefault="006C1236" w:rsidP="006C1236"/>
    <w:p w:rsidR="008E1031" w:rsidRDefault="008E1031"/>
    <w:sectPr w:rsidR="008E1031" w:rsidSect="008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B68"/>
    <w:multiLevelType w:val="hybridMultilevel"/>
    <w:tmpl w:val="DA8A7716"/>
    <w:lvl w:ilvl="0" w:tplc="A2788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B57"/>
    <w:rsid w:val="00320B57"/>
    <w:rsid w:val="006C1236"/>
    <w:rsid w:val="008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2013-02-19T13:52:00Z</dcterms:created>
  <dcterms:modified xsi:type="dcterms:W3CDTF">2013-02-19T13:53:00Z</dcterms:modified>
</cp:coreProperties>
</file>