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13" w:rsidRPr="00A77713" w:rsidRDefault="00A77713" w:rsidP="00A77713">
      <w:pPr>
        <w:pStyle w:val="a9"/>
        <w:rPr>
          <w:rFonts w:ascii="Times New Roman" w:hAnsi="Times New Roman" w:cs="Times New Roman"/>
          <w:sz w:val="32"/>
        </w:rPr>
      </w:pPr>
      <w:r w:rsidRPr="00A77713">
        <w:rPr>
          <w:rFonts w:ascii="Times New Roman" w:hAnsi="Times New Roman" w:cs="Times New Roman"/>
          <w:sz w:val="32"/>
        </w:rPr>
        <w:t>Пояснительная записка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Рабочая программа по химии 8-го класса разработана на основе авторской программы Кузнецовой Н. Е., учебника Кузнецовой Н.Е., Титовой И.М.2009-10гг..,Федерального компонента государственного стандарта общего образования, требований к уровню подготовки выпускников основного общего образования раздела «Химия».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Важнейшая особенность данного курса – высокий теоретический уровень, Строгое следование логике принципа развивающего обучения.</w:t>
      </w:r>
      <w:r w:rsidRPr="00A77713">
        <w:rPr>
          <w:rFonts w:ascii="Times New Roman" w:hAnsi="Times New Roman" w:cs="Times New Roman"/>
          <w:sz w:val="28"/>
        </w:rPr>
        <w:t xml:space="preserve">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 Практически весь теоретический материал рассматривается на первом году обучения, что позволяет учащимся более осознанно изучать фактический материал – химию элементов и их соединений в конце 8-го и на протяжении всего 9-го класса.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реализации межпредметных связей с курсом физики 7-го класса, биологии.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Богатый химический эксперимент, введённый в курс, способствует повышению интереса к изучению химии, формированию практических  навыков в проведении основных химических операций, приобщению к самостоятельной работе, обучению безопасности  и грамотному обращению с веществами в быту и кабинете химии.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A77713">
        <w:rPr>
          <w:rFonts w:ascii="Times New Roman" w:hAnsi="Times New Roman" w:cs="Times New Roman"/>
          <w:sz w:val="28"/>
        </w:rPr>
        <w:t>Расширена практическая часть за счет увеличения лабораторных опытов: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color w:val="000000"/>
          <w:sz w:val="28"/>
        </w:rPr>
      </w:pPr>
      <w:r w:rsidRPr="00A77713">
        <w:rPr>
          <w:rFonts w:ascii="Times New Roman" w:hAnsi="Times New Roman" w:cs="Times New Roman"/>
          <w:color w:val="000000"/>
          <w:sz w:val="28"/>
        </w:rPr>
        <w:t xml:space="preserve">      1. Рассмотрение веществ с различными физическими свойствами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color w:val="000000"/>
          <w:sz w:val="28"/>
        </w:rPr>
      </w:pPr>
      <w:r w:rsidRPr="00A77713">
        <w:rPr>
          <w:rFonts w:ascii="Times New Roman" w:hAnsi="Times New Roman" w:cs="Times New Roman"/>
          <w:color w:val="000000"/>
          <w:sz w:val="28"/>
        </w:rPr>
        <w:t xml:space="preserve">      2. Разделение смесей. Разделение смеси с помощью магнита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713">
        <w:rPr>
          <w:rFonts w:ascii="Times New Roman" w:hAnsi="Times New Roman" w:cs="Times New Roman"/>
          <w:color w:val="000000"/>
        </w:rPr>
        <w:t xml:space="preserve">        3. </w:t>
      </w:r>
      <w:r w:rsidRPr="00A77713">
        <w:rPr>
          <w:rFonts w:ascii="Times New Roman" w:hAnsi="Times New Roman" w:cs="Times New Roman"/>
          <w:color w:val="000000"/>
          <w:sz w:val="28"/>
          <w:szCs w:val="24"/>
        </w:rPr>
        <w:t xml:space="preserve"> Разложение основного карбоната меди (II).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713">
        <w:rPr>
          <w:rFonts w:ascii="Times New Roman" w:hAnsi="Times New Roman" w:cs="Times New Roman"/>
          <w:color w:val="000000"/>
          <w:sz w:val="28"/>
          <w:szCs w:val="24"/>
        </w:rPr>
        <w:t xml:space="preserve">      4.  Реакция замещения меди железом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A77713">
        <w:rPr>
          <w:rFonts w:ascii="Times New Roman" w:hAnsi="Times New Roman" w:cs="Times New Roman"/>
          <w:color w:val="000000"/>
          <w:sz w:val="28"/>
        </w:rPr>
        <w:t xml:space="preserve"> 5. </w:t>
      </w:r>
      <w:r w:rsidRPr="00A77713">
        <w:rPr>
          <w:rFonts w:ascii="Times New Roman" w:hAnsi="Times New Roman" w:cs="Times New Roman"/>
          <w:sz w:val="28"/>
        </w:rPr>
        <w:t>Взаимодействие щелочей с индикаторами, взаимодействие оснований с кислотами.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Демонстраций: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color w:val="000000"/>
          <w:sz w:val="28"/>
        </w:rPr>
      </w:pPr>
      <w:r w:rsidRPr="00A77713">
        <w:rPr>
          <w:rFonts w:ascii="Times New Roman" w:hAnsi="Times New Roman" w:cs="Times New Roman"/>
          <w:sz w:val="28"/>
        </w:rPr>
        <w:t>Демонстрация реакций, характеризующих химические свойства кислорода: горение в кислороде фосфора, серы, углерода, железа</w:t>
      </w:r>
      <w:r w:rsidRPr="00A7771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pacing w:val="-2"/>
          <w:sz w:val="28"/>
        </w:rPr>
        <w:t>Получение, собирание и распознавание водорода.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pacing w:val="-2"/>
          <w:sz w:val="28"/>
        </w:rPr>
        <w:t>Взаимодействие водорода с оксидом меди (II), горение водорода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Демонстрация реакций, характеризующих химические свойства воды: взаимодействие воды с кислотными и основными оксидами, с активными металлами</w:t>
      </w:r>
      <w:r w:rsidRPr="00A77713">
        <w:rPr>
          <w:rFonts w:ascii="Times New Roman" w:hAnsi="Times New Roman" w:cs="Times New Roman"/>
          <w:i/>
          <w:sz w:val="28"/>
        </w:rPr>
        <w:t>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A77713">
        <w:rPr>
          <w:rFonts w:ascii="Times New Roman" w:hAnsi="Times New Roman" w:cs="Times New Roman"/>
          <w:sz w:val="28"/>
        </w:rPr>
        <w:t xml:space="preserve">,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A77713">
        <w:rPr>
          <w:rFonts w:ascii="Times New Roman" w:hAnsi="Times New Roman" w:cs="Times New Roman"/>
          <w:sz w:val="28"/>
          <w:szCs w:val="28"/>
        </w:rPr>
        <w:t>: формирование представлений о химии как науке, предмете её исследования – веществах и их превращениях,  о задаче химии – получение различных веществ и материалов с заданными свойствами.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71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освоение важнейших знаний об основных понятиях, законах химии, химической символике.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lastRenderedPageBreak/>
        <w:t>овладение навыками наблюдения за хим.явлениями, проведения хим. эксперимента, проведения расчетов по формулам.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развитие познавательного интереса и интеллектуальных способностей в процессе проведения эксперимента, самостоятельного приобретения знаний по предмету.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воспитание отношения к химии как к одному из главных компонентов естествознания.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использовать полученные знания, умения и навыки для безопасного использования веществ в быту.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 8-х классов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химическую символику (знаки элементов, формулы веществ, уравнения хим.реакций);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важнейшие хим.понятия и законы химии (з. сохранения массы вещества, постоянства состава, периодический закон)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называть хим.элементы, соединения изученных классов;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объяснять смысл порядкового номера, номера периода, группы, зависимость свойств элементов и их соединений от положения  в ПСХЭ Д. И. Менделеева;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характеризовать первые 20 элементов по положению их в ПСХЭ Д. И. Менделеева и особенностей строения их атомов, химические свойства основных классов неорганических соединений;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формулам, типы хим.реакций, тип хим.связи.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составлять формулы веществ, схемы строения первых 20-ти элементов, уравнения хим.реакций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обращаться с хим.посудой и лаб.оборудованием;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распознавать опытным путем кислород, водород, угл.газ, растворы кислот, щелочей.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вычислять массовую долю элемента по формуле, массовую долю вещества в растворе, массы ( объем, кол-во в-ва) в-в по уравнению хим.реакций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использовать полученные знания на практике и повседневной жизни.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Данная программа включает 102 часа, </w:t>
      </w:r>
      <w:r w:rsidRPr="00A77713">
        <w:rPr>
          <w:rFonts w:ascii="Times New Roman" w:hAnsi="Times New Roman" w:cs="Times New Roman"/>
          <w:sz w:val="28"/>
        </w:rPr>
        <w:t>из расчета - 3 учебных часа в неделю, из них: для проведения контрольных - 6 часов, практических работ - 8 часов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i/>
          <w:iCs/>
          <w:sz w:val="28"/>
          <w:szCs w:val="28"/>
        </w:rPr>
        <w:t>В результате изучения химии ученик должен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знать / понимать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химическую символику: знаки химических элементов, формулы химических веществ и уравнения химических реакций;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• важнейшие химические понятия: химический элемент, атом, молекула, относительная атомная и молекулярные массы, ион, химическая связь, вещество, классификация веществ, моль, молярная масса, молярный объем, химическая реакция, </w:t>
      </w:r>
      <w:r w:rsidRPr="00A77713">
        <w:rPr>
          <w:rFonts w:ascii="Times New Roman" w:hAnsi="Times New Roman" w:cs="Times New Roman"/>
          <w:sz w:val="28"/>
          <w:szCs w:val="28"/>
        </w:rPr>
        <w:lastRenderedPageBreak/>
        <w:t>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основные законы химии: сохранения массы веществ, постоянства состава, периодический закон;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уметь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называть: химические элементы, соединения изученных классов;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объяснять: физический смысл атомного ( 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обращаться с химической посудой и лабораторным оборудованием;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безопасного обращения с веществами и материалами;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экологически грамотного поведения в окружающей среде;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оценки влияния химического загрязнения окружающей среды на организм человека; • приготовления растворов заданной концентрации.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• критической оценки информации о веществах, используемых в быту;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lastRenderedPageBreak/>
        <w:t>В преподавании химии используются: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1.Кузнецова Н.Е., Гара Н.Н.. Программа общеобразовательных учреждений естественных наук. Химия.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2. Кузнецова Н.Е., Титова И.М., Гара Н.Н.. химия Учебник для 8 класса общеобразовательных учреждений. Москва, «Вентана-Граф», 2009г.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3. Кузнецова Н.Е., Левкин А.Н. Задачник по химии для учащихся  8 класса общеобразовательных учреждений. – М.: Вентана-Граф, 2005.;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 4 . Кузнецова Н.Е., Шаталов М.А. Обучение химии на основе межпредметной интеграции: Учебно-методическое пособие. – М: «Вентана-Граф, 2004.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 xml:space="preserve">5. Добротин Д.Ю., Каверина А.А., Гончарук О.Ю.. Государственная итоговая аттестация выпускников 9 классов в новой форме. Химия.2010/ФИПИ. – М.: «Интеллект-Центр»,2010.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. Гузей Л.С.. Сборник тестовых заданий для теметического и итогового контроля. Химия 8 класс. Лат Микпро, 2004г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4"/>
        </w:rPr>
      </w:pPr>
      <w:r w:rsidRPr="00A77713">
        <w:rPr>
          <w:rFonts w:ascii="Times New Roman" w:hAnsi="Times New Roman" w:cs="Times New Roman"/>
          <w:sz w:val="28"/>
        </w:rPr>
        <w:t>. Гара Н.Н., Зуева М.В.. Химия.Задачи и упражнения 8-9 классы. М.: «Дрофа», 2002г.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. Назарова Т.С., Лаврова В.Н. Карты- инструкции для практических занятий по химии 8 – 11 классы. М.: «Владос», 2005г.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  <w:lang w:val="en-US"/>
        </w:rPr>
        <w:t>MULTIMEDIA</w:t>
      </w:r>
      <w:r w:rsidRPr="00A77713">
        <w:rPr>
          <w:rFonts w:ascii="Times New Roman" w:hAnsi="Times New Roman" w:cs="Times New Roman"/>
          <w:sz w:val="28"/>
        </w:rPr>
        <w:t xml:space="preserve"> – поддержка предмета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1. Виртуальная школа Кирилла и Мефодия. Уроки химии. 8-9 классы. – М.: ООО «Кирилл и Мефодий», 2007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2. Химия. Мультимедийное учебное пособие нового образца. – М.: ЗАО Просвещение-МЕДИА, 2005.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3. Мастер-класс учителя химии 8-11 классы. Издательство «Глобус».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 xml:space="preserve">4. Химия 8-11 классы Тестовый контроль: Редактор тестов, тематические тесты.И.: «Учитель», 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</w:rPr>
      </w:pPr>
      <w:r w:rsidRPr="00A77713">
        <w:rPr>
          <w:rFonts w:ascii="Times New Roman" w:hAnsi="Times New Roman" w:cs="Times New Roman"/>
          <w:sz w:val="28"/>
        </w:rPr>
        <w:t>5. Химия 8класс. Мультимедийное пособие. Волгоград: «Учитель».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7713">
        <w:rPr>
          <w:rFonts w:ascii="Times New Roman" w:hAnsi="Times New Roman" w:cs="Times New Roman"/>
          <w:sz w:val="28"/>
          <w:szCs w:val="28"/>
        </w:rPr>
        <w:t>6. 1С. Образовательная коллекция. Химия базовый курс, 8-9 классы. – Лаборатория систем мультимедиа МарГТУ,2001-2007.</w:t>
      </w: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77713" w:rsidRPr="00A77713" w:rsidRDefault="00A77713" w:rsidP="00A7771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  <w:r w:rsidRPr="00A20462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уроков  химии (3 часа в неделю) по учебнику «Химия 8» </w:t>
      </w:r>
      <w:r w:rsidRPr="00A20462">
        <w:rPr>
          <w:rFonts w:ascii="Times New Roman" w:hAnsi="Times New Roman" w:cs="Times New Roman"/>
          <w:sz w:val="20"/>
          <w:szCs w:val="24"/>
        </w:rPr>
        <w:t>(авт. Кузнецова Н.Е., Титова И.М., Гара Н.Н., Жегин А.Ю.)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977"/>
        <w:gridCol w:w="1843"/>
        <w:gridCol w:w="50"/>
        <w:gridCol w:w="2927"/>
        <w:gridCol w:w="50"/>
        <w:gridCol w:w="3352"/>
        <w:gridCol w:w="1701"/>
        <w:gridCol w:w="1842"/>
      </w:tblGrid>
      <w:tr w:rsidR="00511624" w:rsidRPr="00A20462" w:rsidTr="00511624">
        <w:trPr>
          <w:trHeight w:val="205"/>
        </w:trPr>
        <w:tc>
          <w:tcPr>
            <w:tcW w:w="567" w:type="dxa"/>
            <w:vMerge w:val="restart"/>
            <w:textDirection w:val="btLr"/>
          </w:tcPr>
          <w:p w:rsidR="00511624" w:rsidRPr="00A20462" w:rsidRDefault="00511624" w:rsidP="00EC79F8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3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93" w:type="dxa"/>
            <w:gridSpan w:val="2"/>
            <w:vMerge w:val="restart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329" w:type="dxa"/>
            <w:gridSpan w:val="3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1624" w:rsidRPr="00A20462" w:rsidTr="00511624">
        <w:trPr>
          <w:trHeight w:val="328"/>
        </w:trPr>
        <w:tc>
          <w:tcPr>
            <w:tcW w:w="567" w:type="dxa"/>
            <w:vMerge/>
          </w:tcPr>
          <w:p w:rsidR="00511624" w:rsidRPr="00A20462" w:rsidRDefault="00511624" w:rsidP="00D953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Учащийся должен знать</w:t>
            </w:r>
          </w:p>
        </w:tc>
        <w:tc>
          <w:tcPr>
            <w:tcW w:w="335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Учащийся должен уметь</w:t>
            </w:r>
          </w:p>
        </w:tc>
        <w:tc>
          <w:tcPr>
            <w:tcW w:w="1701" w:type="dxa"/>
            <w:vMerge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2225"/>
        </w:trPr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Введение. Правила ТБ в кабинете химии.</w:t>
            </w:r>
          </w:p>
          <w:p w:rsidR="00511624" w:rsidRPr="00A20462" w:rsidRDefault="00511624" w:rsidP="00FD01C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Предмет  и  задачи  химии.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gridSpan w:val="2"/>
          </w:tcPr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>физическое</w:t>
            </w:r>
          </w:p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>тело</w:t>
            </w:r>
          </w:p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>вещество</w:t>
            </w:r>
          </w:p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>предмет  и  задачи химии</w:t>
            </w:r>
          </w:p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 xml:space="preserve"> природные </w:t>
            </w:r>
          </w:p>
          <w:p w:rsidR="00511624" w:rsidRPr="00511624" w:rsidRDefault="00511624" w:rsidP="00FD01C9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>и синтетические</w:t>
            </w:r>
          </w:p>
          <w:p w:rsidR="00511624" w:rsidRPr="00511624" w:rsidRDefault="00511624" w:rsidP="00FD01C9">
            <w:pPr>
              <w:pStyle w:val="a9"/>
              <w:rPr>
                <w:sz w:val="20"/>
              </w:rPr>
            </w:pPr>
            <w:r w:rsidRPr="00511624">
              <w:rPr>
                <w:rFonts w:ascii="Times New Roman" w:hAnsi="Times New Roman" w:cs="Times New Roman"/>
                <w:sz w:val="20"/>
              </w:rPr>
              <w:t xml:space="preserve">  вещества и материалы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понятие   физическое  тело, вещество, природные  и  синтетические  вещества  и  материалы, предмет  и  зада-чи  химии.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умение приводить примеры физических тел  и веществ, отвечать  на вопросы с  использованием  содержания  текста, заполнять схемы   воспроизводящих  материал  учебника.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Д 1: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ознакомление  с природными  и  синтетическими  веществами  и  материалами</w:t>
            </w: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:rsidR="00511624" w:rsidRPr="00D9536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D95363">
              <w:rPr>
                <w:rFonts w:ascii="Times New Roman" w:hAnsi="Times New Roman" w:cs="Times New Roman"/>
                <w:szCs w:val="24"/>
              </w:rPr>
              <w:t>Подготовить</w:t>
            </w:r>
          </w:p>
          <w:p w:rsidR="00511624" w:rsidRPr="00D9536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D95363">
              <w:rPr>
                <w:rFonts w:ascii="Times New Roman" w:hAnsi="Times New Roman" w:cs="Times New Roman"/>
                <w:szCs w:val="24"/>
              </w:rPr>
              <w:t>ся  к практи-</w:t>
            </w:r>
          </w:p>
          <w:p w:rsidR="00511624" w:rsidRPr="00D9536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D95363">
              <w:rPr>
                <w:rFonts w:ascii="Times New Roman" w:hAnsi="Times New Roman" w:cs="Times New Roman"/>
                <w:szCs w:val="24"/>
              </w:rPr>
              <w:t>ческой  рабо</w:t>
            </w:r>
          </w:p>
          <w:p w:rsidR="00511624" w:rsidRPr="00D9536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D95363">
              <w:rPr>
                <w:rFonts w:ascii="Times New Roman" w:hAnsi="Times New Roman" w:cs="Times New Roman"/>
                <w:szCs w:val="24"/>
              </w:rPr>
              <w:t xml:space="preserve">те  № 1.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Творческое  задание № 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423"/>
        </w:trPr>
        <w:tc>
          <w:tcPr>
            <w:tcW w:w="567" w:type="dxa"/>
            <w:vMerge w:val="restart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«Приемы обращения с лабораторным оборудо-ванием. Лабораторная посуда. Правила безопас-ности».</w:t>
            </w:r>
          </w:p>
        </w:tc>
        <w:tc>
          <w:tcPr>
            <w:tcW w:w="1893" w:type="dxa"/>
            <w:gridSpan w:val="2"/>
          </w:tcPr>
          <w:p w:rsidR="00511624" w:rsidRPr="00511624" w:rsidRDefault="00351445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* правила работы  в ка</w:t>
            </w:r>
            <w:r w:rsidR="00511624" w:rsidRPr="00511624">
              <w:rPr>
                <w:rFonts w:ascii="Times New Roman" w:hAnsi="Times New Roman" w:cs="Times New Roman"/>
                <w:sz w:val="20"/>
                <w:szCs w:val="24"/>
              </w:rPr>
              <w:t>бинете  химии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приемы   об-ращения с лаб. оборудованием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 xml:space="preserve">* строение 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племени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знание   элементарных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правил при  работе  в  кабин</w:t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ете химии, строение пламени.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лабораторную  посуду.  </w:t>
            </w:r>
          </w:p>
        </w:tc>
        <w:tc>
          <w:tcPr>
            <w:tcW w:w="3352" w:type="dxa"/>
          </w:tcPr>
          <w:p w:rsidR="00511624" w:rsidRPr="00281571" w:rsidRDefault="00511624" w:rsidP="00FD01C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умение  обращаться  со спиртовкой, лаборатор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ным  штативом, зари</w:t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совывать  и  указывать их  основные  части,  слушать  учителя, работать по   инструкции, фиксировать    ре</w:t>
            </w:r>
            <w:r w:rsidR="00B5318B" w:rsidRPr="00281571">
              <w:rPr>
                <w:rFonts w:ascii="Times New Roman" w:hAnsi="Times New Roman" w:cs="Times New Roman"/>
                <w:sz w:val="20"/>
                <w:szCs w:val="24"/>
              </w:rPr>
              <w:t>зультаты.</w:t>
            </w:r>
          </w:p>
          <w:p w:rsidR="00511624" w:rsidRPr="00281571" w:rsidRDefault="00351445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зарисовывать    лабора</w:t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торную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 посуду.</w:t>
            </w:r>
          </w:p>
        </w:tc>
        <w:tc>
          <w:tcPr>
            <w:tcW w:w="1701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Л: ознакомление со спиртовкой, лабораторным  штативом, стек-лянной посудой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Доп. мат-л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с.7.</w:t>
            </w:r>
          </w:p>
        </w:tc>
      </w:tr>
      <w:tr w:rsidR="00511624" w:rsidRPr="00A20462" w:rsidTr="00511624">
        <w:trPr>
          <w:trHeight w:val="345"/>
        </w:trPr>
        <w:tc>
          <w:tcPr>
            <w:tcW w:w="567" w:type="dxa"/>
            <w:vMerge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 понятиях и теориях химии.</w:t>
            </w:r>
          </w:p>
        </w:tc>
        <w:tc>
          <w:tcPr>
            <w:tcW w:w="1893" w:type="dxa"/>
            <w:gridSpan w:val="2"/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научные понятия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теория</w:t>
            </w:r>
          </w:p>
          <w:p w:rsidR="00511624" w:rsidRPr="00511624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*теоретические уровни развития химического знания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теории физики (АМУ), взаимосвязь химии с другими науками.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объяснять взаимосвязь химии с другими науками, приводить примеры.</w:t>
            </w:r>
          </w:p>
          <w:p w:rsidR="00511624" w:rsidRPr="00281571" w:rsidRDefault="00511624" w:rsidP="00D333D7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</w:tc>
      </w:tr>
      <w:tr w:rsidR="00511624" w:rsidRPr="00A20462" w:rsidTr="00511624">
        <w:trPr>
          <w:trHeight w:val="2604"/>
        </w:trPr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1624" w:rsidRPr="00A20462" w:rsidRDefault="00B5318B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 и  химические явления.</w:t>
            </w:r>
          </w:p>
          <w:p w:rsidR="00511624" w:rsidRPr="00A20462" w:rsidRDefault="00B5318B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«ве</w:t>
            </w:r>
            <w:r w:rsidR="00511624" w:rsidRPr="00A20462">
              <w:rPr>
                <w:rFonts w:ascii="Times New Roman" w:hAnsi="Times New Roman" w:cs="Times New Roman"/>
                <w:sz w:val="24"/>
                <w:szCs w:val="24"/>
              </w:rPr>
              <w:t>щество» в физике и химии.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вещество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физическое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явление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химическая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реакция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признаки  и условия проте- кания  х.р.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обратимые  и  необратимые  изменения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определение понятий  «физическое явление», «химическая реакция», признаки и  условия протекания х.р.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П.У: понимани</w:t>
            </w:r>
            <w:r w:rsidR="00B5318B">
              <w:rPr>
                <w:rFonts w:ascii="Times New Roman" w:hAnsi="Times New Roman" w:cs="Times New Roman"/>
                <w:sz w:val="18"/>
                <w:szCs w:val="24"/>
              </w:rPr>
              <w:t>и  существенных   различий физиче</w:t>
            </w: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ских   явлений   от х.р.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умение приводить примеры  физических    явлений  и х.р., отличать   физ. явления от</w:t>
            </w:r>
          </w:p>
          <w:p w:rsidR="00511624" w:rsidRPr="00281571" w:rsidRDefault="00511624" w:rsidP="00FD01C9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х.р., наблюдать и  описывать</w:t>
            </w:r>
            <w:r w:rsidR="00B5318B">
              <w:rPr>
                <w:rFonts w:ascii="Times New Roman" w:hAnsi="Times New Roman" w:cs="Times New Roman"/>
                <w:sz w:val="18"/>
                <w:szCs w:val="24"/>
              </w:rPr>
              <w:t xml:space="preserve">   признаки   х.р., умение обращ</w:t>
            </w: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 xml:space="preserve">аться  с лабораторным 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оборудованием при проведении   Л.О., соблюдая  правила Т.Б., работать по инструкции  и  фиксировать результаты  опытов.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 xml:space="preserve">П.У: объяснять   и   характеризовать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 xml:space="preserve">  сущн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ость физ. явле</w:t>
            </w: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ний  и  х.р.</w:t>
            </w:r>
          </w:p>
        </w:tc>
        <w:tc>
          <w:tcPr>
            <w:tcW w:w="1701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 1: физические     и  химические     явления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3.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2691"/>
        </w:trPr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Описание    физических  свойств веществ.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физические  свойства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агрегатное  состояние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плотность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понятие физические свойства, агрегатное состояние, плотность.</w:t>
            </w:r>
          </w:p>
          <w:p w:rsidR="00511624" w:rsidRPr="00281571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понятие   взаимосвязи: вещество </w:t>
            </w:r>
            <w:r w:rsidRPr="0028157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ym w:font="Wingdings" w:char="F0E0"/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состав </w:t>
            </w:r>
            <w:r w:rsidRPr="0028157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ym w:font="Wingdings" w:char="F0E0"/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свойства </w:t>
            </w:r>
            <w:r w:rsidRPr="0028157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ym w:font="Wingdings" w:char="F0E0"/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применение</w:t>
            </w:r>
          </w:p>
        </w:tc>
        <w:tc>
          <w:tcPr>
            <w:tcW w:w="3402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умение  описывать    по  предложенному плану физические  свойства выданных  ве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ществ, фиксировать      резуль</w:t>
            </w: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таты      наблюдений      решать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расчетные   задачи  по образцу.</w:t>
            </w:r>
          </w:p>
          <w:p w:rsidR="00511624" w:rsidRPr="00281571" w:rsidRDefault="00511624" w:rsidP="00D333D7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  .</w:t>
            </w:r>
          </w:p>
        </w:tc>
        <w:tc>
          <w:tcPr>
            <w:tcW w:w="1701" w:type="dxa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 xml:space="preserve">Д 2: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ознакомление  с  образцами  простых веществ металлов  и  неметаллов</w:t>
            </w:r>
          </w:p>
          <w:p w:rsidR="00511624" w:rsidRPr="00281571" w:rsidRDefault="00511624" w:rsidP="00B5318B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Л 2: рассмотрение и описание в-в с различными физ. свой-и меди, железа, поваренной соли  и  воды</w:t>
            </w: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624" w:rsidRPr="00A20462" w:rsidTr="00511624">
        <w:trPr>
          <w:trHeight w:val="1255"/>
        </w:trPr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1624" w:rsidRPr="00A20462" w:rsidRDefault="00511624" w:rsidP="005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Атомы.   Молекулы. Химические элементы.</w:t>
            </w:r>
          </w:p>
        </w:tc>
        <w:tc>
          <w:tcPr>
            <w:tcW w:w="1843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молекула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атом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хим. элемент</w:t>
            </w:r>
          </w:p>
          <w:p w:rsidR="00511624" w:rsidRPr="00A20462" w:rsidRDefault="00511624" w:rsidP="005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изотоп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511624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определение понятий  атом, молекула, химический    элемент, не менее 10 х.э:  хим. знак,   русское название,   произношение по формуле.</w:t>
            </w:r>
          </w:p>
        </w:tc>
        <w:tc>
          <w:tcPr>
            <w:tcW w:w="3402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умение находить по ПС ХЭ   х.э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.,  изображать  знаки  и  произ</w:t>
            </w: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>носить их по  формуле   х.э., выполнять  упражнения    по о</w:t>
            </w:r>
            <w:r w:rsidR="00B5318B">
              <w:rPr>
                <w:rFonts w:ascii="Times New Roman" w:hAnsi="Times New Roman" w:cs="Times New Roman"/>
                <w:sz w:val="18"/>
                <w:szCs w:val="24"/>
              </w:rPr>
              <w:t>бразцу, работать с учебник</w:t>
            </w:r>
            <w:r w:rsidRPr="00281571">
              <w:rPr>
                <w:rFonts w:ascii="Times New Roman" w:hAnsi="Times New Roman" w:cs="Times New Roman"/>
                <w:sz w:val="18"/>
                <w:szCs w:val="24"/>
              </w:rPr>
              <w:t xml:space="preserve">ом. 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405"/>
        </w:trPr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Формы существования химических элементов. Простые и сложные вещества.</w:t>
            </w:r>
          </w:p>
        </w:tc>
        <w:tc>
          <w:tcPr>
            <w:tcW w:w="1843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химическое соединение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простые и сложные в-ва</w:t>
            </w:r>
          </w:p>
          <w:p w:rsidR="00511624" w:rsidRPr="00A20462" w:rsidRDefault="00511624" w:rsidP="005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простые в-ва (Ме  и  Неме)</w:t>
            </w:r>
          </w:p>
        </w:tc>
        <w:tc>
          <w:tcPr>
            <w:tcW w:w="2977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3 формы   существования  х. э., определение понятий простые вещества (Ме и Неме), сложное вещество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отличать простые вещества от сложных, объяснять как строение вещества сказывается на его свойствах, выполнять упражнения по образцу.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знаки  х.э.</w:t>
            </w:r>
          </w:p>
        </w:tc>
      </w:tr>
      <w:tr w:rsidR="00511624" w:rsidRPr="00A20462" w:rsidTr="00511624">
        <w:trPr>
          <w:trHeight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Качественный  и количественный состав веществ. Химические фор-мулы. Закон постоянства состава.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качественный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и количествен-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ный  состав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индекс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химическая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формула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коэффициент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*закон   посто-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янства  состава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вещества мо-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лекулярного  и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немолекуляр-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ного строения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формулировка закона  постоянства  состава, понятия   индекс, химическая  формула, качественный и   количественный   состав.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  взаимосвязь  понятий качественный и количественный состав.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умение записывать и читать  химические   формулы, определять  информацию по формуле, составлять х .фор- мулы   по  числу  атомов   в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сложном  веществе.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7 № 1, 2.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 учение. Вещества молекулярного и немолекулярного строения.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по-</w:t>
            </w:r>
          </w:p>
          <w:p w:rsidR="00511624" w:rsidRPr="00A20462" w:rsidRDefault="00511624" w:rsidP="005116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ложения  АМУ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281571" w:rsidRDefault="00511624" w:rsidP="00511624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понимание о том, что  не   все   вещества состоят   из    молекул,  разграничение    понятий    атом,  молекула, первые представления об атомах.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281571" w:rsidRDefault="00511624" w:rsidP="00511624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>умение объяснять физические  и  химические  явления   с точки  зрения   АМУ, работать с учебником, отвечать на  вопросы  с  использованием  содержания  текста (репрод. хар-ра).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281571" w:rsidRDefault="00511624" w:rsidP="00281571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81571">
              <w:rPr>
                <w:rFonts w:ascii="Times New Roman" w:hAnsi="Times New Roman" w:cs="Times New Roman"/>
                <w:sz w:val="20"/>
                <w:szCs w:val="24"/>
              </w:rPr>
              <w:t xml:space="preserve">Д 3: примеры веществ 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8.</w:t>
            </w:r>
          </w:p>
          <w:p w:rsidR="00511624" w:rsidRPr="00A20462" w:rsidRDefault="00511624" w:rsidP="00D333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  и  молекулярная массы. </w:t>
            </w:r>
            <w:r w:rsidRPr="00A20462">
              <w:rPr>
                <w:rFonts w:ascii="Times New Roman" w:hAnsi="Times New Roman" w:cs="Times New Roman"/>
                <w:i/>
                <w:sz w:val="24"/>
                <w:szCs w:val="24"/>
              </w:rPr>
              <w:t>Атомная единица массы.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масса  атома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*относительная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атомная  масса</w:t>
            </w:r>
          </w:p>
          <w:p w:rsidR="00511624" w:rsidRPr="00281571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*относительная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1">
              <w:rPr>
                <w:rFonts w:ascii="Times New Roman" w:hAnsi="Times New Roman" w:cs="Times New Roman"/>
                <w:szCs w:val="24"/>
              </w:rPr>
              <w:t>молекулярная  масса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понятия     масса атома, относительная  атомная масса и молекулярная  масса.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511624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 xml:space="preserve">умение  находить в  ПС  и      записывать,   используя    принятые  обозначения, про-  изводить расчеты  с  использованием   понятий   </w:t>
            </w:r>
            <w:r w:rsidRPr="008A4618">
              <w:rPr>
                <w:rFonts w:ascii="Times New Roman" w:hAnsi="Times New Roman" w:cs="Times New Roman"/>
                <w:szCs w:val="24"/>
                <w:lang w:val="en-US"/>
              </w:rPr>
              <w:t>Ar</w:t>
            </w:r>
            <w:r w:rsidRPr="008A4618">
              <w:rPr>
                <w:rFonts w:ascii="Times New Roman" w:hAnsi="Times New Roman" w:cs="Times New Roman"/>
                <w:szCs w:val="24"/>
              </w:rPr>
              <w:t xml:space="preserve">   и  </w:t>
            </w:r>
            <w:r w:rsidRPr="008A4618">
              <w:rPr>
                <w:rFonts w:ascii="Times New Roman" w:hAnsi="Times New Roman" w:cs="Times New Roman"/>
                <w:szCs w:val="24"/>
                <w:lang w:val="en-US"/>
              </w:rPr>
              <w:t>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D333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9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10 до с.38.</w:t>
            </w:r>
          </w:p>
          <w:p w:rsidR="00511624" w:rsidRPr="00A20462" w:rsidRDefault="00511624" w:rsidP="00D333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11 – 12.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Массовые доли элементов  в  соединениях. Решение расчетных задач.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массовая доля  элемента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формульная  масса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понятие массовая  доля элемента, обозначения  и  единицы   измерения  массовой доли элементов.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умение рассчитывать  массовую  долю  элемента    (в%)  по  формуле  вещества.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(решение  обратных  задач).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Что показывает химический знак и химическая формула.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химическая формула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качественный состав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количественный состав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относительная молек-я масса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масса молекулы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массовые доли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установление формул веществ по массовым долям элементов.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описывать качественный и количественный  состав вещества по химической формуле, вычислять относительную молекулярную массу вещества, массу молекулы и массовые доли элементов по формуле вещества.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вывод формул веществ по массовым долям элементов.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D333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§ 11 </w:t>
            </w:r>
          </w:p>
        </w:tc>
      </w:tr>
      <w:tr w:rsidR="00511624" w:rsidRPr="00A20462" w:rsidTr="00511624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Система      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химических  элементов Д. И. Менделеева.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*Периодический закон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система эл-ов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период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группа</w:t>
            </w:r>
          </w:p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п/гр. главная и побочная</w:t>
            </w:r>
          </w:p>
          <w:p w:rsidR="00511624" w:rsidRPr="00511624" w:rsidRDefault="00511624" w:rsidP="00511624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* порядковый  номер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знание графического изображения ПЗ  и понятия: группа, период, порядковый номер.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закономерность  изменения свойств  в  пределах  периода, А  п /гр., пер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вые  попытки   классифи</w:t>
            </w: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кации  х. э.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умение давать  формулировку ПЗ (1-ая  формулировка), работать      с      ПСХЭ   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 Д.И. Менделеева  при  выполнении 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  простейших   упражнений.</w:t>
            </w:r>
          </w:p>
          <w:p w:rsidR="00511624" w:rsidRPr="008A4618" w:rsidRDefault="00511624" w:rsidP="008A4618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12.</w:t>
            </w:r>
          </w:p>
          <w:p w:rsidR="00511624" w:rsidRPr="00A20462" w:rsidRDefault="00511624" w:rsidP="00D333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Валентность  хи-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мических      эле-</w:t>
            </w:r>
          </w:p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ментов. Определение валентнос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ти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 положению эл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емента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системе.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валентность       (постоянная  и  переменная)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правило     четности   и не-четности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понятие    валентность, знание   элементов, проявляющих  постоянную валентность.</w:t>
            </w:r>
          </w:p>
          <w:p w:rsidR="00511624" w:rsidRPr="008A4618" w:rsidRDefault="00511624" w:rsidP="00511624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 элементы с  переменной валентностью, правило четности-нечетности.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умение  находить валентность элементов  в соединении  по  формуле, работать  с учебником  и  по  инструкции.</w:t>
            </w:r>
          </w:p>
          <w:p w:rsidR="00511624" w:rsidRPr="008A4618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умение  определять валентность   х.э.  по   положению в ПС, давать  названия  бинарным  соединениям.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§  13 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табл. 7 на стр.50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51162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Составление формул  по валентности.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составление  формул   по   валентности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высшая  и низшая вал-ть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элементы с постоянной  валентностью.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элементы с переменой валентностью, низшая  и  высшая  валентность.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умение  составлять формулы    веществ, используя алгоритм.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выполнение  упражнений  в сходной  и  новой  ситуации.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24" w:rsidRPr="00A20462" w:rsidTr="0051162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Количество веще-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ства. Моль - еде-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ница количества 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количество  вещества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моль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постоянная  Авогадро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 xml:space="preserve">знание понятия  количество вещества, единицы измерения 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постоянная  Авогадро.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умение  вычислять  молярные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массы веществ, решать задачи по образцу.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15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563"/>
        <w:gridCol w:w="2921"/>
        <w:gridCol w:w="1808"/>
        <w:gridCol w:w="3086"/>
        <w:gridCol w:w="3402"/>
        <w:gridCol w:w="1701"/>
        <w:gridCol w:w="16"/>
        <w:gridCol w:w="1762"/>
        <w:gridCol w:w="64"/>
      </w:tblGrid>
      <w:tr w:rsidR="00511624" w:rsidRPr="00A20462" w:rsidTr="00947860">
        <w:trPr>
          <w:trHeight w:val="17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ная  масса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молярная масса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знание понятия  молярная масса, единицы  измерения.</w:t>
            </w:r>
          </w:p>
          <w:p w:rsidR="00511624" w:rsidRPr="008A4618" w:rsidRDefault="00511624" w:rsidP="008A4618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511624">
              <w:rPr>
                <w:rFonts w:ascii="Times New Roman" w:hAnsi="Times New Roman" w:cs="Times New Roman"/>
                <w:sz w:val="20"/>
                <w:szCs w:val="24"/>
              </w:rPr>
              <w:t>взаимосвязь понятий молярная масса, количество вещества, постоянная Авогадро, масса, объе</w:t>
            </w:r>
            <w:r w:rsidR="00B5318B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51162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умение  вычислять  молярные  массы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веществ, решать задачи по образцу.</w:t>
            </w:r>
          </w:p>
          <w:p w:rsidR="00511624" w:rsidRPr="008A4618" w:rsidRDefault="00511624" w:rsidP="00944B80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§ 16.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3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 фор-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мулам.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расчеты  по химическим формулам  с  использовани-ем  понятий: n, M, m, N, N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 по  образцу.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с. 20 вариант 1.</w:t>
            </w:r>
          </w:p>
        </w:tc>
      </w:tr>
      <w:tr w:rsidR="00511624" w:rsidRPr="00A20462" w:rsidTr="00947860">
        <w:trPr>
          <w:trHeight w:val="1266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Повторение  и  обобщение материала по теме: «Первоначальные химические  понятия».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знание базовых  понятий  данной темы.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B716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быстро и  четко формулировать свои мысли, применять знания в сходной ситуации.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задачник с.20 вариант 2.</w:t>
            </w:r>
          </w:p>
        </w:tc>
      </w:tr>
      <w:tr w:rsidR="00511624" w:rsidRPr="00A20462" w:rsidTr="00947860">
        <w:trPr>
          <w:trHeight w:val="1070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Контрольная  ра-</w:t>
            </w:r>
          </w:p>
          <w:p w:rsidR="00511624" w:rsidRPr="00B5318B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  №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318B">
              <w:rPr>
                <w:rFonts w:ascii="Times New Roman" w:hAnsi="Times New Roman" w:cs="Times New Roman"/>
                <w:szCs w:val="24"/>
              </w:rPr>
              <w:t>«Первона</w:t>
            </w:r>
          </w:p>
          <w:p w:rsidR="00511624" w:rsidRPr="00B5318B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5318B">
              <w:rPr>
                <w:rFonts w:ascii="Times New Roman" w:hAnsi="Times New Roman" w:cs="Times New Roman"/>
                <w:szCs w:val="24"/>
              </w:rPr>
              <w:t>чальные химичес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кие понятия».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Вспомнить хи-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мические    яв-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ления  §  5 № 3,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АМУ.</w:t>
            </w:r>
          </w:p>
        </w:tc>
      </w:tr>
      <w:tr w:rsidR="00511624" w:rsidRPr="00A20462" w:rsidTr="00947860">
        <w:trPr>
          <w:trHeight w:val="2846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химических реакций и признаки их протекания.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химическая  ре-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акция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* признаки протекания  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х.р.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*экзотермические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и   эндотермичес-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кие  реакции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тепловой      эф-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фект реакции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термохимичес-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кая реакция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511624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511624">
              <w:rPr>
                <w:rFonts w:ascii="Times New Roman" w:hAnsi="Times New Roman" w:cs="Times New Roman"/>
                <w:sz w:val="18"/>
                <w:szCs w:val="24"/>
              </w:rPr>
              <w:t>понятия  х.р., признаки и условия протекания х.р., экзо- и эндотермические реакции.</w:t>
            </w:r>
          </w:p>
          <w:p w:rsidR="00511624" w:rsidRPr="008A4618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11624">
              <w:rPr>
                <w:rFonts w:ascii="Times New Roman" w:hAnsi="Times New Roman" w:cs="Times New Roman"/>
                <w:sz w:val="18"/>
                <w:szCs w:val="24"/>
              </w:rPr>
              <w:t>понимание сущности х.р. (причина</w:t>
            </w:r>
            <w:r w:rsidRPr="0051162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sym w:font="Wingdings" w:char="F0E0"/>
            </w:r>
            <w:r w:rsidRPr="00511624">
              <w:rPr>
                <w:rFonts w:ascii="Times New Roman" w:hAnsi="Times New Roman" w:cs="Times New Roman"/>
                <w:sz w:val="18"/>
                <w:szCs w:val="24"/>
              </w:rPr>
              <w:t>следствие), понятие тепловой  эффект  реакции, термохимич</w:t>
            </w:r>
            <w:r w:rsidR="00B5318B">
              <w:rPr>
                <w:rFonts w:ascii="Times New Roman" w:hAnsi="Times New Roman" w:cs="Times New Roman"/>
                <w:sz w:val="18"/>
                <w:szCs w:val="24"/>
              </w:rPr>
              <w:t>ес</w:t>
            </w:r>
            <w:r w:rsidRPr="00511624">
              <w:rPr>
                <w:rFonts w:ascii="Times New Roman" w:hAnsi="Times New Roman" w:cs="Times New Roman"/>
                <w:sz w:val="18"/>
                <w:szCs w:val="24"/>
              </w:rPr>
              <w:t>кая ре</w:t>
            </w:r>
            <w:r w:rsidR="00B5318B" w:rsidRPr="00511624">
              <w:rPr>
                <w:rFonts w:ascii="Times New Roman" w:hAnsi="Times New Roman" w:cs="Times New Roman"/>
                <w:sz w:val="18"/>
                <w:szCs w:val="24"/>
              </w:rPr>
              <w:t xml:space="preserve">акция, </w:t>
            </w:r>
            <w:r w:rsidRPr="00511624">
              <w:rPr>
                <w:rFonts w:ascii="Times New Roman" w:hAnsi="Times New Roman" w:cs="Times New Roman"/>
                <w:sz w:val="18"/>
                <w:szCs w:val="24"/>
              </w:rPr>
              <w:t>-                        единицы  измерения тепл. эф-та.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фиксировать результаты опытов.</w:t>
            </w:r>
          </w:p>
          <w:p w:rsidR="00511624" w:rsidRPr="008A4618" w:rsidRDefault="00511624" w:rsidP="008A4618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объяснять сущность х.р.,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Л3: </w:t>
            </w:r>
            <w:r w:rsidRPr="00B71621">
              <w:rPr>
                <w:rFonts w:ascii="Times New Roman" w:hAnsi="Times New Roman" w:cs="Times New Roman"/>
                <w:szCs w:val="24"/>
              </w:rPr>
              <w:t xml:space="preserve">признаки 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протекания химических  реакций.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17.</w:t>
            </w:r>
          </w:p>
          <w:p w:rsidR="00511624" w:rsidRPr="00A20462" w:rsidRDefault="00511624" w:rsidP="00B716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673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Закон     сохране</w:t>
            </w:r>
            <w:r w:rsidR="00B5318B" w:rsidRPr="00A204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 массы  и  энергии. Уравне</w:t>
            </w:r>
            <w:r w:rsidR="00B5318B" w:rsidRPr="00A204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химических  реакций.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закон сохране-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ния массы и энергии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взаимопревра-щение видов эне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ргии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реагенты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продукты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* коэффициенты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знание  формулировки закона  сохранения  массы  веществ при  х.р., понятие  уравнение х.р., реагенты, продукты реакции, коэффициент.</w:t>
            </w:r>
          </w:p>
          <w:p w:rsidR="00511624" w:rsidRPr="008A4618" w:rsidRDefault="00511624" w:rsidP="00B71621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 xml:space="preserve">понимание смысла уравнений х.р.,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расставлять   коэффициенты  в  простейших  уравнениях.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использовать закон для составления уравнений х.р.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B716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Д5: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18.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34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6E1F6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уравнений хими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ческих  реакций.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коэффициент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индекс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понятие  коэффициент, индекс.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порядок  действия при составлении  химических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умение расставлять  коэффициенты  в  уравнениях  х.р., читать уравнения х.р.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A4618">
              <w:rPr>
                <w:rFonts w:ascii="Times New Roman" w:hAnsi="Times New Roman" w:cs="Times New Roman"/>
                <w:sz w:val="20"/>
                <w:szCs w:val="24"/>
              </w:rPr>
              <w:t>подсчитывать сумму  коэффициентов в уравнении х.р., составлять уравнения х.р.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19.</w:t>
            </w:r>
          </w:p>
          <w:p w:rsidR="00511624" w:rsidRPr="00A20462" w:rsidRDefault="00511624" w:rsidP="008A46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62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 Классификация химических реакций по числу и составу исходных и полученных веществ.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классификация  х.р. по числу и составу     исходных  в-в  и  про-дуктов реакции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* р. соединения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* р. разложения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* р. замещения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* р. обмена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определения   реакций  соединения, обмена,  разло-жения,  замещения.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8A4618" w:rsidRDefault="00511624" w:rsidP="008A4618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знание признака, положенного в основу  данной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 xml:space="preserve">умение различать х.р. разных  типов, приводить примеры. </w:t>
            </w:r>
            <w:r>
              <w:rPr>
                <w:rFonts w:ascii="Times New Roman" w:hAnsi="Times New Roman" w:cs="Times New Roman"/>
                <w:szCs w:val="24"/>
              </w:rPr>
              <w:t>фикси</w:t>
            </w:r>
            <w:r w:rsidRPr="008A4618">
              <w:rPr>
                <w:rFonts w:ascii="Times New Roman" w:hAnsi="Times New Roman" w:cs="Times New Roman"/>
                <w:szCs w:val="24"/>
              </w:rPr>
              <w:t>ровать  результаты    наблюдений.</w:t>
            </w:r>
          </w:p>
          <w:p w:rsidR="00511624" w:rsidRPr="008A4618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A4618">
              <w:rPr>
                <w:rFonts w:ascii="Times New Roman" w:hAnsi="Times New Roman" w:cs="Times New Roman"/>
                <w:szCs w:val="24"/>
              </w:rPr>
              <w:t>записывать  уравнения  х.р. разных типов.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Д7: примеры химических реакций разных типов.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Л4: типы химических реакций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8A46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1) § 21 </w:t>
            </w:r>
          </w:p>
          <w:p w:rsidR="00511624" w:rsidRPr="00A20462" w:rsidRDefault="00511624" w:rsidP="008A46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27-28-29.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 на вычисления по   хи-мическим уравнениям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47860">
              <w:rPr>
                <w:rFonts w:ascii="Times New Roman" w:hAnsi="Times New Roman" w:cs="Times New Roman"/>
                <w:sz w:val="20"/>
                <w:szCs w:val="24"/>
              </w:rPr>
              <w:t>*способы решения   задач: прпорция,  сравнения масс, через количества в-ва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формул нахожд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ения  количества вещества, алгоритм решения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 простейшие расчеты по урав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нению х.р., решать задачи по образцу.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1) §  20.«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Подготов. к к/р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5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Обобщение темы «Хим. реакции»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Подготовка к к.р.</w:t>
            </w:r>
          </w:p>
        </w:tc>
      </w:tr>
      <w:tr w:rsidR="00511624" w:rsidRPr="00A20462" w:rsidTr="00947860">
        <w:trPr>
          <w:trHeight w:val="5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Контрольная  ра-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бота № 2 по теме: «Хим. реакции».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5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Методы химии: наблюдение, описание, измерение, эксперимент. Индикаторы.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описание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наблюдение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эксперимент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анализ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синтез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индикатор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понятия метод, разновидности    методов: описание, наблюдение, эксперимент, анализ, его  виды, син-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тез, индикатор, названия индикаторов.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умение приводить при-</w:t>
            </w:r>
          </w:p>
          <w:p w:rsidR="00511624" w:rsidRPr="006656BC" w:rsidRDefault="00511624" w:rsidP="006656BC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 xml:space="preserve">меры методов, работать с учебником, по инструкции, 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Л5: определе-ние характера среды. Индикаторы.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§  21. таблица 10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63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Химический язык, его важнейшие функции в химической науке.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химический язык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символика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терминология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номенклатура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информация о химическом элементе по ПСХЭ</w:t>
            </w:r>
          </w:p>
          <w:p w:rsidR="00511624" w:rsidRPr="006656BC" w:rsidRDefault="00511624" w:rsidP="006656BC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содержание химической символики из уравнения химической реакции, возможности использования химического языка.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пользоваться ПСХЭ для получения информации о химическом элементе.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применять химический язык для описания уравнений химических реакций.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 веществ. Природные смеси: воздух, природный газ, нефть, природные воды.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чистое вещ-во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гомогенные и гетероген-е смеси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примеси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знание  определения понятий «чистое  вещество», «смесь», признаки по  кото</w:t>
            </w:r>
            <w:r w:rsidR="00B5318B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ым  можно отличить смесь от чистого вещества.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умение приводить примеры смесей, давать определения смесям, работать с учебником, отвечать на вопросы  учителя, наблюдать ДЭ.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отличать гомогенную смесь от гетерогенной.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 xml:space="preserve">Д8,: образец гранита как пример смеси веществ, полу-чение FeS.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23.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12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смесей. Очистка веществ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идентификация</w:t>
            </w:r>
          </w:p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* основные способы      разделения смесей </w:t>
            </w:r>
          </w:p>
          <w:p w:rsidR="00511624" w:rsidRPr="00A20462" w:rsidRDefault="00511624" w:rsidP="006656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основные способы очистки веществ, на чем они основаны.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 xml:space="preserve">способы разделения  гетерогенных  и  гомогенных смесей, 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предлагать способ разделения смесей, решать задачи по образцу.</w:t>
            </w:r>
          </w:p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18"/>
                <w:szCs w:val="24"/>
              </w:rPr>
            </w:pPr>
            <w:r w:rsidRPr="006656BC">
              <w:rPr>
                <w:rFonts w:ascii="Times New Roman" w:hAnsi="Times New Roman" w:cs="Times New Roman"/>
                <w:sz w:val="18"/>
                <w:szCs w:val="24"/>
              </w:rPr>
              <w:t>новой    ситуации.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656BC" w:rsidRDefault="00511624" w:rsidP="006656BC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656BC">
              <w:rPr>
                <w:rFonts w:ascii="Times New Roman" w:hAnsi="Times New Roman" w:cs="Times New Roman"/>
                <w:sz w:val="16"/>
                <w:szCs w:val="24"/>
              </w:rPr>
              <w:t>Д9: разделение смеси Fe и S, разделе-  ние смеси угля и речного песка и др.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§  23.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Подготов. к практич. рабо-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те №2. с.84-85.</w:t>
            </w:r>
          </w:p>
        </w:tc>
      </w:tr>
      <w:tr w:rsidR="00511624" w:rsidRPr="00A20462" w:rsidTr="00947860">
        <w:trPr>
          <w:trHeight w:val="21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36-37.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бота №2 «Разделение смесей. Очистка веществ. Фильтрование»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способы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разделения  смесей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656BC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знание основных способов разделения смесей  в зависимости от  их свойств.</w:t>
            </w:r>
          </w:p>
          <w:p w:rsidR="00511624" w:rsidRPr="006656BC" w:rsidRDefault="00511624" w:rsidP="006656BC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656BC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656BC">
              <w:rPr>
                <w:rFonts w:ascii="Times New Roman" w:hAnsi="Times New Roman" w:cs="Times New Roman"/>
                <w:sz w:val="20"/>
                <w:szCs w:val="24"/>
              </w:rPr>
              <w:t>умение проводить очистку  смесей  фильтрованием,  выпариванием работать по инструкции, проводить опыты  и работать с лабораторным оборудованием, соблюдая правила ТБ, фиксировать результаты  опытов.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Дополнитель-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ный  материал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с. 83.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3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Понятие о растворах как гомогенных физико-хи-мических системах. Растворимость веществ.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* раствор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* растворимость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 xml:space="preserve">* растворы: 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ненасыщенный,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насыщенный,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* кривые растворимости</w:t>
            </w:r>
          </w:p>
          <w:p w:rsidR="00511624" w:rsidRPr="00B07BD5" w:rsidRDefault="00511624" w:rsidP="00B07BD5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* таблица растворимости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B07BD5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знание  определения     понятий «раствор», «раство- римость»,</w:t>
            </w:r>
          </w:p>
          <w:p w:rsidR="00511624" w:rsidRPr="00B07BD5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факторы, влияющие на раств</w:t>
            </w:r>
            <w:r w:rsidR="00CF16FA">
              <w:rPr>
                <w:rFonts w:ascii="Times New Roman" w:hAnsi="Times New Roman" w:cs="Times New Roman"/>
                <w:szCs w:val="24"/>
              </w:rPr>
              <w:t>о</w:t>
            </w:r>
            <w:r w:rsidRPr="00B07BD5">
              <w:rPr>
                <w:rFonts w:ascii="Times New Roman" w:hAnsi="Times New Roman" w:cs="Times New Roman"/>
                <w:szCs w:val="24"/>
              </w:rPr>
              <w:t>рение.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947860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умение пользоваться  таблицей растворимости, кривой    растворимости, решать задачи по образцу.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Л6: выяснение условий,   спо-собствующих  растворению.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24.</w:t>
            </w:r>
          </w:p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1Подготовиться к пр.р. №3 с. 89</w:t>
            </w:r>
          </w:p>
        </w:tc>
      </w:tr>
      <w:tr w:rsidR="00511624" w:rsidRPr="00A20462" w:rsidTr="00947860">
        <w:trPr>
          <w:trHeight w:val="11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«Растворимость веществ»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растворимость</w:t>
            </w:r>
          </w:p>
          <w:p w:rsidR="00511624" w:rsidRPr="00A20462" w:rsidRDefault="00CF16FA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факторы, влияющие на раство</w:t>
            </w:r>
            <w:r w:rsidR="00511624" w:rsidRPr="00A20462">
              <w:rPr>
                <w:rFonts w:ascii="Times New Roman" w:hAnsi="Times New Roman" w:cs="Times New Roman"/>
                <w:sz w:val="24"/>
                <w:szCs w:val="24"/>
              </w:rPr>
              <w:t>римость веществ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знание  определения     понятий «раствор», «растворимость», факторы, влияющие на растворение.</w:t>
            </w:r>
          </w:p>
          <w:p w:rsidR="00511624" w:rsidRPr="00B07BD5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зависимость растворения от природы растворителя, от температуры, от природы растворяемого вещества.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умение работать по инструкции, проводить опыты  и работать с лабораторным оборудованием, соблюдая правила ТБ, фиксировать результаты  опытов.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объяснять зависимость различных факторов на процесс растворения.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0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Способы    выра-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жения   концент-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рации растворов.</w:t>
            </w:r>
          </w:p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Решение расчетных на нахождение массовой доли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процентная  концентрация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массовая доля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понятий «массовая  доля р. в.»,  «процентная  концентрация»,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рассчитывать  массовую долю р.в. и массу  вещества в растворе, решать задачи по образцу.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25.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69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Получение в</w:t>
            </w:r>
            <w:r w:rsidR="00B53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ществ с заданными свойствами.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химическая технология</w:t>
            </w:r>
          </w:p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вещества с заданными свойствами.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Д10, Д11, Д12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Пр.р.№ 4 с. 92.</w:t>
            </w:r>
          </w:p>
        </w:tc>
      </w:tr>
      <w:tr w:rsidR="00511624" w:rsidRPr="00A20462" w:rsidTr="00947860">
        <w:trPr>
          <w:trHeight w:val="5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«Приготовление ра</w:t>
            </w:r>
            <w:r w:rsidR="008B0B08">
              <w:rPr>
                <w:rFonts w:ascii="Times New Roman" w:hAnsi="Times New Roman" w:cs="Times New Roman"/>
                <w:sz w:val="24"/>
                <w:szCs w:val="24"/>
              </w:rPr>
              <w:t>ство-ров заданной кон-центрации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процентная  концентрация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массовая доля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молярная кон-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центрация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знание    понятий массовая доля р.в., процентная концентрация.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умение готовить растворы</w:t>
            </w:r>
            <w:r w:rsidR="00B531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7BD5">
              <w:rPr>
                <w:rFonts w:ascii="Times New Roman" w:hAnsi="Times New Roman" w:cs="Times New Roman"/>
                <w:sz w:val="20"/>
                <w:szCs w:val="24"/>
              </w:rPr>
              <w:t>с определенной  массовой долей р.в., обращаться с лабораторным оборудованием (весами, мерным цилиндром), фиксировать результа-ты.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6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Понятие о газах. Закон Авогадро.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E477FE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 закон     объем</w:t>
            </w:r>
            <w:r w:rsidR="00511624" w:rsidRPr="00B07BD5">
              <w:rPr>
                <w:rFonts w:ascii="Times New Roman" w:hAnsi="Times New Roman" w:cs="Times New Roman"/>
                <w:szCs w:val="24"/>
              </w:rPr>
              <w:t>ных  отношений (Гей-Люссака)</w:t>
            </w:r>
          </w:p>
          <w:p w:rsidR="00511624" w:rsidRPr="00B07BD5" w:rsidRDefault="00E477FE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 закон   Авогад</w:t>
            </w:r>
            <w:r w:rsidR="00511624" w:rsidRPr="00B07BD5">
              <w:rPr>
                <w:rFonts w:ascii="Times New Roman" w:hAnsi="Times New Roman" w:cs="Times New Roman"/>
                <w:szCs w:val="24"/>
              </w:rPr>
              <w:t>ро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* молярный объ-ем газа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знание следствие закона Авогадро, его обозначение, единицы  измерения.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умение производить  простейшие   расчеты  с   использованием  газовых законов.</w:t>
            </w:r>
          </w:p>
          <w:p w:rsidR="00511624" w:rsidRPr="00B07BD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B07BD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24" w:rsidRPr="00A20462" w:rsidTr="00947860">
        <w:trPr>
          <w:trHeight w:val="11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расчетных задач на основании газовых законов.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 26.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4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Воздух - смесь газов. Относительная плотность газов.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состав  воздуха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инертные газы</w:t>
            </w:r>
          </w:p>
          <w:p w:rsidR="00511624" w:rsidRPr="00947860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*молекулярная масса воздуха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47860">
              <w:rPr>
                <w:rFonts w:ascii="Times New Roman" w:hAnsi="Times New Roman" w:cs="Times New Roman"/>
                <w:szCs w:val="24"/>
              </w:rPr>
              <w:t>* относительная плотность газов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состава воздуха, </w:t>
            </w:r>
          </w:p>
          <w:p w:rsidR="00511624" w:rsidRPr="00A20462" w:rsidRDefault="00511624" w:rsidP="00B07B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 и  переменный  состав воздуха,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происхождение названия  «инертные   газы», расчиты-вать  относительную    плот-ность  газов,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3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Кислород – хими-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ческий элемент  и простое вещество. Получение кислорода в лаборатории.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* распространен-ность кислорода  в природе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* физ. свойства  кислорода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* способы  получения    кислорода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* катализатор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*каталитическая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знание способов получения кислорода, распространенность  в природе.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11624" w:rsidRPr="00FD2089" w:rsidRDefault="00511624" w:rsidP="00FD208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FD208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 xml:space="preserve">умение давать характеристику кислороду как х.э., характеризовать физические свойства простого вещества кислорода, записывать уравнения химических реакций получения кислорода,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Д13: получение кислорода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хим. св-ва  О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оксиды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окисление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окислитель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применение О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lastRenderedPageBreak/>
              <w:t>знание    важнейших хим. cв-в О</w:t>
            </w:r>
            <w:r w:rsidRPr="00FD208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FD2089">
              <w:rPr>
                <w:rFonts w:ascii="Times New Roman" w:hAnsi="Times New Roman" w:cs="Times New Roman"/>
                <w:szCs w:val="24"/>
              </w:rPr>
              <w:t>, понятие окси-ды, применение  О</w:t>
            </w:r>
            <w:r w:rsidRPr="00FD208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FD2089">
              <w:rPr>
                <w:rFonts w:ascii="Times New Roman" w:hAnsi="Times New Roman" w:cs="Times New Roman"/>
                <w:szCs w:val="24"/>
              </w:rPr>
              <w:t>.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умение различать физи-</w:t>
            </w:r>
          </w:p>
          <w:p w:rsidR="00511624" w:rsidRPr="00FD2089" w:rsidRDefault="00511624" w:rsidP="00FD2089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 xml:space="preserve">ческие и химические свойства, наблюдать ДО, отмечать признаки х.р. и условия их осуществления,    составлять </w:t>
            </w:r>
            <w:r w:rsidRPr="00FD2089">
              <w:rPr>
                <w:rFonts w:ascii="Times New Roman" w:hAnsi="Times New Roman" w:cs="Times New Roman"/>
                <w:szCs w:val="24"/>
              </w:rPr>
              <w:lastRenderedPageBreak/>
              <w:t xml:space="preserve">уравнения х.р.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lastRenderedPageBreak/>
              <w:t>Д14: сжигание угля,  серы  и  железной  про-волоки  в кислороде.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29.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Подготовиться  к  практичес-кой  работе № 5 стр. 112.</w:t>
            </w:r>
          </w:p>
        </w:tc>
      </w:tr>
      <w:tr w:rsidR="00511624" w:rsidRPr="00A20462" w:rsidTr="00947860">
        <w:trPr>
          <w:trHeight w:val="19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 w:rsidR="00947860" w:rsidRPr="00A20462">
              <w:rPr>
                <w:rFonts w:ascii="Times New Roman" w:hAnsi="Times New Roman" w:cs="Times New Roman"/>
                <w:sz w:val="24"/>
                <w:szCs w:val="24"/>
              </w:rPr>
              <w:t>бота №5</w:t>
            </w:r>
          </w:p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 «Получение кислорода и изучение его свойств».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способы  получения    кислорода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физ. свойства  кислорода</w:t>
            </w:r>
          </w:p>
          <w:p w:rsidR="00511624" w:rsidRPr="00A20462" w:rsidRDefault="00511624" w:rsidP="00FD2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хим. св-ва  О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FD2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знание способов получения кислорода, его хим. свойств.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FD2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работать по инструкции: собирать    при-бор для  получения кислоро-да, получать О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, изучать его  свойства.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Подготовиться  к  обобщающему  уроку.</w:t>
            </w:r>
          </w:p>
        </w:tc>
      </w:tr>
      <w:tr w:rsidR="00511624" w:rsidRPr="00A20462" w:rsidTr="00947860">
        <w:trPr>
          <w:trHeight w:val="12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«Воздух. Кислород. Горение».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знать  хим.  свойства  О</w:t>
            </w:r>
            <w:r w:rsidRPr="00FD208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FD2089">
              <w:rPr>
                <w:rFonts w:ascii="Times New Roman" w:hAnsi="Times New Roman" w:cs="Times New Roman"/>
                <w:szCs w:val="24"/>
              </w:rPr>
              <w:t>, способы  его  получения.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FD2089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уметь писать уравнения  реакций, расставлять  коэффициенты, решать простейшие задачи по данной теме.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Подготовиться к контрольной работе: задачник с. 50 вариант 1.</w:t>
            </w:r>
          </w:p>
        </w:tc>
      </w:tr>
      <w:tr w:rsidR="00511624" w:rsidRPr="00A20462" w:rsidTr="00947860">
        <w:trPr>
          <w:trHeight w:val="14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«Воздух. Кислород. Горение».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Основные понятия  данной темы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B5318B">
        <w:trPr>
          <w:trHeight w:val="17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Оксиды:  состав, номенклатура, классификация.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* оксиды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* гидроксиды</w:t>
            </w:r>
          </w:p>
          <w:p w:rsidR="00511624" w:rsidRPr="00FD2089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* классификация оксидов:</w:t>
            </w: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 xml:space="preserve">знание определение понятия «оксиды», общую форм оксидов, номенклатуру  оксидов, классификацию  оксидов по составу и по хими свойствам,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составлять формулы оксидов по валентности  и по  названию, различать основные и кислотные оксиды наблюдать   ДО, объяснять наблюдаемые явления.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Д15: образцы оксидов раст-ворение    окси-</w:t>
            </w:r>
          </w:p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FD2089">
              <w:rPr>
                <w:rFonts w:ascii="Times New Roman" w:hAnsi="Times New Roman" w:cs="Times New Roman"/>
                <w:szCs w:val="24"/>
              </w:rPr>
              <w:t>дов  в  воде, испытание рас-творов индика-торами.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30.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5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1A7C67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гид</w:t>
            </w:r>
            <w:r w:rsidR="00511624" w:rsidRPr="00A20462">
              <w:rPr>
                <w:rFonts w:ascii="Times New Roman" w:hAnsi="Times New Roman" w:cs="Times New Roman"/>
                <w:sz w:val="24"/>
                <w:szCs w:val="24"/>
              </w:rPr>
              <w:t>роксидах – кисло-тах и основаниях. Названия и состав оснований.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основания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щелочи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нерастворимые основания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амфотерные гидроксиды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*гидроксогруппа      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FD208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знание  общей  форму-лы  оснований, понятия «основание», «щелочи»,  «нерастворимые основания», правила ТБ при работе со щелочами.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умение составлять формулы  оснований и давать им  названия, отличать их  среди формул  веществ других классов неорганических  со-единений, работать с  таблицей растворимости,  записывать уравнения получения  щелочей.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FD2089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Д15:</w:t>
            </w:r>
          </w:p>
          <w:p w:rsidR="00511624" w:rsidRPr="00FD2089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FD2089">
              <w:rPr>
                <w:rFonts w:ascii="Times New Roman" w:hAnsi="Times New Roman" w:cs="Times New Roman"/>
                <w:sz w:val="20"/>
                <w:szCs w:val="24"/>
              </w:rPr>
              <w:t>ознакомление с образцами   ос-нованийЛ.7: испытание   растворов щелочей индика-тором.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31, теория.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624" w:rsidRPr="00A20462" w:rsidTr="00947860">
        <w:trPr>
          <w:trHeight w:val="2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кислот, их состав и названия.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кислоты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кислотный остаток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кислот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знание  определение понятия   «кислоты», их общую формулу, формулы  и  назва</w:t>
            </w:r>
            <w:r w:rsidR="00947860" w:rsidRPr="00A70124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важнейших кислот правила ТБ при работе с кислотами, классификация кислот по  наличию кислорода.</w:t>
            </w:r>
          </w:p>
          <w:p w:rsidR="00511624" w:rsidRPr="00A70124" w:rsidRDefault="00511624" w:rsidP="00B530D1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70124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 xml:space="preserve">умение  давать  опредение кислотам  и  кислотному остатку, записывать уравнения реакций  получения кислот из  соответствующих им  оксидов, составлять форму лы кислот  по  валентности   КО, пользуясь таблицей растворимости, отличать формулы кислот среди  других  веществ, 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Д15: образцы кислот,.</w:t>
            </w:r>
          </w:p>
          <w:p w:rsidR="00511624" w:rsidRPr="00A70124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Л7: испытание растворов кислот индикатором.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32, выучить  названия кислот.</w:t>
            </w:r>
          </w:p>
          <w:p w:rsidR="00511624" w:rsidRPr="00A20462" w:rsidRDefault="00511624" w:rsidP="00FD2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1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Состав, названия солей, правила составления формул солей.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соли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формулы солей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классификация  солей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номенклатура  солей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знание определения понятия «соли», общую формулу солей номенклатуру солей.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>умение составлять формулы солей, пользоваться таблицей растворимости, находить формулы солей среди других  веществ, распределять вещества  по  классам  и  называть их.</w:t>
            </w:r>
          </w:p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70124">
              <w:rPr>
                <w:rFonts w:ascii="Times New Roman" w:hAnsi="Times New Roman" w:cs="Times New Roman"/>
                <w:sz w:val="20"/>
                <w:szCs w:val="24"/>
              </w:rPr>
              <w:t xml:space="preserve">составлять формулы  солей по названию,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Д15: ознакомление  с  образцами со-лей.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§33.</w:t>
            </w:r>
          </w:p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7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Урок – упражнение «Основные классы неорганических соедине-ний»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классы неоргани-ческих веществ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определения понятий кислоты, оксиды, основания, соли.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распределять в-ва по классам, давать названия.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стр.126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6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химические свойства основ-  ных и кислот-   ных оксидов</w:t>
            </w:r>
          </w:p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применение оксидов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знание химических свойств основных  и  кислотных оксидов.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умение записывать уравнения реакций химических  свойств оксидов</w:t>
            </w:r>
          </w:p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записывать уравнения химических реакций  по цепочкам  превращений.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Д16: химические свойства оксидов.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§34. 1) </w:t>
            </w:r>
          </w:p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9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кислот. Растворимость кислот. Кислотные дожди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р. нейтрализа-   ции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ряд активности  Ме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химические свойства кислот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определение понятия р. нейтрализации, ряд актив-ности Ме, химические свойства кислот.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70124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 xml:space="preserve">умение пользоваться  рядом активности Ме при составлении уравнений реакций хим. свойств кислот, пользоваться таблицей растворимости, 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Л8: изучение свойств кислот на  примере HCI и H</w:t>
            </w:r>
            <w:r w:rsidRPr="00A70124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A70124">
              <w:rPr>
                <w:rFonts w:ascii="Times New Roman" w:hAnsi="Times New Roman" w:cs="Times New Roman"/>
                <w:szCs w:val="24"/>
              </w:rPr>
              <w:t>SO</w:t>
            </w:r>
            <w:r w:rsidRPr="00A70124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A70124">
              <w:rPr>
                <w:rFonts w:ascii="Times New Roman" w:hAnsi="Times New Roman" w:cs="Times New Roman"/>
                <w:szCs w:val="24"/>
              </w:rPr>
              <w:t>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35.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="009478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ий. Амфотер-ность.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свойства и по-  лучение щело-    чей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свойства и по-  лучение нераст-  воримых основа- ний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ряд активности  металлов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*р.нейтрализации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* р. дегидратации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определение понятий  щелочи, нераствор-е основания, их химические свой-ва, способы получения щелочей при взаим-ии МеО с водой и получение нераст. оснований, р. обмена.</w:t>
            </w:r>
          </w:p>
          <w:p w:rsidR="00511624" w:rsidRPr="00A70124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A7012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записывать уравнения реакций хим. свойств щелочей и нерастворимых  оснований</w:t>
            </w:r>
          </w:p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растворы щелочей среди других,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Д: получение оснований.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Л8: изучение свойств осно-ваний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1)§ 36. </w:t>
            </w:r>
          </w:p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24" w:rsidRPr="00A20462" w:rsidTr="00947860">
        <w:trPr>
          <w:trHeight w:val="25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взаимодействие с     Ме</w:t>
            </w:r>
          </w:p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способы получения  солей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знание химических свойств солей, 2 - 3  способа получения  солей.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записывать уравнения реакций химических  свойств солей, используя таблицу растворимости  и  ряд  активности Ме,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7012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Л8: изучение свойств раст-воров солей.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38.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3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Классификация  и генетическая связь неорганиче-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ских соединений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генетический ряд  Ме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генетический    ряд  Неме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генетическая связь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понятие генетический ряд Ме и Неме, способы получения новых веществ.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B04852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B04852">
              <w:rPr>
                <w:rFonts w:ascii="Times New Roman" w:hAnsi="Times New Roman" w:cs="Times New Roman"/>
                <w:sz w:val="20"/>
                <w:szCs w:val="24"/>
              </w:rPr>
              <w:t>умение получать новые  вещества определённого состава, составлять схемы генетических  рядов Ме и Неме, записывать уравнения  реакций.</w:t>
            </w:r>
          </w:p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4852">
              <w:rPr>
                <w:rFonts w:ascii="Times New Roman" w:hAnsi="Times New Roman" w:cs="Times New Roman"/>
                <w:sz w:val="20"/>
                <w:szCs w:val="24"/>
              </w:rPr>
              <w:t>составлять схемы генетической связи между  классами неорганических веществ, составлять уравнения соответствующих х.р.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Д17: 1) С-С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§38.</w:t>
            </w:r>
          </w:p>
          <w:p w:rsidR="00511624" w:rsidRPr="00A20462" w:rsidRDefault="00511624" w:rsidP="00B048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3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6 Решение экспери-ментальных задач по теме: «Основные классы неорганических сое-динений».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оксиды, кислоты, соли, основания, их химические свойства.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ее сущности.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работать по инструкции, проводить опыты, соблюдая правила ТБ, оформлять отчет о проделанной работе.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Подготовиться к обобщающему уроку.</w:t>
            </w:r>
          </w:p>
        </w:tc>
      </w:tr>
      <w:tr w:rsidR="00511624" w:rsidRPr="00A20462" w:rsidTr="00947860">
        <w:trPr>
          <w:trHeight w:val="17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Обобщение темы: «Основные клас-сы неорганичес-ких соединений»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понятия данной темы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B048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понимание, что каждый класс обладает своими свойствами, по которым они отличаются друг от друга.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D53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сущест-  венные признаки классов неорг. в-в,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конт. работе.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Контр. работа №4 по т: «Основные классы неорганических соеди-нений».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1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Строение атома. Ядро (протоны, нейтроны). Изотопы.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элементарные частицы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планетарная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модель * ядро атома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заряд ядра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порядковый номер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х. элемент</w:t>
            </w:r>
          </w:p>
          <w:p w:rsidR="00511624" w:rsidRPr="009D5345" w:rsidRDefault="00511624" w:rsidP="00947860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изотопы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знание определение понятий «химический элемент» с т.з. строения атома, «изо-  пы, протон, нейтрон, электрон, массовое число».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 xml:space="preserve">умение характеризовать строение атома, приводить примеры изотопов, число протонов, нейтронов, электронов. 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39.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24" w:rsidRPr="00A20462" w:rsidTr="00947860">
        <w:trPr>
          <w:trHeight w:val="29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первых 20 элементов периодической системы Д.И.Менделеева.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электронное облако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атомная орби таль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*энергетический уровень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спаренные и не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спаренные электроны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эл. формула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* графическая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формула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 xml:space="preserve">представления о состоянии электрона в атоме, понятие атомная орбиталь, энергетический уровень, правила заполнения электро- </w:t>
            </w:r>
          </w:p>
          <w:p w:rsidR="00511624" w:rsidRPr="009D5345" w:rsidRDefault="00511624" w:rsidP="009D5345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нами атомных орбитлей.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9D5345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9D5345">
              <w:rPr>
                <w:rFonts w:ascii="Times New Roman" w:hAnsi="Times New Roman" w:cs="Times New Roman"/>
                <w:sz w:val="20"/>
                <w:szCs w:val="24"/>
              </w:rPr>
              <w:t>умение определять число энергетических уровней, число электронов на внешнем уровне по положению х.э. в ПСХЭ Д.И.Менделеева, характеризовать строение атомов первых 20 х.э, записывать электронные и эл. графические формулы.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40.</w:t>
            </w:r>
          </w:p>
          <w:p w:rsidR="00511624" w:rsidRPr="00A20462" w:rsidRDefault="00511624" w:rsidP="009D53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gridAfter w:val="9"/>
          <w:wAfter w:w="15323" w:type="dxa"/>
          <w:trHeight w:val="1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258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Свойства химических элементов и их периодиче</w:t>
            </w:r>
            <w:r w:rsidR="00B53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кие изменения. Периодический закон.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9D5345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характер изменения свойств в преде-лах периода, А группы, сов- ременная форм-ка ПЗ.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D53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ПЗ, делать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41.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24" w:rsidRPr="00A20462" w:rsidTr="00947860">
        <w:trPr>
          <w:trHeight w:val="10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в свете электронной тео-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рии. Группы и периоды ПС.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определение понятий период, группа.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давать определение понятиям «период», «группа».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42.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947860">
        <w:trPr>
          <w:gridAfter w:val="1"/>
          <w:wAfter w:w="64" w:type="dxa"/>
          <w:trHeight w:val="125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9478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элементов (щелочных металлов, га-логенов, инертных газов).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ОЭО.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* энергия ионизации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* сродство к электрону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* электроотрица- тельность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9D5345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 xml:space="preserve"> определение понятия энергия ионизации, </w:t>
            </w:r>
          </w:p>
          <w:p w:rsidR="00511624" w:rsidRPr="009D5345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электроотрица</w:t>
            </w:r>
            <w:r w:rsidR="00B5318B">
              <w:rPr>
                <w:rFonts w:ascii="Times New Roman" w:hAnsi="Times New Roman" w:cs="Times New Roman"/>
                <w:szCs w:val="24"/>
              </w:rPr>
              <w:t>т</w:t>
            </w:r>
            <w:r w:rsidRPr="009D5345">
              <w:rPr>
                <w:rFonts w:ascii="Times New Roman" w:hAnsi="Times New Roman" w:cs="Times New Roman"/>
                <w:szCs w:val="24"/>
              </w:rPr>
              <w:t>ельность, изменение их в пределах периода и А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умение работать с ПС, отвечать на вопросы учителя.</w:t>
            </w:r>
          </w:p>
          <w:p w:rsidR="00511624" w:rsidRPr="009D5345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9D534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43.</w:t>
            </w:r>
          </w:p>
          <w:p w:rsidR="00511624" w:rsidRPr="00A20462" w:rsidRDefault="00511624" w:rsidP="009D53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8B2E23">
        <w:trPr>
          <w:gridAfter w:val="1"/>
          <w:wAfter w:w="64" w:type="dxa"/>
          <w:trHeight w:val="127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х.э. по его положению в ПСХЭ Д.И.Менделеева.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B2E23" w:rsidRDefault="00511624" w:rsidP="00B5318B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характеристика х.э. по его положению в ПСХЭ Д.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B2E23" w:rsidRDefault="00511624" w:rsidP="006744EE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 xml:space="preserve"> определение понятий период,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8B2E23" w:rsidRDefault="00511624" w:rsidP="006744EE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умение характеризовать х.э. по его положению в ПС по предложенному плану, пользоваться ПСХЭ.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6744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§ 43. </w:t>
            </w:r>
          </w:p>
        </w:tc>
      </w:tr>
      <w:tr w:rsidR="00947860" w:rsidRPr="00A20462" w:rsidTr="00947860">
        <w:trPr>
          <w:gridAfter w:val="1"/>
          <w:wAfter w:w="64" w:type="dxa"/>
          <w:trHeight w:val="9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Валентное состояние ат-в. Валент. электроны. Поня-тие о валентнос</w:t>
            </w:r>
            <w:r w:rsidR="008B2E2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химическая связь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валентность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валентные электроны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определение понятия валентность, химическая связь.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определение понятий валентные электроны.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записывать электронные и эл. графические формулы атомов элементов.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определять валентные возможности атомов.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8B2E23">
        <w:trPr>
          <w:gridAfter w:val="1"/>
          <w:wAfter w:w="64" w:type="dxa"/>
          <w:trHeight w:val="211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78-79.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Химическая связь Типы химических связей: ковалентная (полярная, неполярная), механизм ее образования.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химическая связь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общая эл. пара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ковалентная связь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ков. полярная и неполярная св.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* свойства кова- лентной связи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8B2E23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знание определение понятий: химическая связь, ковалентная связь, ков. пол. и ков. непол. связь, общая электронная пара.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B5318B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>: умение различать по формулам вещества с ковалентной связью, ков. поляр- ной и ков. неполярной связью</w:t>
            </w:r>
            <w:r w:rsidR="008B2E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 xml:space="preserve">изображать </w:t>
            </w:r>
            <w:r w:rsidR="008B2E2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8B2E23">
              <w:rPr>
                <w:rFonts w:ascii="Times New Roman" w:hAnsi="Times New Roman" w:cs="Times New Roman"/>
                <w:sz w:val="20"/>
                <w:szCs w:val="24"/>
              </w:rPr>
              <w:t xml:space="preserve">хемы механизма образования ков. пол. и ков. непол. св.,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1) §45.</w:t>
            </w:r>
          </w:p>
          <w:p w:rsidR="008B2E23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B5318B">
        <w:trPr>
          <w:gridAfter w:val="1"/>
          <w:wAfter w:w="64" w:type="dxa"/>
          <w:trHeight w:val="254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Ионная связь </w:t>
            </w:r>
            <w:r w:rsidR="008B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ионы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ионная связь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свойства ион-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*условность де- ления химической связи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определение ионная связь, ионы.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понимание отличия ионной связи от ковалентной, условность деления химической связи.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находить среди формул веществ, вещества с ионной связью, определять тип химической связи по формуле вещества, приво- дить примеры веществ с раз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ным типом хим.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47.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947860">
        <w:trPr>
          <w:gridAfter w:val="1"/>
          <w:wAfter w:w="64" w:type="dxa"/>
          <w:trHeight w:val="19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 Типы кристаллических решеток</w:t>
            </w:r>
            <w:r w:rsidR="008B2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кристалличес- кая решетка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типы кристал- лических решеток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кристаллическая решетка, 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типы крист. решеток, зависимость физических  cвойств  веществ от типа кр. решетки.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характ-ть типы крист. решеток, приводить приме- ры в-в с разным типом кр. реш., предсказ-ть cв-ва в-в на основе прич-след.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Д: образцы различных ве-ществ, модели кр. решеток.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Л14: изучение ве-  ществ и их cв-в с разным типом кр. решетки.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§ 49. 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947860">
        <w:trPr>
          <w:gridAfter w:val="1"/>
          <w:wAfter w:w="64" w:type="dxa"/>
          <w:trHeight w:val="16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степень окисления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определение числа и знака с.о. элементов в соединении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знание понятия степень окисления, значение с. о. у простых  веществ и элементов  с постоянной с. о.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понимание различия понятий с. о. и  валентность.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определять с. о. атомов в простых веществах и бинарных соединениях.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определять с. о. в слож</w:t>
            </w:r>
            <w:r w:rsidR="008B2E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ых веществах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48.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8B2E23">
        <w:trPr>
          <w:gridAfter w:val="1"/>
          <w:wAfter w:w="64" w:type="dxa"/>
          <w:trHeight w:val="301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84-85-86.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Окислительно-восстановительные реакции. Окислитель и восстановитель.</w:t>
            </w:r>
          </w:p>
          <w:p w:rsidR="00511624" w:rsidRPr="008B2E23" w:rsidRDefault="00511624" w:rsidP="008B2E2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2)3) Составление уравнений. Расстановка коэффициентов методом электронного баланса.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окисление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восстановление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 xml:space="preserve">* окислитель 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восстановитель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овр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схема овр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* метод элект- ронного баланса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знание определение понятий «процесс окисления, восстановления, окислитель, восстановитель, овр», примеры типичных окислителей и восстановителей.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метод электронного баланса.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умение отличать овр от других типов х.р., определять число принятых и от- данных электронов, что выступает в роли окислите-  ля и восстановителя, расстав-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лять коэффициенты методом эл. баланса в простей- ших уравнениях, используя знания о с.о.</w:t>
            </w:r>
          </w:p>
          <w:p w:rsidR="00511624" w:rsidRPr="008B2E23" w:rsidRDefault="00511624" w:rsidP="008B2E2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пользоваться методом эл. баланса.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1) §50.</w:t>
            </w:r>
          </w:p>
          <w:p w:rsidR="008B2E23" w:rsidRPr="008B2E23" w:rsidRDefault="00511624" w:rsidP="008B2E23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8B2E23">
              <w:rPr>
                <w:rFonts w:ascii="Times New Roman" w:hAnsi="Times New Roman" w:cs="Times New Roman"/>
                <w:szCs w:val="24"/>
              </w:rPr>
              <w:t>«</w:t>
            </w:r>
          </w:p>
          <w:p w:rsidR="00511624" w:rsidRPr="008B2E23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7860" w:rsidRPr="00A20462" w:rsidTr="00947860">
        <w:trPr>
          <w:gridAfter w:val="1"/>
          <w:wAfter w:w="64" w:type="dxa"/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1) Классификация химических реакций в свете электронной тео-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2) Контрольная работа № 5 по теме: «Строение атома. ПЗ. Строе</w:t>
            </w:r>
            <w:r w:rsidR="008B2E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ие в-ва. ОВР».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классификации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х.р.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представление о клас-сификации х.р. на уровне АМУ и электронных представлений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применять при- обретенные знания о типах х.р., классифицировать х.р.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1) § 52.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947860">
        <w:trPr>
          <w:gridAfter w:val="1"/>
          <w:wAfter w:w="64" w:type="dxa"/>
          <w:trHeight w:val="17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89-90.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Водород - х.э. и простое вещество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Получение. Физические и химические свойства. Применение.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физические и химические cвой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ства водорода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способы получения 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11624" w:rsidRPr="00A20462" w:rsidRDefault="00511624" w:rsidP="008B2E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знание физ. и хим. свойств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, способы полу-чения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, понятие «гремучая смесь»,  устройство аппарата Кипа.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характе- ристику  х.э. водороду по положению его в ПС, харак- теризовать физ. и хим. cв-ва, записывать уравнения х.р. получения и хим. свойств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Д19 и 20: получение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его на чистоту, хим. свой- ства  Н</w:t>
            </w:r>
            <w:r w:rsidRPr="00A204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с. 202</w:t>
            </w:r>
          </w:p>
        </w:tc>
      </w:tr>
      <w:tr w:rsidR="00947860" w:rsidRPr="00A20462" w:rsidTr="00947860">
        <w:trPr>
          <w:gridAfter w:val="1"/>
          <w:wAfter w:w="64" w:type="dxa"/>
          <w:trHeight w:val="22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6B4A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«Получение водорода и исследование его свойств».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физические и химические св-ва водорода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гремучий газ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правила ТБ при работе с водоро-дом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относительная плотность газов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знание физ. и хим. свойств Н</w:t>
            </w:r>
            <w:r w:rsidRPr="006B4A6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B4A6E">
              <w:rPr>
                <w:rFonts w:ascii="Times New Roman" w:hAnsi="Times New Roman" w:cs="Times New Roman"/>
                <w:szCs w:val="24"/>
              </w:rPr>
              <w:t>, способы получения Н</w:t>
            </w:r>
            <w:r w:rsidRPr="006B4A6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B4A6E">
              <w:rPr>
                <w:rFonts w:ascii="Times New Roman" w:hAnsi="Times New Roman" w:cs="Times New Roman"/>
                <w:szCs w:val="24"/>
              </w:rPr>
              <w:t>, понятие «гремучая смесь»,  Правила ТБ при работе с водородом, проверка его на чистоту.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умение характеризовать физ. и хим. cв-ва, записывать уравнения х.р. получения и хим. свойств Н</w:t>
            </w:r>
            <w:r w:rsidRPr="006B4A6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B4A6E">
              <w:rPr>
                <w:rFonts w:ascii="Times New Roman" w:hAnsi="Times New Roman" w:cs="Times New Roman"/>
                <w:szCs w:val="24"/>
              </w:rPr>
              <w:t>, оформлять таблицу, отвечать на поставленные вопросы, делать выводы.</w:t>
            </w:r>
          </w:p>
          <w:p w:rsidR="00511624" w:rsidRPr="006B4A6E" w:rsidRDefault="00511624" w:rsidP="006B4A6E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6B4A6E">
        <w:trPr>
          <w:gridAfter w:val="1"/>
          <w:wAfter w:w="64" w:type="dxa"/>
          <w:trHeight w:val="167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Оксид водорода-вода: состав, строение, водо-родная связь. Фи-зические и химические свойства. </w:t>
            </w:r>
          </w:p>
          <w:p w:rsidR="00511624" w:rsidRPr="00A20462" w:rsidRDefault="00511624" w:rsidP="006B4A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Пероксид водорода:.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строение моле- кулы воды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тяжелая вода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водородная связь</w:t>
            </w:r>
          </w:p>
          <w:p w:rsidR="00511624" w:rsidRPr="006B4A6E" w:rsidRDefault="00511624" w:rsidP="006B4A6E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* хим. cв-ва Н</w:t>
            </w:r>
            <w:r w:rsidRPr="006B4A6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6B4A6E">
              <w:rPr>
                <w:rFonts w:ascii="Times New Roman" w:hAnsi="Times New Roman" w:cs="Times New Roman"/>
                <w:szCs w:val="24"/>
              </w:rPr>
              <w:t>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>знание строения молекулы  воды, физ. и хим. cвойства.</w:t>
            </w:r>
          </w:p>
          <w:p w:rsidR="00511624" w:rsidRPr="006B4A6E" w:rsidRDefault="00511624" w:rsidP="00A20462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  <w:p w:rsidR="00511624" w:rsidRPr="006B4A6E" w:rsidRDefault="00511624" w:rsidP="006B4A6E">
            <w:pPr>
              <w:pStyle w:val="a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6B4A6E" w:rsidRDefault="00511624" w:rsidP="006B4A6E">
            <w:pPr>
              <w:pStyle w:val="a9"/>
              <w:rPr>
                <w:rFonts w:ascii="Times New Roman" w:hAnsi="Times New Roman" w:cs="Times New Roman"/>
                <w:szCs w:val="24"/>
              </w:rPr>
            </w:pPr>
            <w:r w:rsidRPr="006B4A6E">
              <w:rPr>
                <w:rFonts w:ascii="Times New Roman" w:hAnsi="Times New Roman" w:cs="Times New Roman"/>
                <w:szCs w:val="24"/>
              </w:rPr>
              <w:t xml:space="preserve"> умение записывать уравнения реакций хим. свойств воды, объяснять строение молекулы 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Д21: химические свойства воды.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54.</w:t>
            </w:r>
          </w:p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60" w:rsidRPr="00A20462" w:rsidTr="0063637D">
        <w:trPr>
          <w:gridAfter w:val="1"/>
          <w:wAfter w:w="64" w:type="dxa"/>
          <w:trHeight w:val="22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94-95.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6B4A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Характеристика галогенов как хи-мических элементов. Физические и хи-мические свойства галогенов..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* электронное строение атомов галогенов</w:t>
            </w:r>
          </w:p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* степени окисления</w:t>
            </w:r>
          </w:p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* изменение свойств галогенов в гр.</w:t>
            </w:r>
          </w:p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* галогены – окислители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знание электронного строения атомов галогенов,  физических свойств простых веществ – галогенов, их химические свойства.</w:t>
            </w:r>
          </w:p>
          <w:p w:rsidR="00511624" w:rsidRPr="0063637D" w:rsidRDefault="00511624" w:rsidP="006B4A6E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63637D" w:rsidRDefault="00511624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умение сравнивать строение атомов галогенов, записывать формулы простых веществ галогенов и их соединений, определять вид химической связи</w:t>
            </w:r>
            <w:r w:rsidR="0063637D" w:rsidRPr="0063637D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записывать уравнения реакций характеризующих химические свойства галоге-нов.</w:t>
            </w:r>
          </w:p>
          <w:p w:rsidR="00511624" w:rsidRPr="0063637D" w:rsidRDefault="00511624" w:rsidP="0044284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24" w:rsidRPr="00A20462" w:rsidRDefault="00511624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1) § 55.</w:t>
            </w:r>
          </w:p>
          <w:p w:rsidR="00511624" w:rsidRPr="00A20462" w:rsidRDefault="00511624" w:rsidP="006363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656"/>
        <w:gridCol w:w="2775"/>
        <w:gridCol w:w="1843"/>
        <w:gridCol w:w="3119"/>
        <w:gridCol w:w="3402"/>
        <w:gridCol w:w="1701"/>
        <w:gridCol w:w="1842"/>
      </w:tblGrid>
      <w:tr w:rsidR="0063637D" w:rsidRPr="00A20462" w:rsidTr="0063637D">
        <w:trPr>
          <w:trHeight w:val="25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Хлороводород. 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Соляная кислота и ее соли.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свойства хлороводорода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кач. р. на соля-ную кислоту и ее соли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знание  получение хлороводорода и соляной кислоты в лаборатории, химические свойства соляной кислоты.  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63637D" w:rsidRDefault="0063637D" w:rsidP="00A2046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</w:t>
            </w: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физические свойства хлоро-водорода и соляной кислоты, записывать уравнения реак-ций, характеризующих хим. свойства соляной кислоты.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проводить кач. р. на соляную кислоту и ее соли, распознавать растворы солей соляной кислоты среди предложенных растворов солей.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Л: 9. Распозна-вание соляной кислоты, хло-ридов, броми-дов, иодидов.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§ 56.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с. 217.</w:t>
            </w:r>
          </w:p>
        </w:tc>
      </w:tr>
      <w:tr w:rsidR="0063637D" w:rsidRPr="00A20462" w:rsidTr="0063637D">
        <w:trPr>
          <w:trHeight w:val="1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6363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«Получение соляной кислоты и опыты с ней».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химические свойства соляной кислоты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63637D" w:rsidRDefault="0063637D" w:rsidP="006363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знание  получение хлороводорода и соляной кислоты в лаборатории, привила </w:t>
            </w:r>
            <w:r w:rsidRPr="0063637D">
              <w:rPr>
                <w:rFonts w:ascii="Times New Roman" w:hAnsi="Times New Roman" w:cs="Times New Roman"/>
                <w:sz w:val="20"/>
                <w:szCs w:val="24"/>
              </w:rPr>
              <w:t>ТБ</w:t>
            </w: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</w:t>
            </w:r>
            <w:r w:rsidRPr="0063637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63637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умение записывать уравнения реакций, характеризующих хим. свойства соляной кислоты.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A20462" w:rsidTr="0063637D">
        <w:trPr>
          <w:trHeight w:val="8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12,13.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понятия данной темы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В тетрадке, подготовка к контрольной работе.</w:t>
            </w:r>
          </w:p>
        </w:tc>
      </w:tr>
      <w:tr w:rsidR="0063637D" w:rsidRPr="00A20462" w:rsidTr="0063637D">
        <w:trPr>
          <w:trHeight w:val="7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теме: «Водород. Галогены».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* основные понятия данной темы</w:t>
            </w:r>
          </w:p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A20462" w:rsidTr="0063637D">
        <w:trPr>
          <w:trHeight w:val="139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100-101-102.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B531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20462">
              <w:rPr>
                <w:rFonts w:ascii="Times New Roman" w:hAnsi="Times New Roman" w:cs="Times New Roman"/>
                <w:sz w:val="24"/>
                <w:szCs w:val="24"/>
              </w:rPr>
              <w:t>Обобщение знаний о классах неорганических соединений.Обобщение знаний о строении атома, ПЗ и ПСХЭ Д.И.Менделеева. Эксплуатация и охрана природных ресурсов.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D" w:rsidRPr="00A20462" w:rsidRDefault="0063637D" w:rsidP="00A204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  <w:r w:rsidRPr="00A20462">
        <w:rPr>
          <w:rFonts w:ascii="Times New Roman" w:hAnsi="Times New Roman" w:cs="Times New Roman"/>
          <w:sz w:val="24"/>
          <w:szCs w:val="24"/>
        </w:rPr>
        <w:t>Итого 102 часа. Из них:</w:t>
      </w: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  <w:r w:rsidRPr="00A20462">
        <w:rPr>
          <w:rFonts w:ascii="Times New Roman" w:hAnsi="Times New Roman" w:cs="Times New Roman"/>
          <w:sz w:val="24"/>
          <w:szCs w:val="24"/>
        </w:rPr>
        <w:t>Практических работ – 8.</w:t>
      </w: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  <w:r w:rsidRPr="00A20462">
        <w:rPr>
          <w:rFonts w:ascii="Times New Roman" w:hAnsi="Times New Roman" w:cs="Times New Roman"/>
          <w:sz w:val="24"/>
          <w:szCs w:val="24"/>
        </w:rPr>
        <w:t>Контрольных работ – 6.</w:t>
      </w:r>
    </w:p>
    <w:p w:rsidR="00A20462" w:rsidRPr="00A20462" w:rsidRDefault="00A20462" w:rsidP="00A2046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A20462" w:rsidRPr="00A20462" w:rsidSect="00D95363">
      <w:pgSz w:w="16838" w:h="11906" w:orient="landscape" w:code="9"/>
      <w:pgMar w:top="720" w:right="720" w:bottom="720" w:left="72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F2" w:rsidRDefault="001E20F2" w:rsidP="00A20462">
      <w:pPr>
        <w:spacing w:after="0" w:line="240" w:lineRule="auto"/>
      </w:pPr>
      <w:r>
        <w:separator/>
      </w:r>
    </w:p>
  </w:endnote>
  <w:endnote w:type="continuationSeparator" w:id="1">
    <w:p w:rsidR="001E20F2" w:rsidRDefault="001E20F2" w:rsidP="00A2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F2" w:rsidRDefault="001E20F2" w:rsidP="00A20462">
      <w:pPr>
        <w:spacing w:after="0" w:line="240" w:lineRule="auto"/>
      </w:pPr>
      <w:r>
        <w:separator/>
      </w:r>
    </w:p>
  </w:footnote>
  <w:footnote w:type="continuationSeparator" w:id="1">
    <w:p w:rsidR="001E20F2" w:rsidRDefault="001E20F2" w:rsidP="00A2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01CE"/>
    <w:multiLevelType w:val="hybridMultilevel"/>
    <w:tmpl w:val="CB1C6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590D"/>
    <w:multiLevelType w:val="hybridMultilevel"/>
    <w:tmpl w:val="BC465990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2913"/>
    <w:multiLevelType w:val="hybridMultilevel"/>
    <w:tmpl w:val="4710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365"/>
    <w:multiLevelType w:val="hybridMultilevel"/>
    <w:tmpl w:val="B372D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33BEE"/>
    <w:multiLevelType w:val="hybridMultilevel"/>
    <w:tmpl w:val="A9D2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F2B21"/>
    <w:multiLevelType w:val="hybridMultilevel"/>
    <w:tmpl w:val="922AC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462"/>
    <w:rsid w:val="001A7C67"/>
    <w:rsid w:val="001E0885"/>
    <w:rsid w:val="001E20F2"/>
    <w:rsid w:val="00281571"/>
    <w:rsid w:val="00345C6B"/>
    <w:rsid w:val="00351445"/>
    <w:rsid w:val="004230EE"/>
    <w:rsid w:val="00442842"/>
    <w:rsid w:val="00467CF1"/>
    <w:rsid w:val="004D1E99"/>
    <w:rsid w:val="00511624"/>
    <w:rsid w:val="0063637D"/>
    <w:rsid w:val="006555EA"/>
    <w:rsid w:val="006656BC"/>
    <w:rsid w:val="006744EE"/>
    <w:rsid w:val="006B0B4F"/>
    <w:rsid w:val="006B4A6E"/>
    <w:rsid w:val="006E1F64"/>
    <w:rsid w:val="00866C18"/>
    <w:rsid w:val="008A4618"/>
    <w:rsid w:val="008B0B08"/>
    <w:rsid w:val="008B2E23"/>
    <w:rsid w:val="00944B80"/>
    <w:rsid w:val="00947860"/>
    <w:rsid w:val="009D5345"/>
    <w:rsid w:val="00A1403D"/>
    <w:rsid w:val="00A20462"/>
    <w:rsid w:val="00A70124"/>
    <w:rsid w:val="00A77713"/>
    <w:rsid w:val="00B04852"/>
    <w:rsid w:val="00B07BD5"/>
    <w:rsid w:val="00B530D1"/>
    <w:rsid w:val="00B5318B"/>
    <w:rsid w:val="00B70105"/>
    <w:rsid w:val="00B71621"/>
    <w:rsid w:val="00B83786"/>
    <w:rsid w:val="00BB0027"/>
    <w:rsid w:val="00BB6688"/>
    <w:rsid w:val="00BF65C5"/>
    <w:rsid w:val="00CF16FA"/>
    <w:rsid w:val="00D333D7"/>
    <w:rsid w:val="00D95363"/>
    <w:rsid w:val="00E477FE"/>
    <w:rsid w:val="00E84ABA"/>
    <w:rsid w:val="00EC79F8"/>
    <w:rsid w:val="00ED0F07"/>
    <w:rsid w:val="00F4479A"/>
    <w:rsid w:val="00F7345F"/>
    <w:rsid w:val="00FD01C9"/>
    <w:rsid w:val="00FD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A"/>
  </w:style>
  <w:style w:type="paragraph" w:styleId="3">
    <w:name w:val="heading 3"/>
    <w:basedOn w:val="a"/>
    <w:next w:val="a"/>
    <w:link w:val="30"/>
    <w:semiHidden/>
    <w:unhideWhenUsed/>
    <w:qFormat/>
    <w:rsid w:val="00A77713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A20462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</w:rPr>
  </w:style>
  <w:style w:type="paragraph" w:customStyle="1" w:styleId="2">
    <w:name w:val="Стиль2"/>
    <w:basedOn w:val="a"/>
    <w:rsid w:val="00A20462"/>
    <w:pPr>
      <w:spacing w:after="0" w:line="240" w:lineRule="auto"/>
      <w:jc w:val="both"/>
    </w:pPr>
    <w:rPr>
      <w:rFonts w:ascii="Times New Roman" w:eastAsia="Times New Roman" w:hAnsi="Times New Roman" w:cs="Arial"/>
      <w:sz w:val="18"/>
      <w:szCs w:val="18"/>
    </w:rPr>
  </w:style>
  <w:style w:type="paragraph" w:customStyle="1" w:styleId="31">
    <w:name w:val="Стиль3"/>
    <w:basedOn w:val="a"/>
    <w:autoRedefine/>
    <w:rsid w:val="00A20462"/>
    <w:pPr>
      <w:spacing w:after="0" w:line="240" w:lineRule="auto"/>
      <w:jc w:val="both"/>
    </w:pPr>
    <w:rPr>
      <w:rFonts w:ascii="Times New Roman" w:eastAsia="Times New Roman" w:hAnsi="Times New Roman" w:cs="Arial"/>
      <w:sz w:val="18"/>
      <w:szCs w:val="18"/>
    </w:rPr>
  </w:style>
  <w:style w:type="paragraph" w:customStyle="1" w:styleId="4">
    <w:name w:val="Стиль4"/>
    <w:basedOn w:val="a"/>
    <w:rsid w:val="00A20462"/>
    <w:pPr>
      <w:spacing w:after="0" w:line="240" w:lineRule="auto"/>
      <w:jc w:val="both"/>
    </w:pPr>
    <w:rPr>
      <w:rFonts w:ascii="Times New Roman" w:eastAsia="Times New Roman" w:hAnsi="Times New Roman" w:cs="Arial"/>
      <w:b/>
      <w:i/>
      <w:sz w:val="18"/>
      <w:szCs w:val="18"/>
    </w:rPr>
  </w:style>
  <w:style w:type="character" w:customStyle="1" w:styleId="10">
    <w:name w:val="Стиль1 Знак"/>
    <w:basedOn w:val="a0"/>
    <w:link w:val="1"/>
    <w:rsid w:val="00A20462"/>
    <w:rPr>
      <w:rFonts w:ascii="Arial" w:eastAsia="Times New Roman" w:hAnsi="Arial" w:cs="Arial"/>
      <w:b/>
      <w:bCs/>
      <w:sz w:val="18"/>
      <w:szCs w:val="24"/>
    </w:rPr>
  </w:style>
  <w:style w:type="paragraph" w:styleId="a3">
    <w:name w:val="header"/>
    <w:basedOn w:val="a"/>
    <w:link w:val="a4"/>
    <w:uiPriority w:val="99"/>
    <w:rsid w:val="00A20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204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20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2046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A204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20462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A2046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A77713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B3DF-94F4-461E-80D7-E1BB10E9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2012-08-31T15:08:00Z</cp:lastPrinted>
  <dcterms:created xsi:type="dcterms:W3CDTF">2012-08-31T11:14:00Z</dcterms:created>
  <dcterms:modified xsi:type="dcterms:W3CDTF">2013-02-21T15:01:00Z</dcterms:modified>
</cp:coreProperties>
</file>