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09" w:rsidRPr="00281C91" w:rsidRDefault="00A92209" w:rsidP="00A92209">
      <w:pPr>
        <w:spacing w:after="0" w:line="240" w:lineRule="auto"/>
        <w:ind w:left="1260" w:hanging="360"/>
        <w:rPr>
          <w:rFonts w:eastAsia="Times New Roman" w:cstheme="minorHAnsi"/>
          <w:color w:val="000000"/>
          <w:sz w:val="40"/>
          <w:szCs w:val="40"/>
        </w:rPr>
      </w:pPr>
      <w:r w:rsidRPr="00281C91">
        <w:rPr>
          <w:rFonts w:eastAsia="Times New Roman" w:cstheme="minorHAnsi"/>
          <w:color w:val="000000"/>
          <w:sz w:val="32"/>
          <w:szCs w:val="32"/>
        </w:rPr>
        <w:t xml:space="preserve">Тема школы: </w:t>
      </w:r>
      <w:r w:rsidRPr="00281C91">
        <w:rPr>
          <w:rFonts w:eastAsia="Times New Roman" w:cstheme="minorHAnsi"/>
          <w:b/>
          <w:color w:val="000000"/>
          <w:sz w:val="32"/>
          <w:szCs w:val="32"/>
        </w:rPr>
        <w:t>Формирование творческого потенциала личности ученика и учителя в контексте личностно- ориентированного образования</w:t>
      </w:r>
      <w:r w:rsidRPr="00281C91">
        <w:rPr>
          <w:rFonts w:eastAsia="Times New Roman" w:cstheme="minorHAnsi"/>
          <w:color w:val="000000"/>
          <w:sz w:val="40"/>
          <w:szCs w:val="40"/>
        </w:rPr>
        <w:t>.</w:t>
      </w:r>
    </w:p>
    <w:p w:rsidR="00A92209" w:rsidRPr="00281C91" w:rsidRDefault="00A92209" w:rsidP="00A92209">
      <w:pPr>
        <w:pBdr>
          <w:left w:val="single" w:sz="12" w:space="23" w:color="89D672"/>
          <w:bottom w:val="single" w:sz="12" w:space="5" w:color="F0FAED"/>
        </w:pBdr>
        <w:shd w:val="clear" w:color="auto" w:fill="A1DD8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395531"/>
          <w:kern w:val="36"/>
          <w:sz w:val="30"/>
          <w:szCs w:val="30"/>
        </w:rPr>
      </w:pPr>
      <w:r w:rsidRPr="00281C91">
        <w:rPr>
          <w:rFonts w:eastAsia="Times New Roman" w:cstheme="minorHAnsi"/>
          <w:b/>
          <w:bCs/>
          <w:color w:val="395531"/>
          <w:kern w:val="36"/>
          <w:sz w:val="30"/>
          <w:szCs w:val="30"/>
        </w:rPr>
        <w:t> </w:t>
      </w:r>
      <w:r w:rsidRPr="00281C91">
        <w:rPr>
          <w:rFonts w:eastAsia="Times New Roman" w:cstheme="minorHAnsi"/>
          <w:b/>
          <w:bCs/>
          <w:color w:val="FF0080"/>
          <w:kern w:val="36"/>
          <w:sz w:val="30"/>
          <w:szCs w:val="30"/>
        </w:rPr>
        <w:t>План работы МО классных руководителей</w:t>
      </w:r>
    </w:p>
    <w:p w:rsidR="00A92209" w:rsidRPr="00281C91" w:rsidRDefault="00A92209" w:rsidP="00A92209">
      <w:pPr>
        <w:pStyle w:val="Default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281C91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D82950" w:rsidRPr="00281C91" w:rsidRDefault="00D82950" w:rsidP="00D82950">
      <w:pPr>
        <w:pStyle w:val="Default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281C91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Внедрение </w:t>
      </w:r>
      <w:r w:rsidRPr="00281C91">
        <w:rPr>
          <w:rFonts w:asciiTheme="minorHAnsi" w:eastAsia="Times New Roman" w:hAnsiTheme="minorHAnsi" w:cstheme="minorHAnsi"/>
          <w:b/>
          <w:i/>
          <w:sz w:val="28"/>
          <w:szCs w:val="28"/>
        </w:rPr>
        <w:t>инновационной деятельности в области воспитания дл</w:t>
      </w:r>
      <w:r w:rsidR="009B26D2" w:rsidRPr="00281C91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я </w:t>
      </w:r>
      <w:r w:rsidRPr="00281C91">
        <w:rPr>
          <w:rFonts w:asciiTheme="minorHAnsi" w:hAnsiTheme="minorHAnsi" w:cstheme="minorHAnsi"/>
          <w:b/>
          <w:i/>
          <w:iCs/>
          <w:sz w:val="28"/>
          <w:szCs w:val="28"/>
        </w:rPr>
        <w:t>раскрытия ребенка как разносторонней творческой личности</w:t>
      </w:r>
      <w:r w:rsidRPr="00281C91">
        <w:rPr>
          <w:rFonts w:asciiTheme="minorHAnsi" w:eastAsia="Times New Roman" w:hAnsiTheme="minorHAnsi" w:cstheme="minorHAnsi"/>
          <w:b/>
          <w:sz w:val="28"/>
          <w:szCs w:val="28"/>
        </w:rPr>
        <w:t>.</w:t>
      </w:r>
    </w:p>
    <w:p w:rsidR="00A92209" w:rsidRPr="00281C91" w:rsidRDefault="00A92209" w:rsidP="00A92209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:rsidR="00A92209" w:rsidRPr="00281C91" w:rsidRDefault="00A92209" w:rsidP="00A92209">
      <w:pPr>
        <w:spacing w:before="30" w:after="30" w:line="240" w:lineRule="auto"/>
        <w:rPr>
          <w:rFonts w:eastAsia="Times New Roman" w:cstheme="minorHAnsi"/>
          <w:sz w:val="20"/>
          <w:szCs w:val="20"/>
        </w:rPr>
      </w:pPr>
      <w:r w:rsidRPr="00281C91">
        <w:rPr>
          <w:rFonts w:eastAsia="Times New Roman" w:cstheme="minorHAnsi"/>
          <w:b/>
          <w:bCs/>
          <w:i/>
          <w:iCs/>
          <w:sz w:val="28"/>
          <w:szCs w:val="28"/>
        </w:rPr>
        <w:t>Цель:</w:t>
      </w:r>
      <w:r w:rsidRPr="00281C91">
        <w:rPr>
          <w:rFonts w:eastAsia="Times New Roman" w:cstheme="minorHAnsi"/>
          <w:sz w:val="28"/>
          <w:szCs w:val="28"/>
        </w:rPr>
        <w:t> повышение педагогического мастерства классных руководителей.</w:t>
      </w:r>
    </w:p>
    <w:p w:rsidR="00A92209" w:rsidRPr="00281C91" w:rsidRDefault="00A92209" w:rsidP="00A92209">
      <w:pPr>
        <w:spacing w:before="30" w:after="30" w:line="240" w:lineRule="auto"/>
        <w:rPr>
          <w:rFonts w:eastAsia="Times New Roman" w:cstheme="minorHAnsi"/>
          <w:sz w:val="20"/>
          <w:szCs w:val="20"/>
        </w:rPr>
      </w:pPr>
      <w:r w:rsidRPr="00281C91">
        <w:rPr>
          <w:rFonts w:eastAsia="Times New Roman" w:cstheme="minorHAnsi"/>
          <w:b/>
          <w:bCs/>
          <w:i/>
          <w:iCs/>
          <w:sz w:val="28"/>
          <w:szCs w:val="28"/>
        </w:rPr>
        <w:t>Задачи:</w:t>
      </w:r>
    </w:p>
    <w:p w:rsidR="00A92209" w:rsidRPr="00281C91" w:rsidRDefault="00A92209" w:rsidP="00A92209">
      <w:pPr>
        <w:spacing w:before="30" w:after="30" w:line="240" w:lineRule="auto"/>
        <w:rPr>
          <w:rFonts w:eastAsia="Times New Roman" w:cstheme="minorHAnsi"/>
          <w:sz w:val="28"/>
          <w:szCs w:val="28"/>
        </w:rPr>
      </w:pPr>
      <w:r w:rsidRPr="00281C91">
        <w:rPr>
          <w:rFonts w:eastAsia="Times New Roman" w:cstheme="minorHAnsi"/>
          <w:sz w:val="28"/>
          <w:szCs w:val="28"/>
        </w:rPr>
        <w:t>1. Создание воспитательной системы каждого класса.</w:t>
      </w:r>
    </w:p>
    <w:p w:rsidR="00A92209" w:rsidRPr="00281C91" w:rsidRDefault="00A92209" w:rsidP="00A92209">
      <w:pPr>
        <w:spacing w:before="30" w:after="30" w:line="240" w:lineRule="auto"/>
        <w:rPr>
          <w:rFonts w:eastAsia="Times New Roman" w:cstheme="minorHAnsi"/>
          <w:sz w:val="28"/>
          <w:szCs w:val="28"/>
        </w:rPr>
      </w:pPr>
      <w:r w:rsidRPr="00281C91">
        <w:rPr>
          <w:rFonts w:eastAsia="Times New Roman" w:cstheme="minorHAnsi"/>
          <w:sz w:val="28"/>
          <w:szCs w:val="28"/>
        </w:rPr>
        <w:t>2. Усиление влияния школы на социализацию личности школьника, его адаптации к современным экономическим условиям, самоопределения в будущей профессии.</w:t>
      </w:r>
    </w:p>
    <w:p w:rsidR="00A92209" w:rsidRPr="00281C91" w:rsidRDefault="00A92209" w:rsidP="00A92209">
      <w:pPr>
        <w:spacing w:before="30" w:after="30" w:line="240" w:lineRule="auto"/>
        <w:rPr>
          <w:rFonts w:eastAsia="Times New Roman" w:cstheme="minorHAnsi"/>
          <w:sz w:val="28"/>
          <w:szCs w:val="28"/>
        </w:rPr>
      </w:pPr>
      <w:r w:rsidRPr="00281C91">
        <w:rPr>
          <w:rFonts w:eastAsia="Times New Roman" w:cstheme="minorHAnsi"/>
          <w:sz w:val="28"/>
          <w:szCs w:val="28"/>
        </w:rPr>
        <w:t xml:space="preserve">3. Организация условий </w:t>
      </w:r>
      <w:proofErr w:type="spellStart"/>
      <w:r w:rsidRPr="00281C91">
        <w:rPr>
          <w:rFonts w:eastAsia="Times New Roman" w:cstheme="minorHAnsi"/>
          <w:sz w:val="28"/>
          <w:szCs w:val="28"/>
        </w:rPr>
        <w:t>здоровьесбережения</w:t>
      </w:r>
      <w:proofErr w:type="spellEnd"/>
      <w:r w:rsidRPr="00281C91">
        <w:rPr>
          <w:rFonts w:eastAsia="Times New Roman" w:cstheme="minorHAnsi"/>
          <w:sz w:val="28"/>
          <w:szCs w:val="28"/>
        </w:rPr>
        <w:t xml:space="preserve"> для успешного обучения и воспитания учащихся.</w:t>
      </w:r>
    </w:p>
    <w:p w:rsidR="00A92209" w:rsidRPr="00281C91" w:rsidRDefault="00A92209" w:rsidP="00A9220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81C91">
        <w:rPr>
          <w:rFonts w:eastAsia="Times New Roman" w:cstheme="minorHAnsi"/>
          <w:sz w:val="28"/>
          <w:szCs w:val="28"/>
        </w:rPr>
        <w:t>4. Повышение качества образования и уровня воспитанности учащихся.</w:t>
      </w:r>
    </w:p>
    <w:p w:rsidR="00A92209" w:rsidRPr="00281C91" w:rsidRDefault="00A92209" w:rsidP="00A92209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281C91">
        <w:rPr>
          <w:rFonts w:eastAsia="Times New Roman" w:cstheme="minorHAnsi"/>
          <w:sz w:val="28"/>
          <w:szCs w:val="28"/>
        </w:rPr>
        <w:t>5.</w:t>
      </w:r>
      <w:r w:rsidRPr="00281C91">
        <w:rPr>
          <w:rFonts w:eastAsia="Times New Roman" w:cstheme="minorHAnsi"/>
          <w:bCs/>
          <w:color w:val="0D0D0D" w:themeColor="text1" w:themeTint="F2"/>
          <w:kern w:val="36"/>
          <w:sz w:val="28"/>
          <w:szCs w:val="28"/>
        </w:rPr>
        <w:t>Изучение и обобщение опыта работы классных руководителей</w:t>
      </w:r>
      <w:r w:rsidRPr="00281C91">
        <w:rPr>
          <w:rFonts w:eastAsia="Times New Roman" w:cstheme="minorHAnsi"/>
          <w:b/>
          <w:bCs/>
          <w:color w:val="395531"/>
          <w:kern w:val="36"/>
          <w:sz w:val="28"/>
          <w:szCs w:val="28"/>
        </w:rPr>
        <w:t>.</w:t>
      </w:r>
    </w:p>
    <w:p w:rsidR="00194ECE" w:rsidRPr="00281C91" w:rsidRDefault="00A92209" w:rsidP="00A92209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281C91">
        <w:rPr>
          <w:rFonts w:eastAsia="Times New Roman" w:cstheme="minorHAnsi"/>
          <w:color w:val="000000"/>
          <w:sz w:val="28"/>
          <w:szCs w:val="28"/>
        </w:rPr>
        <w:t>6.знакомство с нормативными документами и актами; до</w:t>
      </w:r>
      <w:r w:rsidR="008141ED" w:rsidRPr="00281C91">
        <w:rPr>
          <w:rFonts w:eastAsia="Times New Roman" w:cstheme="minorHAnsi"/>
          <w:color w:val="000000"/>
          <w:sz w:val="28"/>
          <w:szCs w:val="28"/>
        </w:rPr>
        <w:t>стижениями педагогической науки.</w:t>
      </w:r>
    </w:p>
    <w:p w:rsidR="008141ED" w:rsidRPr="00281C91" w:rsidRDefault="008141ED" w:rsidP="008141ED">
      <w:pPr>
        <w:pStyle w:val="a3"/>
        <w:rPr>
          <w:rFonts w:asciiTheme="minorHAnsi" w:hAnsiTheme="minorHAnsi" w:cstheme="minorHAnsi"/>
          <w:sz w:val="28"/>
          <w:szCs w:val="28"/>
        </w:rPr>
      </w:pPr>
      <w:r w:rsidRPr="00281C91">
        <w:rPr>
          <w:rFonts w:asciiTheme="minorHAnsi" w:hAnsiTheme="minorHAnsi" w:cstheme="minorHAnsi"/>
          <w:sz w:val="28"/>
          <w:szCs w:val="28"/>
        </w:rPr>
        <w:t>Количество классных руководителей: 6</w:t>
      </w:r>
    </w:p>
    <w:p w:rsidR="008141ED" w:rsidRPr="00281C91" w:rsidRDefault="008141ED" w:rsidP="00A9220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36"/>
        <w:gridCol w:w="1063"/>
        <w:gridCol w:w="1972"/>
      </w:tblGrid>
      <w:tr w:rsidR="00194ECE" w:rsidRPr="00281C91" w:rsidTr="00C306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Ответственные</w:t>
            </w:r>
          </w:p>
        </w:tc>
      </w:tr>
      <w:tr w:rsidR="00194ECE" w:rsidRPr="00281C91" w:rsidTr="00C3068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pStyle w:val="a3"/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281C91">
              <w:rPr>
                <w:rStyle w:val="a4"/>
                <w:rFonts w:asciiTheme="minorHAnsi" w:eastAsiaTheme="majorEastAsia" w:hAnsiTheme="minorHAnsi" w:cstheme="minorHAnsi"/>
                <w:b/>
                <w:i w:val="0"/>
              </w:rPr>
              <w:t>Организация деятельнос</w:t>
            </w:r>
            <w:r w:rsidRPr="00281C91">
              <w:rPr>
                <w:rStyle w:val="a4"/>
                <w:rFonts w:asciiTheme="minorHAnsi" w:eastAsiaTheme="majorEastAsia" w:hAnsiTheme="minorHAnsi" w:cstheme="minorHAnsi"/>
                <w:b/>
                <w:bCs/>
                <w:i w:val="0"/>
              </w:rPr>
              <w:t>ти классных руководителей в 2011/2012</w:t>
            </w:r>
            <w:r w:rsidRPr="00281C91">
              <w:rPr>
                <w:rStyle w:val="a4"/>
                <w:rFonts w:asciiTheme="minorHAnsi" w:eastAsiaTheme="majorEastAsia" w:hAnsiTheme="minorHAnsi" w:cstheme="minorHAnsi"/>
                <w:b/>
                <w:i w:val="0"/>
              </w:rPr>
              <w:t>учебном году.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1. Утверждение плана работы МО классных руководителей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на 2011-2012уч.г.</w:t>
            </w:r>
          </w:p>
          <w:p w:rsidR="00194ECE" w:rsidRPr="00281C91" w:rsidRDefault="00194ECE" w:rsidP="00C30687">
            <w:pPr>
              <w:spacing w:before="30"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2. Утверждение общешкольного плана</w:t>
            </w:r>
          </w:p>
          <w:p w:rsidR="00194ECE" w:rsidRPr="00281C91" w:rsidRDefault="00194ECE" w:rsidP="00C30687">
            <w:pPr>
              <w:spacing w:before="30"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воспитательных мероприятий .</w:t>
            </w:r>
          </w:p>
          <w:p w:rsidR="00194ECE" w:rsidRPr="00281C91" w:rsidRDefault="00194ECE" w:rsidP="00C30687">
            <w:pPr>
              <w:spacing w:before="30"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3.. Собеседование с классными руководителями по составлению планов воспитательной  работы в классах.</w:t>
            </w:r>
          </w:p>
          <w:p w:rsidR="00194ECE" w:rsidRPr="00281C91" w:rsidRDefault="00194ECE" w:rsidP="00C30687">
            <w:pPr>
              <w:spacing w:before="30"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4..Самодиагностика готовности учителя к воспитательной деятельности.</w:t>
            </w:r>
          </w:p>
          <w:p w:rsidR="00194ECE" w:rsidRPr="00281C91" w:rsidRDefault="00194ECE" w:rsidP="00C30687">
            <w:pPr>
              <w:spacing w:before="30"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5.</w:t>
            </w:r>
            <w:r w:rsidRPr="00281C91">
              <w:rPr>
                <w:rFonts w:eastAsia="Times New Roman" w:cstheme="minorHAnsi"/>
                <w:sz w:val="20"/>
                <w:szCs w:val="20"/>
              </w:rPr>
              <w:t xml:space="preserve"> Знакомство классных руководителей с инструктивно-методическими письмами, положениями о мероприятиях, конкурсах, акциях, проводимых в регионе, районе, школе, инструкциями, распоряжениями и приказами по ОУ.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281C91">
              <w:rPr>
                <w:rFonts w:eastAsia="Times New Roman" w:cstheme="minorHAnsi"/>
                <w:sz w:val="20"/>
                <w:szCs w:val="20"/>
              </w:rPr>
              <w:t>Меклеш</w:t>
            </w:r>
            <w:proofErr w:type="spellEnd"/>
            <w:r w:rsidRPr="00281C91">
              <w:rPr>
                <w:rFonts w:eastAsia="Times New Roman" w:cstheme="minorHAnsi"/>
                <w:sz w:val="20"/>
                <w:szCs w:val="20"/>
              </w:rPr>
              <w:t xml:space="preserve"> Г.Б.</w:t>
            </w:r>
          </w:p>
        </w:tc>
      </w:tr>
      <w:tr w:rsidR="00194ECE" w:rsidRPr="00281C91" w:rsidTr="00C3068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281C91">
              <w:rPr>
                <w:rFonts w:eastAsia="Times New Roman" w:cstheme="minorHAnsi"/>
                <w:b/>
                <w:sz w:val="20"/>
                <w:szCs w:val="20"/>
              </w:rPr>
              <w:t>Безопасность жизнедеятельности ОУ.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cstheme="minorHAnsi"/>
                <w:color w:val="000000"/>
                <w:sz w:val="17"/>
                <w:szCs w:val="17"/>
              </w:rPr>
              <w:t>1</w:t>
            </w:r>
            <w:r w:rsidRPr="00281C91">
              <w:rPr>
                <w:rFonts w:eastAsia="Times New Roman" w:cstheme="minorHAnsi"/>
                <w:sz w:val="20"/>
                <w:szCs w:val="20"/>
              </w:rPr>
              <w:t xml:space="preserve"> Ознакомление с программой работы школы по обеспечению </w:t>
            </w:r>
            <w:r w:rsidRPr="00281C91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безопасности жизнедеятельности ОУ, 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О соблюдении техники безопасности в школе и за ее пределами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81C91">
              <w:rPr>
                <w:rFonts w:cstheme="minorHAnsi"/>
                <w:color w:val="000000"/>
                <w:sz w:val="20"/>
                <w:szCs w:val="20"/>
              </w:rPr>
              <w:t>2..Преемственность в работе классных руководителей (4-й, 5-й)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81C91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281C9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. </w:t>
            </w:r>
            <w:r w:rsidRPr="00281C91">
              <w:rPr>
                <w:rFonts w:cstheme="minorHAnsi"/>
                <w:color w:val="000000"/>
                <w:sz w:val="20"/>
                <w:szCs w:val="20"/>
              </w:rPr>
              <w:t>Профилактика антиобщественного поведения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4. О единых требованиях к внешнему виду, поведению учащихся в школе.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cstheme="minorHAnsi"/>
                <w:bCs/>
              </w:rPr>
            </w:pPr>
            <w:r w:rsidRPr="00281C91">
              <w:rPr>
                <w:rFonts w:cstheme="minorHAnsi"/>
                <w:bCs/>
              </w:rPr>
              <w:t>5.Портфолио учащихся.</w:t>
            </w:r>
          </w:p>
          <w:p w:rsidR="00194ECE" w:rsidRPr="00281C91" w:rsidRDefault="00194ECE" w:rsidP="00C3068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1C91">
              <w:rPr>
                <w:rFonts w:asciiTheme="minorHAnsi" w:hAnsiTheme="minorHAnsi" w:cstheme="minorHAnsi"/>
                <w:bCs/>
                <w:sz w:val="20"/>
                <w:szCs w:val="20"/>
              </w:rPr>
              <w:t>6. О поощрениях и наказаниях.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</w:rPr>
            </w:pPr>
            <w:r w:rsidRPr="00281C91">
              <w:rPr>
                <w:rFonts w:cstheme="minorHAnsi"/>
                <w:bCs/>
              </w:rPr>
              <w:t>7.</w:t>
            </w:r>
            <w:r w:rsidRPr="00281C91">
              <w:rPr>
                <w:rFonts w:eastAsia="Times New Roman" w:cstheme="minorHAnsi"/>
                <w:sz w:val="20"/>
                <w:szCs w:val="20"/>
              </w:rPr>
              <w:t xml:space="preserve"> Знакомство классных руководителей с инструктивно-методическими письмами, положениями о мероприятиях, конкурсах, акциях, проводимых в регионе, районе, школе, инструкциями, распоряжениями и приказами по ОУ.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директор</w:t>
            </w:r>
          </w:p>
        </w:tc>
      </w:tr>
      <w:tr w:rsidR="00194ECE" w:rsidRPr="00281C91" w:rsidTr="00C3068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after="0" w:line="240" w:lineRule="auto"/>
              <w:ind w:left="-57" w:right="-57"/>
              <w:rPr>
                <w:rStyle w:val="a5"/>
                <w:rFonts w:cstheme="minorHAnsi"/>
              </w:rPr>
            </w:pPr>
            <w:r w:rsidRPr="00281C91">
              <w:rPr>
                <w:rStyle w:val="a5"/>
                <w:rFonts w:cstheme="minorHAnsi"/>
                <w:sz w:val="24"/>
                <w:szCs w:val="24"/>
              </w:rPr>
              <w:lastRenderedPageBreak/>
              <w:t>«Новые подходы к организации воспитательного процесса в классном коллективе</w:t>
            </w:r>
            <w:r w:rsidRPr="00281C91">
              <w:rPr>
                <w:rStyle w:val="a5"/>
                <w:rFonts w:cstheme="minorHAnsi"/>
                <w:i/>
                <w:sz w:val="24"/>
                <w:szCs w:val="24"/>
              </w:rPr>
              <w:t>».</w:t>
            </w:r>
          </w:p>
          <w:p w:rsidR="00194ECE" w:rsidRPr="00281C91" w:rsidRDefault="00194ECE" w:rsidP="00C30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1. .Знакомство классных руководителей с инструктивно-методическими письмами Министерства образования, районного управления образования по вопросам организации воспитательной работы в ОУ, инструкциями и приказами по ОУ.</w:t>
            </w:r>
          </w:p>
          <w:p w:rsidR="00194ECE" w:rsidRPr="00281C91" w:rsidRDefault="00194ECE" w:rsidP="00C306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1C91">
              <w:rPr>
                <w:rFonts w:asciiTheme="minorHAnsi" w:eastAsia="Times New Roman" w:hAnsiTheme="minorHAnsi" w:cstheme="minorHAnsi"/>
                <w:sz w:val="20"/>
                <w:szCs w:val="20"/>
              </w:rPr>
              <w:t>2.</w:t>
            </w:r>
            <w:r w:rsidRPr="00281C91">
              <w:rPr>
                <w:rFonts w:asciiTheme="minorHAnsi" w:hAnsiTheme="minorHAnsi" w:cstheme="minorHAnsi"/>
                <w:bCs/>
                <w:sz w:val="20"/>
                <w:szCs w:val="20"/>
              </w:rPr>
              <w:t>Доклад</w:t>
            </w:r>
            <w:r w:rsidRPr="00281C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«</w:t>
            </w:r>
            <w:r w:rsidRPr="00281C91">
              <w:rPr>
                <w:rFonts w:asciiTheme="minorHAnsi" w:hAnsiTheme="minorHAnsi" w:cstheme="minorHAnsi"/>
                <w:bCs/>
                <w:sz w:val="20"/>
                <w:szCs w:val="20"/>
              </w:rPr>
              <w:t>О</w:t>
            </w:r>
            <w:r w:rsidR="00A130FE" w:rsidRPr="00281C91">
              <w:rPr>
                <w:rFonts w:asciiTheme="minorHAnsi" w:hAnsiTheme="minorHAnsi" w:cstheme="minorHAnsi"/>
                <w:bCs/>
                <w:sz w:val="20"/>
                <w:szCs w:val="20"/>
              </w:rPr>
              <w:t>рганизация воспитательного процесса в школе</w:t>
            </w:r>
            <w:r w:rsidR="003D360C" w:rsidRPr="00281C91">
              <w:rPr>
                <w:rFonts w:asciiTheme="minorHAnsi" w:hAnsiTheme="minorHAnsi" w:cstheme="minorHAnsi"/>
                <w:bCs/>
                <w:sz w:val="20"/>
                <w:szCs w:val="20"/>
              </w:rPr>
              <w:t>, основанного на личностно- ориентированной системно- ролевой концепции воспитания учащихся».</w:t>
            </w:r>
          </w:p>
          <w:p w:rsidR="00194ECE" w:rsidRPr="00281C91" w:rsidRDefault="00194ECE" w:rsidP="00C30687">
            <w:pPr>
              <w:pBdr>
                <w:bottom w:val="single" w:sz="6" w:space="2" w:color="AAAAAA"/>
              </w:pBdr>
              <w:shd w:val="clear" w:color="auto" w:fill="FFFFFF"/>
              <w:spacing w:after="24" w:line="360" w:lineRule="atLeast"/>
              <w:outlineLvl w:val="0"/>
              <w:rPr>
                <w:rFonts w:eastAsia="Times New Roman" w:cstheme="minorHAnsi"/>
                <w:color w:val="000000"/>
                <w:kern w:val="36"/>
                <w:sz w:val="20"/>
                <w:szCs w:val="20"/>
              </w:rPr>
            </w:pPr>
            <w:r w:rsidRPr="00281C91">
              <w:rPr>
                <w:rFonts w:cstheme="minorHAnsi"/>
                <w:bCs/>
                <w:sz w:val="20"/>
                <w:szCs w:val="20"/>
              </w:rPr>
              <w:t>3.</w:t>
            </w:r>
            <w:r w:rsidRPr="00281C91">
              <w:rPr>
                <w:rFonts w:eastAsia="Times New Roman" w:cstheme="minorHAnsi"/>
                <w:color w:val="000000"/>
                <w:kern w:val="36"/>
                <w:sz w:val="20"/>
                <w:szCs w:val="20"/>
              </w:rPr>
              <w:t>Самообразование классных руководителей</w:t>
            </w:r>
          </w:p>
          <w:p w:rsidR="00194ECE" w:rsidRPr="00281C91" w:rsidRDefault="00194ECE" w:rsidP="00C30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4. Презентация</w:t>
            </w:r>
            <w:proofErr w:type="gramStart"/>
            <w:r w:rsidRPr="00281C91">
              <w:rPr>
                <w:rFonts w:eastAsia="Times New Roman" w:cstheme="minorHAnsi"/>
                <w:sz w:val="20"/>
                <w:szCs w:val="20"/>
              </w:rPr>
              <w:t xml:space="preserve"> :</w:t>
            </w:r>
            <w:proofErr w:type="gramEnd"/>
            <w:r w:rsidRPr="00281C91">
              <w:rPr>
                <w:rFonts w:eastAsia="Times New Roman" w:cstheme="minorHAnsi"/>
                <w:sz w:val="20"/>
                <w:szCs w:val="20"/>
              </w:rPr>
              <w:t xml:space="preserve"> « Роль педагогической диагностики в работе учителя</w:t>
            </w:r>
            <w:proofErr w:type="gramStart"/>
            <w:r w:rsidRPr="00281C91">
              <w:rPr>
                <w:rFonts w:eastAsia="Times New Roman" w:cstheme="minorHAnsi"/>
                <w:sz w:val="20"/>
                <w:szCs w:val="20"/>
              </w:rPr>
              <w:t>.»</w:t>
            </w:r>
            <w:proofErr w:type="gramEnd"/>
          </w:p>
          <w:p w:rsidR="00194ECE" w:rsidRPr="00281C91" w:rsidRDefault="00194ECE" w:rsidP="00C30687">
            <w:pPr>
              <w:spacing w:before="30"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</w:p>
          <w:p w:rsidR="00194ECE" w:rsidRPr="00281C91" w:rsidRDefault="00194ECE" w:rsidP="00C30687">
            <w:pPr>
              <w:spacing w:before="30"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281C91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gramStart"/>
            <w:r w:rsidRPr="00281C91">
              <w:rPr>
                <w:rFonts w:eastAsia="Times New Roman" w:cstheme="minorHAnsi"/>
                <w:sz w:val="24"/>
                <w:szCs w:val="24"/>
              </w:rPr>
              <w:t>.р</w:t>
            </w:r>
            <w:proofErr w:type="gramEnd"/>
            <w:r w:rsidRPr="00281C91">
              <w:rPr>
                <w:rFonts w:eastAsia="Times New Roman" w:cstheme="minorHAns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94ECE" w:rsidRPr="00281C91" w:rsidTr="00C3068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4ECE" w:rsidRPr="00281C91" w:rsidTr="00C3068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281C91">
              <w:rPr>
                <w:rFonts w:eastAsia="Times New Roman" w:cstheme="minorHAnsi"/>
                <w:b/>
                <w:sz w:val="24"/>
                <w:szCs w:val="24"/>
              </w:rPr>
              <w:t>Охрана и укрепление здоровья учащихся</w:t>
            </w:r>
            <w:r w:rsidRPr="00281C91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</w:rPr>
            </w:pPr>
            <w:r w:rsidRPr="00281C91">
              <w:rPr>
                <w:rFonts w:cstheme="minorHAnsi"/>
              </w:rPr>
              <w:t>1.</w:t>
            </w:r>
            <w:r w:rsidRPr="00281C91">
              <w:rPr>
                <w:rFonts w:eastAsia="Times New Roman" w:cstheme="minorHAnsi"/>
              </w:rPr>
              <w:t xml:space="preserve">Исследование развития личности учащегося </w:t>
            </w:r>
            <w:proofErr w:type="gramStart"/>
            <w:r w:rsidRPr="00281C91">
              <w:rPr>
                <w:rFonts w:eastAsia="Times New Roman" w:cstheme="minorHAnsi"/>
              </w:rPr>
              <w:t xml:space="preserve">( </w:t>
            </w:r>
            <w:proofErr w:type="gramEnd"/>
            <w:r w:rsidRPr="00281C91">
              <w:rPr>
                <w:rFonts w:eastAsia="Times New Roman" w:cstheme="minorHAnsi"/>
              </w:rPr>
              <w:t>диагностика)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 xml:space="preserve">2.Организация работы по профилактике курения, алкоголизма, наркомании и пропаганде здорового образа жизни среди </w:t>
            </w:r>
            <w:proofErr w:type="gramStart"/>
            <w:r w:rsidRPr="00281C91">
              <w:rPr>
                <w:rFonts w:eastAsia="Times New Roman" w:cstheme="minorHAnsi"/>
                <w:sz w:val="20"/>
                <w:szCs w:val="20"/>
              </w:rPr>
              <w:t>обучающихся</w:t>
            </w:r>
            <w:proofErr w:type="gramEnd"/>
            <w:r w:rsidRPr="00281C91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3.План проведения мероприятий по спортивно-оздоровительной работе в рамках акции «Я выбираю спорт как альтернативу пагубным привычкам».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4. Презентация  « Жизнь – территория здоровья»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5. Правильное питание- успех учебного процесса.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Знакомство классных руководителей с инструктивно-методическими письмами, положениями о мероприятиях, конкурсах, акциях, проводимых в регионе, районе, школе, инструкциями, распоряжениями и приказами по ОУ.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281C91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gramStart"/>
            <w:r w:rsidRPr="00281C91">
              <w:rPr>
                <w:rFonts w:eastAsia="Times New Roman" w:cstheme="minorHAnsi"/>
                <w:sz w:val="24"/>
                <w:szCs w:val="24"/>
              </w:rPr>
              <w:t>.р</w:t>
            </w:r>
            <w:proofErr w:type="gramEnd"/>
            <w:r w:rsidRPr="00281C91">
              <w:rPr>
                <w:rFonts w:eastAsia="Times New Roman" w:cstheme="minorHAns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94ECE" w:rsidRPr="00281C91" w:rsidTr="00C3068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Профилактика правонарушений несовершеннолетних.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1.Агрессивность. Что это</w:t>
            </w:r>
            <w:proofErr w:type="gramStart"/>
            <w:r w:rsidRPr="00281C91">
              <w:rPr>
                <w:rFonts w:eastAsia="Times New Roman" w:cstheme="minorHAnsi"/>
                <w:sz w:val="20"/>
                <w:szCs w:val="20"/>
              </w:rPr>
              <w:t xml:space="preserve"> ?</w:t>
            </w:r>
            <w:proofErr w:type="gramEnd"/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2. Презентация</w:t>
            </w:r>
            <w:proofErr w:type="gramStart"/>
            <w:r w:rsidRPr="00281C91">
              <w:rPr>
                <w:rFonts w:eastAsia="Times New Roman" w:cstheme="minorHAnsi"/>
                <w:sz w:val="20"/>
                <w:szCs w:val="20"/>
              </w:rPr>
              <w:t xml:space="preserve"> ;</w:t>
            </w:r>
            <w:proofErr w:type="gramEnd"/>
            <w:r w:rsidRPr="00281C91">
              <w:rPr>
                <w:rFonts w:eastAsia="Times New Roman" w:cstheme="minorHAnsi"/>
                <w:sz w:val="20"/>
                <w:szCs w:val="20"/>
              </w:rPr>
              <w:t xml:space="preserve"> « Предупреждение проявлений агрессии»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3.Доклад: «Об усилении мер по предупреждению суицида несовершеннолетних».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4. Доклад; « Организация работы по профилактике немедицинского потребления наркотических средств».</w:t>
            </w: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cstheme="minorHAnsi"/>
                <w:bCs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5.</w:t>
            </w:r>
            <w:r w:rsidRPr="00281C91">
              <w:rPr>
                <w:rFonts w:cstheme="minorHAnsi"/>
                <w:bCs/>
                <w:sz w:val="20"/>
                <w:szCs w:val="20"/>
              </w:rPr>
              <w:t>Перечень мероприятий для составления плана индивидуальной работы с учащимися по коррекции поведения</w:t>
            </w:r>
            <w:r w:rsidRPr="00281C91">
              <w:rPr>
                <w:rFonts w:cstheme="minorHAnsi"/>
                <w:bCs/>
              </w:rPr>
              <w:t>.</w:t>
            </w:r>
          </w:p>
          <w:p w:rsidR="00194ECE" w:rsidRPr="00281C91" w:rsidRDefault="00194ECE" w:rsidP="00C3068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1C91">
              <w:rPr>
                <w:rFonts w:asciiTheme="minorHAnsi" w:eastAsia="Times New Roman" w:hAnsiTheme="minorHAnsi" w:cstheme="minorHAnsi"/>
                <w:sz w:val="20"/>
                <w:szCs w:val="20"/>
              </w:rPr>
              <w:t>6.</w:t>
            </w:r>
            <w:r w:rsidRPr="00281C91">
              <w:rPr>
                <w:rFonts w:asciiTheme="minorHAnsi" w:hAnsiTheme="minorHAnsi" w:cstheme="minorHAnsi"/>
                <w:bCs/>
                <w:sz w:val="20"/>
                <w:szCs w:val="20"/>
              </w:rPr>
              <w:t>Р</w:t>
            </w:r>
            <w:r w:rsidR="00A130FE" w:rsidRPr="00281C91">
              <w:rPr>
                <w:rFonts w:asciiTheme="minorHAnsi" w:hAnsiTheme="minorHAnsi" w:cstheme="minorHAnsi"/>
                <w:bCs/>
                <w:sz w:val="20"/>
                <w:szCs w:val="20"/>
              </w:rPr>
              <w:t>абота классного руководителя с трудными семьями.</w:t>
            </w:r>
          </w:p>
          <w:p w:rsidR="00194ECE" w:rsidRPr="00281C91" w:rsidRDefault="00194ECE" w:rsidP="00C3068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194ECE" w:rsidRPr="00281C91" w:rsidRDefault="00194ECE" w:rsidP="00C30687">
            <w:pPr>
              <w:spacing w:before="30"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281C91">
              <w:rPr>
                <w:rFonts w:cstheme="minorHAnsi"/>
                <w:bCs/>
                <w:sz w:val="20"/>
                <w:szCs w:val="20"/>
              </w:rPr>
              <w:t>7.</w:t>
            </w:r>
            <w:r w:rsidRPr="00281C91">
              <w:rPr>
                <w:rFonts w:eastAsia="Times New Roman" w:cstheme="minorHAnsi"/>
                <w:sz w:val="20"/>
                <w:szCs w:val="20"/>
              </w:rPr>
              <w:t xml:space="preserve"> Знакомство классных руководителей с инструктивно-методическими письмами, положениями о мероприятиях, конкурсах, акциях, проводимых в регионе, районе, школе, инструкциями, распоряжениями и приказами по ОУ.</w:t>
            </w:r>
          </w:p>
          <w:p w:rsidR="00194ECE" w:rsidRPr="00281C91" w:rsidRDefault="00194ECE" w:rsidP="00C306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4ECE" w:rsidRPr="00281C91" w:rsidRDefault="00194ECE" w:rsidP="00C30687">
            <w:pPr>
              <w:spacing w:before="100" w:beforeAutospacing="1" w:after="24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81C91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gramStart"/>
            <w:r w:rsidRPr="00281C91">
              <w:rPr>
                <w:rFonts w:eastAsia="Times New Roman" w:cstheme="minorHAnsi"/>
                <w:sz w:val="24"/>
                <w:szCs w:val="24"/>
              </w:rPr>
              <w:t>.р</w:t>
            </w:r>
            <w:proofErr w:type="gramEnd"/>
            <w:r w:rsidRPr="00281C91">
              <w:rPr>
                <w:rFonts w:eastAsia="Times New Roman" w:cstheme="minorHAns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94ECE" w:rsidRPr="00281C91" w:rsidTr="00C3068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pStyle w:val="a3"/>
              <w:spacing w:line="276" w:lineRule="auto"/>
              <w:rPr>
                <w:rStyle w:val="a5"/>
                <w:rFonts w:asciiTheme="minorHAnsi" w:eastAsiaTheme="majorEastAsia" w:hAnsiTheme="minorHAnsi" w:cstheme="minorHAnsi"/>
              </w:rPr>
            </w:pPr>
            <w:r w:rsidRPr="00281C91">
              <w:rPr>
                <w:rStyle w:val="a5"/>
                <w:rFonts w:asciiTheme="minorHAnsi" w:eastAsiaTheme="majorEastAsia" w:hAnsiTheme="minorHAnsi" w:cstheme="minorHAnsi"/>
              </w:rPr>
              <w:t>Самообразование классных руководителей - одно из условий успеха  в организации воспитательной работы»</w:t>
            </w:r>
          </w:p>
          <w:p w:rsidR="00194ECE" w:rsidRPr="00281C91" w:rsidRDefault="00194ECE" w:rsidP="00C30687">
            <w:pPr>
              <w:pStyle w:val="a3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1C91">
              <w:rPr>
                <w:rStyle w:val="a5"/>
                <w:rFonts w:asciiTheme="minorHAnsi" w:eastAsiaTheme="majorEastAsia" w:hAnsiTheme="minorHAnsi" w:cstheme="minorHAnsi"/>
              </w:rPr>
              <w:t xml:space="preserve">           1</w:t>
            </w:r>
            <w:r w:rsidRPr="00281C91">
              <w:rPr>
                <w:rStyle w:val="a5"/>
                <w:rFonts w:asciiTheme="minorHAnsi" w:eastAsiaTheme="majorEastAsia" w:hAnsiTheme="minorHAnsi" w:cstheme="minorHAnsi"/>
                <w:sz w:val="20"/>
                <w:szCs w:val="20"/>
              </w:rPr>
              <w:t>.</w:t>
            </w:r>
            <w:r w:rsidRPr="00281C91">
              <w:rPr>
                <w:rFonts w:asciiTheme="minorHAnsi" w:hAnsiTheme="minorHAnsi" w:cstheme="minorHAnsi"/>
                <w:sz w:val="20"/>
                <w:szCs w:val="20"/>
              </w:rPr>
              <w:t xml:space="preserve"> Использование ИКТ в воспитательном процессе</w:t>
            </w:r>
          </w:p>
          <w:p w:rsidR="00194ECE" w:rsidRPr="00281C91" w:rsidRDefault="00194ECE" w:rsidP="00C30687">
            <w:pPr>
              <w:spacing w:before="100" w:beforeAutospacing="1" w:after="100" w:afterAutospacing="1" w:line="240" w:lineRule="auto"/>
              <w:ind w:left="720"/>
              <w:rPr>
                <w:rFonts w:cstheme="minorHAnsi"/>
                <w:i/>
                <w:sz w:val="20"/>
                <w:szCs w:val="20"/>
              </w:rPr>
            </w:pPr>
            <w:r w:rsidRPr="00281C91">
              <w:rPr>
                <w:rStyle w:val="a4"/>
                <w:rFonts w:cstheme="minorHAnsi"/>
                <w:i w:val="0"/>
                <w:sz w:val="20"/>
                <w:szCs w:val="20"/>
              </w:rPr>
              <w:t>2.Отчет классных руководителей  по темам самообразования</w:t>
            </w:r>
            <w:r w:rsidRPr="00281C91">
              <w:rPr>
                <w:rStyle w:val="a4"/>
                <w:rFonts w:cstheme="minorHAnsi"/>
                <w:sz w:val="20"/>
                <w:szCs w:val="20"/>
              </w:rPr>
              <w:t>;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194ECE" w:rsidRPr="00281C91" w:rsidRDefault="00194ECE" w:rsidP="00C30687">
            <w:pPr>
              <w:spacing w:before="3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0"/>
                <w:szCs w:val="20"/>
              </w:rPr>
              <w:t xml:space="preserve">           3.Знакомство классных руководителей с инструктивно-          методическими письмами, положениями о мероприятиях, конкурсах, акциях, проводимых в регионе, районе, школе, инструкциями, распоряжениями и приказами по ОУ.</w:t>
            </w:r>
          </w:p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ECE" w:rsidRPr="00281C91" w:rsidRDefault="00194ECE" w:rsidP="00C30687">
            <w:pPr>
              <w:spacing w:before="3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281C91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gramStart"/>
            <w:r w:rsidRPr="00281C91">
              <w:rPr>
                <w:rFonts w:eastAsia="Times New Roman" w:cstheme="minorHAnsi"/>
                <w:sz w:val="24"/>
                <w:szCs w:val="24"/>
              </w:rPr>
              <w:t>.р</w:t>
            </w:r>
            <w:proofErr w:type="gramEnd"/>
            <w:r w:rsidRPr="00281C91">
              <w:rPr>
                <w:rFonts w:eastAsia="Times New Roman" w:cstheme="minorHAnsi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9A7286" w:rsidRPr="00281C91" w:rsidRDefault="009A7286" w:rsidP="00A92209">
      <w:pPr>
        <w:spacing w:after="0" w:line="240" w:lineRule="auto"/>
        <w:rPr>
          <w:rFonts w:eastAsia="Times New Roman" w:cstheme="minorHAnsi"/>
          <w:b/>
          <w:i/>
          <w:iCs/>
          <w:color w:val="000000"/>
          <w:sz w:val="32"/>
          <w:szCs w:val="32"/>
        </w:rPr>
      </w:pPr>
    </w:p>
    <w:p w:rsidR="00A92209" w:rsidRPr="00281C91" w:rsidRDefault="00A92209" w:rsidP="00A92209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  <w:r w:rsidRPr="00281C91">
        <w:rPr>
          <w:rFonts w:eastAsia="Times New Roman" w:cstheme="minorHAnsi"/>
          <w:b/>
          <w:i/>
          <w:iCs/>
          <w:color w:val="000000"/>
          <w:sz w:val="32"/>
          <w:szCs w:val="32"/>
        </w:rPr>
        <w:t>Изучение нормативных документов</w:t>
      </w:r>
    </w:p>
    <w:p w:rsidR="00A92209" w:rsidRPr="00281C91" w:rsidRDefault="00A92209" w:rsidP="00A92209">
      <w:pPr>
        <w:spacing w:after="0" w:line="240" w:lineRule="auto"/>
        <w:ind w:left="-540" w:firstLine="720"/>
        <w:rPr>
          <w:rFonts w:eastAsia="Times New Roman" w:cstheme="minorHAnsi"/>
          <w:color w:val="000000"/>
          <w:sz w:val="32"/>
          <w:szCs w:val="32"/>
        </w:rPr>
      </w:pPr>
      <w:r w:rsidRPr="00281C91">
        <w:rPr>
          <w:rFonts w:eastAsia="Times New Roman" w:cstheme="minorHAnsi"/>
          <w:color w:val="000000"/>
          <w:sz w:val="32"/>
          <w:szCs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7"/>
        <w:gridCol w:w="3260"/>
        <w:gridCol w:w="2410"/>
      </w:tblGrid>
      <w:tr w:rsidR="00496E75" w:rsidRPr="00281C91" w:rsidTr="00496E75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281C91">
              <w:rPr>
                <w:rFonts w:eastAsia="Times New Roman" w:cstheme="minorHAnsi"/>
                <w:sz w:val="28"/>
                <w:szCs w:val="28"/>
              </w:rPr>
              <w:t>Название документов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281C91">
              <w:rPr>
                <w:rFonts w:eastAsia="Times New Roman" w:cstheme="minorHAnsi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281C91">
              <w:rPr>
                <w:rFonts w:eastAsia="Times New Roman" w:cstheme="minorHAnsi"/>
                <w:sz w:val="28"/>
                <w:szCs w:val="28"/>
              </w:rPr>
              <w:t>Ответственные</w:t>
            </w:r>
          </w:p>
        </w:tc>
      </w:tr>
      <w:tr w:rsidR="00496E75" w:rsidRPr="00281C91" w:rsidTr="00496E75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1. Закон РФ «Об образовании».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81C91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gramStart"/>
            <w:r w:rsidRPr="00281C91">
              <w:rPr>
                <w:rFonts w:eastAsia="Times New Roman" w:cstheme="minorHAnsi"/>
                <w:sz w:val="24"/>
                <w:szCs w:val="24"/>
              </w:rPr>
              <w:t>.р</w:t>
            </w:r>
            <w:proofErr w:type="gramEnd"/>
            <w:r w:rsidRPr="00281C91">
              <w:rPr>
                <w:rFonts w:eastAsia="Times New Roman" w:cstheme="minorHAns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96E75" w:rsidRPr="00281C91" w:rsidTr="00496E75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2. Концепция модернизации Российского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В течение</w:t>
            </w:r>
          </w:p>
          <w:p w:rsidR="00496E75" w:rsidRPr="00281C91" w:rsidRDefault="00496E75" w:rsidP="00341F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  <w:lang w:val="en-US"/>
              </w:rPr>
              <w:t>I</w:t>
            </w:r>
            <w:r w:rsidRPr="00281C91">
              <w:rPr>
                <w:rFonts w:eastAsia="Times New Roman" w:cstheme="minorHAnsi"/>
                <w:sz w:val="24"/>
                <w:szCs w:val="24"/>
              </w:rPr>
              <w:t> четверти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81C91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gramStart"/>
            <w:r w:rsidRPr="00281C91">
              <w:rPr>
                <w:rFonts w:eastAsia="Times New Roman" w:cstheme="minorHAnsi"/>
                <w:sz w:val="24"/>
                <w:szCs w:val="24"/>
              </w:rPr>
              <w:t>.р</w:t>
            </w:r>
            <w:proofErr w:type="gramEnd"/>
            <w:r w:rsidRPr="00281C91">
              <w:rPr>
                <w:rFonts w:eastAsia="Times New Roman" w:cstheme="minorHAns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96E75" w:rsidRPr="00281C91" w:rsidTr="00496E75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3. Конвенция о правах ребенка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81C91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gramStart"/>
            <w:r w:rsidRPr="00281C91">
              <w:rPr>
                <w:rFonts w:eastAsia="Times New Roman" w:cstheme="minorHAnsi"/>
                <w:sz w:val="24"/>
                <w:szCs w:val="24"/>
              </w:rPr>
              <w:t>.р</w:t>
            </w:r>
            <w:proofErr w:type="gramEnd"/>
            <w:r w:rsidRPr="00281C91">
              <w:rPr>
                <w:rFonts w:eastAsia="Times New Roman" w:cstheme="minorHAns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96E75" w:rsidRPr="00281C91" w:rsidTr="00496E75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4. Национальный проект «Образование»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81C91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gramStart"/>
            <w:r w:rsidRPr="00281C91">
              <w:rPr>
                <w:rFonts w:eastAsia="Times New Roman" w:cstheme="minorHAnsi"/>
                <w:sz w:val="24"/>
                <w:szCs w:val="24"/>
              </w:rPr>
              <w:t>.р</w:t>
            </w:r>
            <w:proofErr w:type="gramEnd"/>
            <w:r w:rsidRPr="00281C91">
              <w:rPr>
                <w:rFonts w:eastAsia="Times New Roman" w:cstheme="minorHAns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96E75" w:rsidRPr="00281C91" w:rsidTr="00496E75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lastRenderedPageBreak/>
              <w:t>5.Трудовой кодекс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75" w:rsidRPr="00281C91" w:rsidRDefault="00496E75" w:rsidP="00341F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81C91">
              <w:rPr>
                <w:rFonts w:eastAsia="Times New Roman" w:cstheme="minorHAnsi"/>
                <w:sz w:val="24"/>
                <w:szCs w:val="24"/>
              </w:rPr>
              <w:t>Кл</w:t>
            </w:r>
            <w:proofErr w:type="gramStart"/>
            <w:r w:rsidRPr="00281C91">
              <w:rPr>
                <w:rFonts w:eastAsia="Times New Roman" w:cstheme="minorHAnsi"/>
                <w:sz w:val="24"/>
                <w:szCs w:val="24"/>
              </w:rPr>
              <w:t>.р</w:t>
            </w:r>
            <w:proofErr w:type="gramEnd"/>
            <w:r w:rsidRPr="00281C91">
              <w:rPr>
                <w:rFonts w:eastAsia="Times New Roman" w:cstheme="minorHAnsi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496E75" w:rsidRPr="00281C91" w:rsidRDefault="00496E75" w:rsidP="00CC1534">
      <w:pPr>
        <w:spacing w:after="75" w:line="480" w:lineRule="auto"/>
        <w:rPr>
          <w:rFonts w:eastAsia="Times New Roman" w:cstheme="minorHAnsi"/>
          <w:b/>
          <w:sz w:val="24"/>
          <w:szCs w:val="24"/>
        </w:rPr>
      </w:pPr>
    </w:p>
    <w:p w:rsidR="00496E75" w:rsidRPr="00281C91" w:rsidRDefault="00496E75" w:rsidP="00CC1534">
      <w:pPr>
        <w:spacing w:after="75" w:line="480" w:lineRule="auto"/>
        <w:rPr>
          <w:rFonts w:eastAsia="Times New Roman" w:cstheme="minorHAnsi"/>
          <w:b/>
          <w:sz w:val="24"/>
          <w:szCs w:val="24"/>
        </w:rPr>
      </w:pPr>
    </w:p>
    <w:p w:rsidR="00CC1534" w:rsidRPr="00281C91" w:rsidRDefault="00CC1534" w:rsidP="00CC1534">
      <w:pPr>
        <w:spacing w:after="75" w:line="48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281C91">
        <w:rPr>
          <w:rFonts w:eastAsia="Times New Roman" w:cstheme="minorHAnsi"/>
          <w:b/>
          <w:sz w:val="24"/>
          <w:szCs w:val="24"/>
        </w:rPr>
        <w:t>КОНТРОЛЬ ЗА</w:t>
      </w:r>
      <w:proofErr w:type="gramEnd"/>
      <w:r w:rsidRPr="00281C91">
        <w:rPr>
          <w:rFonts w:eastAsia="Times New Roman" w:cstheme="minorHAnsi"/>
          <w:b/>
          <w:sz w:val="24"/>
          <w:szCs w:val="24"/>
        </w:rPr>
        <w:t xml:space="preserve"> РАБОТОЙ КЛАССНЫХ РУКОВОДИТЕЛЕЙ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340"/>
        <w:gridCol w:w="4010"/>
        <w:gridCol w:w="2393"/>
      </w:tblGrid>
      <w:tr w:rsidR="00CC1534" w:rsidRPr="00281C91" w:rsidTr="00DA009A">
        <w:trPr>
          <w:trHeight w:val="2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2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2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срок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2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тематика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2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ответственный</w:t>
            </w:r>
          </w:p>
        </w:tc>
      </w:tr>
      <w:tr w:rsidR="00CC1534" w:rsidRPr="00281C91" w:rsidTr="00DA009A">
        <w:trPr>
          <w:trHeight w:val="2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8E546F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август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D" w:rsidRPr="00281C91" w:rsidRDefault="005B50DD" w:rsidP="005B50DD">
            <w:pPr>
              <w:spacing w:after="7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 xml:space="preserve">директор, </w:t>
            </w:r>
          </w:p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534" w:rsidRPr="00281C91" w:rsidTr="00DA009A">
        <w:trPr>
          <w:trHeight w:val="2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октябрь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утверждение графика проведения открытых воспитательных мероприятий классными руководителями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D" w:rsidRPr="00281C91" w:rsidRDefault="005B50DD" w:rsidP="005B50DD">
            <w:pPr>
              <w:spacing w:after="7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классные руководители</w:t>
            </w:r>
          </w:p>
          <w:p w:rsidR="00CC1534" w:rsidRPr="00281C91" w:rsidRDefault="00CC1534" w:rsidP="005B50DD">
            <w:pPr>
              <w:spacing w:after="75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534" w:rsidRPr="00281C91" w:rsidTr="00DA009A">
        <w:trPr>
          <w:trHeight w:val="2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декабрь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утверждение графика посещения классных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 xml:space="preserve">директор, </w:t>
            </w:r>
          </w:p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534" w:rsidRPr="00281C91" w:rsidTr="00DA009A">
        <w:trPr>
          <w:trHeight w:val="2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456AD6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февраль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диагностика и анкетирование классных коллективов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D" w:rsidRPr="00281C91" w:rsidRDefault="005B50DD" w:rsidP="005B50DD">
            <w:pPr>
              <w:spacing w:after="7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 xml:space="preserve">директор, </w:t>
            </w:r>
          </w:p>
          <w:p w:rsidR="00CC1534" w:rsidRPr="00281C91" w:rsidRDefault="00CC1534" w:rsidP="005B50DD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534" w:rsidRPr="00281C91" w:rsidTr="00DA009A">
        <w:trPr>
          <w:trHeight w:val="2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456AD6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апрель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посещение классных часов и открытых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5B50DD" w:rsidP="00DA009A">
            <w:pPr>
              <w:spacing w:after="7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классные руководители</w:t>
            </w:r>
          </w:p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1534" w:rsidRPr="00281C91" w:rsidTr="00DA009A">
        <w:trPr>
          <w:trHeight w:val="2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CC1534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456AD6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июнь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F93F03" w:rsidP="00DA009A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подготовка и проведение итоговых классных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4" w:rsidRPr="00281C91" w:rsidRDefault="00AB5CE8" w:rsidP="00456AD6">
            <w:pPr>
              <w:spacing w:after="75" w:line="202" w:lineRule="atLeast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Cs/>
                <w:sz w:val="24"/>
                <w:szCs w:val="24"/>
              </w:rPr>
              <w:t>классные руководители</w:t>
            </w:r>
          </w:p>
        </w:tc>
      </w:tr>
    </w:tbl>
    <w:p w:rsidR="00462109" w:rsidRPr="00281C91" w:rsidRDefault="00462109" w:rsidP="005D79DD">
      <w:pPr>
        <w:pStyle w:val="a6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281C91">
        <w:rPr>
          <w:rFonts w:eastAsia="Times New Roman" w:cstheme="minorHAnsi"/>
          <w:b/>
          <w:sz w:val="28"/>
          <w:szCs w:val="28"/>
        </w:rPr>
        <w:t>Доклады.</w:t>
      </w:r>
    </w:p>
    <w:p w:rsidR="00462109" w:rsidRPr="00281C91" w:rsidRDefault="00462109" w:rsidP="005D79D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855"/>
        <w:gridCol w:w="4011"/>
        <w:gridCol w:w="2377"/>
        <w:gridCol w:w="2362"/>
      </w:tblGrid>
      <w:tr w:rsidR="00462109" w:rsidRPr="00281C91" w:rsidTr="00A9330E">
        <w:trPr>
          <w:trHeight w:val="1214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462109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462109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Тема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462109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Время</w:t>
            </w:r>
          </w:p>
          <w:p w:rsidR="00462109" w:rsidRPr="00281C91" w:rsidRDefault="00462109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проведения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462109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81C91">
              <w:rPr>
                <w:rFonts w:eastAsia="Times New Roman" w:cstheme="minorHAnsi"/>
                <w:sz w:val="24"/>
                <w:szCs w:val="24"/>
              </w:rPr>
              <w:t>Учитель</w:t>
            </w:r>
          </w:p>
        </w:tc>
      </w:tr>
      <w:tr w:rsidR="00462109" w:rsidRPr="00281C91" w:rsidTr="00A9330E">
        <w:trPr>
          <w:trHeight w:val="30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462109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4F5421" w:rsidP="00C451D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Как стать идеальным классным руководителем?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C451D5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август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7E01A4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Чуб Т.И.</w:t>
            </w:r>
          </w:p>
        </w:tc>
      </w:tr>
      <w:tr w:rsidR="00DF5550" w:rsidRPr="00281C91" w:rsidTr="00A9330E">
        <w:trPr>
          <w:trHeight w:val="30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50" w:rsidRPr="00281C91" w:rsidRDefault="00DF5550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</w:rPr>
            </w:pPr>
            <w:r w:rsidRPr="00281C91"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50" w:rsidRPr="00281C91" w:rsidRDefault="00322517" w:rsidP="00C451D5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1C91">
              <w:rPr>
                <w:rFonts w:asciiTheme="minorHAnsi" w:hAnsiTheme="minorHAnsi" w:cstheme="minorHAnsi"/>
                <w:bCs/>
                <w:sz w:val="22"/>
                <w:szCs w:val="22"/>
              </w:rPr>
              <w:t>О мерах поощрения и наказания в школе.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50" w:rsidRPr="00281C91" w:rsidRDefault="00322517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50" w:rsidRPr="00281C91" w:rsidRDefault="00370EA7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Директор.</w:t>
            </w:r>
          </w:p>
        </w:tc>
      </w:tr>
      <w:tr w:rsidR="00462109" w:rsidRPr="00281C91" w:rsidTr="00A9330E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DF5550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7F1B45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Портфолио ученика как средство самореализации.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7F1B45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7E01A4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Бережная Л.Г.</w:t>
            </w:r>
          </w:p>
        </w:tc>
      </w:tr>
      <w:tr w:rsidR="00462109" w:rsidRPr="00281C91" w:rsidTr="00A9330E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DF5550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7F1B45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Технология воспитания и личность учителя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7F1B45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E86444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Бережная Л.Г.</w:t>
            </w:r>
          </w:p>
        </w:tc>
      </w:tr>
      <w:tr w:rsidR="0062686D" w:rsidRPr="00281C91" w:rsidTr="00A33A50">
        <w:trPr>
          <w:trHeight w:val="392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86D" w:rsidRPr="00281C91" w:rsidRDefault="0062686D" w:rsidP="00A33A50">
            <w:pPr>
              <w:spacing w:before="100" w:beforeAutospacing="1" w:after="100" w:afterAutospacing="1"/>
              <w:rPr>
                <w:rFonts w:eastAsia="Times New Roman" w:cstheme="minorHAnsi"/>
                <w:b/>
              </w:rPr>
            </w:pPr>
            <w:r w:rsidRPr="00281C91">
              <w:rPr>
                <w:rFonts w:eastAsia="Times New Roman" w:cstheme="minorHAnsi"/>
                <w:b/>
              </w:rPr>
              <w:t xml:space="preserve">     5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86D" w:rsidRPr="00281C91" w:rsidRDefault="00E67E11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Самообразование педагога.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86D" w:rsidRPr="00281C91" w:rsidRDefault="0062686D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86D" w:rsidRPr="00281C91" w:rsidRDefault="007E01A4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proofErr w:type="spellStart"/>
            <w:r w:rsidRPr="00281C91">
              <w:rPr>
                <w:rFonts w:eastAsia="Times New Roman" w:cstheme="minorHAnsi"/>
              </w:rPr>
              <w:t>Ольгейзер</w:t>
            </w:r>
            <w:proofErr w:type="spellEnd"/>
            <w:r w:rsidRPr="00281C91">
              <w:rPr>
                <w:rFonts w:eastAsia="Times New Roman" w:cstheme="minorHAnsi"/>
              </w:rPr>
              <w:t xml:space="preserve"> Н.И.</w:t>
            </w:r>
          </w:p>
        </w:tc>
      </w:tr>
      <w:tr w:rsidR="0062686D" w:rsidRPr="00281C91" w:rsidTr="00A9330E"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2686D" w:rsidRPr="00281C91" w:rsidRDefault="0062686D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i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2686D" w:rsidRPr="00281C91" w:rsidRDefault="0062686D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2686D" w:rsidRPr="00281C91" w:rsidRDefault="0062686D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</w:p>
        </w:tc>
      </w:tr>
      <w:tr w:rsidR="0062686D" w:rsidRPr="00281C91" w:rsidTr="00A9330E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86D" w:rsidRPr="00281C91" w:rsidRDefault="0062686D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</w:rPr>
            </w:pPr>
            <w:r w:rsidRPr="00281C91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86D" w:rsidRPr="00281C91" w:rsidRDefault="00A130FE" w:rsidP="00A130F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D0D0D" w:themeColor="text1" w:themeTint="F2"/>
              </w:rPr>
            </w:pPr>
            <w:r w:rsidRPr="00281C91">
              <w:rPr>
                <w:rFonts w:eastAsia="Times New Roman" w:cstheme="minorHAnsi"/>
                <w:bCs/>
                <w:color w:val="0D0D0D" w:themeColor="text1" w:themeTint="F2"/>
              </w:rPr>
              <w:t>Здоровый образ жизни</w:t>
            </w:r>
            <w:r w:rsidR="0062686D" w:rsidRPr="00281C91">
              <w:rPr>
                <w:rFonts w:eastAsia="Times New Roman" w:cstheme="minorHAnsi"/>
                <w:bCs/>
                <w:color w:val="0D0D0D" w:themeColor="text1" w:themeTint="F2"/>
              </w:rPr>
              <w:t xml:space="preserve">, </w:t>
            </w:r>
            <w:r w:rsidRPr="00281C91">
              <w:rPr>
                <w:rFonts w:eastAsia="Times New Roman" w:cstheme="minorHAnsi"/>
                <w:bCs/>
                <w:color w:val="0D0D0D" w:themeColor="text1" w:themeTint="F2"/>
              </w:rPr>
              <w:t>как условие гармоничного развития детей.</w:t>
            </w:r>
          </w:p>
        </w:tc>
        <w:tc>
          <w:tcPr>
            <w:tcW w:w="237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86D" w:rsidRPr="00281C91" w:rsidRDefault="0062686D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февраль</w:t>
            </w: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86D" w:rsidRPr="00281C91" w:rsidRDefault="00766C16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Коваленко В.Т.</w:t>
            </w:r>
          </w:p>
        </w:tc>
      </w:tr>
      <w:tr w:rsidR="00B7610E" w:rsidRPr="00281C91" w:rsidTr="00A9330E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610E" w:rsidRPr="00281C91" w:rsidRDefault="001D130C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</w:rPr>
            </w:pPr>
            <w:r w:rsidRPr="00281C91">
              <w:rPr>
                <w:rFonts w:eastAsia="Times New Roman" w:cstheme="minorHAnsi"/>
                <w:b/>
              </w:rPr>
              <w:lastRenderedPageBreak/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7610E" w:rsidRPr="00281C91" w:rsidRDefault="001D130C" w:rsidP="00A130F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color w:val="0D0D0D" w:themeColor="text1" w:themeTint="F2"/>
              </w:rPr>
            </w:pPr>
            <w:r w:rsidRPr="00281C91">
              <w:rPr>
                <w:rFonts w:eastAsia="Times New Roman" w:cstheme="minorHAnsi"/>
                <w:bCs/>
                <w:color w:val="0D0D0D" w:themeColor="text1" w:themeTint="F2"/>
              </w:rPr>
              <w:t>Агрессивност</w:t>
            </w:r>
            <w:proofErr w:type="gramStart"/>
            <w:r w:rsidRPr="00281C91">
              <w:rPr>
                <w:rFonts w:eastAsia="Times New Roman" w:cstheme="minorHAnsi"/>
                <w:bCs/>
                <w:color w:val="0D0D0D" w:themeColor="text1" w:themeTint="F2"/>
              </w:rPr>
              <w:t>ь-</w:t>
            </w:r>
            <w:proofErr w:type="gramEnd"/>
            <w:r w:rsidRPr="00281C91">
              <w:rPr>
                <w:rFonts w:eastAsia="Times New Roman" w:cstheme="minorHAnsi"/>
                <w:bCs/>
                <w:color w:val="0D0D0D" w:themeColor="text1" w:themeTint="F2"/>
              </w:rPr>
              <w:t xml:space="preserve"> что это ?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7610E" w:rsidRPr="00281C91" w:rsidRDefault="001D130C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7610E" w:rsidRPr="00281C91" w:rsidRDefault="001D130C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proofErr w:type="spellStart"/>
            <w:r w:rsidRPr="00281C91">
              <w:rPr>
                <w:rFonts w:eastAsia="Times New Roman" w:cstheme="minorHAnsi"/>
              </w:rPr>
              <w:t>Меклеш</w:t>
            </w:r>
            <w:proofErr w:type="spellEnd"/>
            <w:r w:rsidRPr="00281C91">
              <w:rPr>
                <w:rFonts w:eastAsia="Times New Roman" w:cstheme="minorHAnsi"/>
              </w:rPr>
              <w:t xml:space="preserve"> Г.Б</w:t>
            </w:r>
          </w:p>
        </w:tc>
      </w:tr>
      <w:tr w:rsidR="00462109" w:rsidRPr="00281C91" w:rsidTr="00A9330E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1D130C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  <w:b/>
              </w:rPr>
              <w:t>8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0C4375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Индивидуальная работа с учащимися по коррекции поведения.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7F1B45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766C16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Тарасова А.М.</w:t>
            </w:r>
          </w:p>
        </w:tc>
      </w:tr>
      <w:tr w:rsidR="00462109" w:rsidRPr="00281C91" w:rsidTr="00A9330E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1D130C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  <w:b/>
              </w:rPr>
              <w:t>9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0C4375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ИКТ в воспитательном процессе.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7F1B45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 w:rsidRPr="00281C91">
              <w:rPr>
                <w:rFonts w:eastAsia="Times New Roman" w:cstheme="minorHAnsi"/>
              </w:rPr>
              <w:t>июнь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109" w:rsidRPr="00281C91" w:rsidRDefault="004A432F" w:rsidP="00DA00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proofErr w:type="spellStart"/>
            <w:r w:rsidRPr="00281C91">
              <w:rPr>
                <w:rFonts w:eastAsia="Times New Roman" w:cstheme="minorHAnsi"/>
              </w:rPr>
              <w:t>Меклеш</w:t>
            </w:r>
            <w:proofErr w:type="spellEnd"/>
            <w:r w:rsidRPr="00281C91">
              <w:rPr>
                <w:rFonts w:eastAsia="Times New Roman" w:cstheme="minorHAnsi"/>
              </w:rPr>
              <w:t xml:space="preserve"> Г.Б.</w:t>
            </w:r>
          </w:p>
        </w:tc>
      </w:tr>
    </w:tbl>
    <w:p w:rsidR="008B098B" w:rsidRPr="00281C91" w:rsidRDefault="008B098B">
      <w:pPr>
        <w:rPr>
          <w:rFonts w:cstheme="minorHAnsi"/>
        </w:rPr>
      </w:pPr>
    </w:p>
    <w:p w:rsidR="00BD6499" w:rsidRPr="00281C91" w:rsidRDefault="00BD6499">
      <w:pPr>
        <w:rPr>
          <w:rFonts w:cstheme="minorHAnsi"/>
          <w:b/>
          <w:sz w:val="28"/>
          <w:szCs w:val="28"/>
        </w:rPr>
      </w:pPr>
    </w:p>
    <w:p w:rsidR="00E82C20" w:rsidRPr="00281C91" w:rsidRDefault="00E82C20">
      <w:pPr>
        <w:rPr>
          <w:rFonts w:cstheme="minorHAnsi"/>
          <w:b/>
          <w:sz w:val="32"/>
          <w:szCs w:val="32"/>
        </w:rPr>
      </w:pPr>
      <w:bookmarkStart w:id="0" w:name="_GoBack"/>
      <w:bookmarkEnd w:id="0"/>
      <w:r w:rsidRPr="00281C91">
        <w:rPr>
          <w:rFonts w:cstheme="minorHAnsi"/>
          <w:b/>
          <w:sz w:val="32"/>
          <w:szCs w:val="32"/>
        </w:rPr>
        <w:t>Список общешкольных мероприятий</w:t>
      </w:r>
    </w:p>
    <w:tbl>
      <w:tblPr>
        <w:tblStyle w:val="a7"/>
        <w:tblW w:w="0" w:type="auto"/>
        <w:tblLook w:val="04A0"/>
      </w:tblPr>
      <w:tblGrid>
        <w:gridCol w:w="1556"/>
        <w:gridCol w:w="10"/>
        <w:gridCol w:w="5156"/>
        <w:gridCol w:w="2532"/>
      </w:tblGrid>
      <w:tr w:rsidR="00484DB4" w:rsidRPr="00281C91" w:rsidTr="00B770D5">
        <w:tc>
          <w:tcPr>
            <w:tcW w:w="1556" w:type="dxa"/>
          </w:tcPr>
          <w:p w:rsidR="00484DB4" w:rsidRPr="00281C91" w:rsidRDefault="00484DB4" w:rsidP="00C30687">
            <w:pPr>
              <w:rPr>
                <w:rFonts w:cstheme="minorHAnsi"/>
                <w:sz w:val="36"/>
                <w:szCs w:val="36"/>
              </w:rPr>
            </w:pPr>
            <w:r w:rsidRPr="00281C91">
              <w:rPr>
                <w:rFonts w:cstheme="minorHAnsi"/>
                <w:sz w:val="36"/>
                <w:szCs w:val="36"/>
              </w:rPr>
              <w:t>Месяц</w:t>
            </w:r>
          </w:p>
        </w:tc>
        <w:tc>
          <w:tcPr>
            <w:tcW w:w="5166" w:type="dxa"/>
            <w:gridSpan w:val="2"/>
          </w:tcPr>
          <w:p w:rsidR="00484DB4" w:rsidRPr="00281C91" w:rsidRDefault="00B770D5" w:rsidP="00C30687">
            <w:pPr>
              <w:rPr>
                <w:rFonts w:cstheme="minorHAnsi"/>
                <w:sz w:val="36"/>
                <w:szCs w:val="36"/>
              </w:rPr>
            </w:pPr>
            <w:r w:rsidRPr="00281C91">
              <w:rPr>
                <w:rFonts w:cstheme="minorHAnsi"/>
                <w:sz w:val="36"/>
                <w:szCs w:val="36"/>
              </w:rPr>
              <w:t xml:space="preserve">Общешкольные  </w:t>
            </w:r>
            <w:r w:rsidR="00484DB4" w:rsidRPr="00281C91">
              <w:rPr>
                <w:rFonts w:cstheme="minorHAnsi"/>
                <w:sz w:val="36"/>
                <w:szCs w:val="36"/>
              </w:rPr>
              <w:t>мероприяти</w:t>
            </w:r>
            <w:r w:rsidRPr="00281C91">
              <w:rPr>
                <w:rFonts w:cstheme="minorHAnsi"/>
                <w:sz w:val="36"/>
                <w:szCs w:val="36"/>
              </w:rPr>
              <w:t>я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E0401B">
            <w:pPr>
              <w:rPr>
                <w:rFonts w:cstheme="minorHAnsi"/>
                <w:sz w:val="36"/>
                <w:szCs w:val="36"/>
              </w:rPr>
            </w:pPr>
            <w:r w:rsidRPr="00281C91">
              <w:rPr>
                <w:rFonts w:cstheme="minorHAnsi"/>
                <w:sz w:val="36"/>
                <w:szCs w:val="36"/>
              </w:rPr>
              <w:t>Ответственные</w:t>
            </w:r>
          </w:p>
        </w:tc>
      </w:tr>
      <w:tr w:rsidR="00484DB4" w:rsidRPr="00281C91" w:rsidTr="00B770D5">
        <w:tc>
          <w:tcPr>
            <w:tcW w:w="1556" w:type="dxa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5166" w:type="dxa"/>
            <w:gridSpan w:val="2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« День знаний»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E0401B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Бережная Л.Г..</w:t>
            </w:r>
          </w:p>
        </w:tc>
      </w:tr>
      <w:tr w:rsidR="00496E75" w:rsidRPr="00281C91" w:rsidTr="00B770D5">
        <w:tc>
          <w:tcPr>
            <w:tcW w:w="1556" w:type="dxa"/>
          </w:tcPr>
          <w:p w:rsidR="00496E75" w:rsidRPr="00281C91" w:rsidRDefault="00496E75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5166" w:type="dxa"/>
            <w:gridSpan w:val="2"/>
          </w:tcPr>
          <w:p w:rsidR="00496E75" w:rsidRPr="00281C91" w:rsidRDefault="00496E75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Выставка « Бабушкино лукошко»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75" w:rsidRPr="00281C91" w:rsidRDefault="00496E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  <w:tr w:rsidR="00484DB4" w:rsidRPr="00281C91" w:rsidTr="00B770D5">
        <w:tc>
          <w:tcPr>
            <w:tcW w:w="1556" w:type="dxa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5166" w:type="dxa"/>
            <w:gridSpan w:val="2"/>
          </w:tcPr>
          <w:p w:rsidR="00484DB4" w:rsidRPr="00281C91" w:rsidRDefault="00484DB4" w:rsidP="0093159C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Праздник «</w:t>
            </w:r>
            <w:r w:rsidR="0093159C" w:rsidRPr="00281C91">
              <w:rPr>
                <w:rFonts w:cstheme="minorHAnsi"/>
                <w:sz w:val="24"/>
                <w:szCs w:val="24"/>
              </w:rPr>
              <w:t>День учителя</w:t>
            </w:r>
            <w:proofErr w:type="gramStart"/>
            <w:r w:rsidRPr="00281C91">
              <w:rPr>
                <w:rFonts w:cstheme="minorHAnsi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257E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Ольгейзер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Н.И.</w:t>
            </w:r>
          </w:p>
          <w:p w:rsidR="00257E33" w:rsidRPr="00281C91" w:rsidRDefault="00257E33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Бережная Л.Г..</w:t>
            </w:r>
          </w:p>
        </w:tc>
      </w:tr>
      <w:tr w:rsidR="00484DB4" w:rsidRPr="00281C91" w:rsidTr="00B770D5">
        <w:tc>
          <w:tcPr>
            <w:tcW w:w="1556" w:type="dxa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5166" w:type="dxa"/>
            <w:gridSpan w:val="2"/>
            <w:tcBorders>
              <w:bottom w:val="single" w:sz="4" w:space="0" w:color="auto"/>
            </w:tcBorders>
          </w:tcPr>
          <w:p w:rsidR="00484DB4" w:rsidRPr="00281C91" w:rsidRDefault="00484DB4" w:rsidP="00F94EFD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«</w:t>
            </w:r>
            <w:r w:rsidR="00F94EFD" w:rsidRPr="00281C91">
              <w:rPr>
                <w:rFonts w:cstheme="minorHAnsi"/>
                <w:sz w:val="24"/>
                <w:szCs w:val="24"/>
              </w:rPr>
              <w:t>Здравствуй, осень</w:t>
            </w:r>
            <w:proofErr w:type="gramStart"/>
            <w:r w:rsidR="00F94EFD" w:rsidRPr="00281C91">
              <w:rPr>
                <w:rFonts w:cstheme="minorHAnsi"/>
                <w:sz w:val="24"/>
                <w:szCs w:val="24"/>
              </w:rPr>
              <w:t>.</w:t>
            </w:r>
            <w:r w:rsidRPr="00281C91">
              <w:rPr>
                <w:rFonts w:cstheme="minorHAnsi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257E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  <w:tr w:rsidR="00484DB4" w:rsidRPr="00281C91" w:rsidTr="00B770D5">
        <w:tc>
          <w:tcPr>
            <w:tcW w:w="1556" w:type="dxa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5166" w:type="dxa"/>
            <w:gridSpan w:val="2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Новогодняя ёлка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657DD5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Бережная Л.Г..</w:t>
            </w:r>
          </w:p>
        </w:tc>
      </w:tr>
      <w:tr w:rsidR="00484DB4" w:rsidRPr="00281C91" w:rsidTr="00B770D5">
        <w:trPr>
          <w:trHeight w:val="819"/>
        </w:trPr>
        <w:tc>
          <w:tcPr>
            <w:tcW w:w="155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84DB4" w:rsidRPr="00281C91" w:rsidRDefault="00657DD5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5166" w:type="dxa"/>
            <w:gridSpan w:val="2"/>
            <w:tcBorders>
              <w:bottom w:val="single" w:sz="4" w:space="0" w:color="000000" w:themeColor="text1"/>
            </w:tcBorders>
          </w:tcPr>
          <w:p w:rsidR="00657DD5" w:rsidRPr="00281C91" w:rsidRDefault="00657DD5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 xml:space="preserve">Соревнование </w:t>
            </w:r>
          </w:p>
          <w:p w:rsidR="00484DB4" w:rsidRPr="00281C91" w:rsidRDefault="00657DD5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« Сильные, смелые, ловкие»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657DD5" w:rsidP="00657DD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Ольгейзер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Н.И.</w:t>
            </w:r>
          </w:p>
        </w:tc>
      </w:tr>
      <w:tr w:rsidR="00484DB4" w:rsidRPr="00281C91" w:rsidTr="00B770D5">
        <w:tc>
          <w:tcPr>
            <w:tcW w:w="1556" w:type="dxa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5166" w:type="dxa"/>
            <w:gridSpan w:val="2"/>
            <w:tcBorders>
              <w:bottom w:val="single" w:sz="4" w:space="0" w:color="auto"/>
            </w:tcBorders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Праздник « 8 марта»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657DD5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Тарасова А.М.</w:t>
            </w:r>
          </w:p>
        </w:tc>
      </w:tr>
      <w:tr w:rsidR="00E0401B" w:rsidRPr="00281C91" w:rsidTr="00B770D5">
        <w:tc>
          <w:tcPr>
            <w:tcW w:w="1556" w:type="dxa"/>
          </w:tcPr>
          <w:p w:rsidR="00E0401B" w:rsidRPr="00281C91" w:rsidRDefault="00E0401B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5166" w:type="dxa"/>
            <w:gridSpan w:val="2"/>
            <w:tcBorders>
              <w:bottom w:val="single" w:sz="4" w:space="0" w:color="auto"/>
            </w:tcBorders>
          </w:tcPr>
          <w:p w:rsidR="00E0401B" w:rsidRPr="00281C91" w:rsidRDefault="00F94EFD" w:rsidP="00F94EFD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 xml:space="preserve">Праздник </w:t>
            </w:r>
            <w:r w:rsidR="00A40DCB" w:rsidRPr="00281C91">
              <w:rPr>
                <w:rFonts w:cstheme="minorHAnsi"/>
                <w:sz w:val="24"/>
                <w:szCs w:val="24"/>
              </w:rPr>
              <w:t>«</w:t>
            </w:r>
            <w:r w:rsidR="00943422" w:rsidRPr="00281C91">
              <w:rPr>
                <w:rFonts w:cstheme="minorHAnsi"/>
                <w:sz w:val="24"/>
                <w:szCs w:val="24"/>
              </w:rPr>
              <w:t>День космонав</w:t>
            </w:r>
            <w:r w:rsidRPr="00281C91">
              <w:rPr>
                <w:rFonts w:cstheme="minorHAnsi"/>
                <w:sz w:val="24"/>
                <w:szCs w:val="24"/>
              </w:rPr>
              <w:t>тики</w:t>
            </w:r>
            <w:r w:rsidR="00A40DCB" w:rsidRPr="00281C91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B" w:rsidRPr="00281C91" w:rsidRDefault="00E0401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  <w:tr w:rsidR="00484DB4" w:rsidRPr="00281C91" w:rsidTr="00B770D5">
        <w:tc>
          <w:tcPr>
            <w:tcW w:w="1556" w:type="dxa"/>
          </w:tcPr>
          <w:p w:rsidR="00484DB4" w:rsidRPr="00281C91" w:rsidRDefault="009A1FAD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</w:tcBorders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 xml:space="preserve"> Игра « Зелёный светофор»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E0401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  <w:p w:rsidR="00E0401B" w:rsidRPr="00281C91" w:rsidRDefault="00E0401B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Коваленко В.Т.</w:t>
            </w:r>
          </w:p>
        </w:tc>
      </w:tr>
      <w:tr w:rsidR="00484DB4" w:rsidRPr="00281C91" w:rsidTr="00B770D5">
        <w:tc>
          <w:tcPr>
            <w:tcW w:w="1556" w:type="dxa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5166" w:type="dxa"/>
            <w:gridSpan w:val="2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Праздник « День Победы»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257E33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Бережная Л.Г..</w:t>
            </w:r>
          </w:p>
          <w:p w:rsidR="00257E33" w:rsidRPr="00281C91" w:rsidRDefault="00257E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Ольгейзер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Н.И.</w:t>
            </w:r>
          </w:p>
        </w:tc>
      </w:tr>
      <w:tr w:rsidR="00484DB4" w:rsidRPr="00281C91" w:rsidTr="00B770D5">
        <w:tc>
          <w:tcPr>
            <w:tcW w:w="1556" w:type="dxa"/>
            <w:tcBorders>
              <w:right w:val="single" w:sz="4" w:space="0" w:color="auto"/>
            </w:tcBorders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5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Игра «Зарница»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257E33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Бережная Л.Г..</w:t>
            </w:r>
          </w:p>
          <w:p w:rsidR="00257E33" w:rsidRPr="00281C91" w:rsidRDefault="00257E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Ольгейзер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Н.И.</w:t>
            </w:r>
          </w:p>
        </w:tc>
      </w:tr>
      <w:tr w:rsidR="00484DB4" w:rsidRPr="00281C91" w:rsidTr="00B7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7"/>
        </w:trPr>
        <w:tc>
          <w:tcPr>
            <w:tcW w:w="1566" w:type="dxa"/>
            <w:gridSpan w:val="2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5156" w:type="dxa"/>
          </w:tcPr>
          <w:p w:rsidR="00484DB4" w:rsidRPr="00281C91" w:rsidRDefault="00484DB4" w:rsidP="00C30687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B4" w:rsidRPr="00281C91" w:rsidRDefault="00AB738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  <w:p w:rsidR="00257E33" w:rsidRPr="00281C91" w:rsidRDefault="00257E33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Коваленко В.Т.</w:t>
            </w:r>
          </w:p>
        </w:tc>
      </w:tr>
    </w:tbl>
    <w:p w:rsidR="00B530A6" w:rsidRPr="00281C91" w:rsidRDefault="00B530A6">
      <w:pPr>
        <w:rPr>
          <w:rFonts w:cstheme="minorHAnsi"/>
          <w:b/>
          <w:sz w:val="32"/>
          <w:szCs w:val="32"/>
        </w:rPr>
      </w:pPr>
      <w:r w:rsidRPr="00281C91">
        <w:rPr>
          <w:rFonts w:cstheme="minorHAnsi"/>
          <w:b/>
          <w:sz w:val="32"/>
          <w:szCs w:val="32"/>
        </w:rPr>
        <w:t>Диагностика успешности воспитательной работы</w:t>
      </w:r>
      <w:proofErr w:type="gramStart"/>
      <w:r w:rsidRPr="00281C91">
        <w:rPr>
          <w:rFonts w:cstheme="minorHAnsi"/>
          <w:b/>
          <w:sz w:val="32"/>
          <w:szCs w:val="32"/>
        </w:rPr>
        <w:t>.</w:t>
      </w:r>
      <w:r w:rsidR="005B4247" w:rsidRPr="00281C91">
        <w:rPr>
          <w:rFonts w:cstheme="minorHAnsi"/>
          <w:b/>
          <w:sz w:val="32"/>
          <w:szCs w:val="32"/>
        </w:rPr>
        <w:t>(</w:t>
      </w:r>
      <w:proofErr w:type="gramEnd"/>
      <w:r w:rsidR="009356A8" w:rsidRPr="00281C91">
        <w:rPr>
          <w:rFonts w:cstheme="minorHAnsi"/>
          <w:b/>
          <w:sz w:val="32"/>
          <w:szCs w:val="32"/>
        </w:rPr>
        <w:t>март)</w:t>
      </w:r>
    </w:p>
    <w:p w:rsidR="00D8060D" w:rsidRPr="00281C91" w:rsidRDefault="00B530A6" w:rsidP="001B476D">
      <w:pPr>
        <w:pStyle w:val="a6"/>
        <w:numPr>
          <w:ilvl w:val="0"/>
          <w:numId w:val="7"/>
        </w:numPr>
        <w:rPr>
          <w:rFonts w:cstheme="minorHAnsi"/>
          <w:sz w:val="28"/>
          <w:szCs w:val="28"/>
        </w:rPr>
      </w:pPr>
      <w:r w:rsidRPr="00281C91">
        <w:rPr>
          <w:rFonts w:cstheme="minorHAnsi"/>
          <w:sz w:val="28"/>
          <w:szCs w:val="28"/>
        </w:rPr>
        <w:t>Анкетирование учеников: « Классный руководитель глазами воспита</w:t>
      </w:r>
      <w:r w:rsidR="005B4247" w:rsidRPr="00281C91">
        <w:rPr>
          <w:rFonts w:cstheme="minorHAnsi"/>
          <w:sz w:val="28"/>
          <w:szCs w:val="28"/>
        </w:rPr>
        <w:t>н</w:t>
      </w:r>
      <w:r w:rsidRPr="00281C91">
        <w:rPr>
          <w:rFonts w:cstheme="minorHAnsi"/>
          <w:sz w:val="28"/>
          <w:szCs w:val="28"/>
        </w:rPr>
        <w:t>ника»</w:t>
      </w:r>
    </w:p>
    <w:p w:rsidR="001B476D" w:rsidRPr="00281C91" w:rsidRDefault="001B476D" w:rsidP="001B476D">
      <w:pPr>
        <w:pStyle w:val="a6"/>
        <w:numPr>
          <w:ilvl w:val="0"/>
          <w:numId w:val="7"/>
        </w:numPr>
        <w:rPr>
          <w:rFonts w:cstheme="minorHAnsi"/>
          <w:sz w:val="28"/>
          <w:szCs w:val="28"/>
        </w:rPr>
      </w:pPr>
      <w:r w:rsidRPr="00281C91">
        <w:rPr>
          <w:rFonts w:cstheme="minorHAnsi"/>
          <w:sz w:val="28"/>
          <w:szCs w:val="28"/>
        </w:rPr>
        <w:t>Тест для самоанализа учителя « Умеете ли вы проводить деловое обсуждение».</w:t>
      </w:r>
    </w:p>
    <w:p w:rsidR="000D28C7" w:rsidRPr="00281C91" w:rsidRDefault="000D28C7" w:rsidP="00657995">
      <w:pPr>
        <w:pStyle w:val="a6"/>
        <w:rPr>
          <w:rFonts w:cstheme="minorHAnsi"/>
          <w:b/>
          <w:sz w:val="32"/>
          <w:szCs w:val="32"/>
        </w:rPr>
      </w:pPr>
      <w:r w:rsidRPr="00281C91">
        <w:rPr>
          <w:rFonts w:cstheme="minorHAnsi"/>
          <w:b/>
          <w:sz w:val="32"/>
          <w:szCs w:val="32"/>
        </w:rPr>
        <w:t>Темы тестирования по классам:</w:t>
      </w:r>
    </w:p>
    <w:tbl>
      <w:tblPr>
        <w:tblStyle w:val="a7"/>
        <w:tblW w:w="0" w:type="auto"/>
        <w:tblLook w:val="04A0"/>
      </w:tblPr>
      <w:tblGrid>
        <w:gridCol w:w="3369"/>
        <w:gridCol w:w="1701"/>
        <w:gridCol w:w="2108"/>
        <w:gridCol w:w="2393"/>
      </w:tblGrid>
      <w:tr w:rsidR="00A8217A" w:rsidRPr="00281C91" w:rsidTr="009927F2">
        <w:tc>
          <w:tcPr>
            <w:tcW w:w="3369" w:type="dxa"/>
          </w:tcPr>
          <w:p w:rsidR="00A8217A" w:rsidRPr="00281C91" w:rsidRDefault="00A8217A" w:rsidP="009927F2">
            <w:pPr>
              <w:rPr>
                <w:rFonts w:cstheme="minorHAnsi"/>
                <w:sz w:val="32"/>
                <w:szCs w:val="32"/>
              </w:rPr>
            </w:pPr>
            <w:r w:rsidRPr="00281C91">
              <w:rPr>
                <w:rFonts w:cstheme="minorHAnsi"/>
                <w:sz w:val="32"/>
                <w:szCs w:val="32"/>
              </w:rPr>
              <w:t>Тема тестирования</w:t>
            </w:r>
          </w:p>
        </w:tc>
        <w:tc>
          <w:tcPr>
            <w:tcW w:w="1701" w:type="dxa"/>
          </w:tcPr>
          <w:p w:rsidR="00A8217A" w:rsidRPr="00281C91" w:rsidRDefault="00A8217A" w:rsidP="009927F2">
            <w:pPr>
              <w:rPr>
                <w:rFonts w:cstheme="minorHAnsi"/>
                <w:sz w:val="32"/>
                <w:szCs w:val="32"/>
              </w:rPr>
            </w:pPr>
            <w:r w:rsidRPr="00281C91">
              <w:rPr>
                <w:rFonts w:cstheme="minorHAnsi"/>
                <w:sz w:val="32"/>
                <w:szCs w:val="32"/>
              </w:rPr>
              <w:t>класс</w:t>
            </w:r>
          </w:p>
        </w:tc>
        <w:tc>
          <w:tcPr>
            <w:tcW w:w="2108" w:type="dxa"/>
          </w:tcPr>
          <w:p w:rsidR="00A8217A" w:rsidRPr="00281C91" w:rsidRDefault="00A8217A" w:rsidP="009927F2">
            <w:pPr>
              <w:rPr>
                <w:rFonts w:cstheme="minorHAnsi"/>
                <w:sz w:val="32"/>
                <w:szCs w:val="32"/>
              </w:rPr>
            </w:pPr>
            <w:r w:rsidRPr="00281C91">
              <w:rPr>
                <w:rFonts w:cstheme="minorHAnsi"/>
                <w:sz w:val="32"/>
                <w:szCs w:val="32"/>
              </w:rPr>
              <w:t>Время проведения</w:t>
            </w:r>
          </w:p>
        </w:tc>
        <w:tc>
          <w:tcPr>
            <w:tcW w:w="2393" w:type="dxa"/>
          </w:tcPr>
          <w:p w:rsidR="00A8217A" w:rsidRPr="00281C91" w:rsidRDefault="00A8217A" w:rsidP="009927F2">
            <w:pPr>
              <w:rPr>
                <w:rFonts w:cstheme="minorHAnsi"/>
                <w:sz w:val="32"/>
                <w:szCs w:val="32"/>
              </w:rPr>
            </w:pPr>
            <w:r w:rsidRPr="00281C91">
              <w:rPr>
                <w:rFonts w:cstheme="minorHAnsi"/>
                <w:sz w:val="32"/>
                <w:szCs w:val="32"/>
              </w:rPr>
              <w:t xml:space="preserve">Ответственный </w:t>
            </w:r>
          </w:p>
        </w:tc>
      </w:tr>
      <w:tr w:rsidR="00A8217A" w:rsidRPr="00281C91" w:rsidTr="009927F2">
        <w:tc>
          <w:tcPr>
            <w:tcW w:w="3369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 xml:space="preserve">Выявление особенностей темперамента </w:t>
            </w:r>
          </w:p>
        </w:tc>
        <w:tc>
          <w:tcPr>
            <w:tcW w:w="1701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  <w:tr w:rsidR="00A8217A" w:rsidRPr="00281C91" w:rsidTr="009927F2">
        <w:tc>
          <w:tcPr>
            <w:tcW w:w="3369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Умеем ли мы правильно слушать</w:t>
            </w:r>
          </w:p>
        </w:tc>
        <w:tc>
          <w:tcPr>
            <w:tcW w:w="1701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  <w:tr w:rsidR="00A8217A" w:rsidRPr="00281C91" w:rsidTr="009927F2">
        <w:tc>
          <w:tcPr>
            <w:tcW w:w="3369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lastRenderedPageBreak/>
              <w:t>Мой оптимизм.</w:t>
            </w:r>
          </w:p>
        </w:tc>
        <w:tc>
          <w:tcPr>
            <w:tcW w:w="1701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  <w:tr w:rsidR="00A8217A" w:rsidRPr="00281C91" w:rsidTr="009927F2">
        <w:tc>
          <w:tcPr>
            <w:tcW w:w="3369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Мой творческий потенциал</w:t>
            </w:r>
          </w:p>
        </w:tc>
        <w:tc>
          <w:tcPr>
            <w:tcW w:w="1701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  <w:tr w:rsidR="00A8217A" w:rsidRPr="00281C91" w:rsidTr="009927F2">
        <w:tc>
          <w:tcPr>
            <w:tcW w:w="3369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Выявление направленности на себя, на коллектив</w:t>
            </w:r>
            <w:proofErr w:type="gramStart"/>
            <w:r w:rsidRPr="00281C91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281C91">
              <w:rPr>
                <w:rFonts w:cstheme="minorHAnsi"/>
                <w:sz w:val="24"/>
                <w:szCs w:val="24"/>
              </w:rPr>
              <w:t xml:space="preserve"> на задачу.</w:t>
            </w:r>
          </w:p>
        </w:tc>
        <w:tc>
          <w:tcPr>
            <w:tcW w:w="1701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  <w:tr w:rsidR="00A8217A" w:rsidRPr="00281C91" w:rsidTr="009927F2">
        <w:tc>
          <w:tcPr>
            <w:tcW w:w="3369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Уверенность в себе</w:t>
            </w:r>
          </w:p>
        </w:tc>
        <w:tc>
          <w:tcPr>
            <w:tcW w:w="1701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  <w:tr w:rsidR="00A8217A" w:rsidRPr="00281C91" w:rsidTr="009927F2">
        <w:tc>
          <w:tcPr>
            <w:tcW w:w="3369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Отношение к нравственным нормам</w:t>
            </w:r>
          </w:p>
        </w:tc>
        <w:tc>
          <w:tcPr>
            <w:tcW w:w="1701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r w:rsidRPr="00281C91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8217A" w:rsidRPr="00281C91" w:rsidRDefault="00A8217A" w:rsidP="009927F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1C91">
              <w:rPr>
                <w:rFonts w:cstheme="minorHAnsi"/>
                <w:sz w:val="24"/>
                <w:szCs w:val="24"/>
              </w:rPr>
              <w:t>Меклеш</w:t>
            </w:r>
            <w:proofErr w:type="spellEnd"/>
            <w:r w:rsidRPr="00281C91">
              <w:rPr>
                <w:rFonts w:cstheme="minorHAnsi"/>
                <w:sz w:val="24"/>
                <w:szCs w:val="24"/>
              </w:rPr>
              <w:t xml:space="preserve"> Г.Б.</w:t>
            </w:r>
          </w:p>
        </w:tc>
      </w:tr>
    </w:tbl>
    <w:p w:rsidR="000D28C7" w:rsidRPr="00281C91" w:rsidRDefault="000D28C7" w:rsidP="000D28C7">
      <w:pPr>
        <w:pStyle w:val="a6"/>
        <w:rPr>
          <w:rFonts w:cstheme="minorHAnsi"/>
          <w:sz w:val="28"/>
          <w:szCs w:val="28"/>
        </w:rPr>
      </w:pPr>
    </w:p>
    <w:sectPr w:rsidR="000D28C7" w:rsidRPr="00281C91" w:rsidSect="00EF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E3D"/>
    <w:multiLevelType w:val="hybridMultilevel"/>
    <w:tmpl w:val="B424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A52"/>
    <w:multiLevelType w:val="hybridMultilevel"/>
    <w:tmpl w:val="905493A8"/>
    <w:lvl w:ilvl="0" w:tplc="3518257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B4B58"/>
    <w:multiLevelType w:val="multilevel"/>
    <w:tmpl w:val="795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2095B"/>
    <w:multiLevelType w:val="hybridMultilevel"/>
    <w:tmpl w:val="C094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A3CE7"/>
    <w:multiLevelType w:val="hybridMultilevel"/>
    <w:tmpl w:val="6D908B26"/>
    <w:lvl w:ilvl="0" w:tplc="D9262C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B0A39"/>
    <w:multiLevelType w:val="multilevel"/>
    <w:tmpl w:val="E1BE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B21C7"/>
    <w:multiLevelType w:val="hybridMultilevel"/>
    <w:tmpl w:val="0478E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1BD"/>
    <w:rsid w:val="00022B8F"/>
    <w:rsid w:val="0002563D"/>
    <w:rsid w:val="000366F0"/>
    <w:rsid w:val="000416BA"/>
    <w:rsid w:val="00043D7A"/>
    <w:rsid w:val="000610AD"/>
    <w:rsid w:val="00062305"/>
    <w:rsid w:val="000842BC"/>
    <w:rsid w:val="000B2D28"/>
    <w:rsid w:val="000C4375"/>
    <w:rsid w:val="000C5C97"/>
    <w:rsid w:val="000D28C7"/>
    <w:rsid w:val="000D53B3"/>
    <w:rsid w:val="000E0BC3"/>
    <w:rsid w:val="000E2BB1"/>
    <w:rsid w:val="000F4D0A"/>
    <w:rsid w:val="001215A0"/>
    <w:rsid w:val="00137966"/>
    <w:rsid w:val="00152D00"/>
    <w:rsid w:val="001814A4"/>
    <w:rsid w:val="00194ECE"/>
    <w:rsid w:val="001B476D"/>
    <w:rsid w:val="001D130C"/>
    <w:rsid w:val="001D78BE"/>
    <w:rsid w:val="001F3251"/>
    <w:rsid w:val="001F5A41"/>
    <w:rsid w:val="001F6A95"/>
    <w:rsid w:val="00245FED"/>
    <w:rsid w:val="00246788"/>
    <w:rsid w:val="00257E33"/>
    <w:rsid w:val="00281C91"/>
    <w:rsid w:val="00285FB2"/>
    <w:rsid w:val="002953BA"/>
    <w:rsid w:val="00296ABE"/>
    <w:rsid w:val="002B404F"/>
    <w:rsid w:val="002E3C79"/>
    <w:rsid w:val="00322517"/>
    <w:rsid w:val="00325FFB"/>
    <w:rsid w:val="00332995"/>
    <w:rsid w:val="00366D0E"/>
    <w:rsid w:val="00370EA7"/>
    <w:rsid w:val="00394D09"/>
    <w:rsid w:val="003A632A"/>
    <w:rsid w:val="003D360C"/>
    <w:rsid w:val="003D759B"/>
    <w:rsid w:val="003E4471"/>
    <w:rsid w:val="00422A32"/>
    <w:rsid w:val="00447E1D"/>
    <w:rsid w:val="00456AD6"/>
    <w:rsid w:val="00462109"/>
    <w:rsid w:val="00474F4C"/>
    <w:rsid w:val="00482719"/>
    <w:rsid w:val="00484DB4"/>
    <w:rsid w:val="00496E75"/>
    <w:rsid w:val="004A432F"/>
    <w:rsid w:val="004D3B78"/>
    <w:rsid w:val="004E03BD"/>
    <w:rsid w:val="004F5421"/>
    <w:rsid w:val="005020E5"/>
    <w:rsid w:val="00554444"/>
    <w:rsid w:val="005631F7"/>
    <w:rsid w:val="0057039B"/>
    <w:rsid w:val="00573E9A"/>
    <w:rsid w:val="00584A69"/>
    <w:rsid w:val="005900D5"/>
    <w:rsid w:val="00594668"/>
    <w:rsid w:val="005B4247"/>
    <w:rsid w:val="005B44C8"/>
    <w:rsid w:val="005B50DD"/>
    <w:rsid w:val="005C32D8"/>
    <w:rsid w:val="005C70E4"/>
    <w:rsid w:val="005D79DD"/>
    <w:rsid w:val="005F614B"/>
    <w:rsid w:val="006007AA"/>
    <w:rsid w:val="00605AD4"/>
    <w:rsid w:val="00622970"/>
    <w:rsid w:val="0062686D"/>
    <w:rsid w:val="00657995"/>
    <w:rsid w:val="00657DD5"/>
    <w:rsid w:val="006632A3"/>
    <w:rsid w:val="0066491B"/>
    <w:rsid w:val="006813A7"/>
    <w:rsid w:val="00686693"/>
    <w:rsid w:val="006A3290"/>
    <w:rsid w:val="006B0BA4"/>
    <w:rsid w:val="006D41BD"/>
    <w:rsid w:val="006F1730"/>
    <w:rsid w:val="007007AD"/>
    <w:rsid w:val="0071581B"/>
    <w:rsid w:val="00730B74"/>
    <w:rsid w:val="00750073"/>
    <w:rsid w:val="00766C16"/>
    <w:rsid w:val="00774E9F"/>
    <w:rsid w:val="007D1E26"/>
    <w:rsid w:val="007D269A"/>
    <w:rsid w:val="007E01A4"/>
    <w:rsid w:val="007F1B45"/>
    <w:rsid w:val="007F2D5B"/>
    <w:rsid w:val="007F4A9D"/>
    <w:rsid w:val="007F79C4"/>
    <w:rsid w:val="008141ED"/>
    <w:rsid w:val="00835BFA"/>
    <w:rsid w:val="00837770"/>
    <w:rsid w:val="00845AF6"/>
    <w:rsid w:val="00874AAE"/>
    <w:rsid w:val="008A282F"/>
    <w:rsid w:val="008A65C1"/>
    <w:rsid w:val="008B098B"/>
    <w:rsid w:val="008B59E9"/>
    <w:rsid w:val="008C1FA9"/>
    <w:rsid w:val="008E546F"/>
    <w:rsid w:val="0093159C"/>
    <w:rsid w:val="00933532"/>
    <w:rsid w:val="009356A8"/>
    <w:rsid w:val="00935BDB"/>
    <w:rsid w:val="009362A4"/>
    <w:rsid w:val="00943422"/>
    <w:rsid w:val="009533DA"/>
    <w:rsid w:val="00955B6D"/>
    <w:rsid w:val="0098243D"/>
    <w:rsid w:val="009855F0"/>
    <w:rsid w:val="009A1FAD"/>
    <w:rsid w:val="009A6718"/>
    <w:rsid w:val="009A7286"/>
    <w:rsid w:val="009B26D2"/>
    <w:rsid w:val="009D2BF2"/>
    <w:rsid w:val="00A0450C"/>
    <w:rsid w:val="00A130FE"/>
    <w:rsid w:val="00A245B5"/>
    <w:rsid w:val="00A24B3E"/>
    <w:rsid w:val="00A33A50"/>
    <w:rsid w:val="00A40D87"/>
    <w:rsid w:val="00A40DCB"/>
    <w:rsid w:val="00A42167"/>
    <w:rsid w:val="00A43B2C"/>
    <w:rsid w:val="00A53740"/>
    <w:rsid w:val="00A707A0"/>
    <w:rsid w:val="00A8217A"/>
    <w:rsid w:val="00A92209"/>
    <w:rsid w:val="00A9330E"/>
    <w:rsid w:val="00A938C2"/>
    <w:rsid w:val="00A94E66"/>
    <w:rsid w:val="00AA1EAA"/>
    <w:rsid w:val="00AB5CE8"/>
    <w:rsid w:val="00AB7386"/>
    <w:rsid w:val="00AE3A58"/>
    <w:rsid w:val="00B135EF"/>
    <w:rsid w:val="00B149BC"/>
    <w:rsid w:val="00B464A4"/>
    <w:rsid w:val="00B46F92"/>
    <w:rsid w:val="00B530A6"/>
    <w:rsid w:val="00B753C2"/>
    <w:rsid w:val="00B7610E"/>
    <w:rsid w:val="00B770D5"/>
    <w:rsid w:val="00BD4D43"/>
    <w:rsid w:val="00BD6499"/>
    <w:rsid w:val="00BE2E5F"/>
    <w:rsid w:val="00BE32AD"/>
    <w:rsid w:val="00BF3ED4"/>
    <w:rsid w:val="00BF5D91"/>
    <w:rsid w:val="00C12135"/>
    <w:rsid w:val="00C25F4C"/>
    <w:rsid w:val="00C41114"/>
    <w:rsid w:val="00C451D5"/>
    <w:rsid w:val="00C60743"/>
    <w:rsid w:val="00CC1534"/>
    <w:rsid w:val="00D06479"/>
    <w:rsid w:val="00D06DBE"/>
    <w:rsid w:val="00D13F7F"/>
    <w:rsid w:val="00D747A3"/>
    <w:rsid w:val="00D8060D"/>
    <w:rsid w:val="00D82950"/>
    <w:rsid w:val="00D93FF4"/>
    <w:rsid w:val="00DC45AC"/>
    <w:rsid w:val="00DD458A"/>
    <w:rsid w:val="00DF5550"/>
    <w:rsid w:val="00E0401B"/>
    <w:rsid w:val="00E10308"/>
    <w:rsid w:val="00E23C1A"/>
    <w:rsid w:val="00E306CE"/>
    <w:rsid w:val="00E3396B"/>
    <w:rsid w:val="00E40298"/>
    <w:rsid w:val="00E50CCD"/>
    <w:rsid w:val="00E67E11"/>
    <w:rsid w:val="00E82C20"/>
    <w:rsid w:val="00E834EA"/>
    <w:rsid w:val="00E86444"/>
    <w:rsid w:val="00E92485"/>
    <w:rsid w:val="00E97E06"/>
    <w:rsid w:val="00EA5F06"/>
    <w:rsid w:val="00EB28EF"/>
    <w:rsid w:val="00EB68D8"/>
    <w:rsid w:val="00EC12EB"/>
    <w:rsid w:val="00EC65A2"/>
    <w:rsid w:val="00ED08F0"/>
    <w:rsid w:val="00ED43C1"/>
    <w:rsid w:val="00ED52A8"/>
    <w:rsid w:val="00EF4385"/>
    <w:rsid w:val="00EF7DF7"/>
    <w:rsid w:val="00F02FE8"/>
    <w:rsid w:val="00F0584B"/>
    <w:rsid w:val="00F068B7"/>
    <w:rsid w:val="00F53F82"/>
    <w:rsid w:val="00F64828"/>
    <w:rsid w:val="00F85234"/>
    <w:rsid w:val="00F93F03"/>
    <w:rsid w:val="00F94EFD"/>
    <w:rsid w:val="00F9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85"/>
  </w:style>
  <w:style w:type="paragraph" w:styleId="1">
    <w:name w:val="heading 1"/>
    <w:basedOn w:val="a"/>
    <w:link w:val="10"/>
    <w:qFormat/>
    <w:rsid w:val="00605AD4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A2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245B5"/>
    <w:rPr>
      <w:i/>
      <w:iCs/>
    </w:rPr>
  </w:style>
  <w:style w:type="character" w:styleId="a5">
    <w:name w:val="Strong"/>
    <w:basedOn w:val="a0"/>
    <w:uiPriority w:val="22"/>
    <w:qFormat/>
    <w:rsid w:val="00A245B5"/>
    <w:rPr>
      <w:b/>
      <w:bCs/>
    </w:rPr>
  </w:style>
  <w:style w:type="character" w:customStyle="1" w:styleId="10">
    <w:name w:val="Заголовок 1 Знак"/>
    <w:basedOn w:val="a0"/>
    <w:link w:val="1"/>
    <w:rsid w:val="00605AD4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customStyle="1" w:styleId="11">
    <w:name w:val="Обычный1"/>
    <w:rsid w:val="00605AD4"/>
    <w:pPr>
      <w:widowControl w:val="0"/>
      <w:spacing w:after="0" w:line="240" w:lineRule="auto"/>
      <w:ind w:firstLine="20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6">
    <w:name w:val="List Paragraph"/>
    <w:basedOn w:val="a"/>
    <w:uiPriority w:val="34"/>
    <w:qFormat/>
    <w:rsid w:val="00ED08F0"/>
    <w:pPr>
      <w:ind w:left="720"/>
      <w:contextualSpacing/>
    </w:pPr>
  </w:style>
  <w:style w:type="table" w:styleId="a7">
    <w:name w:val="Table Grid"/>
    <w:basedOn w:val="a1"/>
    <w:uiPriority w:val="59"/>
    <w:rsid w:val="00BE3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97</cp:revision>
  <dcterms:created xsi:type="dcterms:W3CDTF">2012-04-16T06:21:00Z</dcterms:created>
  <dcterms:modified xsi:type="dcterms:W3CDTF">2013-10-29T17:08:00Z</dcterms:modified>
</cp:coreProperties>
</file>