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8"/>
        <w:gridCol w:w="4789"/>
      </w:tblGrid>
      <w:tr w:rsidR="004A2306" w:rsidTr="004120EB">
        <w:trPr>
          <w:trHeight w:val="15509"/>
        </w:trPr>
        <w:tc>
          <w:tcPr>
            <w:tcW w:w="11328" w:type="dxa"/>
            <w:tcBorders>
              <w:top w:val="thickThinSmallGap" w:sz="18" w:space="0" w:color="632423" w:themeColor="accent2" w:themeShade="80"/>
              <w:left w:val="thickThinSmallGap" w:sz="18" w:space="0" w:color="632423" w:themeColor="accent2" w:themeShade="80"/>
              <w:bottom w:val="thickThinSmallGap" w:sz="18" w:space="0" w:color="632423" w:themeColor="accent2" w:themeShade="80"/>
              <w:right w:val="thickThinSmallGap" w:sz="18" w:space="0" w:color="632423" w:themeColor="accent2" w:themeShade="80"/>
            </w:tcBorders>
          </w:tcPr>
          <w:p w:rsidR="004A2306" w:rsidRDefault="004A2306" w:rsidP="005D6F6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               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                                   </w:t>
            </w: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  <w:t>МБОУ БУЧАЛЬСКАЯ СОШ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</w:p>
          <w:p w:rsidR="003E0AAC" w:rsidRDefault="004A2306" w:rsidP="003E0AAC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ПЛАН</w:t>
            </w:r>
          </w:p>
          <w:p w:rsidR="004A2306" w:rsidRPr="004120EB" w:rsidRDefault="003E0AAC" w:rsidP="003E0AAC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ВОСПИТАТЕЛЬНОЙ РАБОТЫ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 xml:space="preserve">                                   </w:t>
            </w:r>
            <w:r w:rsidR="004120EB"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2013 – 2014</w:t>
            </w: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 xml:space="preserve"> </w:t>
            </w:r>
            <w:proofErr w:type="spellStart"/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уч</w:t>
            </w:r>
            <w:proofErr w:type="gramStart"/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.г</w:t>
            </w:r>
            <w:proofErr w:type="gramEnd"/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од</w:t>
            </w:r>
            <w:proofErr w:type="spellEnd"/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 xml:space="preserve">                                         </w:t>
            </w:r>
            <w:r w:rsidR="004120EB"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>6</w:t>
            </w: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44"/>
                <w:szCs w:val="44"/>
              </w:rPr>
              <w:t xml:space="preserve"> КЛАСС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         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                                           КЛАССНЫЙ  РУКОВОДИТЕЛЬ </w:t>
            </w:r>
          </w:p>
          <w:p w:rsidR="004A2306" w:rsidRPr="004120EB" w:rsidRDefault="004A2306" w:rsidP="005D6F6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4120E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                                      НИКИТИНА ЕЛЕНА АНАТОЛЬЕВНА</w:t>
            </w:r>
          </w:p>
          <w:p w:rsidR="004A2306" w:rsidRDefault="004A2306" w:rsidP="005D6F66"/>
        </w:tc>
        <w:tc>
          <w:tcPr>
            <w:tcW w:w="4789" w:type="dxa"/>
            <w:tcBorders>
              <w:top w:val="nil"/>
              <w:left w:val="thickThinSmallGap" w:sz="18" w:space="0" w:color="632423" w:themeColor="accent2" w:themeShade="80"/>
              <w:bottom w:val="nil"/>
              <w:right w:val="thickThinSmallGap" w:sz="24" w:space="0" w:color="244061" w:themeColor="accent1" w:themeShade="80"/>
            </w:tcBorders>
          </w:tcPr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/>
          <w:p w:rsidR="004A2306" w:rsidRDefault="004A2306" w:rsidP="004A2306"/>
        </w:tc>
      </w:tr>
    </w:tbl>
    <w:p w:rsidR="005D6F66" w:rsidRDefault="005D6F66" w:rsidP="005D6F66"/>
    <w:p w:rsidR="004A2306" w:rsidRPr="004120EB" w:rsidRDefault="004A2306" w:rsidP="00185366">
      <w:pPr>
        <w:pStyle w:val="2"/>
        <w:ind w:left="708" w:firstLine="708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4120E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Циклограмма работы классного руководителя.</w:t>
      </w:r>
    </w:p>
    <w:p w:rsidR="004A2306" w:rsidRPr="004A2306" w:rsidRDefault="004A2306" w:rsidP="004A230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</w:t>
      </w:r>
      <w:r w:rsidRPr="004A2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2306" w:rsidRPr="004120EB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Cs/>
          <w:color w:val="632423" w:themeColor="accent2" w:themeShade="80"/>
          <w:sz w:val="24"/>
          <w:szCs w:val="24"/>
          <w:u w:val="single"/>
        </w:rPr>
        <w:t>Ежедневно:</w:t>
      </w:r>
      <w:r w:rsidRPr="004120EB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Выяснение причин отсутствия учащихся.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Организация питания учащихся.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3. Организация дежурства в классном кабинете.</w:t>
      </w:r>
    </w:p>
    <w:p w:rsid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185366" w:rsidRP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4120EB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Cs/>
          <w:color w:val="632423" w:themeColor="accent2" w:themeShade="80"/>
          <w:sz w:val="24"/>
          <w:szCs w:val="24"/>
          <w:u w:val="single"/>
        </w:rPr>
        <w:t>Еженедельно:</w:t>
      </w:r>
      <w:r w:rsidRPr="004120EB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Проведение мероприятий в классе (по плану).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родителями (по ситуации).</w:t>
      </w:r>
    </w:p>
    <w:p w:rsidR="004A2306" w:rsidRP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учителями-предметниками (по ситуации).</w:t>
      </w:r>
    </w:p>
    <w:p w:rsidR="004A2306" w:rsidRPr="004A2306" w:rsidRDefault="00F30D0B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 школьной</w:t>
      </w:r>
      <w:r w:rsidR="004A2306" w:rsidRPr="004A2306">
        <w:rPr>
          <w:rFonts w:ascii="Times New Roman" w:hAnsi="Times New Roman" w:cs="Times New Roman"/>
          <w:sz w:val="24"/>
          <w:szCs w:val="24"/>
        </w:rPr>
        <w:t xml:space="preserve"> медсестрой по справкам о болезни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306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Встреча с родительским активом</w:t>
      </w:r>
      <w:r w:rsidR="00F30D0B">
        <w:rPr>
          <w:rFonts w:ascii="Times New Roman" w:hAnsi="Times New Roman" w:cs="Times New Roman"/>
          <w:sz w:val="24"/>
          <w:szCs w:val="24"/>
        </w:rPr>
        <w:t xml:space="preserve"> (по ситуации).</w:t>
      </w:r>
    </w:p>
    <w:p w:rsidR="00185366" w:rsidRPr="004A2306" w:rsidRDefault="00185366" w:rsidP="0018536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4120EB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Cs/>
          <w:color w:val="632423" w:themeColor="accent2" w:themeShade="80"/>
          <w:sz w:val="24"/>
          <w:szCs w:val="24"/>
          <w:u w:val="single"/>
        </w:rPr>
        <w:t xml:space="preserve">Каждый месяц:      </w:t>
      </w:r>
      <w:r w:rsidRPr="004120EB">
        <w:rPr>
          <w:rFonts w:ascii="Times New Roman" w:hAnsi="Times New Roman" w:cs="Times New Roman"/>
          <w:i/>
          <w:iCs/>
          <w:color w:val="632423" w:themeColor="accent2" w:themeShade="80"/>
          <w:sz w:val="24"/>
          <w:szCs w:val="24"/>
        </w:rPr>
        <w:t xml:space="preserve">                      </w:t>
      </w:r>
    </w:p>
    <w:p w:rsidR="004A2306" w:rsidRDefault="004A2306" w:rsidP="004A23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Обобщение результатов успеваемости, ознакомление родителей с оценками за месяц</w:t>
      </w:r>
      <w:r w:rsidR="00F30D0B">
        <w:rPr>
          <w:rFonts w:ascii="Times New Roman" w:hAnsi="Times New Roman" w:cs="Times New Roman"/>
          <w:sz w:val="24"/>
          <w:szCs w:val="24"/>
        </w:rPr>
        <w:t>.</w:t>
      </w:r>
    </w:p>
    <w:p w:rsidR="00185366" w:rsidRDefault="0018536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классного журнала.</w:t>
      </w:r>
    </w:p>
    <w:p w:rsidR="00185366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Посещение уроков в своём классе.</w:t>
      </w:r>
    </w:p>
    <w:p w:rsidR="004A2306" w:rsidRPr="00185366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Консультации у школьного психолога. </w:t>
      </w:r>
    </w:p>
    <w:p w:rsidR="004A2306" w:rsidRPr="004120EB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Cs/>
          <w:color w:val="632423" w:themeColor="accent2" w:themeShade="80"/>
          <w:sz w:val="24"/>
          <w:szCs w:val="24"/>
          <w:u w:val="single"/>
        </w:rPr>
        <w:t>Один раз в четверть:</w:t>
      </w:r>
      <w:r w:rsidRPr="004120EB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 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Оформление классного журнала по итогам четверти.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 Проведение родительского собрания.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3. Анализ выполнения плана работы за четверть, коррекция плана воспитательной работы     </w:t>
      </w:r>
    </w:p>
    <w:p w:rsidR="004A2306" w:rsidRPr="004A230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   на новую четверть.</w:t>
      </w:r>
    </w:p>
    <w:p w:rsidR="00185366" w:rsidRPr="00185366" w:rsidRDefault="00185366" w:rsidP="00185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0D0B" w:rsidRPr="00185366">
        <w:rPr>
          <w:rFonts w:ascii="Times New Roman" w:hAnsi="Times New Roman" w:cs="Times New Roman"/>
          <w:sz w:val="24"/>
          <w:szCs w:val="24"/>
        </w:rPr>
        <w:t>Экскурсия, поездка</w:t>
      </w:r>
      <w:r w:rsidRPr="0018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D0B" w:rsidRPr="00185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0D0B" w:rsidRPr="00185366">
        <w:rPr>
          <w:rFonts w:ascii="Times New Roman" w:hAnsi="Times New Roman" w:cs="Times New Roman"/>
          <w:sz w:val="24"/>
          <w:szCs w:val="24"/>
        </w:rPr>
        <w:t>по возможности, желанию детей и родителей).</w:t>
      </w:r>
      <w:r w:rsidR="004A2306" w:rsidRPr="00185366">
        <w:rPr>
          <w:rFonts w:ascii="Times New Roman" w:hAnsi="Times New Roman" w:cs="Times New Roman"/>
          <w:sz w:val="24"/>
          <w:szCs w:val="24"/>
        </w:rPr>
        <w:t> </w:t>
      </w:r>
    </w:p>
    <w:p w:rsidR="004A2306" w:rsidRPr="004120EB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Cs/>
          <w:color w:val="632423" w:themeColor="accent2" w:themeShade="80"/>
          <w:sz w:val="24"/>
          <w:szCs w:val="24"/>
          <w:u w:val="single"/>
        </w:rPr>
        <w:t>Один раз в год:</w:t>
      </w:r>
      <w:r w:rsidRPr="004120EB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 </w:t>
      </w:r>
      <w:r w:rsidRPr="004120E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</w:p>
    <w:p w:rsidR="004A2306" w:rsidRP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Изучение, о</w:t>
      </w:r>
      <w:r w:rsidR="004A2306" w:rsidRPr="004A2306">
        <w:rPr>
          <w:rFonts w:ascii="Times New Roman" w:hAnsi="Times New Roman" w:cs="Times New Roman"/>
          <w:sz w:val="24"/>
          <w:szCs w:val="24"/>
        </w:rPr>
        <w:t>формление личных дел учащихся.</w:t>
      </w:r>
    </w:p>
    <w:p w:rsid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306" w:rsidRPr="004A2306">
        <w:rPr>
          <w:rFonts w:ascii="Times New Roman" w:hAnsi="Times New Roman" w:cs="Times New Roman"/>
          <w:sz w:val="24"/>
          <w:szCs w:val="24"/>
        </w:rPr>
        <w:t>. Анализ и составление плана работы класса.</w:t>
      </w:r>
    </w:p>
    <w:p w:rsidR="00185366" w:rsidRPr="00185366" w:rsidRDefault="00185366" w:rsidP="001853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5366">
        <w:rPr>
          <w:rFonts w:ascii="Times New Roman" w:hAnsi="Times New Roman" w:cs="Times New Roman"/>
          <w:sz w:val="24"/>
          <w:szCs w:val="24"/>
        </w:rPr>
        <w:t>Посадка учащихся с учетом здоровья.</w:t>
      </w:r>
    </w:p>
    <w:p w:rsidR="00185366" w:rsidRPr="0018536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Статистические данные класса, з</w:t>
      </w:r>
      <w:r w:rsidRPr="00185366">
        <w:rPr>
          <w:rFonts w:ascii="Times New Roman" w:hAnsi="Times New Roman" w:cs="Times New Roman"/>
          <w:sz w:val="24"/>
          <w:szCs w:val="24"/>
        </w:rPr>
        <w:t>аполнение информационной таблицы класса</w:t>
      </w:r>
      <w:r w:rsidR="004A2306" w:rsidRPr="00185366">
        <w:rPr>
          <w:rFonts w:ascii="Times New Roman" w:hAnsi="Times New Roman" w:cs="Times New Roman"/>
          <w:sz w:val="24"/>
          <w:szCs w:val="24"/>
        </w:rPr>
        <w:t xml:space="preserve"> (1 сентября).</w:t>
      </w:r>
    </w:p>
    <w:p w:rsidR="004A2306" w:rsidRPr="0018536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Pr="00185366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953" w:rsidRDefault="002B6953" w:rsidP="00185366">
      <w:pPr>
        <w:rPr>
          <w:rFonts w:ascii="Times New Roman" w:hAnsi="Times New Roman" w:cs="Times New Roman"/>
          <w:b/>
          <w:sz w:val="32"/>
          <w:szCs w:val="32"/>
        </w:rPr>
      </w:pPr>
    </w:p>
    <w:p w:rsidR="005D6F66" w:rsidRPr="00C578FF" w:rsidRDefault="002B6953" w:rsidP="00C578F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1479550</wp:posOffset>
            </wp:positionV>
            <wp:extent cx="7000240" cy="545592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120E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A2306" w:rsidRPr="00C578FF">
        <w:rPr>
          <w:rFonts w:ascii="Times New Roman" w:hAnsi="Times New Roman" w:cs="Times New Roman"/>
          <w:b/>
          <w:sz w:val="32"/>
          <w:szCs w:val="32"/>
        </w:rPr>
        <w:t xml:space="preserve">Средства решения </w:t>
      </w:r>
      <w:r w:rsidR="004120EB">
        <w:rPr>
          <w:rFonts w:ascii="Times New Roman" w:hAnsi="Times New Roman" w:cs="Times New Roman"/>
          <w:b/>
          <w:sz w:val="32"/>
          <w:szCs w:val="32"/>
        </w:rPr>
        <w:t>проблемы социализации в 6</w:t>
      </w:r>
      <w:r w:rsidR="004A2306" w:rsidRPr="00C578FF">
        <w:rPr>
          <w:rFonts w:ascii="Times New Roman" w:hAnsi="Times New Roman" w:cs="Times New Roman"/>
          <w:b/>
          <w:sz w:val="32"/>
          <w:szCs w:val="32"/>
        </w:rPr>
        <w:t xml:space="preserve"> классе </w:t>
      </w:r>
    </w:p>
    <w:p w:rsidR="00943DA9" w:rsidRDefault="00943DA9" w:rsidP="005D6F66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Default="00943DA9" w:rsidP="00943DA9"/>
    <w:p w:rsidR="004A2306" w:rsidRDefault="00943DA9" w:rsidP="00943DA9">
      <w:pPr>
        <w:tabs>
          <w:tab w:val="left" w:pos="1600"/>
        </w:tabs>
      </w:pPr>
      <w:r>
        <w:tab/>
      </w: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4120EB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Воспитывает</w:t>
      </w:r>
      <w:r w:rsidR="00F57960"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все: люд</w:t>
      </w:r>
      <w:r w:rsidR="00B34886"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и</w:t>
      </w:r>
      <w:r w:rsidR="00F57960"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, </w:t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вещи, явления, но прежде всего  - люди. Из них н</w:t>
      </w:r>
      <w:r w:rsidR="00BC7234"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а первом месте – родители и педагоги</w:t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.</w:t>
      </w:r>
    </w:p>
    <w:p w:rsidR="00FF430B" w:rsidRPr="004120EB" w:rsidRDefault="00FF430B" w:rsidP="00943DA9">
      <w:pPr>
        <w:spacing w:line="240" w:lineRule="auto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  <w:t xml:space="preserve">                      А.С. Макаренко</w:t>
      </w:r>
    </w:p>
    <w:p w:rsidR="00FF430B" w:rsidRPr="004120EB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</w:t>
      </w:r>
    </w:p>
    <w:p w:rsidR="00FF430B" w:rsidRPr="004120EB" w:rsidRDefault="00FF430B" w:rsidP="00943DA9">
      <w:pPr>
        <w:spacing w:line="240" w:lineRule="auto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  <w:t>Г. Спенсер.</w:t>
      </w:r>
    </w:p>
    <w:p w:rsidR="00BC7234" w:rsidRPr="004120EB" w:rsidRDefault="00BC7234" w:rsidP="00943DA9">
      <w:pPr>
        <w:spacing w:line="240" w:lineRule="auto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Не мыслям надобно учить, а учить мыслить.</w:t>
      </w:r>
    </w:p>
    <w:p w:rsidR="00BC7234" w:rsidRPr="004120EB" w:rsidRDefault="00BC7234" w:rsidP="00943DA9">
      <w:pPr>
        <w:spacing w:line="240" w:lineRule="auto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</w:r>
      <w:r w:rsidRPr="004120EB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ab/>
        <w:t>И. Кант.</w:t>
      </w: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4120EB" w:rsidRDefault="00F30D0B" w:rsidP="00943DA9">
      <w:pPr>
        <w:spacing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   </w:t>
      </w:r>
      <w:r w:rsidR="00943DA9" w:rsidRPr="004120EB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Основные </w:t>
      </w:r>
      <w:r w:rsidR="008D57B4" w:rsidRPr="004120EB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цели и </w:t>
      </w:r>
      <w:r w:rsidR="00943DA9" w:rsidRPr="004120EB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задачи воспитательной работы</w:t>
      </w:r>
    </w:p>
    <w:p w:rsidR="002B6953" w:rsidRPr="00F30D0B" w:rsidRDefault="002B6953" w:rsidP="00943DA9">
      <w:pPr>
        <w:spacing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8D57B4" w:rsidRPr="00B26014" w:rsidRDefault="002B6953" w:rsidP="008D57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B4" w:rsidRPr="00B26014"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работы: </w:t>
      </w:r>
    </w:p>
    <w:p w:rsidR="008D57B4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57B4" w:rsidRPr="005720F3">
        <w:rPr>
          <w:rFonts w:ascii="Times New Roman" w:hAnsi="Times New Roman" w:cs="Times New Roman"/>
          <w:sz w:val="24"/>
          <w:szCs w:val="24"/>
        </w:rPr>
        <w:t>оздание условий для саморазвития, самореализации личности обучающегося и успешной социализации в обществе.</w:t>
      </w:r>
    </w:p>
    <w:p w:rsidR="002B6953" w:rsidRPr="005720F3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B26014" w:rsidRDefault="008D57B4" w:rsidP="00943D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014">
        <w:rPr>
          <w:rFonts w:ascii="Times New Roman" w:hAnsi="Times New Roman" w:cs="Times New Roman"/>
          <w:b/>
          <w:sz w:val="24"/>
          <w:szCs w:val="24"/>
        </w:rPr>
        <w:t>Задачи воспитательной работы:</w:t>
      </w:r>
    </w:p>
    <w:p w:rsidR="00E803C0" w:rsidRDefault="00E803C0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обучением и развитием учащихся;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психолого-педагогическое диагностирование с целью выявления основных направлений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и форм работы воспитательной деятельности в классе;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5720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нравственные смыслы и духовные ориентиры;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воспитанности и культур</w:t>
      </w:r>
      <w:r>
        <w:rPr>
          <w:rFonts w:ascii="Times New Roman" w:hAnsi="Times New Roman" w:cs="Times New Roman"/>
          <w:sz w:val="24"/>
          <w:szCs w:val="24"/>
        </w:rPr>
        <w:t>ы поведения учащихся, повышать дисциплинированность;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здоровый образ</w:t>
      </w:r>
      <w:r w:rsidRPr="005720F3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сознательн</w:t>
      </w:r>
      <w:r>
        <w:rPr>
          <w:rFonts w:ascii="Times New Roman" w:hAnsi="Times New Roman" w:cs="Times New Roman"/>
          <w:sz w:val="24"/>
          <w:szCs w:val="24"/>
        </w:rPr>
        <w:t>ое отношение к учению, развивать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знавательные интересы учащихся;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720F3">
        <w:rPr>
          <w:rFonts w:ascii="Times New Roman" w:hAnsi="Times New Roman" w:cs="Times New Roman"/>
          <w:sz w:val="24"/>
          <w:szCs w:val="24"/>
        </w:rPr>
        <w:t xml:space="preserve">азвивать сотрудничество с родителями учащихся посредством включения их в </w:t>
      </w:r>
      <w:proofErr w:type="gramStart"/>
      <w:r w:rsidRPr="005720F3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5720F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20F3">
        <w:rPr>
          <w:rFonts w:ascii="Times New Roman" w:hAnsi="Times New Roman" w:cs="Times New Roman"/>
          <w:sz w:val="24"/>
          <w:szCs w:val="24"/>
        </w:rPr>
        <w:t>воспитательный</w:t>
      </w:r>
      <w:proofErr w:type="gramEnd"/>
      <w:r w:rsidRPr="005720F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защищать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интересы учащихся.</w:t>
      </w:r>
    </w:p>
    <w:p w:rsidR="003B2C7A" w:rsidRDefault="003B2C7A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C7A" w:rsidRPr="003B2C7A" w:rsidRDefault="003B2C7A" w:rsidP="003B2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2C7A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воспитательной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-учебно-познавательное;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нравственно-правовое;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эстетическое, культурно-массовое;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2C7A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3B2C7A">
        <w:rPr>
          <w:rFonts w:ascii="Times New Roman" w:hAnsi="Times New Roman" w:cs="Times New Roman"/>
          <w:sz w:val="24"/>
          <w:szCs w:val="24"/>
        </w:rPr>
        <w:t>;</w:t>
      </w:r>
    </w:p>
    <w:p w:rsidR="003B2C7A" w:rsidRPr="003B2C7A" w:rsidRDefault="003B2C7A" w:rsidP="003B7D3C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2C7A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3B2C7A">
        <w:rPr>
          <w:rFonts w:ascii="Times New Roman" w:hAnsi="Times New Roman" w:cs="Times New Roman"/>
          <w:sz w:val="24"/>
          <w:szCs w:val="24"/>
        </w:rPr>
        <w:t>.</w:t>
      </w:r>
    </w:p>
    <w:p w:rsidR="003B7D3C" w:rsidRPr="00943DA9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0F3" w:rsidRPr="00CB0EF8" w:rsidRDefault="005720F3" w:rsidP="00CB0E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EF8">
        <w:rPr>
          <w:rFonts w:ascii="Times New Roman" w:hAnsi="Times New Roman" w:cs="Times New Roman"/>
          <w:b/>
          <w:sz w:val="24"/>
          <w:szCs w:val="24"/>
        </w:rPr>
        <w:t xml:space="preserve">Функции занятий с детьми следующие: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обучающая функция – сочинение сценариев, обучение овладению учебными действиями;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просветительская функция – стимулирование интереса к окружающей действительности, чтению,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радиопередачам, кинофильмам;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коммуникативная</w:t>
      </w:r>
      <w:r w:rsidR="003B7D3C" w:rsidRPr="00CB0EF8">
        <w:rPr>
          <w:rFonts w:ascii="Times New Roman" w:hAnsi="Times New Roman" w:cs="Times New Roman"/>
          <w:sz w:val="24"/>
          <w:szCs w:val="24"/>
        </w:rPr>
        <w:t xml:space="preserve"> функция – объединение учащихся в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 коллектив, установление эмоциональных</w:t>
      </w:r>
    </w:p>
    <w:p w:rsidR="005720F3" w:rsidRPr="00CB0EF8" w:rsidRDefault="005720F3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EF8">
        <w:rPr>
          <w:rFonts w:ascii="Times New Roman" w:hAnsi="Times New Roman" w:cs="Times New Roman"/>
          <w:sz w:val="24"/>
          <w:szCs w:val="24"/>
        </w:rPr>
        <w:t xml:space="preserve"> </w:t>
      </w:r>
      <w:r w:rsidR="00CB0EF8">
        <w:rPr>
          <w:rFonts w:ascii="Times New Roman" w:hAnsi="Times New Roman" w:cs="Times New Roman"/>
          <w:sz w:val="24"/>
          <w:szCs w:val="24"/>
        </w:rPr>
        <w:t xml:space="preserve"> </w:t>
      </w:r>
      <w:r w:rsidRPr="00CB0EF8">
        <w:rPr>
          <w:rFonts w:ascii="Times New Roman" w:hAnsi="Times New Roman" w:cs="Times New Roman"/>
          <w:sz w:val="24"/>
          <w:szCs w:val="24"/>
        </w:rPr>
        <w:t>контактов, организация творческого сотрудничества;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релаксационная функция – снятие напряжения;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развивающая функция – гармоничное развитие личностных качеств, расширение кругозора, развитие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>интеллекта, создание условий для самоутверждения и самореализации;</w:t>
      </w:r>
    </w:p>
    <w:p w:rsidR="005720F3" w:rsidRPr="00BC7234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развлекательная функция – создание благоприятной атмосферы и организация личного досуга</w:t>
      </w:r>
    </w:p>
    <w:p w:rsidR="005720F3" w:rsidRPr="00185366" w:rsidRDefault="004120EB" w:rsidP="001853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</w:t>
      </w:r>
      <w:r w:rsidR="00185366" w:rsidRPr="001853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1F1316">
        <w:rPr>
          <w:rFonts w:ascii="Times New Roman" w:hAnsi="Times New Roman" w:cs="Times New Roman"/>
          <w:b/>
          <w:sz w:val="24"/>
          <w:szCs w:val="24"/>
        </w:rPr>
        <w:t xml:space="preserve"> должен быть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0F3">
        <w:rPr>
          <w:rFonts w:ascii="Times New Roman" w:hAnsi="Times New Roman" w:cs="Times New Roman"/>
          <w:sz w:val="24"/>
          <w:szCs w:val="24"/>
        </w:rPr>
        <w:t>мотивирован</w:t>
      </w:r>
      <w:proofErr w:type="gramEnd"/>
      <w:r w:rsidRPr="005720F3">
        <w:rPr>
          <w:rFonts w:ascii="Times New Roman" w:hAnsi="Times New Roman" w:cs="Times New Roman"/>
          <w:sz w:val="24"/>
          <w:szCs w:val="24"/>
        </w:rPr>
        <w:t xml:space="preserve"> к учебной деятельности, стремится к улучшению её результатов</w:t>
      </w:r>
      <w:r w:rsidR="002B6953" w:rsidRPr="005720F3">
        <w:rPr>
          <w:rFonts w:ascii="Times New Roman" w:hAnsi="Times New Roman" w:cs="Times New Roman"/>
          <w:sz w:val="24"/>
          <w:szCs w:val="24"/>
        </w:rPr>
        <w:t>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способен провести самоанализ причин успешной и неуспешной учебной и внеклассной деятельности;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8054B4" w:rsidRPr="00BC7234" w:rsidRDefault="005720F3" w:rsidP="0094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стремится к сотрудничеству с учащимися и родителями класса.</w:t>
      </w:r>
    </w:p>
    <w:p w:rsidR="008054B4" w:rsidRDefault="008054B4" w:rsidP="00943DA9">
      <w:pPr>
        <w:tabs>
          <w:tab w:val="left" w:pos="1600"/>
        </w:tabs>
      </w:pPr>
    </w:p>
    <w:p w:rsidR="008054B4" w:rsidRDefault="008054B4" w:rsidP="00943DA9">
      <w:pPr>
        <w:tabs>
          <w:tab w:val="left" w:pos="1600"/>
        </w:tabs>
        <w:sectPr w:rsidR="008054B4" w:rsidSect="008D57B4">
          <w:pgSz w:w="11906" w:h="16838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4536"/>
        <w:gridCol w:w="1559"/>
        <w:gridCol w:w="1783"/>
        <w:gridCol w:w="5021"/>
      </w:tblGrid>
      <w:tr w:rsidR="007B51BC" w:rsidRPr="00FF430B" w:rsidTr="009903D4">
        <w:trPr>
          <w:trHeight w:val="448"/>
        </w:trPr>
        <w:tc>
          <w:tcPr>
            <w:tcW w:w="16268" w:type="dxa"/>
            <w:gridSpan w:val="6"/>
          </w:tcPr>
          <w:p w:rsidR="007B51BC" w:rsidRDefault="006B6A60" w:rsidP="007B51BC">
            <w:pPr>
              <w:tabs>
                <w:tab w:val="left" w:pos="1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7B51BC">
              <w:rPr>
                <w:b/>
                <w:sz w:val="28"/>
                <w:szCs w:val="28"/>
              </w:rPr>
              <w:t>Календарно-тематическое планирование воспитательной р</w:t>
            </w:r>
            <w:r w:rsidR="001F1316">
              <w:rPr>
                <w:b/>
                <w:sz w:val="28"/>
                <w:szCs w:val="28"/>
              </w:rPr>
              <w:t>аботы на 2013 – 2014</w:t>
            </w:r>
            <w:r w:rsidR="007B51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B51BC">
              <w:rPr>
                <w:b/>
                <w:sz w:val="28"/>
                <w:szCs w:val="28"/>
              </w:rPr>
              <w:t>уч</w:t>
            </w:r>
            <w:proofErr w:type="gramStart"/>
            <w:r w:rsidR="007B51BC">
              <w:rPr>
                <w:b/>
                <w:sz w:val="28"/>
                <w:szCs w:val="28"/>
              </w:rPr>
              <w:t>.г</w:t>
            </w:r>
            <w:proofErr w:type="gramEnd"/>
            <w:r w:rsidR="007B51BC">
              <w:rPr>
                <w:b/>
                <w:sz w:val="28"/>
                <w:szCs w:val="28"/>
              </w:rPr>
              <w:t>од</w:t>
            </w:r>
            <w:proofErr w:type="spellEnd"/>
            <w:r w:rsidR="007B51BC">
              <w:rPr>
                <w:b/>
                <w:sz w:val="28"/>
                <w:szCs w:val="28"/>
              </w:rPr>
              <w:t xml:space="preserve">.  </w:t>
            </w:r>
          </w:p>
          <w:p w:rsidR="007B51BC" w:rsidRPr="006B6A60" w:rsidRDefault="007B51BC" w:rsidP="006B6A60">
            <w:pPr>
              <w:tabs>
                <w:tab w:val="left" w:pos="1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6B6A60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F6E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полугодие</w:t>
            </w:r>
          </w:p>
        </w:tc>
      </w:tr>
      <w:tr w:rsidR="007B51BC" w:rsidRPr="00FF430B" w:rsidTr="009903D4">
        <w:trPr>
          <w:trHeight w:val="448"/>
        </w:trPr>
        <w:tc>
          <w:tcPr>
            <w:tcW w:w="1242" w:type="dxa"/>
            <w:vMerge w:val="restart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Дата</w:t>
            </w:r>
          </w:p>
        </w:tc>
        <w:tc>
          <w:tcPr>
            <w:tcW w:w="8222" w:type="dxa"/>
            <w:gridSpan w:val="3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Основная работа</w:t>
            </w:r>
          </w:p>
        </w:tc>
        <w:tc>
          <w:tcPr>
            <w:tcW w:w="6804" w:type="dxa"/>
            <w:gridSpan w:val="2"/>
          </w:tcPr>
          <w:p w:rsidR="007B51BC" w:rsidRPr="000F1055" w:rsidRDefault="007B51BC" w:rsidP="007B51BC">
            <w:pPr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                     Текущая работа</w:t>
            </w:r>
          </w:p>
        </w:tc>
      </w:tr>
      <w:tr w:rsidR="007B51BC" w:rsidRPr="00FF430B" w:rsidTr="009903D4">
        <w:trPr>
          <w:trHeight w:val="576"/>
        </w:trPr>
        <w:tc>
          <w:tcPr>
            <w:tcW w:w="1242" w:type="dxa"/>
            <w:vMerge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Мероприятие</w:t>
            </w:r>
            <w:r w:rsidR="000F74D8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, </w:t>
            </w:r>
            <w:r w:rsidR="000F74D8" w:rsidRPr="000F74D8">
              <w:rPr>
                <w:rFonts w:ascii="Times New Roman" w:eastAsia="Calibri" w:hAnsi="Times New Roman" w:cs="Times New Roman"/>
                <w:b/>
                <w:i/>
                <w:color w:val="FF3399"/>
                <w:sz w:val="24"/>
                <w:szCs w:val="24"/>
              </w:rPr>
              <w:t>знаменательные и памятные даты</w:t>
            </w:r>
            <w:r w:rsidR="000F74D8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Форма проведения</w:t>
            </w:r>
          </w:p>
        </w:tc>
        <w:tc>
          <w:tcPr>
            <w:tcW w:w="1783" w:type="dxa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Направление работы</w:t>
            </w:r>
          </w:p>
        </w:tc>
        <w:tc>
          <w:tcPr>
            <w:tcW w:w="5021" w:type="dxa"/>
          </w:tcPr>
          <w:p w:rsidR="007B51BC" w:rsidRPr="000F1055" w:rsidRDefault="007B51BC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Вид работы</w:t>
            </w: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08.09.13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EC783B" w:rsidRPr="0093555E" w:rsidRDefault="00EC783B" w:rsidP="00B9531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Организационный классный час. Организация дежурства в классе (проведение уборки, уход за цветами в школе и классе)</w:t>
            </w:r>
          </w:p>
          <w:p w:rsidR="00B9531E" w:rsidRDefault="00B9531E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сентября</w:t>
            </w:r>
            <w:r>
              <w:rPr>
                <w:rFonts w:ascii="Monotype Corsiva" w:hAnsi="Monotype Corsiva"/>
                <w:color w:val="FF3399"/>
                <w:sz w:val="20"/>
                <w:szCs w:val="20"/>
              </w:rPr>
              <w:t>-</w:t>
            </w:r>
            <w:r w:rsidRPr="00B9531E">
              <w:rPr>
                <w:rFonts w:ascii="Monotype Corsiva" w:hAnsi="Monotype Corsiva"/>
                <w:color w:val="FF3399"/>
                <w:sz w:val="20"/>
                <w:szCs w:val="20"/>
              </w:rPr>
              <w:t>День</w:t>
            </w:r>
            <w:proofErr w:type="spellEnd"/>
            <w:proofErr w:type="gramEnd"/>
            <w:r w:rsidRPr="00B9531E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солидарности в борьбе с терроризмом</w:t>
            </w:r>
          </w:p>
          <w:p w:rsidR="00B9531E" w:rsidRDefault="00B9531E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7 сентября</w:t>
            </w:r>
            <w:r w:rsidRPr="00B9531E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-90 лет со дня рождения русс</w:t>
            </w:r>
            <w:r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кого поэта ЭДУАРДА АРКАДЬЕВИЧА </w:t>
            </w:r>
            <w:r w:rsidRPr="00B9531E">
              <w:rPr>
                <w:rFonts w:ascii="Monotype Corsiva" w:hAnsi="Monotype Corsiva"/>
                <w:color w:val="FF3399"/>
                <w:sz w:val="20"/>
                <w:szCs w:val="20"/>
              </w:rPr>
              <w:t>АСАДОВА (1923-2004)</w:t>
            </w:r>
          </w:p>
          <w:p w:rsidR="009903D4" w:rsidRDefault="009903D4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8 сентября</w:t>
            </w:r>
            <w:r w:rsidRPr="009903D4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-90 лет со дня рождения аварского поэта, народного поэта Дагестана РАСУЛА ГАМЗАТОВИЧА ГАМЗАТОВА (1923-2003)</w:t>
            </w:r>
          </w:p>
          <w:p w:rsidR="007B51BC" w:rsidRPr="00EC783B" w:rsidRDefault="007B51BC" w:rsidP="00EC783B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организационное</w:t>
            </w:r>
          </w:p>
        </w:tc>
        <w:tc>
          <w:tcPr>
            <w:tcW w:w="5021" w:type="dxa"/>
          </w:tcPr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Изучение, оформление личных дел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Статистические данные класса, заполнение информационной таблицы класса </w:t>
            </w:r>
          </w:p>
          <w:p w:rsidR="00794232" w:rsidRDefault="006B6A60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 w:rsidR="0079423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B51BC" w:rsidRPr="00FF430B" w:rsidTr="009903D4">
        <w:trPr>
          <w:trHeight w:val="352"/>
        </w:trPr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15.09.13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536" w:type="dxa"/>
          </w:tcPr>
          <w:p w:rsidR="00EC783B" w:rsidRPr="0093555E" w:rsidRDefault="00EC783B" w:rsidP="007F6FB6">
            <w:pPr>
              <w:spacing w:after="0"/>
              <w:contextualSpacing/>
              <w:rPr>
                <w:i/>
                <w:sz w:val="20"/>
                <w:szCs w:val="20"/>
              </w:rPr>
            </w:pPr>
            <w:proofErr w:type="spellStart"/>
            <w:r w:rsidRPr="0093555E">
              <w:rPr>
                <w:i/>
                <w:sz w:val="20"/>
                <w:szCs w:val="20"/>
              </w:rPr>
              <w:t>Кл</w:t>
            </w:r>
            <w:proofErr w:type="gramStart"/>
            <w:r w:rsidRPr="0093555E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93555E">
              <w:rPr>
                <w:i/>
                <w:sz w:val="20"/>
                <w:szCs w:val="20"/>
              </w:rPr>
              <w:t>. «Оформляем классный уголок»</w:t>
            </w:r>
          </w:p>
          <w:p w:rsidR="007F6FB6" w:rsidRDefault="007F6FB6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  <w:p w:rsidR="009903D4" w:rsidRDefault="009903D4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9 сентября</w:t>
            </w:r>
            <w:r w:rsidRPr="009903D4">
              <w:rPr>
                <w:rFonts w:ascii="Monotype Corsiva" w:hAnsi="Monotype Corsiva"/>
                <w:color w:val="FF3399"/>
                <w:sz w:val="20"/>
                <w:szCs w:val="20"/>
              </w:rPr>
              <w:t>-185 лет со дня рождения русского писателя ЛЬВА НИКОЛАЕВИЧА ТОЛСТОГО (1828-1910)</w:t>
            </w:r>
          </w:p>
          <w:p w:rsidR="009903D4" w:rsidRDefault="000F74D8" w:rsidP="007F6FB6">
            <w:pPr>
              <w:spacing w:after="0"/>
              <w:contextualSpacing/>
              <w:rPr>
                <w:i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11 сентября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Усекновение главы Пророка, Предтечи и Крестителя Господня Иоанна</w:t>
            </w:r>
            <w:r w:rsidRPr="000F74D8">
              <w:rPr>
                <w:i/>
                <w:color w:val="FF3399"/>
                <w:sz w:val="20"/>
                <w:szCs w:val="20"/>
              </w:rPr>
              <w:t xml:space="preserve"> </w:t>
            </w:r>
          </w:p>
          <w:p w:rsidR="007F6FB6" w:rsidRPr="007F6FB6" w:rsidRDefault="000F74D8" w:rsidP="007F6FB6">
            <w:pPr>
              <w:spacing w:after="0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14 сентября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Освященное время Церкви: церковное </w:t>
            </w:r>
            <w:proofErr w:type="spellStart"/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новолетие</w:t>
            </w:r>
            <w:proofErr w:type="spellEnd"/>
            <w:r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C783B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  <w:p w:rsidR="00EC783B" w:rsidRPr="00EC783B" w:rsidRDefault="00EC783B" w:rsidP="00EC783B">
            <w:pPr>
              <w:rPr>
                <w:sz w:val="20"/>
                <w:szCs w:val="20"/>
              </w:rPr>
            </w:pPr>
          </w:p>
          <w:p w:rsidR="00EC783B" w:rsidRPr="00EC783B" w:rsidRDefault="00EC783B" w:rsidP="00EC783B">
            <w:pPr>
              <w:rPr>
                <w:sz w:val="20"/>
                <w:szCs w:val="20"/>
              </w:rPr>
            </w:pPr>
          </w:p>
          <w:p w:rsidR="00EC783B" w:rsidRPr="00EC783B" w:rsidRDefault="00EC783B" w:rsidP="00EC783B">
            <w:pPr>
              <w:rPr>
                <w:sz w:val="20"/>
                <w:szCs w:val="20"/>
              </w:rPr>
            </w:pPr>
          </w:p>
          <w:p w:rsidR="00EC783B" w:rsidRPr="00EC783B" w:rsidRDefault="00EC783B" w:rsidP="00EC783B">
            <w:pPr>
              <w:rPr>
                <w:sz w:val="20"/>
                <w:szCs w:val="20"/>
              </w:rPr>
            </w:pPr>
          </w:p>
          <w:p w:rsidR="00EC783B" w:rsidRDefault="00EC783B" w:rsidP="00EC783B">
            <w:pPr>
              <w:rPr>
                <w:i/>
                <w:sz w:val="20"/>
                <w:szCs w:val="20"/>
              </w:rPr>
            </w:pPr>
          </w:p>
          <w:p w:rsidR="00EC783B" w:rsidRPr="00EC783B" w:rsidRDefault="00EC783B" w:rsidP="00EC783B">
            <w:pPr>
              <w:rPr>
                <w:i/>
                <w:sz w:val="20"/>
                <w:szCs w:val="20"/>
              </w:rPr>
            </w:pP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Нравственно-правовое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«</w:t>
            </w: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Дневник - важный документ школьника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22.09.13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536" w:type="dxa"/>
          </w:tcPr>
          <w:p w:rsidR="007F6FB6" w:rsidRPr="0093555E" w:rsidRDefault="007F6FB6" w:rsidP="007F6FB6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93555E">
              <w:rPr>
                <w:i/>
                <w:sz w:val="20"/>
                <w:szCs w:val="20"/>
              </w:rPr>
              <w:t>Кл</w:t>
            </w:r>
            <w:proofErr w:type="gramStart"/>
            <w:r w:rsidRPr="0093555E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93555E">
              <w:rPr>
                <w:i/>
                <w:sz w:val="20"/>
                <w:szCs w:val="20"/>
              </w:rPr>
              <w:t>.  «На поле Куликовом..»</w:t>
            </w:r>
          </w:p>
          <w:p w:rsidR="007F6FB6" w:rsidRDefault="007F6FB6" w:rsidP="007F6FB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603CB" w:rsidRPr="002603CB" w:rsidRDefault="002603CB" w:rsidP="007F6FB6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15 сентября – День рождения международной экологической организации «Гринпис» («Зеленый мир») и День работников леса</w:t>
            </w:r>
          </w:p>
          <w:p w:rsidR="007B51BC" w:rsidRPr="0093555E" w:rsidRDefault="000F74D8" w:rsidP="007F6FB6">
            <w:pPr>
              <w:spacing w:after="0" w:line="240" w:lineRule="auto"/>
              <w:contextualSpacing/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</w:pP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21 сентября - Рождество Пресвятой Богородицы</w:t>
            </w:r>
            <w:r w:rsidRPr="000F74D8"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Рассказ +беседа</w:t>
            </w:r>
          </w:p>
        </w:tc>
        <w:tc>
          <w:tcPr>
            <w:tcW w:w="1783" w:type="dxa"/>
          </w:tcPr>
          <w:p w:rsidR="007B51BC" w:rsidRPr="00B45A92" w:rsidRDefault="00EC783B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>
              <w:rPr>
                <w:i/>
                <w:sz w:val="20"/>
                <w:szCs w:val="20"/>
              </w:rPr>
              <w:t>, нравственное</w:t>
            </w:r>
            <w:r w:rsidR="007F6FB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Default="007B51BC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Беседа </w:t>
            </w:r>
            <w:r w:rsidR="0079423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о порядке на территории школы.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23.09.13</w:t>
            </w:r>
            <w:r w:rsidR="007B51BC" w:rsidRPr="00842DB4">
              <w:rPr>
                <w:sz w:val="24"/>
                <w:szCs w:val="24"/>
              </w:rPr>
              <w:t>.</w:t>
            </w:r>
            <w:r w:rsidR="007B51BC">
              <w:rPr>
                <w:sz w:val="24"/>
                <w:szCs w:val="24"/>
              </w:rPr>
              <w:t xml:space="preserve"> – </w:t>
            </w:r>
            <w:r w:rsidR="007B51BC">
              <w:rPr>
                <w:sz w:val="24"/>
                <w:szCs w:val="24"/>
              </w:rPr>
              <w:lastRenderedPageBreak/>
              <w:t>29.0</w:t>
            </w:r>
            <w:r>
              <w:rPr>
                <w:sz w:val="24"/>
                <w:szCs w:val="24"/>
              </w:rPr>
              <w:t>9.13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lastRenderedPageBreak/>
              <w:t>Учебно-познавательное</w:t>
            </w:r>
          </w:p>
        </w:tc>
        <w:tc>
          <w:tcPr>
            <w:tcW w:w="4536" w:type="dxa"/>
          </w:tcPr>
          <w:p w:rsidR="007F6FB6" w:rsidRDefault="007F6FB6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Кл. ч</w:t>
            </w:r>
            <w:proofErr w:type="gramStart"/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.«</w:t>
            </w:r>
            <w:proofErr w:type="gramEnd"/>
            <w:r w:rsidR="00935B8D">
              <w:rPr>
                <w:rFonts w:ascii="Times New Roman" w:hAnsi="Times New Roman" w:cs="Times New Roman"/>
                <w:i/>
                <w:sz w:val="20"/>
                <w:szCs w:val="20"/>
              </w:rPr>
              <w:t>О наших 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вах в рассказах, сказках и стихах</w:t>
            </w: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 Конвенции о правах ребенка)</w:t>
            </w:r>
          </w:p>
          <w:p w:rsidR="007F6FB6" w:rsidRDefault="007F6FB6" w:rsidP="00B30ABA">
            <w:pPr>
              <w:spacing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9903D4" w:rsidRPr="007F6FB6" w:rsidRDefault="000F74D8" w:rsidP="00B30ABA">
            <w:pPr>
              <w:spacing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сентября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Воздвижение Честного и Животворящего Креста Господня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903D4" w:rsidRPr="009903D4" w:rsidRDefault="009903D4" w:rsidP="009903D4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lastRenderedPageBreak/>
              <w:t>28 сентября</w:t>
            </w:r>
            <w:r w:rsidRPr="009903D4">
              <w:rPr>
                <w:rFonts w:ascii="Monotype Corsiva" w:hAnsi="Monotype Corsiva"/>
                <w:color w:val="FF3399"/>
                <w:sz w:val="20"/>
                <w:szCs w:val="20"/>
              </w:rPr>
              <w:t>-95 лет со дня рождения русского писателя и педагога ВАСИЛИЯ АЛЕКСЕЕВИЧА СУХОМЛИНСКОГО (1918-1970)</w:t>
            </w:r>
          </w:p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783" w:type="dxa"/>
          </w:tcPr>
          <w:p w:rsidR="007B51BC" w:rsidRPr="00B45A92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30ABA" w:rsidRDefault="00B30ABA" w:rsidP="00B30A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lastRenderedPageBreak/>
              <w:t>Обобщение результатов успеваемости.</w:t>
            </w:r>
          </w:p>
          <w:p w:rsidR="00B30ABA" w:rsidRPr="00B30ABA" w:rsidRDefault="00B30ABA" w:rsidP="00B30ABA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06.10.13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7F6FB6" w:rsidRPr="00E22550" w:rsidRDefault="007F6FB6" w:rsidP="007F6F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 празднике «С благодарностью к учителю».</w:t>
            </w:r>
          </w:p>
          <w:p w:rsidR="007F6FB6" w:rsidRPr="00E22550" w:rsidRDefault="007F6FB6" w:rsidP="007F6F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Оформление поздравительных открыток учителям.</w:t>
            </w:r>
          </w:p>
          <w:p w:rsidR="009903D4" w:rsidRDefault="009903D4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30 сентября</w:t>
            </w:r>
            <w:r w:rsidRPr="009903D4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День Рунета (День Интернета в России).</w:t>
            </w:r>
          </w:p>
          <w:p w:rsidR="002603CB" w:rsidRDefault="002603CB" w:rsidP="007F6FB6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 октября</w:t>
            </w: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пожилых людей, День сухопутных войск и Международный день музыки</w:t>
            </w:r>
          </w:p>
          <w:p w:rsidR="007F6FB6" w:rsidRDefault="007F6FB6" w:rsidP="007F6FB6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7B51BC" w:rsidRPr="007F6FB6" w:rsidRDefault="002603CB" w:rsidP="007F6FB6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3 октября</w:t>
            </w: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140 лет со дня рождения русского писателя Ивана Сергеевича Шмелёва (1873–1950)</w:t>
            </w: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Праздничное выступление. Мастерская </w:t>
            </w:r>
          </w:p>
        </w:tc>
        <w:tc>
          <w:tcPr>
            <w:tcW w:w="1783" w:type="dxa"/>
          </w:tcPr>
          <w:p w:rsidR="007F6FB6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13.10.13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536" w:type="dxa"/>
          </w:tcPr>
          <w:p w:rsidR="007F6FB6" w:rsidRPr="0093555E" w:rsidRDefault="007F6FB6" w:rsidP="007F6FB6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«Будем бдительны» (Практикум. </w:t>
            </w:r>
            <w:proofErr w:type="gramStart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вести себя в чрезвычайных ситуациях)</w:t>
            </w:r>
            <w:proofErr w:type="gramEnd"/>
          </w:p>
          <w:p w:rsidR="009903D4" w:rsidRDefault="009903D4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1025 лет</w:t>
            </w:r>
            <w:r w:rsidRPr="009903D4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   назад произошло крещение Руси (988).</w:t>
            </w:r>
          </w:p>
          <w:p w:rsidR="002603CB" w:rsidRDefault="002603CB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7 октября</w:t>
            </w:r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   по России начнется </w:t>
            </w:r>
            <w:proofErr w:type="spellStart"/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>пронесение</w:t>
            </w:r>
            <w:proofErr w:type="spellEnd"/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Олимпийского огня в преддверии Олимпийских игр в Сочи (2014)</w:t>
            </w:r>
          </w:p>
          <w:p w:rsidR="007B51BC" w:rsidRPr="007F6FB6" w:rsidRDefault="002603CB" w:rsidP="007F6FB6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8 октября</w:t>
            </w: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190 лет со дня рождения И.С. Аксакова (1823-1886)</w:t>
            </w:r>
          </w:p>
        </w:tc>
        <w:tc>
          <w:tcPr>
            <w:tcW w:w="1559" w:type="dxa"/>
          </w:tcPr>
          <w:p w:rsidR="007B51BC" w:rsidRPr="00B45A92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Практикум</w:t>
            </w:r>
          </w:p>
        </w:tc>
        <w:tc>
          <w:tcPr>
            <w:tcW w:w="1783" w:type="dxa"/>
          </w:tcPr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rPr>
          <w:trHeight w:val="352"/>
        </w:trPr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20.10.13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7F6FB6" w:rsidRPr="0093555E" w:rsidRDefault="007F6FB6" w:rsidP="007F6FB6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в школьную библиотеку</w:t>
            </w:r>
          </w:p>
          <w:p w:rsidR="007F6FB6" w:rsidRPr="007F6FB6" w:rsidRDefault="007F6FB6" w:rsidP="007F6FB6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CB" w:rsidRPr="002603CB" w:rsidRDefault="002603CB" w:rsidP="002603CB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7F6FB6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19 октября</w:t>
            </w: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День Царскосельского лицея</w:t>
            </w:r>
          </w:p>
          <w:p w:rsidR="007B51BC" w:rsidRPr="00B45A92" w:rsidRDefault="007B51BC" w:rsidP="007F6FB6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783" w:type="dxa"/>
          </w:tcPr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F6F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B51BC" w:rsidRPr="0093555E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</w:t>
            </w:r>
            <w:r w:rsidR="0093555E">
              <w:rPr>
                <w:rFonts w:ascii="Times New Roman" w:hAnsi="Times New Roman" w:cs="Times New Roman"/>
                <w:i/>
                <w:sz w:val="20"/>
                <w:szCs w:val="20"/>
              </w:rPr>
              <w:t>ивидуальная работа с учащимися.</w:t>
            </w:r>
          </w:p>
        </w:tc>
      </w:tr>
      <w:tr w:rsidR="007B51BC" w:rsidRPr="00FF430B" w:rsidTr="009903D4">
        <w:trPr>
          <w:trHeight w:val="416"/>
        </w:trPr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27.10.13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</w:t>
            </w:r>
          </w:p>
        </w:tc>
        <w:tc>
          <w:tcPr>
            <w:tcW w:w="4536" w:type="dxa"/>
          </w:tcPr>
          <w:p w:rsidR="007F6FB6" w:rsidRPr="0093555E" w:rsidRDefault="007F6FB6" w:rsidP="002603C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93555E">
              <w:rPr>
                <w:rFonts w:ascii="Times New Roman" w:hAnsi="Times New Roman" w:cs="Times New Roman"/>
                <w:i/>
                <w:sz w:val="20"/>
                <w:szCs w:val="20"/>
              </w:rPr>
              <w:t>. «Мои семейные обязанности»</w:t>
            </w:r>
          </w:p>
          <w:p w:rsidR="002603CB" w:rsidRPr="002603CB" w:rsidRDefault="002603CB" w:rsidP="002603CB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24 октября</w:t>
            </w:r>
            <w:r w:rsidRPr="002603CB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Организации Объединенных Наций</w:t>
            </w:r>
          </w:p>
          <w:p w:rsidR="007B51BC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7F6FB6" w:rsidRPr="00B45A92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F6FB6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</w:t>
            </w:r>
          </w:p>
        </w:tc>
        <w:tc>
          <w:tcPr>
            <w:tcW w:w="1783" w:type="dxa"/>
          </w:tcPr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F6FB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93555E" w:rsidRPr="00B45A92" w:rsidRDefault="0093555E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28.10.13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03.11.13</w:t>
            </w:r>
            <w:r w:rsidR="007B51B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536" w:type="dxa"/>
          </w:tcPr>
          <w:p w:rsidR="007B51BC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«Итоги четверти, учебные результаты</w:t>
            </w:r>
            <w:r w:rsid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Планирование на следующую четверть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</w:t>
            </w:r>
          </w:p>
          <w:p w:rsidR="0093555E" w:rsidRDefault="0093555E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93555E" w:rsidRDefault="007B51BC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  <w:t>Генеральная уборка класса</w:t>
            </w:r>
          </w:p>
          <w:p w:rsidR="007B51BC" w:rsidRPr="0093555E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B45A92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B51BC" w:rsidRPr="00B30ABA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D50100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7B51BC" w:rsidRPr="00D50100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7B51BC" w:rsidRPr="00FF430B" w:rsidTr="009903D4">
        <w:tc>
          <w:tcPr>
            <w:tcW w:w="1242" w:type="dxa"/>
          </w:tcPr>
          <w:p w:rsidR="007B51BC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04.11.13. – </w:t>
            </w:r>
            <w:r>
              <w:rPr>
                <w:sz w:val="24"/>
                <w:szCs w:val="24"/>
              </w:rPr>
              <w:lastRenderedPageBreak/>
              <w:t>10.11.13</w:t>
            </w:r>
            <w:r w:rsidR="007B51BC">
              <w:rPr>
                <w:sz w:val="24"/>
                <w:szCs w:val="24"/>
              </w:rPr>
              <w:t>.</w:t>
            </w:r>
          </w:p>
          <w:p w:rsidR="007B51BC" w:rsidRPr="00C9547B" w:rsidRDefault="007B51BC" w:rsidP="007B51BC">
            <w:pPr>
              <w:jc w:val="center"/>
              <w:rPr>
                <w:color w:val="FF0000"/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lastRenderedPageBreak/>
              <w:t>Эстетическое, культурно-массовое</w:t>
            </w:r>
          </w:p>
        </w:tc>
        <w:tc>
          <w:tcPr>
            <w:tcW w:w="4536" w:type="dxa"/>
          </w:tcPr>
          <w:p w:rsidR="0093555E" w:rsidRDefault="0093555E" w:rsidP="002603CB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Поездка-экскурсия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вкраеведческий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музейв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Кимовск</w:t>
            </w:r>
            <w:proofErr w:type="spellEnd"/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</w:t>
            </w:r>
          </w:p>
          <w:p w:rsidR="002603CB" w:rsidRPr="002603CB" w:rsidRDefault="002603CB" w:rsidP="002603CB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lastRenderedPageBreak/>
              <w:t>9 ноября</w:t>
            </w:r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  195 лет со дня рождения русского писателя ИВАНА СЕРГЕЕВИЧА ТУРГЕНЕВА (1818-1883)</w:t>
            </w:r>
          </w:p>
          <w:p w:rsidR="007B51BC" w:rsidRPr="00E22550" w:rsidRDefault="007B51BC" w:rsidP="007F6FB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783" w:type="dxa"/>
          </w:tcPr>
          <w:p w:rsidR="007B51BC" w:rsidRPr="00E22550" w:rsidRDefault="00D50100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B30ABA" w:rsidRDefault="00D50100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Проведение родительского собрания.</w:t>
            </w:r>
          </w:p>
          <w:p w:rsidR="007B51BC" w:rsidRPr="00E22550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- 17.11.13.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536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«Быстрая реакция» (Действия при пожаре)</w:t>
            </w: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Практикум.</w:t>
            </w:r>
          </w:p>
        </w:tc>
        <w:tc>
          <w:tcPr>
            <w:tcW w:w="1783" w:type="dxa"/>
          </w:tcPr>
          <w:p w:rsidR="007B51BC" w:rsidRPr="00B45A92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- 24.11.13.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93555E" w:rsidRDefault="0093555E" w:rsidP="002603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Учимся говорить НЕТ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(Профилактика алкоголизма,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наркомании)</w:t>
            </w:r>
          </w:p>
          <w:p w:rsidR="002603CB" w:rsidRDefault="002603CB" w:rsidP="002603CB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23 ноября</w:t>
            </w:r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  105 лет со дня рождения русского писателя НИКОЛАЯ НИКОЛАЕВИЧА НОСОВА (1908-1976)</w:t>
            </w:r>
          </w:p>
          <w:p w:rsidR="007D5B41" w:rsidRPr="007D5B41" w:rsidRDefault="007D5B41" w:rsidP="007D5B41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24 ноября</w:t>
            </w:r>
            <w:r w:rsidRPr="007D5B41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День матери России</w:t>
            </w:r>
          </w:p>
          <w:p w:rsidR="007B51BC" w:rsidRPr="006B6A60" w:rsidRDefault="007B51BC" w:rsidP="0093555E">
            <w:pPr>
              <w:spacing w:after="0" w:line="240" w:lineRule="auto"/>
              <w:ind w:left="9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 об этике</w:t>
            </w:r>
          </w:p>
        </w:tc>
        <w:tc>
          <w:tcPr>
            <w:tcW w:w="1783" w:type="dxa"/>
          </w:tcPr>
          <w:p w:rsidR="007B51BC" w:rsidRPr="006B6A60" w:rsidRDefault="006B6A60" w:rsidP="0093555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0F1055" w:rsidRDefault="001F1316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25.11.13</w:t>
            </w:r>
            <w:r w:rsidR="007B51BC" w:rsidRPr="00842DB4">
              <w:rPr>
                <w:sz w:val="24"/>
                <w:szCs w:val="24"/>
              </w:rPr>
              <w:t>.</w:t>
            </w:r>
            <w:r w:rsidR="000F1055">
              <w:rPr>
                <w:sz w:val="24"/>
                <w:szCs w:val="24"/>
              </w:rPr>
              <w:t xml:space="preserve">- </w:t>
            </w:r>
          </w:p>
          <w:p w:rsidR="007B51BC" w:rsidRPr="000F1055" w:rsidRDefault="000F1055" w:rsidP="000F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Нравственно-правовое</w:t>
            </w:r>
          </w:p>
        </w:tc>
        <w:tc>
          <w:tcPr>
            <w:tcW w:w="4536" w:type="dxa"/>
          </w:tcPr>
          <w:p w:rsidR="0093555E" w:rsidRDefault="0093555E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Гимн, герб и флаг России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B9531E" w:rsidRDefault="000F74D8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28 ноября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Рождественский пост</w:t>
            </w:r>
            <w:r w:rsidRPr="00E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1E" w:rsidRDefault="00B9531E" w:rsidP="00B9531E">
            <w:pPr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30 ноября</w:t>
            </w:r>
            <w:r w:rsidRPr="00B9531E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 20 лет со дня утверждения государственного герба Российской Федерации (1993)</w:t>
            </w:r>
          </w:p>
          <w:p w:rsidR="002603CB" w:rsidRDefault="002603CB" w:rsidP="002603CB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30 ноября</w:t>
            </w:r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  100 лет со дня рождения русского писателя ВИКТОРА ЮЗЕФОВИЧА ДРАГУНСКОГО (1913-1972)</w:t>
            </w:r>
          </w:p>
          <w:p w:rsidR="002603CB" w:rsidRPr="00B9531E" w:rsidRDefault="00016B4D" w:rsidP="00016B4D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ноября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190 лет со дня рождения Г.В. Сороки (1823-1864), русского художника </w:t>
            </w:r>
          </w:p>
          <w:p w:rsidR="007B51BC" w:rsidRDefault="007B51BC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3555E" w:rsidRDefault="0093555E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3555E" w:rsidRPr="00C9547B" w:rsidRDefault="0093555E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93555E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Беседа+игра</w:t>
            </w:r>
            <w:proofErr w:type="spellEnd"/>
          </w:p>
        </w:tc>
        <w:tc>
          <w:tcPr>
            <w:tcW w:w="1783" w:type="dxa"/>
          </w:tcPr>
          <w:p w:rsidR="007B51BC" w:rsidRPr="00B45A92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30ABA" w:rsidRDefault="00B30ABA" w:rsidP="00B30A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B51BC" w:rsidRPr="00B30ABA" w:rsidRDefault="00B30ABA" w:rsidP="00B30ABA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0F1055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- 08.12.13.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536" w:type="dxa"/>
          </w:tcPr>
          <w:p w:rsidR="0093555E" w:rsidRDefault="0093555E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. «Я вам расскажу о том, что вы не знаете»</w:t>
            </w:r>
          </w:p>
          <w:p w:rsidR="000F74D8" w:rsidRDefault="000F74D8" w:rsidP="00B30ABA">
            <w:pPr>
              <w:spacing w:line="240" w:lineRule="auto"/>
              <w:contextualSpacing/>
              <w:rPr>
                <w:rFonts w:ascii="Monotype Corsiva" w:hAnsi="Monotype Corsiva"/>
                <w:i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4 декабря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Введение </w:t>
            </w:r>
            <w:proofErr w:type="gramStart"/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во</w:t>
            </w:r>
            <w:proofErr w:type="gramEnd"/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храм Пресвятой Богородицы</w:t>
            </w:r>
            <w:r w:rsidRPr="000F74D8">
              <w:rPr>
                <w:rFonts w:ascii="Monotype Corsiva" w:hAnsi="Monotype Corsiva"/>
                <w:i/>
                <w:color w:val="FF3399"/>
                <w:sz w:val="20"/>
                <w:szCs w:val="20"/>
              </w:rPr>
              <w:t xml:space="preserve"> </w:t>
            </w:r>
          </w:p>
          <w:p w:rsidR="002603CB" w:rsidRPr="002603CB" w:rsidRDefault="002603CB" w:rsidP="002603CB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5 декабря</w:t>
            </w:r>
            <w:r w:rsidRPr="002603CB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  210 лет со дня рождения русского поэта ФЕДОРА ИВАНОВИЧА ТЮТЧЕВА (1803-1873)</w:t>
            </w:r>
          </w:p>
          <w:p w:rsidR="002603CB" w:rsidRDefault="002603CB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7B51BC" w:rsidRPr="00B45A92" w:rsidRDefault="007B51BC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93555E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Круглый стол</w:t>
            </w: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B51BC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0F1055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- 15.12.13.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9C3F38">
              <w:rPr>
                <w:i/>
                <w:sz w:val="20"/>
                <w:szCs w:val="20"/>
              </w:rPr>
              <w:t>Профориентационное</w:t>
            </w:r>
            <w:proofErr w:type="spellEnd"/>
          </w:p>
        </w:tc>
        <w:tc>
          <w:tcPr>
            <w:tcW w:w="4536" w:type="dxa"/>
          </w:tcPr>
          <w:p w:rsidR="0093555E" w:rsidRDefault="0093555E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к Новогоднему празднику. Оформление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епетиция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9531E" w:rsidRDefault="000F74D8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13 декабря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День святого апостола Андрея Первозванного</w:t>
            </w:r>
            <w:r w:rsidRPr="00E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1E" w:rsidRPr="00B9531E" w:rsidRDefault="00B9531E" w:rsidP="00B9531E">
            <w:pPr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10 декабря</w:t>
            </w:r>
            <w:r w:rsidRPr="00B9531E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 65 лет назад принята Всеобщая декларация прав человека (1948)</w:t>
            </w:r>
          </w:p>
          <w:p w:rsidR="007B51BC" w:rsidRPr="00B45A92" w:rsidRDefault="000F74D8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E538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B51BC" w:rsidRPr="00B45A92" w:rsidRDefault="0093555E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1783" w:type="dxa"/>
          </w:tcPr>
          <w:p w:rsidR="007B51BC" w:rsidRPr="00B45A92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0F1055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- 22.12.13.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93555E" w:rsidRDefault="0093555E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к Новогоднему празднику. Оформление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епетиция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B51BC" w:rsidRDefault="000F74D8" w:rsidP="0093555E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19 декабря</w:t>
            </w:r>
            <w:r w:rsidRPr="000F74D8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День святителя Николая Чудотворца </w:t>
            </w:r>
          </w:p>
          <w:p w:rsidR="00C369F2" w:rsidRDefault="00C369F2" w:rsidP="0093555E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C369F2" w:rsidRDefault="00C369F2" w:rsidP="0093555E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C369F2" w:rsidRDefault="00C369F2" w:rsidP="0093555E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C369F2" w:rsidRPr="0093555E" w:rsidRDefault="00C369F2" w:rsidP="0093555E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93555E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93555E" w:rsidRDefault="0093555E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B30ABA">
            <w:pPr>
              <w:spacing w:line="240" w:lineRule="auto"/>
              <w:contextualSpacing/>
              <w:rPr>
                <w:i/>
                <w:color w:val="7030A0"/>
                <w:sz w:val="20"/>
                <w:szCs w:val="20"/>
              </w:rPr>
            </w:pPr>
            <w:r w:rsidRPr="00B30ABA">
              <w:rPr>
                <w:i/>
                <w:color w:val="7030A0"/>
                <w:sz w:val="20"/>
                <w:szCs w:val="20"/>
              </w:rPr>
              <w:t>Подготовка к Новогоднему утреннику.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9903D4">
        <w:tc>
          <w:tcPr>
            <w:tcW w:w="1242" w:type="dxa"/>
          </w:tcPr>
          <w:p w:rsidR="007B51BC" w:rsidRPr="00842DB4" w:rsidRDefault="000F1055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- 29.12.13.</w:t>
            </w:r>
          </w:p>
        </w:tc>
        <w:tc>
          <w:tcPr>
            <w:tcW w:w="2127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536" w:type="dxa"/>
          </w:tcPr>
          <w:p w:rsidR="007B51BC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Итоги четверти, учебные результаты». </w:t>
            </w:r>
          </w:p>
          <w:p w:rsidR="007B51BC" w:rsidRPr="00E22550" w:rsidRDefault="007B51B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новогоднем утреннике</w:t>
            </w:r>
          </w:p>
          <w:p w:rsidR="007B51BC" w:rsidRPr="00E22550" w:rsidRDefault="007B51BC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1BC" w:rsidRPr="00B45A92" w:rsidRDefault="007B51B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1783" w:type="dxa"/>
          </w:tcPr>
          <w:p w:rsidR="007B51BC" w:rsidRPr="00B45A92" w:rsidRDefault="006B6A6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B51BC" w:rsidRPr="00B30ABA" w:rsidRDefault="007B51BC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B30AB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D50100" w:rsidRDefault="00D50100" w:rsidP="00D5010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B30ABA" w:rsidRPr="00B30ABA" w:rsidRDefault="00D50100" w:rsidP="00D50100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D50100" w:rsidRPr="00FF430B" w:rsidTr="009903D4">
        <w:trPr>
          <w:trHeight w:val="632"/>
        </w:trPr>
        <w:tc>
          <w:tcPr>
            <w:tcW w:w="1242" w:type="dxa"/>
          </w:tcPr>
          <w:p w:rsidR="00D50100" w:rsidRDefault="000F1055" w:rsidP="007B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30.12.13. – 12.01.14</w:t>
            </w:r>
            <w:r w:rsidR="00D50100">
              <w:rPr>
                <w:sz w:val="24"/>
                <w:szCs w:val="24"/>
              </w:rPr>
              <w:t>.</w:t>
            </w:r>
          </w:p>
          <w:p w:rsidR="00D50100" w:rsidRPr="00D50100" w:rsidRDefault="00D50100" w:rsidP="00D50100">
            <w:pPr>
              <w:rPr>
                <w:color w:val="FF0000"/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D50100" w:rsidRPr="00DD6D3E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4536" w:type="dxa"/>
          </w:tcPr>
          <w:p w:rsidR="00D50100" w:rsidRPr="00E22550" w:rsidRDefault="001B77DC" w:rsidP="00B30A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«Встречаемся в библиотеке»</w:t>
            </w:r>
          </w:p>
        </w:tc>
        <w:tc>
          <w:tcPr>
            <w:tcW w:w="1559" w:type="dxa"/>
          </w:tcPr>
          <w:p w:rsidR="00D50100" w:rsidRDefault="001B77DC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Беседа, игра-соревнование</w:t>
            </w:r>
          </w:p>
        </w:tc>
        <w:tc>
          <w:tcPr>
            <w:tcW w:w="1783" w:type="dxa"/>
          </w:tcPr>
          <w:p w:rsidR="00D50100" w:rsidRPr="00DD6D3E" w:rsidRDefault="00D50100" w:rsidP="00B30ABA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D50100" w:rsidRPr="00B30ABA" w:rsidRDefault="00D50100" w:rsidP="00D5010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D50100" w:rsidRDefault="00D50100" w:rsidP="00D5010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B30ABA" w:rsidRDefault="00D50100" w:rsidP="00B30AB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</w:tbl>
    <w:p w:rsidR="00794232" w:rsidRDefault="003B2C7A" w:rsidP="001B77DC">
      <w:pPr>
        <w:tabs>
          <w:tab w:val="left" w:pos="1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2DB4">
        <w:rPr>
          <w:b/>
          <w:sz w:val="28"/>
          <w:szCs w:val="28"/>
        </w:rPr>
        <w:t xml:space="preserve"> </w:t>
      </w:r>
    </w:p>
    <w:p w:rsidR="002A02A8" w:rsidRDefault="002A02A8" w:rsidP="0093555E">
      <w:pPr>
        <w:tabs>
          <w:tab w:val="left" w:pos="1600"/>
        </w:tabs>
        <w:rPr>
          <w:b/>
          <w:sz w:val="28"/>
          <w:szCs w:val="28"/>
        </w:rPr>
      </w:pPr>
    </w:p>
    <w:p w:rsidR="00C369F2" w:rsidRPr="0093555E" w:rsidRDefault="00C369F2" w:rsidP="0093555E">
      <w:pPr>
        <w:tabs>
          <w:tab w:val="left" w:pos="1600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281"/>
        <w:gridCol w:w="3402"/>
        <w:gridCol w:w="2126"/>
        <w:gridCol w:w="2067"/>
        <w:gridCol w:w="5021"/>
      </w:tblGrid>
      <w:tr w:rsidR="0093555E" w:rsidRPr="00FF430B" w:rsidTr="00342E47">
        <w:trPr>
          <w:trHeight w:val="448"/>
        </w:trPr>
        <w:tc>
          <w:tcPr>
            <w:tcW w:w="16268" w:type="dxa"/>
            <w:gridSpan w:val="6"/>
          </w:tcPr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369F2" w:rsidRDefault="00C369F2" w:rsidP="009355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555E" w:rsidRDefault="0093555E" w:rsidP="009355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Календарно-тематическое планирование воспитательной работы</w:t>
            </w:r>
          </w:p>
          <w:p w:rsidR="0093555E" w:rsidRDefault="0093555E" w:rsidP="0093555E">
            <w:pPr>
              <w:tabs>
                <w:tab w:val="left" w:pos="1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2013 – 2014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93555E" w:rsidRPr="000F1055" w:rsidRDefault="0093555E" w:rsidP="0093555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794232" w:rsidRPr="00FF430B" w:rsidTr="0093555E">
        <w:trPr>
          <w:trHeight w:val="448"/>
        </w:trPr>
        <w:tc>
          <w:tcPr>
            <w:tcW w:w="1371" w:type="dxa"/>
            <w:vMerge w:val="restart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09" w:type="dxa"/>
            <w:gridSpan w:val="3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Основная работа</w:t>
            </w:r>
          </w:p>
        </w:tc>
        <w:tc>
          <w:tcPr>
            <w:tcW w:w="7088" w:type="dxa"/>
            <w:gridSpan w:val="2"/>
          </w:tcPr>
          <w:p w:rsidR="00794232" w:rsidRPr="000F1055" w:rsidRDefault="00794232" w:rsidP="00794232">
            <w:pPr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                     Текущая работа</w:t>
            </w:r>
          </w:p>
        </w:tc>
      </w:tr>
      <w:tr w:rsidR="00794232" w:rsidRPr="00FF430B" w:rsidTr="0093555E">
        <w:trPr>
          <w:trHeight w:val="576"/>
        </w:trPr>
        <w:tc>
          <w:tcPr>
            <w:tcW w:w="1371" w:type="dxa"/>
            <w:vMerge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Форма проведения</w:t>
            </w:r>
          </w:p>
        </w:tc>
        <w:tc>
          <w:tcPr>
            <w:tcW w:w="2067" w:type="dxa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Направление работы</w:t>
            </w:r>
          </w:p>
        </w:tc>
        <w:tc>
          <w:tcPr>
            <w:tcW w:w="5021" w:type="dxa"/>
          </w:tcPr>
          <w:p w:rsidR="00794232" w:rsidRPr="000F1055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0F1055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Вид работы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19.01.14.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9C3F38">
              <w:rPr>
                <w:i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i/>
                <w:sz w:val="20"/>
                <w:szCs w:val="20"/>
              </w:rPr>
              <w:t>, у</w:t>
            </w:r>
            <w:r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«Такие разные профессии»</w:t>
            </w:r>
          </w:p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 января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180 лет со дня рождения В. Г. Перова (1834 - 1882), русский художник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94232" w:rsidRPr="00016B4D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7 января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100 лет со дня рождения художника-иллюстратора </w:t>
            </w:r>
            <w:proofErr w:type="spellStart"/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Ювеналия</w:t>
            </w:r>
            <w:proofErr w:type="spellEnd"/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Дмитриевича Коровина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Беседа+игра</w:t>
            </w:r>
            <w:proofErr w:type="spellEnd"/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аполнение информационной таблицы класса </w:t>
            </w:r>
          </w:p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93555E">
        <w:trPr>
          <w:trHeight w:val="352"/>
        </w:trPr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26.01.14.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794232" w:rsidRPr="00016B4D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22 января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110 лет со дня рождения русского писателя Аркадия Петровича Гайдара (1904–1941)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«Вечер у Татьяны».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Конкурсная игра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Валеологическе</w:t>
            </w:r>
            <w:proofErr w:type="spellEnd"/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Профилактика гриппа, ОРЗ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27.01.14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02.02.14.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</w:t>
            </w:r>
            <w:r>
              <w:rPr>
                <w:i/>
                <w:sz w:val="20"/>
                <w:szCs w:val="20"/>
              </w:rPr>
              <w:t xml:space="preserve"> у</w:t>
            </w:r>
            <w:r w:rsidR="00794232"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3402" w:type="dxa"/>
          </w:tcPr>
          <w:p w:rsidR="0093555E" w:rsidRDefault="0093555E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Кл. ч</w:t>
            </w:r>
            <w:proofErr w:type="gramStart"/>
            <w:r w:rsidRPr="00B45A92">
              <w:rPr>
                <w:rFonts w:ascii="Times New Roman" w:hAnsi="Times New Roman" w:cs="Times New Roman"/>
                <w:i/>
                <w:sz w:val="20"/>
                <w:szCs w:val="20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вокруг нас(цветы в легендах и преданиях»(Сценарии классных часов. – М.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Поиск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85)</w:t>
            </w:r>
          </w:p>
          <w:p w:rsidR="0093555E" w:rsidRPr="00B45A92" w:rsidRDefault="0093555E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января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</w:t>
            </w:r>
            <w:r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70 лет 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День воинской славы России. День снятия блокады города Ленинграда (1944г.)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января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135 лет со дня рождения русского писателя Павла Петровича Бажова (1879–1950)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День воинской славы России – День разгрома советским и войсками </w:t>
            </w:r>
            <w:proofErr w:type="spellStart"/>
            <w:proofErr w:type="gramStart"/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немецко</w:t>
            </w:r>
            <w:proofErr w:type="spellEnd"/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фашистских</w:t>
            </w:r>
            <w:proofErr w:type="gramEnd"/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войск в Сталинградской битве (1943 г.)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Научно-познавательная игра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09.02.14.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«Любимое стихотворение А.С. Пушкина»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4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140 лет со дня рождения русского писателя Михаила Михайловича Пришвина (1873-1954)</w:t>
            </w:r>
          </w:p>
          <w:p w:rsidR="00794232" w:rsidRPr="00D916B6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0000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8 февраля</w:t>
            </w:r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 – День памяти юного героя-антифашиста. Отмечается с 1964 г. в честь погибших участников антифашистских демонстраций - </w:t>
            </w:r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lastRenderedPageBreak/>
              <w:t xml:space="preserve">французского школьника Даниэля </w:t>
            </w:r>
            <w:proofErr w:type="spellStart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>Фери</w:t>
            </w:r>
            <w:proofErr w:type="spellEnd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 (1962) и иракского мальчика </w:t>
            </w:r>
            <w:proofErr w:type="spellStart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>Фадыла</w:t>
            </w:r>
            <w:proofErr w:type="spellEnd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>Джамаля</w:t>
            </w:r>
            <w:proofErr w:type="spellEnd"/>
            <w:r w:rsidRPr="00D916B6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 (1963)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Вечер поэзии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>
              <w:rPr>
                <w:i/>
                <w:sz w:val="20"/>
                <w:szCs w:val="20"/>
              </w:rPr>
              <w:t>.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16.02.14.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«В гости к первоклассникам»(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сказок, викторины)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11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120 лет со дня рождения русского писателя Виталия Валентиновича Бианки (1894–1959)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13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245 лет со дня рождения русского писателя, баснописца Ивана Андреевича Крылова (1769–1844)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15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День памяти воинов – интернационалистов в России</w:t>
            </w: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«Театр юного зрителя»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23.02.14.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«Открытка ветерану»</w:t>
            </w:r>
          </w:p>
          <w:p w:rsidR="00794232" w:rsidRPr="00016B4D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21 февраля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родного языка (отмечается с 2000г. по инициативе ЮНЕСКО с целью сохранения культурных традиций всех народов)</w:t>
            </w:r>
          </w:p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rPr>
          <w:trHeight w:val="352"/>
        </w:trPr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24.02.14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02.03.14.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«Любимые сказочные герои»</w:t>
            </w:r>
          </w:p>
          <w:p w:rsidR="00794232" w:rsidRDefault="00794232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 марта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борьбы с наркоманией</w:t>
            </w: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 марта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190 лет со дня рождения русского педагога, писателя Константина Дмитриевича Ушинского (1824–1870)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3 марта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Всемирный день писателя</w:t>
            </w:r>
            <w:r w:rsidR="0093555E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Библиотечный урок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93555E">
        <w:trPr>
          <w:trHeight w:val="416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09.03.14.</w:t>
            </w:r>
          </w:p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</w:t>
            </w:r>
            <w:r w:rsidR="0093555E">
              <w:rPr>
                <w:i/>
                <w:sz w:val="20"/>
                <w:szCs w:val="20"/>
              </w:rPr>
              <w:t>Настоящая леди</w:t>
            </w:r>
            <w:r>
              <w:rPr>
                <w:i/>
                <w:sz w:val="20"/>
                <w:szCs w:val="20"/>
              </w:rPr>
              <w:t>»(посвященный празднику 8 марта)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10.03.14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16.03.14.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«Хорошие манеры»</w:t>
            </w:r>
          </w:p>
          <w:p w:rsidR="00794232" w:rsidRPr="00D916B6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14 марта</w:t>
            </w:r>
            <w:r w:rsidRPr="00D916B6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Всероссийский день православной книги. 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свет в марте 1564 г</w:t>
            </w:r>
            <w:r w:rsidRPr="00D916B6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</w:t>
            </w:r>
          </w:p>
          <w:p w:rsidR="00794232" w:rsidRPr="00016B4D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15 марта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90 лет со дня рождения русского писателя Юрия Васильевича </w:t>
            </w:r>
            <w:r w:rsidRPr="00016B4D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lastRenderedPageBreak/>
              <w:t>Бондарева (1924)</w:t>
            </w:r>
          </w:p>
          <w:p w:rsidR="00794232" w:rsidRPr="00B45A92" w:rsidRDefault="00794232" w:rsidP="0093555E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Обучающая игра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D50100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17.03.14. – 23.03.14.</w:t>
            </w:r>
          </w:p>
          <w:p w:rsidR="00794232" w:rsidRPr="00C9547B" w:rsidRDefault="00794232" w:rsidP="007942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3402" w:type="dxa"/>
          </w:tcPr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21 марта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Всемирный день </w:t>
            </w:r>
            <w:proofErr w:type="spellStart"/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поэзии</w:t>
            </w:r>
            <w:proofErr w:type="gramStart"/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,В</w:t>
            </w:r>
            <w:proofErr w:type="gramEnd"/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>семирный</w:t>
            </w:r>
            <w:proofErr w:type="spellEnd"/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день цветов и День Земли.</w:t>
            </w:r>
          </w:p>
          <w:p w:rsidR="0079423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794232" w:rsidRPr="00E22550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067" w:type="dxa"/>
          </w:tcPr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24.03.14</w:t>
            </w:r>
            <w:r w:rsidRPr="00842DB4">
              <w:rPr>
                <w:sz w:val="24"/>
                <w:szCs w:val="24"/>
              </w:rPr>
              <w:t>.</w:t>
            </w:r>
            <w:r w:rsidR="0093555E">
              <w:rPr>
                <w:sz w:val="24"/>
                <w:szCs w:val="24"/>
              </w:rPr>
              <w:t>-31</w:t>
            </w:r>
            <w:r>
              <w:rPr>
                <w:sz w:val="24"/>
                <w:szCs w:val="24"/>
              </w:rPr>
              <w:t>.03.14.</w:t>
            </w:r>
          </w:p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Шахматный турнир</w:t>
            </w: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 xml:space="preserve"> 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марта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театра</w:t>
            </w:r>
          </w:p>
          <w:p w:rsidR="00794232" w:rsidRPr="00D916B6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24-30 марта</w:t>
            </w:r>
            <w:r w:rsidRPr="00D916B6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70 лет Неделе детской книги. Неделя детской и юношеской книги. Проводится ежегодно с 1944 г. Первые "</w:t>
            </w:r>
            <w:proofErr w:type="spellStart"/>
            <w:r w:rsidRPr="00D916B6">
              <w:rPr>
                <w:rFonts w:ascii="Monotype Corsiva" w:hAnsi="Monotype Corsiva"/>
                <w:color w:val="FF3399"/>
                <w:sz w:val="20"/>
                <w:szCs w:val="20"/>
              </w:rPr>
              <w:t>Книжкины</w:t>
            </w:r>
            <w:proofErr w:type="spellEnd"/>
            <w:r w:rsidRPr="00D916B6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именины" прошли по инициативе Л. Кассиля в 1943 г. в Москве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676BFC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93555E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794232">
              <w:rPr>
                <w:sz w:val="24"/>
                <w:szCs w:val="24"/>
              </w:rPr>
              <w:t>.14</w:t>
            </w:r>
            <w:r w:rsidR="00794232" w:rsidRPr="00842DB4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- 06.04.14.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 апреля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птиц, 205 лет со дня рождения русского прозаика, драматурга, критика, публициста Николая Васильевича Гоголя (1809–1852)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 апреля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Международный день детской книги.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794232" w:rsidRPr="006B6A60" w:rsidRDefault="00794232" w:rsidP="00794232">
            <w:pPr>
              <w:spacing w:after="0" w:line="240" w:lineRule="auto"/>
              <w:ind w:left="9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1 апреля!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КВН</w:t>
            </w:r>
          </w:p>
        </w:tc>
        <w:tc>
          <w:tcPr>
            <w:tcW w:w="2067" w:type="dxa"/>
          </w:tcPr>
          <w:p w:rsidR="00794232" w:rsidRPr="006B6A60" w:rsidRDefault="00794232" w:rsidP="00794232">
            <w:pPr>
              <w:spacing w:after="0" w:line="240" w:lineRule="auto"/>
              <w:ind w:left="93"/>
              <w:contextualSpacing/>
              <w:rPr>
                <w:i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182B9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A6102B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07.14.14</w:t>
            </w:r>
            <w:r w:rsidRPr="00A610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- 13.04.14</w:t>
            </w:r>
            <w:r w:rsidRPr="00A6102B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 w:rsidRPr="006B6A60">
              <w:rPr>
                <w:i/>
                <w:sz w:val="20"/>
                <w:szCs w:val="20"/>
              </w:rPr>
              <w:t>Валеологическое</w:t>
            </w:r>
            <w:proofErr w:type="spellEnd"/>
            <w:r w:rsidR="0093555E">
              <w:rPr>
                <w:i/>
                <w:sz w:val="20"/>
                <w:szCs w:val="20"/>
              </w:rPr>
              <w:t>.</w:t>
            </w:r>
            <w:r w:rsidRPr="00DD6D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«Наше здоровье в наших руках» (посвященный Всемирному дню здоровья)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7 апреля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Всемирный день здоровья</w:t>
            </w:r>
          </w:p>
          <w:p w:rsidR="00794232" w:rsidRDefault="00794232" w:rsidP="00794232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/>
                <w:b/>
                <w:color w:val="FF3399"/>
                <w:sz w:val="20"/>
                <w:szCs w:val="20"/>
              </w:rPr>
              <w:t>11 апреля</w:t>
            </w:r>
            <w:r w:rsidRPr="00D916B6"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– Международный день освобождения</w:t>
            </w:r>
            <w:r>
              <w:rPr>
                <w:rFonts w:ascii="Monotype Corsiva" w:hAnsi="Monotype Corsiva"/>
                <w:color w:val="FF3399"/>
                <w:sz w:val="20"/>
                <w:szCs w:val="20"/>
              </w:rPr>
              <w:t xml:space="preserve"> узников фашистских концлагерей</w:t>
            </w:r>
          </w:p>
          <w:p w:rsidR="00794232" w:rsidRPr="0093555E" w:rsidRDefault="00794232" w:rsidP="0093555E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12 апреля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День авиации и космонавтики</w:t>
            </w: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Беседа, игра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30ABA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- 20.04.14.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. «Виртуальная экскурсия в музей»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18 апреля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Международный день охраны памятников и исторических мест.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Заочная экскурсия</w:t>
            </w:r>
          </w:p>
        </w:tc>
        <w:tc>
          <w:tcPr>
            <w:tcW w:w="2067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Эстетическое, </w:t>
            </w:r>
            <w:r w:rsidR="00794232"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- 27.04.14.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794232" w:rsidRPr="00332A8F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«Копилка игр»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Мини-турниры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28.04.14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- 04.05.14.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Pr="0077541C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proofErr w:type="spellEnd"/>
            <w:proofErr w:type="gramEnd"/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Конь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розовой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гривой</w:t>
            </w:r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 творчеству В.П. Астафьева)</w:t>
            </w:r>
          </w:p>
          <w:p w:rsidR="00794232" w:rsidRPr="00F817D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eastAsia="Calibri" w:hAnsi="Monotype Corsiva" w:cs="Times New Roman"/>
                <w:i/>
                <w:color w:val="FF3399"/>
                <w:sz w:val="20"/>
                <w:szCs w:val="20"/>
              </w:rPr>
            </w:pPr>
            <w:r w:rsidRPr="0093555E">
              <w:rPr>
                <w:rFonts w:ascii="Monotype Corsiva" w:eastAsia="Calibri" w:hAnsi="Monotype Corsiva" w:cs="Times New Roman"/>
                <w:b/>
                <w:i/>
                <w:color w:val="FF3399"/>
                <w:sz w:val="20"/>
                <w:szCs w:val="20"/>
              </w:rPr>
              <w:t>29 апреля</w:t>
            </w:r>
            <w:r w:rsidRPr="00F817D0">
              <w:rPr>
                <w:rFonts w:ascii="Monotype Corsiva" w:eastAsia="Calibri" w:hAnsi="Monotype Corsiva" w:cs="Times New Roman"/>
                <w:i/>
                <w:color w:val="FF3399"/>
                <w:sz w:val="20"/>
                <w:szCs w:val="20"/>
              </w:rPr>
              <w:t xml:space="preserve"> – Международный день танца. 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 мая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90 лет со дня рождения русского писателя Виктора Петровича Астафьева (1924–2001)</w:t>
            </w:r>
          </w:p>
        </w:tc>
        <w:tc>
          <w:tcPr>
            <w:tcW w:w="2126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Викторина</w:t>
            </w:r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93555E">
        <w:tc>
          <w:tcPr>
            <w:tcW w:w="1371" w:type="dxa"/>
          </w:tcPr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05.05.14</w:t>
            </w:r>
            <w:r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- 11.05.14.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3402" w:type="dxa"/>
          </w:tcPr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«</w:t>
            </w:r>
            <w:r w:rsidR="0093555E">
              <w:rPr>
                <w:i/>
                <w:sz w:val="20"/>
                <w:szCs w:val="20"/>
              </w:rPr>
              <w:t>Праздник со слезами на глазах»(посвященный празднику Победы)</w:t>
            </w:r>
          </w:p>
        </w:tc>
        <w:tc>
          <w:tcPr>
            <w:tcW w:w="2126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Беседа+презентация</w:t>
            </w:r>
            <w:proofErr w:type="spellEnd"/>
          </w:p>
        </w:tc>
        <w:tc>
          <w:tcPr>
            <w:tcW w:w="2067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794232" w:rsidRPr="00332A8F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93555E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12.05.14. – 18.05.14.</w:t>
            </w:r>
          </w:p>
          <w:p w:rsidR="00794232" w:rsidRPr="00D50100" w:rsidRDefault="00794232" w:rsidP="007942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93555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. «Виртуальная экскурсия в музей»</w:t>
            </w:r>
          </w:p>
          <w:p w:rsidR="0079423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i/>
                <w:color w:val="FF3399"/>
                <w:sz w:val="20"/>
                <w:szCs w:val="20"/>
              </w:rPr>
              <w:t>15 мая</w:t>
            </w:r>
            <w:r w:rsidRPr="00F817D0"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  <w:t xml:space="preserve"> – Международный день семьи. 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18 мая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Международный день музеев</w:t>
            </w:r>
          </w:p>
          <w:p w:rsidR="00794232" w:rsidRPr="00E22550" w:rsidRDefault="00794232" w:rsidP="0093555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Заочная экскурсия</w:t>
            </w:r>
          </w:p>
        </w:tc>
        <w:tc>
          <w:tcPr>
            <w:tcW w:w="2067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</w:p>
        </w:tc>
      </w:tr>
      <w:tr w:rsidR="00794232" w:rsidRPr="00FF430B" w:rsidTr="0093555E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19.05.14. – 25.05.14.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3402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«История пионерской организации»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24 мая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- День славянской письменности и культуры. </w:t>
            </w:r>
          </w:p>
          <w:p w:rsidR="00794232" w:rsidRDefault="00794232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Беседа, игра-соревнование</w:t>
            </w:r>
          </w:p>
        </w:tc>
        <w:tc>
          <w:tcPr>
            <w:tcW w:w="2067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93555E">
        <w:trPr>
          <w:trHeight w:val="632"/>
        </w:trPr>
        <w:tc>
          <w:tcPr>
            <w:tcW w:w="1371" w:type="dxa"/>
          </w:tcPr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26.05.14. – 31.05.14.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3402" w:type="dxa"/>
          </w:tcPr>
          <w:p w:rsidR="0093555E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</w:t>
            </w:r>
            <w:proofErr w:type="gramStart"/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Итоги четверти, учебные результаты». </w:t>
            </w:r>
          </w:p>
          <w:p w:rsidR="0093555E" w:rsidRPr="00E22550" w:rsidRDefault="0093555E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94232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27 мая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Общероссийский день библиотек.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>6 июня</w:t>
            </w:r>
            <w:r w:rsidRPr="00F817D0">
              <w:rPr>
                <w:rFonts w:ascii="Monotype Corsiva" w:hAnsi="Monotype Corsiva" w:cs="Times New Roman"/>
                <w:color w:val="FF3399"/>
                <w:sz w:val="20"/>
                <w:szCs w:val="20"/>
              </w:rPr>
              <w:t xml:space="preserve"> – 215 лет назад родился великий русский поэт Александр Сергеевич Пушкин (1799-1837).</w:t>
            </w:r>
          </w:p>
          <w:p w:rsidR="00794232" w:rsidRPr="00F817D0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794232" w:rsidRDefault="00794232" w:rsidP="009355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067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5021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Анализ выполнения плана работы за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год.</w:t>
            </w:r>
          </w:p>
        </w:tc>
      </w:tr>
    </w:tbl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93555E" w:rsidRDefault="0093555E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93555E" w:rsidRDefault="0093555E" w:rsidP="00A712DE">
      <w:pPr>
        <w:spacing w:before="100" w:beforeAutospacing="1" w:after="100" w:afterAutospacing="1"/>
        <w:rPr>
          <w:sz w:val="20"/>
          <w:szCs w:val="20"/>
        </w:rPr>
      </w:pPr>
    </w:p>
    <w:p w:rsidR="00794232" w:rsidRPr="0077541C" w:rsidRDefault="00794232" w:rsidP="00794232">
      <w:pPr>
        <w:ind w:left="4956" w:firstLine="708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77541C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Работа с родителями</w:t>
      </w: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936"/>
        <w:gridCol w:w="3824"/>
        <w:gridCol w:w="4871"/>
      </w:tblGrid>
      <w:tr w:rsidR="00794232" w:rsidTr="00794232">
        <w:trPr>
          <w:trHeight w:val="448"/>
        </w:trPr>
        <w:tc>
          <w:tcPr>
            <w:tcW w:w="2768" w:type="dxa"/>
          </w:tcPr>
          <w:p w:rsidR="00794232" w:rsidRPr="0077541C" w:rsidRDefault="00794232" w:rsidP="00794232">
            <w:pPr>
              <w:ind w:left="-52"/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Форма работы</w:t>
            </w:r>
          </w:p>
        </w:tc>
        <w:tc>
          <w:tcPr>
            <w:tcW w:w="3936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Собрания</w:t>
            </w:r>
          </w:p>
        </w:tc>
        <w:tc>
          <w:tcPr>
            <w:tcW w:w="3824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Индивидуальные беседы</w:t>
            </w:r>
          </w:p>
        </w:tc>
        <w:tc>
          <w:tcPr>
            <w:tcW w:w="4871" w:type="dxa"/>
          </w:tcPr>
          <w:p w:rsidR="00794232" w:rsidRPr="0077541C" w:rsidRDefault="00794232" w:rsidP="0079423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7541C">
              <w:rPr>
                <w:b/>
                <w:color w:val="632423" w:themeColor="accent2" w:themeShade="80"/>
                <w:sz w:val="28"/>
                <w:szCs w:val="28"/>
              </w:rPr>
              <w:t>Посещение на дому</w:t>
            </w:r>
          </w:p>
        </w:tc>
      </w:tr>
      <w:tr w:rsidR="00794232" w:rsidTr="00794232">
        <w:trPr>
          <w:trHeight w:val="560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42E47"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Первые проблемы подросткового возраста</w:t>
            </w: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64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42E47"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в жизни школьника</w:t>
            </w: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80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232" w:rsidRPr="00342E47" w:rsidRDefault="00342E47" w:rsidP="0034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hAnsi="Times New Roman" w:cs="Times New Roman"/>
                <w:sz w:val="28"/>
                <w:szCs w:val="28"/>
              </w:rPr>
              <w:t>«Положительные эмоции и их значение  в жизни человека</w:t>
            </w:r>
            <w:r w:rsidR="00794232" w:rsidRPr="00342E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  <w:tr w:rsidR="00794232" w:rsidTr="00794232">
        <w:trPr>
          <w:trHeight w:val="496"/>
        </w:trPr>
        <w:tc>
          <w:tcPr>
            <w:tcW w:w="2768" w:type="dxa"/>
          </w:tcPr>
          <w:p w:rsidR="00794232" w:rsidRPr="00771C19" w:rsidRDefault="00794232" w:rsidP="00794232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794232" w:rsidRPr="00342E47" w:rsidRDefault="00794232" w:rsidP="00794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«Итоги учебного года»</w:t>
            </w:r>
          </w:p>
          <w:p w:rsidR="00794232" w:rsidRPr="00342E47" w:rsidRDefault="00794232" w:rsidP="00794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E4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</w:t>
            </w:r>
          </w:p>
          <w:p w:rsidR="00794232" w:rsidRPr="00342E47" w:rsidRDefault="00794232" w:rsidP="0079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94232" w:rsidRDefault="00794232" w:rsidP="00794232"/>
        </w:tc>
        <w:tc>
          <w:tcPr>
            <w:tcW w:w="4871" w:type="dxa"/>
          </w:tcPr>
          <w:p w:rsidR="00794232" w:rsidRDefault="00794232" w:rsidP="00794232"/>
        </w:tc>
      </w:tr>
    </w:tbl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A712DE">
      <w:pPr>
        <w:spacing w:before="100" w:beforeAutospacing="1" w:after="100" w:afterAutospacing="1"/>
        <w:rPr>
          <w:sz w:val="20"/>
          <w:szCs w:val="20"/>
        </w:rPr>
      </w:pPr>
    </w:p>
    <w:p w:rsidR="002A02A8" w:rsidRPr="0077541C" w:rsidRDefault="00B04E96" w:rsidP="00C46DE2">
      <w:pPr>
        <w:spacing w:before="100" w:beforeAutospacing="1" w:after="100" w:afterAutospacing="1"/>
        <w:ind w:left="1776" w:firstLine="348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lastRenderedPageBreak/>
        <w:t xml:space="preserve">            </w:t>
      </w:r>
      <w:r w:rsidR="0093555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</w:t>
      </w:r>
      <w:r w:rsidR="00C46DE2" w:rsidRPr="0077541C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Участие класса в школьных, районных, российских конкурсах</w:t>
      </w:r>
    </w:p>
    <w:tbl>
      <w:tblPr>
        <w:tblStyle w:val="aa"/>
        <w:tblW w:w="0" w:type="auto"/>
        <w:tblInd w:w="250" w:type="dxa"/>
        <w:tblLook w:val="04A0"/>
      </w:tblPr>
      <w:tblGrid>
        <w:gridCol w:w="3711"/>
        <w:gridCol w:w="3961"/>
        <w:gridCol w:w="3962"/>
        <w:gridCol w:w="3962"/>
      </w:tblGrid>
      <w:tr w:rsidR="00C46DE2" w:rsidTr="00B04E96">
        <w:trPr>
          <w:trHeight w:val="1157"/>
        </w:trPr>
        <w:tc>
          <w:tcPr>
            <w:tcW w:w="3711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1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 xml:space="preserve">III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C46DE2" w:rsidRPr="0077541C" w:rsidRDefault="00C46DE2" w:rsidP="00C46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  <w:lang w:val="en-US"/>
              </w:rPr>
              <w:t>I V</w:t>
            </w:r>
            <w:r w:rsidR="00342E4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четверть</w:t>
            </w: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342E47" w:rsidRDefault="00342E47" w:rsidP="00B7617A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Школьный конкурс сочинений «Дорогая, любимая, родная!» </w:t>
            </w:r>
          </w:p>
          <w:p w:rsidR="00C46DE2" w:rsidRPr="00342E47" w:rsidRDefault="00342E47" w:rsidP="00B7617A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маме)</w:t>
            </w:r>
          </w:p>
        </w:tc>
        <w:tc>
          <w:tcPr>
            <w:tcW w:w="3961" w:type="dxa"/>
          </w:tcPr>
          <w:p w:rsidR="00C46DE2" w:rsidRPr="00342E47" w:rsidRDefault="00A712DE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Всероссийский к</w:t>
            </w:r>
            <w:r w:rsidR="00342E47" w:rsidRP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онкурс по русскому языку «Русский медвежонок»</w:t>
            </w: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342E47" w:rsidRDefault="00342E47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Муниципальный конкурс сочинений «Дорогая, любимая, родная!» </w:t>
            </w:r>
          </w:p>
          <w:p w:rsidR="00C46DE2" w:rsidRPr="00342E47" w:rsidRDefault="00342E47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маме)</w:t>
            </w:r>
          </w:p>
        </w:tc>
        <w:tc>
          <w:tcPr>
            <w:tcW w:w="3961" w:type="dxa"/>
          </w:tcPr>
          <w:p w:rsidR="00C46DE2" w:rsidRPr="00342E47" w:rsidRDefault="00A712DE" w:rsidP="00A712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Общероссийский конкурс</w:t>
            </w:r>
            <w:r w:rsidRP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</w:t>
            </w:r>
            <w:r w:rsidR="00342E47" w:rsidRP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ультитест</w:t>
            </w:r>
            <w:proofErr w:type="spellEnd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»</w:t>
            </w:r>
            <w:r w:rsidR="00342E47" w:rsidRP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(Институт развития школьного образования </w:t>
            </w:r>
            <w:proofErr w:type="gramStart"/>
            <w:r w:rsid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</w:t>
            </w:r>
            <w:proofErr w:type="gramEnd"/>
            <w:r w:rsidR="00342E4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. Калининград)</w:t>
            </w: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209"/>
        </w:trPr>
        <w:tc>
          <w:tcPr>
            <w:tcW w:w="3711" w:type="dxa"/>
          </w:tcPr>
          <w:p w:rsidR="00C46DE2" w:rsidRPr="00342E47" w:rsidRDefault="00342E47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Муниципальный этап региональной олимпиады, посвященной 20-летию Конституции РФ</w:t>
            </w: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342E47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Региональная </w:t>
            </w: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олимпиада</w:t>
            </w:r>
            <w:proofErr w:type="gramEnd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посвященная 20-летию Конституции РФ</w:t>
            </w: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209"/>
        </w:trPr>
        <w:tc>
          <w:tcPr>
            <w:tcW w:w="3711" w:type="dxa"/>
          </w:tcPr>
          <w:p w:rsidR="00C46DE2" w:rsidRPr="00342E47" w:rsidRDefault="00C46DE2" w:rsidP="00342E47">
            <w:pPr>
              <w:contextualSpacing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157"/>
        </w:trPr>
        <w:tc>
          <w:tcPr>
            <w:tcW w:w="371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46DE2" w:rsidRPr="00342E47" w:rsidTr="00B04E96">
        <w:trPr>
          <w:trHeight w:val="1209"/>
        </w:trPr>
        <w:tc>
          <w:tcPr>
            <w:tcW w:w="371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1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962" w:type="dxa"/>
          </w:tcPr>
          <w:p w:rsidR="00C46DE2" w:rsidRPr="00342E47" w:rsidRDefault="00C46DE2" w:rsidP="00C46D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8709A" w:rsidRPr="00342E47" w:rsidRDefault="00C8709A" w:rsidP="00C8709A">
      <w:pPr>
        <w:rPr>
          <w:rFonts w:ascii="Calibri" w:eastAsia="Calibri" w:hAnsi="Calibri" w:cs="Times New Roman"/>
          <w:sz w:val="20"/>
          <w:szCs w:val="20"/>
        </w:rPr>
      </w:pPr>
    </w:p>
    <w:p w:rsidR="00247581" w:rsidRDefault="00247581" w:rsidP="00C8709A">
      <w:pPr>
        <w:rPr>
          <w:rFonts w:ascii="Calibri" w:eastAsia="Calibri" w:hAnsi="Calibri" w:cs="Times New Roman"/>
        </w:rPr>
      </w:pPr>
    </w:p>
    <w:p w:rsidR="00C8709A" w:rsidRPr="0077541C" w:rsidRDefault="0093555E" w:rsidP="00C8709A">
      <w:pPr>
        <w:ind w:left="2124" w:firstLine="708"/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lastRenderedPageBreak/>
        <w:t xml:space="preserve">           </w:t>
      </w:r>
      <w:r w:rsidR="00C8709A" w:rsidRPr="0077541C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Инструктажи  по ПБ, ТБ, ПДД, ЧС, антитеррору.</w:t>
      </w:r>
    </w:p>
    <w:tbl>
      <w:tblPr>
        <w:tblStyle w:val="aa"/>
        <w:tblW w:w="0" w:type="auto"/>
        <w:tblInd w:w="250" w:type="dxa"/>
        <w:tblLook w:val="04A0"/>
      </w:tblPr>
      <w:tblGrid>
        <w:gridCol w:w="1134"/>
        <w:gridCol w:w="6946"/>
        <w:gridCol w:w="5670"/>
        <w:gridCol w:w="1467"/>
      </w:tblGrid>
      <w:tr w:rsidR="00C8709A" w:rsidRPr="0077541C" w:rsidTr="005A4BDF">
        <w:trPr>
          <w:trHeight w:val="452"/>
        </w:trPr>
        <w:tc>
          <w:tcPr>
            <w:tcW w:w="1134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ВИД ИНСТРУКТАЖА</w:t>
            </w:r>
          </w:p>
        </w:tc>
        <w:tc>
          <w:tcPr>
            <w:tcW w:w="5670" w:type="dxa"/>
          </w:tcPr>
          <w:p w:rsidR="00C8709A" w:rsidRPr="0077541C" w:rsidRDefault="00C8709A" w:rsidP="00C8709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7541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ФАМИЛИЯ, ИМЯ УЧЕНИКА</w:t>
            </w:r>
          </w:p>
        </w:tc>
        <w:tc>
          <w:tcPr>
            <w:tcW w:w="1467" w:type="dxa"/>
          </w:tcPr>
          <w:p w:rsidR="00C8709A" w:rsidRPr="0077541C" w:rsidRDefault="00C8709A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A4BDF" w:rsidRPr="005A4BDF" w:rsidTr="005A4BDF">
        <w:trPr>
          <w:trHeight w:val="302"/>
        </w:trPr>
        <w:tc>
          <w:tcPr>
            <w:tcW w:w="1134" w:type="dxa"/>
            <w:vMerge w:val="restart"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02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2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78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6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2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352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5A4BDF">
        <w:trPr>
          <w:trHeight w:val="27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21D64" w:rsidRDefault="00D21D64" w:rsidP="00D21D64">
      <w:pPr>
        <w:tabs>
          <w:tab w:val="left" w:pos="-540"/>
        </w:tabs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2A02A8" w:rsidRPr="00D21D64" w:rsidRDefault="00D21D64" w:rsidP="00D21D64">
      <w:pPr>
        <w:tabs>
          <w:tab w:val="left" w:pos="-5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1D64">
        <w:rPr>
          <w:rFonts w:ascii="Times New Roman" w:eastAsia="Calibri" w:hAnsi="Times New Roman" w:cs="Times New Roman"/>
          <w:b/>
          <w:sz w:val="28"/>
          <w:szCs w:val="28"/>
        </w:rPr>
        <w:t>Источники.</w:t>
      </w:r>
    </w:p>
    <w:p w:rsidR="002A02A8" w:rsidRPr="00C46DE2" w:rsidRDefault="002A02A8" w:rsidP="00C46DE2">
      <w:pPr>
        <w:tabs>
          <w:tab w:val="left" w:pos="-540"/>
        </w:tabs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2A02A8" w:rsidRPr="00D21D64" w:rsidRDefault="002A02A8" w:rsidP="00D21D64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>1.Воспитательный процесс: изучение эффективности</w:t>
      </w:r>
      <w:proofErr w:type="gramStart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D21D64">
        <w:rPr>
          <w:rFonts w:ascii="Times New Roman" w:eastAsia="Calibri" w:hAnsi="Times New Roman" w:cs="Times New Roman"/>
          <w:sz w:val="24"/>
          <w:szCs w:val="24"/>
        </w:rPr>
        <w:t>од ред. Е.Н.Степанова</w:t>
      </w:r>
      <w:r w:rsidR="00D21D64">
        <w:rPr>
          <w:rFonts w:ascii="Times New Roman" w:eastAsia="Calibri" w:hAnsi="Times New Roman" w:cs="Times New Roman"/>
          <w:sz w:val="24"/>
          <w:szCs w:val="24"/>
        </w:rPr>
        <w:t xml:space="preserve"> - М.: Творческий центр,</w:t>
      </w:r>
      <w:r w:rsidRPr="00D21D64">
        <w:rPr>
          <w:rFonts w:ascii="Times New Roman" w:eastAsia="Calibri" w:hAnsi="Times New Roman" w:cs="Times New Roman"/>
          <w:sz w:val="24"/>
          <w:szCs w:val="24"/>
        </w:rPr>
        <w:t>2001</w:t>
      </w:r>
      <w:r w:rsidR="00D21D6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A02A8" w:rsidRPr="00D21D64" w:rsidRDefault="002A02A8" w:rsidP="00D21D64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21D64">
        <w:rPr>
          <w:rFonts w:ascii="Times New Roman" w:eastAsia="Calibri" w:hAnsi="Times New Roman" w:cs="Times New Roman"/>
          <w:sz w:val="24"/>
          <w:szCs w:val="24"/>
        </w:rPr>
        <w:t>Кульневич</w:t>
      </w:r>
      <w:proofErr w:type="spell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С.В., </w:t>
      </w:r>
      <w:proofErr w:type="spellStart"/>
      <w:r w:rsidRPr="00D21D64">
        <w:rPr>
          <w:rFonts w:ascii="Times New Roman" w:eastAsia="Calibri" w:hAnsi="Times New Roman" w:cs="Times New Roman"/>
          <w:sz w:val="24"/>
          <w:szCs w:val="24"/>
        </w:rPr>
        <w:t>Лакоценина</w:t>
      </w:r>
      <w:proofErr w:type="spell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Т.П. Воспитательная работа в современной школе: от коллектива к взаимодействию: </w:t>
      </w:r>
      <w:proofErr w:type="spellStart"/>
      <w:proofErr w:type="gramStart"/>
      <w:r w:rsidRPr="00D21D64">
        <w:rPr>
          <w:rFonts w:ascii="Times New Roman" w:eastAsia="Calibri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. Пособие для учителей и классных руководителей. – Воронеж, ЧП </w:t>
      </w:r>
      <w:proofErr w:type="spellStart"/>
      <w:r w:rsidRPr="00D21D64">
        <w:rPr>
          <w:rFonts w:ascii="Times New Roman" w:eastAsia="Calibri" w:hAnsi="Times New Roman" w:cs="Times New Roman"/>
          <w:sz w:val="24"/>
          <w:szCs w:val="24"/>
        </w:rPr>
        <w:t>Лакоценин</w:t>
      </w:r>
      <w:proofErr w:type="spell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С.С. – 2006.</w:t>
      </w:r>
    </w:p>
    <w:p w:rsidR="002A02A8" w:rsidRPr="00D21D64" w:rsidRDefault="002A02A8" w:rsidP="00D21D6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>3. Мастер-класс для заместителей директора школы по воспитательной работе: Организация и планирование работы</w:t>
      </w:r>
      <w:proofErr w:type="gramStart"/>
      <w:r w:rsidRPr="00D21D64">
        <w:rPr>
          <w:rFonts w:ascii="Times New Roman" w:eastAsia="Calibri" w:hAnsi="Times New Roman" w:cs="Times New Roman"/>
          <w:sz w:val="24"/>
          <w:szCs w:val="24"/>
        </w:rPr>
        <w:t>/ А</w:t>
      </w:r>
      <w:proofErr w:type="gram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вт.-сост. Т.М. </w:t>
      </w:r>
      <w:proofErr w:type="spellStart"/>
      <w:r w:rsidRPr="00D21D64">
        <w:rPr>
          <w:rFonts w:ascii="Times New Roman" w:eastAsia="Calibri" w:hAnsi="Times New Roman" w:cs="Times New Roman"/>
          <w:sz w:val="24"/>
          <w:szCs w:val="24"/>
        </w:rPr>
        <w:t>Кумицкая</w:t>
      </w:r>
      <w:proofErr w:type="spell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, О.Е. </w:t>
      </w:r>
      <w:proofErr w:type="spellStart"/>
      <w:r w:rsidRPr="00D21D64">
        <w:rPr>
          <w:rFonts w:ascii="Times New Roman" w:eastAsia="Calibri" w:hAnsi="Times New Roman" w:cs="Times New Roman"/>
          <w:sz w:val="24"/>
          <w:szCs w:val="24"/>
        </w:rPr>
        <w:t>Жиренко</w:t>
      </w:r>
      <w:proofErr w:type="spellEnd"/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. – М.: 5 за знания, 2006. – 240 </w:t>
      </w:r>
      <w:proofErr w:type="gramStart"/>
      <w:r w:rsidRPr="00D21D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21D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2A8" w:rsidRPr="00D21D64" w:rsidRDefault="00D21D64" w:rsidP="00D21D64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A02A8" w:rsidRPr="00D21D64">
        <w:rPr>
          <w:rFonts w:ascii="Times New Roman" w:eastAsia="Calibri" w:hAnsi="Times New Roman" w:cs="Times New Roman"/>
          <w:sz w:val="24"/>
          <w:szCs w:val="24"/>
        </w:rPr>
        <w:t>4. Степанов Е.Н. Педагогу о воспитательной системе школы и класса: Учебно-методическое пособие</w:t>
      </w:r>
      <w:r w:rsidRPr="00D21D64">
        <w:rPr>
          <w:rFonts w:ascii="Times New Roman" w:eastAsia="Calibri" w:hAnsi="Times New Roman" w:cs="Times New Roman"/>
          <w:sz w:val="24"/>
          <w:szCs w:val="24"/>
        </w:rPr>
        <w:t xml:space="preserve">. – М.: ТЦ Сфера, 2004. – 224 </w:t>
      </w:r>
      <w:proofErr w:type="gramStart"/>
      <w:r w:rsidRPr="00D21D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21D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AA4" w:rsidRPr="00B37AA4" w:rsidRDefault="00B37AA4" w:rsidP="00B37AA4"/>
    <w:p w:rsidR="00B37AA4" w:rsidRPr="00B37AA4" w:rsidRDefault="00B37AA4" w:rsidP="00B37AA4">
      <w:pPr>
        <w:tabs>
          <w:tab w:val="left" w:pos="14896"/>
        </w:tabs>
      </w:pPr>
    </w:p>
    <w:sectPr w:rsidR="00B37AA4" w:rsidRPr="00B37AA4" w:rsidSect="00FB1093">
      <w:pgSz w:w="16838" w:h="11906" w:orient="landscape"/>
      <w:pgMar w:top="284" w:right="284" w:bottom="284" w:left="28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47" w:rsidRDefault="00342E47" w:rsidP="008D57B4">
      <w:pPr>
        <w:spacing w:after="0" w:line="240" w:lineRule="auto"/>
      </w:pPr>
      <w:r>
        <w:separator/>
      </w:r>
    </w:p>
  </w:endnote>
  <w:endnote w:type="continuationSeparator" w:id="1">
    <w:p w:rsidR="00342E47" w:rsidRDefault="00342E47" w:rsidP="008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47" w:rsidRDefault="00342E47" w:rsidP="008D57B4">
      <w:pPr>
        <w:spacing w:after="0" w:line="240" w:lineRule="auto"/>
      </w:pPr>
      <w:r>
        <w:separator/>
      </w:r>
    </w:p>
  </w:footnote>
  <w:footnote w:type="continuationSeparator" w:id="1">
    <w:p w:rsidR="00342E47" w:rsidRDefault="00342E47" w:rsidP="008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B1B52"/>
    <w:multiLevelType w:val="hybridMultilevel"/>
    <w:tmpl w:val="A622E7BC"/>
    <w:lvl w:ilvl="0" w:tplc="0B0C341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01DCF"/>
    <w:multiLevelType w:val="multilevel"/>
    <w:tmpl w:val="6EA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960576"/>
    <w:multiLevelType w:val="hybridMultilevel"/>
    <w:tmpl w:val="DE28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2F7BCE"/>
    <w:multiLevelType w:val="hybridMultilevel"/>
    <w:tmpl w:val="C6F09140"/>
    <w:lvl w:ilvl="0" w:tplc="AD46F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66"/>
    <w:rsid w:val="000103C3"/>
    <w:rsid w:val="0001232F"/>
    <w:rsid w:val="00016B4D"/>
    <w:rsid w:val="00025054"/>
    <w:rsid w:val="00025424"/>
    <w:rsid w:val="000307C5"/>
    <w:rsid w:val="00033675"/>
    <w:rsid w:val="0003588A"/>
    <w:rsid w:val="00040C6F"/>
    <w:rsid w:val="000445D2"/>
    <w:rsid w:val="0004775D"/>
    <w:rsid w:val="00050EB7"/>
    <w:rsid w:val="00052A5C"/>
    <w:rsid w:val="00060D14"/>
    <w:rsid w:val="00063074"/>
    <w:rsid w:val="0006333A"/>
    <w:rsid w:val="0006557B"/>
    <w:rsid w:val="00065ED9"/>
    <w:rsid w:val="00075F24"/>
    <w:rsid w:val="00080337"/>
    <w:rsid w:val="000A181E"/>
    <w:rsid w:val="000A3796"/>
    <w:rsid w:val="000A51FB"/>
    <w:rsid w:val="000B1EB3"/>
    <w:rsid w:val="000B21EA"/>
    <w:rsid w:val="000B23B0"/>
    <w:rsid w:val="000B3D2B"/>
    <w:rsid w:val="000C4241"/>
    <w:rsid w:val="000C67F7"/>
    <w:rsid w:val="000D3F2A"/>
    <w:rsid w:val="000D59BF"/>
    <w:rsid w:val="000D5F54"/>
    <w:rsid w:val="000D67DB"/>
    <w:rsid w:val="000E2E59"/>
    <w:rsid w:val="000E3E31"/>
    <w:rsid w:val="000F1055"/>
    <w:rsid w:val="000F2645"/>
    <w:rsid w:val="000F5C69"/>
    <w:rsid w:val="000F64BB"/>
    <w:rsid w:val="000F74D8"/>
    <w:rsid w:val="000F75E1"/>
    <w:rsid w:val="00117827"/>
    <w:rsid w:val="00125FAF"/>
    <w:rsid w:val="001446ED"/>
    <w:rsid w:val="001536DF"/>
    <w:rsid w:val="00156E14"/>
    <w:rsid w:val="001628CE"/>
    <w:rsid w:val="00165490"/>
    <w:rsid w:val="00165939"/>
    <w:rsid w:val="001710CA"/>
    <w:rsid w:val="0017360A"/>
    <w:rsid w:val="00182B90"/>
    <w:rsid w:val="001834DE"/>
    <w:rsid w:val="00185366"/>
    <w:rsid w:val="001877A7"/>
    <w:rsid w:val="001A4865"/>
    <w:rsid w:val="001B3D44"/>
    <w:rsid w:val="001B723D"/>
    <w:rsid w:val="001B77DC"/>
    <w:rsid w:val="001B7A49"/>
    <w:rsid w:val="001D366B"/>
    <w:rsid w:val="001E4A1F"/>
    <w:rsid w:val="001F1316"/>
    <w:rsid w:val="00200E5E"/>
    <w:rsid w:val="00204939"/>
    <w:rsid w:val="00220BF9"/>
    <w:rsid w:val="00235F7F"/>
    <w:rsid w:val="002428A6"/>
    <w:rsid w:val="0024720E"/>
    <w:rsid w:val="00247581"/>
    <w:rsid w:val="00253F69"/>
    <w:rsid w:val="00260264"/>
    <w:rsid w:val="002603CB"/>
    <w:rsid w:val="002833B6"/>
    <w:rsid w:val="00291238"/>
    <w:rsid w:val="00291B6F"/>
    <w:rsid w:val="00297DB6"/>
    <w:rsid w:val="002A02A8"/>
    <w:rsid w:val="002B01FF"/>
    <w:rsid w:val="002B6953"/>
    <w:rsid w:val="002C4995"/>
    <w:rsid w:val="002C5DDB"/>
    <w:rsid w:val="002C6747"/>
    <w:rsid w:val="002C6D94"/>
    <w:rsid w:val="002D489C"/>
    <w:rsid w:val="002D4BE5"/>
    <w:rsid w:val="002D6928"/>
    <w:rsid w:val="002E11FD"/>
    <w:rsid w:val="002E2D3B"/>
    <w:rsid w:val="002F1D06"/>
    <w:rsid w:val="002F3209"/>
    <w:rsid w:val="002F67CB"/>
    <w:rsid w:val="002F7562"/>
    <w:rsid w:val="002F7D4C"/>
    <w:rsid w:val="003017B7"/>
    <w:rsid w:val="003050E3"/>
    <w:rsid w:val="00307E1A"/>
    <w:rsid w:val="00311456"/>
    <w:rsid w:val="00326EF0"/>
    <w:rsid w:val="00332A8F"/>
    <w:rsid w:val="00340EF4"/>
    <w:rsid w:val="00342E47"/>
    <w:rsid w:val="00345BC4"/>
    <w:rsid w:val="003625DB"/>
    <w:rsid w:val="0037067D"/>
    <w:rsid w:val="00380E4F"/>
    <w:rsid w:val="0038583D"/>
    <w:rsid w:val="00385A61"/>
    <w:rsid w:val="00396DAE"/>
    <w:rsid w:val="00397CD3"/>
    <w:rsid w:val="003A22AA"/>
    <w:rsid w:val="003A4381"/>
    <w:rsid w:val="003B1545"/>
    <w:rsid w:val="003B2C7A"/>
    <w:rsid w:val="003B7D3C"/>
    <w:rsid w:val="003D2C8D"/>
    <w:rsid w:val="003E0AAC"/>
    <w:rsid w:val="003E4D80"/>
    <w:rsid w:val="003E5ECB"/>
    <w:rsid w:val="003E60F3"/>
    <w:rsid w:val="003F21DF"/>
    <w:rsid w:val="003F2BBB"/>
    <w:rsid w:val="003F5AEB"/>
    <w:rsid w:val="003F6D84"/>
    <w:rsid w:val="00410447"/>
    <w:rsid w:val="004120EB"/>
    <w:rsid w:val="0041297A"/>
    <w:rsid w:val="00421A58"/>
    <w:rsid w:val="00422BB1"/>
    <w:rsid w:val="00426765"/>
    <w:rsid w:val="004313ED"/>
    <w:rsid w:val="004373C5"/>
    <w:rsid w:val="004543ED"/>
    <w:rsid w:val="00461F14"/>
    <w:rsid w:val="004650A7"/>
    <w:rsid w:val="00465C63"/>
    <w:rsid w:val="00476BFA"/>
    <w:rsid w:val="004801DE"/>
    <w:rsid w:val="004840EB"/>
    <w:rsid w:val="0048503A"/>
    <w:rsid w:val="00486119"/>
    <w:rsid w:val="004966DB"/>
    <w:rsid w:val="004A0C43"/>
    <w:rsid w:val="004A2306"/>
    <w:rsid w:val="004B3039"/>
    <w:rsid w:val="004B600E"/>
    <w:rsid w:val="004D2E7A"/>
    <w:rsid w:val="004E12E7"/>
    <w:rsid w:val="004E1E24"/>
    <w:rsid w:val="004E5D83"/>
    <w:rsid w:val="004F1336"/>
    <w:rsid w:val="004F1F18"/>
    <w:rsid w:val="004F342B"/>
    <w:rsid w:val="004F371B"/>
    <w:rsid w:val="004F6E28"/>
    <w:rsid w:val="00506556"/>
    <w:rsid w:val="005176F4"/>
    <w:rsid w:val="00521E22"/>
    <w:rsid w:val="00523433"/>
    <w:rsid w:val="00532CC0"/>
    <w:rsid w:val="00533D00"/>
    <w:rsid w:val="00535587"/>
    <w:rsid w:val="00555C37"/>
    <w:rsid w:val="005606A2"/>
    <w:rsid w:val="005701EB"/>
    <w:rsid w:val="00570B7E"/>
    <w:rsid w:val="0057195B"/>
    <w:rsid w:val="005720F3"/>
    <w:rsid w:val="0057361E"/>
    <w:rsid w:val="00581CB8"/>
    <w:rsid w:val="005842BB"/>
    <w:rsid w:val="005A4BDF"/>
    <w:rsid w:val="005A5148"/>
    <w:rsid w:val="005B2369"/>
    <w:rsid w:val="005B2A4D"/>
    <w:rsid w:val="005C1261"/>
    <w:rsid w:val="005C45DD"/>
    <w:rsid w:val="005D0FD4"/>
    <w:rsid w:val="005D3477"/>
    <w:rsid w:val="005D5E4E"/>
    <w:rsid w:val="005D61AA"/>
    <w:rsid w:val="005D6F66"/>
    <w:rsid w:val="006035E0"/>
    <w:rsid w:val="00607362"/>
    <w:rsid w:val="00612889"/>
    <w:rsid w:val="00613C7A"/>
    <w:rsid w:val="00614971"/>
    <w:rsid w:val="00622ACA"/>
    <w:rsid w:val="00642782"/>
    <w:rsid w:val="00646C01"/>
    <w:rsid w:val="00663C5A"/>
    <w:rsid w:val="00666F52"/>
    <w:rsid w:val="00666FBC"/>
    <w:rsid w:val="0067222A"/>
    <w:rsid w:val="00672E23"/>
    <w:rsid w:val="00675031"/>
    <w:rsid w:val="00676BFC"/>
    <w:rsid w:val="00692181"/>
    <w:rsid w:val="0069719D"/>
    <w:rsid w:val="006A72F9"/>
    <w:rsid w:val="006B1AA7"/>
    <w:rsid w:val="006B3B3F"/>
    <w:rsid w:val="006B6A60"/>
    <w:rsid w:val="006C0957"/>
    <w:rsid w:val="006C4048"/>
    <w:rsid w:val="006C5DDD"/>
    <w:rsid w:val="006C6DDA"/>
    <w:rsid w:val="006D2F40"/>
    <w:rsid w:val="006D3206"/>
    <w:rsid w:val="006E144F"/>
    <w:rsid w:val="006E4532"/>
    <w:rsid w:val="006E5158"/>
    <w:rsid w:val="006E6043"/>
    <w:rsid w:val="006F282A"/>
    <w:rsid w:val="007021D5"/>
    <w:rsid w:val="0071718E"/>
    <w:rsid w:val="007409C9"/>
    <w:rsid w:val="00742A5F"/>
    <w:rsid w:val="0074428A"/>
    <w:rsid w:val="00750D4A"/>
    <w:rsid w:val="00751D4A"/>
    <w:rsid w:val="00755986"/>
    <w:rsid w:val="00767A3C"/>
    <w:rsid w:val="00771C19"/>
    <w:rsid w:val="00774DBF"/>
    <w:rsid w:val="0077541C"/>
    <w:rsid w:val="0078556D"/>
    <w:rsid w:val="00785EF6"/>
    <w:rsid w:val="007906D7"/>
    <w:rsid w:val="00794232"/>
    <w:rsid w:val="00797387"/>
    <w:rsid w:val="007A585F"/>
    <w:rsid w:val="007A690B"/>
    <w:rsid w:val="007B2D9A"/>
    <w:rsid w:val="007B51BC"/>
    <w:rsid w:val="007C1C92"/>
    <w:rsid w:val="007C4244"/>
    <w:rsid w:val="007D5B41"/>
    <w:rsid w:val="007E4923"/>
    <w:rsid w:val="007F507B"/>
    <w:rsid w:val="007F6E8A"/>
    <w:rsid w:val="007F6FB6"/>
    <w:rsid w:val="007F7759"/>
    <w:rsid w:val="00800B5B"/>
    <w:rsid w:val="008054B4"/>
    <w:rsid w:val="008126CC"/>
    <w:rsid w:val="00814DE7"/>
    <w:rsid w:val="008221B7"/>
    <w:rsid w:val="008227D6"/>
    <w:rsid w:val="00823A52"/>
    <w:rsid w:val="00826EA1"/>
    <w:rsid w:val="00827331"/>
    <w:rsid w:val="008428B2"/>
    <w:rsid w:val="00842DB4"/>
    <w:rsid w:val="008453B5"/>
    <w:rsid w:val="00847AC3"/>
    <w:rsid w:val="00850043"/>
    <w:rsid w:val="00855164"/>
    <w:rsid w:val="00866C63"/>
    <w:rsid w:val="0086714D"/>
    <w:rsid w:val="00870CF9"/>
    <w:rsid w:val="008718F4"/>
    <w:rsid w:val="008748EB"/>
    <w:rsid w:val="00876700"/>
    <w:rsid w:val="008777FB"/>
    <w:rsid w:val="00883450"/>
    <w:rsid w:val="0088395C"/>
    <w:rsid w:val="008876FE"/>
    <w:rsid w:val="00891724"/>
    <w:rsid w:val="00893F76"/>
    <w:rsid w:val="00895648"/>
    <w:rsid w:val="008971A8"/>
    <w:rsid w:val="008A0635"/>
    <w:rsid w:val="008B7779"/>
    <w:rsid w:val="008C45B1"/>
    <w:rsid w:val="008D57B4"/>
    <w:rsid w:val="008D5979"/>
    <w:rsid w:val="008D639C"/>
    <w:rsid w:val="008E31B8"/>
    <w:rsid w:val="008F3F9D"/>
    <w:rsid w:val="008F6397"/>
    <w:rsid w:val="008F7FBA"/>
    <w:rsid w:val="0090106C"/>
    <w:rsid w:val="00904776"/>
    <w:rsid w:val="00917A3A"/>
    <w:rsid w:val="00931D51"/>
    <w:rsid w:val="0093309D"/>
    <w:rsid w:val="0093555E"/>
    <w:rsid w:val="00935B8D"/>
    <w:rsid w:val="0094159D"/>
    <w:rsid w:val="00943DA9"/>
    <w:rsid w:val="009442F2"/>
    <w:rsid w:val="009444AE"/>
    <w:rsid w:val="00950F12"/>
    <w:rsid w:val="0095518F"/>
    <w:rsid w:val="00963C35"/>
    <w:rsid w:val="00973668"/>
    <w:rsid w:val="009761EF"/>
    <w:rsid w:val="009815BE"/>
    <w:rsid w:val="00985E46"/>
    <w:rsid w:val="009903D4"/>
    <w:rsid w:val="0099196D"/>
    <w:rsid w:val="009B359F"/>
    <w:rsid w:val="009B36C2"/>
    <w:rsid w:val="009B7AD3"/>
    <w:rsid w:val="009C4A3A"/>
    <w:rsid w:val="009C572A"/>
    <w:rsid w:val="009D1F51"/>
    <w:rsid w:val="009E15F9"/>
    <w:rsid w:val="009E1A30"/>
    <w:rsid w:val="009E4403"/>
    <w:rsid w:val="009F0553"/>
    <w:rsid w:val="009F3B01"/>
    <w:rsid w:val="009F598E"/>
    <w:rsid w:val="00A05537"/>
    <w:rsid w:val="00A12347"/>
    <w:rsid w:val="00A13EBD"/>
    <w:rsid w:val="00A15287"/>
    <w:rsid w:val="00A168FC"/>
    <w:rsid w:val="00A20930"/>
    <w:rsid w:val="00A24EE4"/>
    <w:rsid w:val="00A275DE"/>
    <w:rsid w:val="00A2799E"/>
    <w:rsid w:val="00A3023D"/>
    <w:rsid w:val="00A330A3"/>
    <w:rsid w:val="00A41FCE"/>
    <w:rsid w:val="00A428A2"/>
    <w:rsid w:val="00A457F1"/>
    <w:rsid w:val="00A50CAD"/>
    <w:rsid w:val="00A57159"/>
    <w:rsid w:val="00A6102B"/>
    <w:rsid w:val="00A64FA0"/>
    <w:rsid w:val="00A700D9"/>
    <w:rsid w:val="00A7093E"/>
    <w:rsid w:val="00A712DE"/>
    <w:rsid w:val="00A72D03"/>
    <w:rsid w:val="00A76312"/>
    <w:rsid w:val="00A81D24"/>
    <w:rsid w:val="00A82861"/>
    <w:rsid w:val="00A85573"/>
    <w:rsid w:val="00A85F10"/>
    <w:rsid w:val="00A87ABC"/>
    <w:rsid w:val="00A978CC"/>
    <w:rsid w:val="00AA7A29"/>
    <w:rsid w:val="00AB75AE"/>
    <w:rsid w:val="00AB7FE1"/>
    <w:rsid w:val="00AC1477"/>
    <w:rsid w:val="00AC469B"/>
    <w:rsid w:val="00AC53C8"/>
    <w:rsid w:val="00AC5BF0"/>
    <w:rsid w:val="00AD3554"/>
    <w:rsid w:val="00AD57DB"/>
    <w:rsid w:val="00AE72F6"/>
    <w:rsid w:val="00B010E0"/>
    <w:rsid w:val="00B04E96"/>
    <w:rsid w:val="00B11DEC"/>
    <w:rsid w:val="00B127B1"/>
    <w:rsid w:val="00B12DA1"/>
    <w:rsid w:val="00B17A35"/>
    <w:rsid w:val="00B20292"/>
    <w:rsid w:val="00B26014"/>
    <w:rsid w:val="00B303B3"/>
    <w:rsid w:val="00B30ABA"/>
    <w:rsid w:val="00B34886"/>
    <w:rsid w:val="00B35595"/>
    <w:rsid w:val="00B37AA4"/>
    <w:rsid w:val="00B403E1"/>
    <w:rsid w:val="00B45A92"/>
    <w:rsid w:val="00B543E6"/>
    <w:rsid w:val="00B7208B"/>
    <w:rsid w:val="00B74B29"/>
    <w:rsid w:val="00B75DC4"/>
    <w:rsid w:val="00B7617A"/>
    <w:rsid w:val="00B85095"/>
    <w:rsid w:val="00B86FEF"/>
    <w:rsid w:val="00B9531E"/>
    <w:rsid w:val="00B9594B"/>
    <w:rsid w:val="00BA1367"/>
    <w:rsid w:val="00BB1E6A"/>
    <w:rsid w:val="00BB3A68"/>
    <w:rsid w:val="00BB4D2F"/>
    <w:rsid w:val="00BC2CCE"/>
    <w:rsid w:val="00BC7234"/>
    <w:rsid w:val="00BD3F76"/>
    <w:rsid w:val="00BD424A"/>
    <w:rsid w:val="00BE1F1C"/>
    <w:rsid w:val="00BE4EF3"/>
    <w:rsid w:val="00BE7C3A"/>
    <w:rsid w:val="00BE7C57"/>
    <w:rsid w:val="00BF1BC3"/>
    <w:rsid w:val="00BF1E38"/>
    <w:rsid w:val="00BF3126"/>
    <w:rsid w:val="00BF603B"/>
    <w:rsid w:val="00C01C49"/>
    <w:rsid w:val="00C04B36"/>
    <w:rsid w:val="00C10CCC"/>
    <w:rsid w:val="00C11363"/>
    <w:rsid w:val="00C116E1"/>
    <w:rsid w:val="00C119C3"/>
    <w:rsid w:val="00C12B14"/>
    <w:rsid w:val="00C20560"/>
    <w:rsid w:val="00C2402D"/>
    <w:rsid w:val="00C328C7"/>
    <w:rsid w:val="00C34550"/>
    <w:rsid w:val="00C369F2"/>
    <w:rsid w:val="00C37DF9"/>
    <w:rsid w:val="00C44A29"/>
    <w:rsid w:val="00C46DE2"/>
    <w:rsid w:val="00C578FF"/>
    <w:rsid w:val="00C65013"/>
    <w:rsid w:val="00C77E5E"/>
    <w:rsid w:val="00C8709A"/>
    <w:rsid w:val="00C9547B"/>
    <w:rsid w:val="00CA7ADE"/>
    <w:rsid w:val="00CB0EF8"/>
    <w:rsid w:val="00CB1CBC"/>
    <w:rsid w:val="00CB203D"/>
    <w:rsid w:val="00CB53E2"/>
    <w:rsid w:val="00CB584D"/>
    <w:rsid w:val="00CB7364"/>
    <w:rsid w:val="00CC3832"/>
    <w:rsid w:val="00CC758E"/>
    <w:rsid w:val="00CC7B30"/>
    <w:rsid w:val="00CD6C86"/>
    <w:rsid w:val="00CD7420"/>
    <w:rsid w:val="00CF26E9"/>
    <w:rsid w:val="00CF49C8"/>
    <w:rsid w:val="00D02E7E"/>
    <w:rsid w:val="00D0322A"/>
    <w:rsid w:val="00D03568"/>
    <w:rsid w:val="00D05A55"/>
    <w:rsid w:val="00D131CB"/>
    <w:rsid w:val="00D21D64"/>
    <w:rsid w:val="00D31CE4"/>
    <w:rsid w:val="00D50100"/>
    <w:rsid w:val="00D5202F"/>
    <w:rsid w:val="00D577B3"/>
    <w:rsid w:val="00D60579"/>
    <w:rsid w:val="00D70337"/>
    <w:rsid w:val="00D70547"/>
    <w:rsid w:val="00D712E2"/>
    <w:rsid w:val="00D71752"/>
    <w:rsid w:val="00D722EB"/>
    <w:rsid w:val="00D82EBC"/>
    <w:rsid w:val="00D916B6"/>
    <w:rsid w:val="00D92800"/>
    <w:rsid w:val="00DA0C08"/>
    <w:rsid w:val="00DB24CE"/>
    <w:rsid w:val="00DB28CF"/>
    <w:rsid w:val="00DB504B"/>
    <w:rsid w:val="00DD5BF0"/>
    <w:rsid w:val="00DD6DF5"/>
    <w:rsid w:val="00DD6E03"/>
    <w:rsid w:val="00DE4DC4"/>
    <w:rsid w:val="00DE7073"/>
    <w:rsid w:val="00DF3A22"/>
    <w:rsid w:val="00E00F60"/>
    <w:rsid w:val="00E058A9"/>
    <w:rsid w:val="00E12DE0"/>
    <w:rsid w:val="00E20868"/>
    <w:rsid w:val="00E234DC"/>
    <w:rsid w:val="00E253F2"/>
    <w:rsid w:val="00E27A48"/>
    <w:rsid w:val="00E3121D"/>
    <w:rsid w:val="00E37188"/>
    <w:rsid w:val="00E37416"/>
    <w:rsid w:val="00E42D67"/>
    <w:rsid w:val="00E43A31"/>
    <w:rsid w:val="00E44E8C"/>
    <w:rsid w:val="00E607E9"/>
    <w:rsid w:val="00E671C6"/>
    <w:rsid w:val="00E74F87"/>
    <w:rsid w:val="00E75AFB"/>
    <w:rsid w:val="00E77BDD"/>
    <w:rsid w:val="00E803C0"/>
    <w:rsid w:val="00E80BCA"/>
    <w:rsid w:val="00E84015"/>
    <w:rsid w:val="00E90EAD"/>
    <w:rsid w:val="00E92D06"/>
    <w:rsid w:val="00E9753E"/>
    <w:rsid w:val="00EA363B"/>
    <w:rsid w:val="00EA4F2E"/>
    <w:rsid w:val="00EA76A7"/>
    <w:rsid w:val="00EB42AB"/>
    <w:rsid w:val="00EC303F"/>
    <w:rsid w:val="00EC679F"/>
    <w:rsid w:val="00EC783B"/>
    <w:rsid w:val="00ED3480"/>
    <w:rsid w:val="00ED47AB"/>
    <w:rsid w:val="00ED5A7D"/>
    <w:rsid w:val="00EE13D1"/>
    <w:rsid w:val="00EE3EFF"/>
    <w:rsid w:val="00EE54D5"/>
    <w:rsid w:val="00EF0826"/>
    <w:rsid w:val="00EF4809"/>
    <w:rsid w:val="00F00CB7"/>
    <w:rsid w:val="00F02E2F"/>
    <w:rsid w:val="00F03011"/>
    <w:rsid w:val="00F04D55"/>
    <w:rsid w:val="00F1414A"/>
    <w:rsid w:val="00F142D7"/>
    <w:rsid w:val="00F14C07"/>
    <w:rsid w:val="00F250D8"/>
    <w:rsid w:val="00F309CA"/>
    <w:rsid w:val="00F30D0B"/>
    <w:rsid w:val="00F33FFE"/>
    <w:rsid w:val="00F36F00"/>
    <w:rsid w:val="00F427A0"/>
    <w:rsid w:val="00F4590D"/>
    <w:rsid w:val="00F57204"/>
    <w:rsid w:val="00F57960"/>
    <w:rsid w:val="00F66CA0"/>
    <w:rsid w:val="00F66D75"/>
    <w:rsid w:val="00F66DA4"/>
    <w:rsid w:val="00F67432"/>
    <w:rsid w:val="00F674E7"/>
    <w:rsid w:val="00F71321"/>
    <w:rsid w:val="00F72767"/>
    <w:rsid w:val="00F749C4"/>
    <w:rsid w:val="00F817D0"/>
    <w:rsid w:val="00F94394"/>
    <w:rsid w:val="00FA0E35"/>
    <w:rsid w:val="00FB0701"/>
    <w:rsid w:val="00FB1093"/>
    <w:rsid w:val="00FB4F66"/>
    <w:rsid w:val="00FB4FC6"/>
    <w:rsid w:val="00FC216F"/>
    <w:rsid w:val="00FC399D"/>
    <w:rsid w:val="00FC7052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8"/>
  </w:style>
  <w:style w:type="paragraph" w:styleId="2">
    <w:name w:val="heading 2"/>
    <w:basedOn w:val="a"/>
    <w:next w:val="a"/>
    <w:link w:val="20"/>
    <w:qFormat/>
    <w:rsid w:val="004A2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0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720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7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7B4"/>
  </w:style>
  <w:style w:type="paragraph" w:styleId="a7">
    <w:name w:val="footer"/>
    <w:basedOn w:val="a"/>
    <w:link w:val="a8"/>
    <w:uiPriority w:val="99"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7B4"/>
  </w:style>
  <w:style w:type="paragraph" w:styleId="a9">
    <w:name w:val="List Paragraph"/>
    <w:basedOn w:val="a"/>
    <w:uiPriority w:val="34"/>
    <w:qFormat/>
    <w:rsid w:val="00185366"/>
    <w:pPr>
      <w:ind w:left="720"/>
      <w:contextualSpacing/>
    </w:pPr>
  </w:style>
  <w:style w:type="table" w:styleId="aa">
    <w:name w:val="Table Grid"/>
    <w:basedOn w:val="a1"/>
    <w:uiPriority w:val="59"/>
    <w:rsid w:val="00C4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0C333-1C57-4B22-8BEC-75DA6791617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814ACE-6F4E-44B6-8702-194E5509F89D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социализация</a:t>
          </a:r>
        </a:p>
        <a:p>
          <a:r>
            <a:rPr lang="ru-RU" sz="1200" b="1">
              <a:solidFill>
                <a:sysClr val="windowText" lastClr="000000"/>
              </a:solidFill>
            </a:rPr>
            <a:t>УЧАЩИХСЯ</a:t>
          </a:r>
        </a:p>
      </dgm:t>
    </dgm:pt>
    <dgm:pt modelId="{3AD2338A-BF57-418D-AD38-A5FE923EACE1}" type="parTrans" cxnId="{997C305A-14D7-4F2D-8A41-E7EABEF25DEA}">
      <dgm:prSet/>
      <dgm:spPr/>
      <dgm:t>
        <a:bodyPr/>
        <a:lstStyle/>
        <a:p>
          <a:endParaRPr lang="ru-RU"/>
        </a:p>
      </dgm:t>
    </dgm:pt>
    <dgm:pt modelId="{24EB9408-FA40-4A9F-A5FF-6B500614D7A6}" type="sibTrans" cxnId="{997C305A-14D7-4F2D-8A41-E7EABEF25DEA}">
      <dgm:prSet/>
      <dgm:spPr/>
      <dgm:t>
        <a:bodyPr/>
        <a:lstStyle/>
        <a:p>
          <a:endParaRPr lang="ru-RU"/>
        </a:p>
      </dgm:t>
    </dgm:pt>
    <dgm:pt modelId="{145FE93E-14AA-453A-A15A-2E8816D9A40D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ДИАГНОСТИКА</a:t>
          </a:r>
        </a:p>
      </dgm:t>
    </dgm:pt>
    <dgm:pt modelId="{7564C887-A636-4525-BEA5-F985A48B9241}" type="parTrans" cxnId="{3E7A2F3C-92E7-4745-A128-2CC5CF14AC94}">
      <dgm:prSet/>
      <dgm:spPr/>
      <dgm:t>
        <a:bodyPr/>
        <a:lstStyle/>
        <a:p>
          <a:endParaRPr lang="ru-RU"/>
        </a:p>
      </dgm:t>
    </dgm:pt>
    <dgm:pt modelId="{060891EB-954A-48DA-A6EE-546786839C71}" type="sibTrans" cxnId="{3E7A2F3C-92E7-4745-A128-2CC5CF14AC94}">
      <dgm:prSet/>
      <dgm:spPr/>
      <dgm:t>
        <a:bodyPr/>
        <a:lstStyle/>
        <a:p>
          <a:endParaRPr lang="ru-RU"/>
        </a:p>
      </dgm:t>
    </dgm:pt>
    <dgm:pt modelId="{2419584A-3AB2-4840-A2A5-955DC2FB5B07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ИНДИВИДУАЛЬНАЯ РАБОТА</a:t>
          </a:r>
        </a:p>
      </dgm:t>
    </dgm:pt>
    <dgm:pt modelId="{9E7E72EF-D2B2-4900-8333-B1FF3C3EE626}" type="parTrans" cxnId="{FF0CC2C3-5E25-4832-92F3-6B76BEC5BA85}">
      <dgm:prSet/>
      <dgm:spPr/>
      <dgm:t>
        <a:bodyPr/>
        <a:lstStyle/>
        <a:p>
          <a:endParaRPr lang="ru-RU"/>
        </a:p>
      </dgm:t>
    </dgm:pt>
    <dgm:pt modelId="{3F106A03-991E-4C24-BECF-6E1E2B3A1385}" type="sibTrans" cxnId="{FF0CC2C3-5E25-4832-92F3-6B76BEC5BA85}">
      <dgm:prSet/>
      <dgm:spPr/>
      <dgm:t>
        <a:bodyPr/>
        <a:lstStyle/>
        <a:p>
          <a:endParaRPr lang="ru-RU"/>
        </a:p>
      </dgm:t>
    </dgm:pt>
    <dgm:pt modelId="{7E26DB33-9BAD-4CE7-8C65-7667BB777751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СВЯЗИ С ОРГАНИЗАЦИЯМИ ОКРУЖАЮЩЕГО СОЦИУМА</a:t>
          </a:r>
        </a:p>
      </dgm:t>
    </dgm:pt>
    <dgm:pt modelId="{D2FCD43C-3FCE-4901-A487-8D5C13D351F3}" type="parTrans" cxnId="{64A86D7D-A1D5-43A4-93E4-417874395FAD}">
      <dgm:prSet/>
      <dgm:spPr/>
      <dgm:t>
        <a:bodyPr/>
        <a:lstStyle/>
        <a:p>
          <a:endParaRPr lang="ru-RU"/>
        </a:p>
      </dgm:t>
    </dgm:pt>
    <dgm:pt modelId="{BD76226F-D553-42D9-A93E-91EF737D11B6}" type="sibTrans" cxnId="{64A86D7D-A1D5-43A4-93E4-417874395FAD}">
      <dgm:prSet/>
      <dgm:spPr/>
      <dgm:t>
        <a:bodyPr/>
        <a:lstStyle/>
        <a:p>
          <a:endParaRPr lang="ru-RU"/>
        </a:p>
      </dgm:t>
    </dgm:pt>
    <dgm:pt modelId="{23D3CBE1-5511-4977-B0FB-A6792B56D2A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УЧАСТИЕ В ДЕЯТЕЛЬНОСТИ ШКОЛЫ</a:t>
          </a:r>
        </a:p>
      </dgm:t>
    </dgm:pt>
    <dgm:pt modelId="{1D6F5948-7EFE-45E0-831B-A85161E4C40D}" type="parTrans" cxnId="{A17C7349-852D-4DDA-A5DE-44D2DDBF7264}">
      <dgm:prSet/>
      <dgm:spPr/>
      <dgm:t>
        <a:bodyPr/>
        <a:lstStyle/>
        <a:p>
          <a:endParaRPr lang="ru-RU"/>
        </a:p>
      </dgm:t>
    </dgm:pt>
    <dgm:pt modelId="{E7951DBA-FC58-4BFB-A648-97D96BCFADCD}" type="sibTrans" cxnId="{A17C7349-852D-4DDA-A5DE-44D2DDBF7264}">
      <dgm:prSet/>
      <dgm:spPr/>
      <dgm:t>
        <a:bodyPr/>
        <a:lstStyle/>
        <a:p>
          <a:endParaRPr lang="ru-RU"/>
        </a:p>
      </dgm:t>
    </dgm:pt>
    <dgm:pt modelId="{747AEF21-296A-442D-9BEE-B3C3ED073B13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КЛАССНО-ОБОБЩАЮЩИЙ КОНТРОЛЬ</a:t>
          </a:r>
        </a:p>
      </dgm:t>
    </dgm:pt>
    <dgm:pt modelId="{327AAC81-208E-438C-AFF8-783E9880AA94}" type="parTrans" cxnId="{BDD3A532-F3DA-4B63-87C0-485B3E5A552F}">
      <dgm:prSet/>
      <dgm:spPr/>
      <dgm:t>
        <a:bodyPr/>
        <a:lstStyle/>
        <a:p>
          <a:endParaRPr lang="ru-RU"/>
        </a:p>
      </dgm:t>
    </dgm:pt>
    <dgm:pt modelId="{15B27936-C307-4674-A4FE-FB6A2C2493A5}" type="sibTrans" cxnId="{BDD3A532-F3DA-4B63-87C0-485B3E5A552F}">
      <dgm:prSet/>
      <dgm:spPr/>
      <dgm:t>
        <a:bodyPr/>
        <a:lstStyle/>
        <a:p>
          <a:endParaRPr lang="ru-RU"/>
        </a:p>
      </dgm:t>
    </dgm:pt>
    <dgm:pt modelId="{4E20E95B-3BEB-499B-A80D-51CC1FE5F04B}">
      <dgm:prSet custT="1"/>
      <dgm:spPr>
        <a:solidFill>
          <a:srgbClr val="FFFF99"/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СОТРУДНИЧЕСТВО С РОДИТЕЛЯМИ</a:t>
          </a:r>
        </a:p>
      </dgm:t>
    </dgm:pt>
    <dgm:pt modelId="{B944D6EF-847D-47E2-9E71-892A2A0A669C}" type="parTrans" cxnId="{62329527-E41E-472A-AE0D-7E2474173074}">
      <dgm:prSet/>
      <dgm:spPr/>
      <dgm:t>
        <a:bodyPr/>
        <a:lstStyle/>
        <a:p>
          <a:endParaRPr lang="ru-RU"/>
        </a:p>
      </dgm:t>
    </dgm:pt>
    <dgm:pt modelId="{84B7BFBC-34B7-42B2-A60F-88D1DA80E0A6}" type="sibTrans" cxnId="{62329527-E41E-472A-AE0D-7E2474173074}">
      <dgm:prSet/>
      <dgm:spPr/>
      <dgm:t>
        <a:bodyPr/>
        <a:lstStyle/>
        <a:p>
          <a:endParaRPr lang="ru-RU"/>
        </a:p>
      </dgm:t>
    </dgm:pt>
    <dgm:pt modelId="{7FFE5B50-338A-454A-872B-572B3182164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СОТРУДНИЧЕСТВО С ПЕДАГОГАМИ КЛАССА</a:t>
          </a:r>
        </a:p>
      </dgm:t>
    </dgm:pt>
    <dgm:pt modelId="{3FCD4FDA-59AB-4E5A-9630-A11904818716}" type="parTrans" cxnId="{321127D2-DC66-40B7-88F5-8BCD7BF5CE7C}">
      <dgm:prSet/>
      <dgm:spPr/>
      <dgm:t>
        <a:bodyPr/>
        <a:lstStyle/>
        <a:p>
          <a:endParaRPr lang="ru-RU"/>
        </a:p>
      </dgm:t>
    </dgm:pt>
    <dgm:pt modelId="{7DBABB73-9070-4ECE-B86D-0CC9B86DACFB}" type="sibTrans" cxnId="{321127D2-DC66-40B7-88F5-8BCD7BF5CE7C}">
      <dgm:prSet/>
      <dgm:spPr/>
      <dgm:t>
        <a:bodyPr/>
        <a:lstStyle/>
        <a:p>
          <a:endParaRPr lang="ru-RU"/>
        </a:p>
      </dgm:t>
    </dgm:pt>
    <dgm:pt modelId="{EA6EB962-52CD-422D-8E88-D73F71E9A5D6}" type="pres">
      <dgm:prSet presAssocID="{72A0C333-1C57-4B22-8BEC-75DA679161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2E979A-6CEF-42A1-9967-5FB366E1B20C}" type="pres">
      <dgm:prSet presAssocID="{80814ACE-6F4E-44B6-8702-194E5509F89D}" presName="centerShape" presStyleLbl="node0" presStyleIdx="0" presStyleCnt="1"/>
      <dgm:spPr/>
      <dgm:t>
        <a:bodyPr/>
        <a:lstStyle/>
        <a:p>
          <a:endParaRPr lang="ru-RU"/>
        </a:p>
      </dgm:t>
    </dgm:pt>
    <dgm:pt modelId="{518D6374-2666-401D-81AB-088317BDC276}" type="pres">
      <dgm:prSet presAssocID="{7564C887-A636-4525-BEA5-F985A48B9241}" presName="Name9" presStyleLbl="parChTrans1D2" presStyleIdx="0" presStyleCnt="7"/>
      <dgm:spPr/>
      <dgm:t>
        <a:bodyPr/>
        <a:lstStyle/>
        <a:p>
          <a:endParaRPr lang="ru-RU"/>
        </a:p>
      </dgm:t>
    </dgm:pt>
    <dgm:pt modelId="{7438EC44-68FD-4EC0-A55F-FC3AE1911CD6}" type="pres">
      <dgm:prSet presAssocID="{7564C887-A636-4525-BEA5-F985A48B924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6F717627-16EF-4906-A157-582601C25CB4}" type="pres">
      <dgm:prSet presAssocID="{145FE93E-14AA-453A-A15A-2E8816D9A40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D49B98-C900-430F-A352-C3C564DAFF1C}" type="pres">
      <dgm:prSet presAssocID="{9E7E72EF-D2B2-4900-8333-B1FF3C3EE626}" presName="Name9" presStyleLbl="parChTrans1D2" presStyleIdx="1" presStyleCnt="7"/>
      <dgm:spPr/>
      <dgm:t>
        <a:bodyPr/>
        <a:lstStyle/>
        <a:p>
          <a:endParaRPr lang="ru-RU"/>
        </a:p>
      </dgm:t>
    </dgm:pt>
    <dgm:pt modelId="{9A9E0046-B16D-443A-985F-8E8567DD61CD}" type="pres">
      <dgm:prSet presAssocID="{9E7E72EF-D2B2-4900-8333-B1FF3C3EE62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3E72480-9983-41EC-9776-E857D635D09B}" type="pres">
      <dgm:prSet presAssocID="{2419584A-3AB2-4840-A2A5-955DC2FB5B0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779EB-B645-44AB-A1AA-94EBFDB41455}" type="pres">
      <dgm:prSet presAssocID="{D2FCD43C-3FCE-4901-A487-8D5C13D351F3}" presName="Name9" presStyleLbl="parChTrans1D2" presStyleIdx="2" presStyleCnt="7"/>
      <dgm:spPr/>
      <dgm:t>
        <a:bodyPr/>
        <a:lstStyle/>
        <a:p>
          <a:endParaRPr lang="ru-RU"/>
        </a:p>
      </dgm:t>
    </dgm:pt>
    <dgm:pt modelId="{612BEDF4-13D9-4493-A680-C6BC702A1D8B}" type="pres">
      <dgm:prSet presAssocID="{D2FCD43C-3FCE-4901-A487-8D5C13D351F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870BF18-3599-485A-8DFA-50A8BF9DD4CF}" type="pres">
      <dgm:prSet presAssocID="{7E26DB33-9BAD-4CE7-8C65-7667BB77775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CD1F4-4CBC-42AE-A971-6138BC7008DC}" type="pres">
      <dgm:prSet presAssocID="{1D6F5948-7EFE-45E0-831B-A85161E4C40D}" presName="Name9" presStyleLbl="parChTrans1D2" presStyleIdx="3" presStyleCnt="7"/>
      <dgm:spPr/>
      <dgm:t>
        <a:bodyPr/>
        <a:lstStyle/>
        <a:p>
          <a:endParaRPr lang="ru-RU"/>
        </a:p>
      </dgm:t>
    </dgm:pt>
    <dgm:pt modelId="{E4BC6ECA-DB8A-4369-93A9-25FBC4826CB4}" type="pres">
      <dgm:prSet presAssocID="{1D6F5948-7EFE-45E0-831B-A85161E4C40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36E9087-5104-457F-8FA5-71524A5B8F4B}" type="pres">
      <dgm:prSet presAssocID="{23D3CBE1-5511-4977-B0FB-A6792B56D2A4}" presName="node" presStyleLbl="node1" presStyleIdx="3" presStyleCnt="7" custRadScaleRad="107217" custRadScaleInc="-7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30692-422C-40C3-B32A-E43812FD446D}" type="pres">
      <dgm:prSet presAssocID="{327AAC81-208E-438C-AFF8-783E9880AA94}" presName="Name9" presStyleLbl="parChTrans1D2" presStyleIdx="4" presStyleCnt="7"/>
      <dgm:spPr/>
      <dgm:t>
        <a:bodyPr/>
        <a:lstStyle/>
        <a:p>
          <a:endParaRPr lang="ru-RU"/>
        </a:p>
      </dgm:t>
    </dgm:pt>
    <dgm:pt modelId="{5EF32B24-1965-4901-9191-A78C5EC9DC29}" type="pres">
      <dgm:prSet presAssocID="{327AAC81-208E-438C-AFF8-783E9880AA9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64FC170-CAC6-4A6E-B74C-2FE12E4A7AB3}" type="pres">
      <dgm:prSet presAssocID="{747AEF21-296A-442D-9BEE-B3C3ED073B1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7262C5-CCC2-432F-9FCF-63CF98DC7A65}" type="pres">
      <dgm:prSet presAssocID="{3FCD4FDA-59AB-4E5A-9630-A11904818716}" presName="Name9" presStyleLbl="parChTrans1D2" presStyleIdx="5" presStyleCnt="7"/>
      <dgm:spPr/>
      <dgm:t>
        <a:bodyPr/>
        <a:lstStyle/>
        <a:p>
          <a:endParaRPr lang="ru-RU"/>
        </a:p>
      </dgm:t>
    </dgm:pt>
    <dgm:pt modelId="{45B3AC03-870B-4C5C-887C-8F01C4BDB1C4}" type="pres">
      <dgm:prSet presAssocID="{3FCD4FDA-59AB-4E5A-9630-A1190481871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9780C57-0C12-40C7-A85F-FFF6D0718A5A}" type="pres">
      <dgm:prSet presAssocID="{7FFE5B50-338A-454A-872B-572B3182164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95C8B0-FBC0-47EE-92A1-27C57DD8567C}" type="pres">
      <dgm:prSet presAssocID="{B944D6EF-847D-47E2-9E71-892A2A0A669C}" presName="Name9" presStyleLbl="parChTrans1D2" presStyleIdx="6" presStyleCnt="7"/>
      <dgm:spPr/>
      <dgm:t>
        <a:bodyPr/>
        <a:lstStyle/>
        <a:p>
          <a:endParaRPr lang="ru-RU"/>
        </a:p>
      </dgm:t>
    </dgm:pt>
    <dgm:pt modelId="{3A31AB3F-458D-4BE2-ADE3-AA87883BCB8A}" type="pres">
      <dgm:prSet presAssocID="{B944D6EF-847D-47E2-9E71-892A2A0A669C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BAA8D54-36EF-475B-9BAF-82E8D3C4F545}" type="pres">
      <dgm:prSet presAssocID="{4E20E95B-3BEB-499B-A80D-51CC1FE5F04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55B74D-5E04-4E2D-834C-052B43B6BF4F}" type="presOf" srcId="{7E26DB33-9BAD-4CE7-8C65-7667BB777751}" destId="{2870BF18-3599-485A-8DFA-50A8BF9DD4CF}" srcOrd="0" destOrd="0" presId="urn:microsoft.com/office/officeart/2005/8/layout/radial1"/>
    <dgm:cxn modelId="{F9540842-6305-4951-A2B0-363C67B4E14B}" type="presOf" srcId="{B944D6EF-847D-47E2-9E71-892A2A0A669C}" destId="{F695C8B0-FBC0-47EE-92A1-27C57DD8567C}" srcOrd="0" destOrd="0" presId="urn:microsoft.com/office/officeart/2005/8/layout/radial1"/>
    <dgm:cxn modelId="{A6DECAB2-770B-4FD7-A84D-D456A392BE10}" type="presOf" srcId="{1D6F5948-7EFE-45E0-831B-A85161E4C40D}" destId="{D97CD1F4-4CBC-42AE-A971-6138BC7008DC}" srcOrd="0" destOrd="0" presId="urn:microsoft.com/office/officeart/2005/8/layout/radial1"/>
    <dgm:cxn modelId="{605AF65E-CD81-4652-AD46-6464D75BEE9C}" type="presOf" srcId="{23D3CBE1-5511-4977-B0FB-A6792B56D2A4}" destId="{636E9087-5104-457F-8FA5-71524A5B8F4B}" srcOrd="0" destOrd="0" presId="urn:microsoft.com/office/officeart/2005/8/layout/radial1"/>
    <dgm:cxn modelId="{4536072D-0D8E-49A0-8B6A-1DE361B2C1C0}" type="presOf" srcId="{D2FCD43C-3FCE-4901-A487-8D5C13D351F3}" destId="{81E779EB-B645-44AB-A1AA-94EBFDB41455}" srcOrd="0" destOrd="0" presId="urn:microsoft.com/office/officeart/2005/8/layout/radial1"/>
    <dgm:cxn modelId="{69B3D493-46B9-4D4B-9E1D-FF8D8491AB42}" type="presOf" srcId="{4E20E95B-3BEB-499B-A80D-51CC1FE5F04B}" destId="{7BAA8D54-36EF-475B-9BAF-82E8D3C4F545}" srcOrd="0" destOrd="0" presId="urn:microsoft.com/office/officeart/2005/8/layout/radial1"/>
    <dgm:cxn modelId="{997C305A-14D7-4F2D-8A41-E7EABEF25DEA}" srcId="{72A0C333-1C57-4B22-8BEC-75DA67916171}" destId="{80814ACE-6F4E-44B6-8702-194E5509F89D}" srcOrd="0" destOrd="0" parTransId="{3AD2338A-BF57-418D-AD38-A5FE923EACE1}" sibTransId="{24EB9408-FA40-4A9F-A5FF-6B500614D7A6}"/>
    <dgm:cxn modelId="{02A850AF-B794-4A4D-AC42-B83A46ECF34E}" type="presOf" srcId="{327AAC81-208E-438C-AFF8-783E9880AA94}" destId="{5EF32B24-1965-4901-9191-A78C5EC9DC29}" srcOrd="1" destOrd="0" presId="urn:microsoft.com/office/officeart/2005/8/layout/radial1"/>
    <dgm:cxn modelId="{613131AC-BF89-49F9-B4BA-B73B45742AEC}" type="presOf" srcId="{1D6F5948-7EFE-45E0-831B-A85161E4C40D}" destId="{E4BC6ECA-DB8A-4369-93A9-25FBC4826CB4}" srcOrd="1" destOrd="0" presId="urn:microsoft.com/office/officeart/2005/8/layout/radial1"/>
    <dgm:cxn modelId="{B4BD02CC-5840-4B5C-B7CA-25028DD53360}" type="presOf" srcId="{747AEF21-296A-442D-9BEE-B3C3ED073B13}" destId="{F64FC170-CAC6-4A6E-B74C-2FE12E4A7AB3}" srcOrd="0" destOrd="0" presId="urn:microsoft.com/office/officeart/2005/8/layout/radial1"/>
    <dgm:cxn modelId="{62329527-E41E-472A-AE0D-7E2474173074}" srcId="{80814ACE-6F4E-44B6-8702-194E5509F89D}" destId="{4E20E95B-3BEB-499B-A80D-51CC1FE5F04B}" srcOrd="6" destOrd="0" parTransId="{B944D6EF-847D-47E2-9E71-892A2A0A669C}" sibTransId="{84B7BFBC-34B7-42B2-A60F-88D1DA80E0A6}"/>
    <dgm:cxn modelId="{F35ECFDC-1A10-4C91-BBD9-99EEFA373D35}" type="presOf" srcId="{7564C887-A636-4525-BEA5-F985A48B9241}" destId="{518D6374-2666-401D-81AB-088317BDC276}" srcOrd="0" destOrd="0" presId="urn:microsoft.com/office/officeart/2005/8/layout/radial1"/>
    <dgm:cxn modelId="{64A86D7D-A1D5-43A4-93E4-417874395FAD}" srcId="{80814ACE-6F4E-44B6-8702-194E5509F89D}" destId="{7E26DB33-9BAD-4CE7-8C65-7667BB777751}" srcOrd="2" destOrd="0" parTransId="{D2FCD43C-3FCE-4901-A487-8D5C13D351F3}" sibTransId="{BD76226F-D553-42D9-A93E-91EF737D11B6}"/>
    <dgm:cxn modelId="{A17C7349-852D-4DDA-A5DE-44D2DDBF7264}" srcId="{80814ACE-6F4E-44B6-8702-194E5509F89D}" destId="{23D3CBE1-5511-4977-B0FB-A6792B56D2A4}" srcOrd="3" destOrd="0" parTransId="{1D6F5948-7EFE-45E0-831B-A85161E4C40D}" sibTransId="{E7951DBA-FC58-4BFB-A648-97D96BCFADCD}"/>
    <dgm:cxn modelId="{BDD3A532-F3DA-4B63-87C0-485B3E5A552F}" srcId="{80814ACE-6F4E-44B6-8702-194E5509F89D}" destId="{747AEF21-296A-442D-9BEE-B3C3ED073B13}" srcOrd="4" destOrd="0" parTransId="{327AAC81-208E-438C-AFF8-783E9880AA94}" sibTransId="{15B27936-C307-4674-A4FE-FB6A2C2493A5}"/>
    <dgm:cxn modelId="{1AA0A6AF-F9F5-400E-B1EC-A4F6F325593D}" type="presOf" srcId="{9E7E72EF-D2B2-4900-8333-B1FF3C3EE626}" destId="{9A9E0046-B16D-443A-985F-8E8567DD61CD}" srcOrd="1" destOrd="0" presId="urn:microsoft.com/office/officeart/2005/8/layout/radial1"/>
    <dgm:cxn modelId="{9F335298-2491-464E-B784-B23D6784AF00}" type="presOf" srcId="{7564C887-A636-4525-BEA5-F985A48B9241}" destId="{7438EC44-68FD-4EC0-A55F-FC3AE1911CD6}" srcOrd="1" destOrd="0" presId="urn:microsoft.com/office/officeart/2005/8/layout/radial1"/>
    <dgm:cxn modelId="{E070CCF5-716B-48CD-B938-391D82043172}" type="presOf" srcId="{9E7E72EF-D2B2-4900-8333-B1FF3C3EE626}" destId="{80D49B98-C900-430F-A352-C3C564DAFF1C}" srcOrd="0" destOrd="0" presId="urn:microsoft.com/office/officeart/2005/8/layout/radial1"/>
    <dgm:cxn modelId="{175E6E51-68D3-4926-9E4A-869A9C062861}" type="presOf" srcId="{3FCD4FDA-59AB-4E5A-9630-A11904818716}" destId="{45B3AC03-870B-4C5C-887C-8F01C4BDB1C4}" srcOrd="1" destOrd="0" presId="urn:microsoft.com/office/officeart/2005/8/layout/radial1"/>
    <dgm:cxn modelId="{CF5A6768-86DD-46A6-9DC9-9B528B207521}" type="presOf" srcId="{80814ACE-6F4E-44B6-8702-194E5509F89D}" destId="{F92E979A-6CEF-42A1-9967-5FB366E1B20C}" srcOrd="0" destOrd="0" presId="urn:microsoft.com/office/officeart/2005/8/layout/radial1"/>
    <dgm:cxn modelId="{C541B2DF-217E-4F7B-A3B9-787BFE859556}" type="presOf" srcId="{D2FCD43C-3FCE-4901-A487-8D5C13D351F3}" destId="{612BEDF4-13D9-4493-A680-C6BC702A1D8B}" srcOrd="1" destOrd="0" presId="urn:microsoft.com/office/officeart/2005/8/layout/radial1"/>
    <dgm:cxn modelId="{321127D2-DC66-40B7-88F5-8BCD7BF5CE7C}" srcId="{80814ACE-6F4E-44B6-8702-194E5509F89D}" destId="{7FFE5B50-338A-454A-872B-572B31821645}" srcOrd="5" destOrd="0" parTransId="{3FCD4FDA-59AB-4E5A-9630-A11904818716}" sibTransId="{7DBABB73-9070-4ECE-B86D-0CC9B86DACFB}"/>
    <dgm:cxn modelId="{FF0CC2C3-5E25-4832-92F3-6B76BEC5BA85}" srcId="{80814ACE-6F4E-44B6-8702-194E5509F89D}" destId="{2419584A-3AB2-4840-A2A5-955DC2FB5B07}" srcOrd="1" destOrd="0" parTransId="{9E7E72EF-D2B2-4900-8333-B1FF3C3EE626}" sibTransId="{3F106A03-991E-4C24-BECF-6E1E2B3A1385}"/>
    <dgm:cxn modelId="{F87F978F-1607-4D63-80F4-1C6FF7E2E4C7}" type="presOf" srcId="{B944D6EF-847D-47E2-9E71-892A2A0A669C}" destId="{3A31AB3F-458D-4BE2-ADE3-AA87883BCB8A}" srcOrd="1" destOrd="0" presId="urn:microsoft.com/office/officeart/2005/8/layout/radial1"/>
    <dgm:cxn modelId="{3F45CD08-EB4B-4C4C-8B48-5D6F8393185B}" type="presOf" srcId="{3FCD4FDA-59AB-4E5A-9630-A11904818716}" destId="{547262C5-CCC2-432F-9FCF-63CF98DC7A65}" srcOrd="0" destOrd="0" presId="urn:microsoft.com/office/officeart/2005/8/layout/radial1"/>
    <dgm:cxn modelId="{3E7A2F3C-92E7-4745-A128-2CC5CF14AC94}" srcId="{80814ACE-6F4E-44B6-8702-194E5509F89D}" destId="{145FE93E-14AA-453A-A15A-2E8816D9A40D}" srcOrd="0" destOrd="0" parTransId="{7564C887-A636-4525-BEA5-F985A48B9241}" sibTransId="{060891EB-954A-48DA-A6EE-546786839C71}"/>
    <dgm:cxn modelId="{F7AEF689-237E-41D7-8669-DA4D6C4524AF}" type="presOf" srcId="{327AAC81-208E-438C-AFF8-783E9880AA94}" destId="{56130692-422C-40C3-B32A-E43812FD446D}" srcOrd="0" destOrd="0" presId="urn:microsoft.com/office/officeart/2005/8/layout/radial1"/>
    <dgm:cxn modelId="{2E6EE7D3-0B5A-49FD-AF18-3D2357EE5DBA}" type="presOf" srcId="{145FE93E-14AA-453A-A15A-2E8816D9A40D}" destId="{6F717627-16EF-4906-A157-582601C25CB4}" srcOrd="0" destOrd="0" presId="urn:microsoft.com/office/officeart/2005/8/layout/radial1"/>
    <dgm:cxn modelId="{BCF4DA11-A1ED-4B54-8E3E-5C91600B7D66}" type="presOf" srcId="{2419584A-3AB2-4840-A2A5-955DC2FB5B07}" destId="{83E72480-9983-41EC-9776-E857D635D09B}" srcOrd="0" destOrd="0" presId="urn:microsoft.com/office/officeart/2005/8/layout/radial1"/>
    <dgm:cxn modelId="{8E0C80B0-85EA-4D33-8535-C42129293096}" type="presOf" srcId="{7FFE5B50-338A-454A-872B-572B31821645}" destId="{49780C57-0C12-40C7-A85F-FFF6D0718A5A}" srcOrd="0" destOrd="0" presId="urn:microsoft.com/office/officeart/2005/8/layout/radial1"/>
    <dgm:cxn modelId="{28C5D07E-8177-49BA-A9D9-7F8CB4B66948}" type="presOf" srcId="{72A0C333-1C57-4B22-8BEC-75DA67916171}" destId="{EA6EB962-52CD-422D-8E88-D73F71E9A5D6}" srcOrd="0" destOrd="0" presId="urn:microsoft.com/office/officeart/2005/8/layout/radial1"/>
    <dgm:cxn modelId="{E7325F83-A152-4307-BED0-530ECEE9E973}" type="presParOf" srcId="{EA6EB962-52CD-422D-8E88-D73F71E9A5D6}" destId="{F92E979A-6CEF-42A1-9967-5FB366E1B20C}" srcOrd="0" destOrd="0" presId="urn:microsoft.com/office/officeart/2005/8/layout/radial1"/>
    <dgm:cxn modelId="{6662EE7A-5A56-4A4E-9CF2-FBFD96D4584C}" type="presParOf" srcId="{EA6EB962-52CD-422D-8E88-D73F71E9A5D6}" destId="{518D6374-2666-401D-81AB-088317BDC276}" srcOrd="1" destOrd="0" presId="urn:microsoft.com/office/officeart/2005/8/layout/radial1"/>
    <dgm:cxn modelId="{4BCB7992-3AD2-4565-AE70-A39341E99261}" type="presParOf" srcId="{518D6374-2666-401D-81AB-088317BDC276}" destId="{7438EC44-68FD-4EC0-A55F-FC3AE1911CD6}" srcOrd="0" destOrd="0" presId="urn:microsoft.com/office/officeart/2005/8/layout/radial1"/>
    <dgm:cxn modelId="{3C95E6F4-D0C8-4890-9CCF-61DEADA0C8C2}" type="presParOf" srcId="{EA6EB962-52CD-422D-8E88-D73F71E9A5D6}" destId="{6F717627-16EF-4906-A157-582601C25CB4}" srcOrd="2" destOrd="0" presId="urn:microsoft.com/office/officeart/2005/8/layout/radial1"/>
    <dgm:cxn modelId="{26EB216E-E6EC-43D6-A8A9-B5C3C5606836}" type="presParOf" srcId="{EA6EB962-52CD-422D-8E88-D73F71E9A5D6}" destId="{80D49B98-C900-430F-A352-C3C564DAFF1C}" srcOrd="3" destOrd="0" presId="urn:microsoft.com/office/officeart/2005/8/layout/radial1"/>
    <dgm:cxn modelId="{0BD6902B-08C7-4C60-970D-552A51E6CB0C}" type="presParOf" srcId="{80D49B98-C900-430F-A352-C3C564DAFF1C}" destId="{9A9E0046-B16D-443A-985F-8E8567DD61CD}" srcOrd="0" destOrd="0" presId="urn:microsoft.com/office/officeart/2005/8/layout/radial1"/>
    <dgm:cxn modelId="{0DF896E8-9E3B-448C-8DAB-23A83644E321}" type="presParOf" srcId="{EA6EB962-52CD-422D-8E88-D73F71E9A5D6}" destId="{83E72480-9983-41EC-9776-E857D635D09B}" srcOrd="4" destOrd="0" presId="urn:microsoft.com/office/officeart/2005/8/layout/radial1"/>
    <dgm:cxn modelId="{77425A4B-A2F3-4A8C-B452-5EB78F885224}" type="presParOf" srcId="{EA6EB962-52CD-422D-8E88-D73F71E9A5D6}" destId="{81E779EB-B645-44AB-A1AA-94EBFDB41455}" srcOrd="5" destOrd="0" presId="urn:microsoft.com/office/officeart/2005/8/layout/radial1"/>
    <dgm:cxn modelId="{024EF417-674F-490F-B485-164C15488604}" type="presParOf" srcId="{81E779EB-B645-44AB-A1AA-94EBFDB41455}" destId="{612BEDF4-13D9-4493-A680-C6BC702A1D8B}" srcOrd="0" destOrd="0" presId="urn:microsoft.com/office/officeart/2005/8/layout/radial1"/>
    <dgm:cxn modelId="{2A108C10-58CA-498E-8EBA-5543AD3417A0}" type="presParOf" srcId="{EA6EB962-52CD-422D-8E88-D73F71E9A5D6}" destId="{2870BF18-3599-485A-8DFA-50A8BF9DD4CF}" srcOrd="6" destOrd="0" presId="urn:microsoft.com/office/officeart/2005/8/layout/radial1"/>
    <dgm:cxn modelId="{128D985C-8FC2-499E-92F4-E4CD1B826CE4}" type="presParOf" srcId="{EA6EB962-52CD-422D-8E88-D73F71E9A5D6}" destId="{D97CD1F4-4CBC-42AE-A971-6138BC7008DC}" srcOrd="7" destOrd="0" presId="urn:microsoft.com/office/officeart/2005/8/layout/radial1"/>
    <dgm:cxn modelId="{88D64D77-8B33-4559-BB88-1FA0542F684E}" type="presParOf" srcId="{D97CD1F4-4CBC-42AE-A971-6138BC7008DC}" destId="{E4BC6ECA-DB8A-4369-93A9-25FBC4826CB4}" srcOrd="0" destOrd="0" presId="urn:microsoft.com/office/officeart/2005/8/layout/radial1"/>
    <dgm:cxn modelId="{B290248A-46E1-4044-B10F-678C21F89F38}" type="presParOf" srcId="{EA6EB962-52CD-422D-8E88-D73F71E9A5D6}" destId="{636E9087-5104-457F-8FA5-71524A5B8F4B}" srcOrd="8" destOrd="0" presId="urn:microsoft.com/office/officeart/2005/8/layout/radial1"/>
    <dgm:cxn modelId="{5DF7346D-878B-4F43-A9C7-B44F8C2D556D}" type="presParOf" srcId="{EA6EB962-52CD-422D-8E88-D73F71E9A5D6}" destId="{56130692-422C-40C3-B32A-E43812FD446D}" srcOrd="9" destOrd="0" presId="urn:microsoft.com/office/officeart/2005/8/layout/radial1"/>
    <dgm:cxn modelId="{21FCDCF3-F71E-4266-BF27-714EE389DA74}" type="presParOf" srcId="{56130692-422C-40C3-B32A-E43812FD446D}" destId="{5EF32B24-1965-4901-9191-A78C5EC9DC29}" srcOrd="0" destOrd="0" presId="urn:microsoft.com/office/officeart/2005/8/layout/radial1"/>
    <dgm:cxn modelId="{F39882A7-BF23-42AE-9CB3-0EF003C8906A}" type="presParOf" srcId="{EA6EB962-52CD-422D-8E88-D73F71E9A5D6}" destId="{F64FC170-CAC6-4A6E-B74C-2FE12E4A7AB3}" srcOrd="10" destOrd="0" presId="urn:microsoft.com/office/officeart/2005/8/layout/radial1"/>
    <dgm:cxn modelId="{FEFD17FA-E3AE-4AB9-806E-A39B38723277}" type="presParOf" srcId="{EA6EB962-52CD-422D-8E88-D73F71E9A5D6}" destId="{547262C5-CCC2-432F-9FCF-63CF98DC7A65}" srcOrd="11" destOrd="0" presId="urn:microsoft.com/office/officeart/2005/8/layout/radial1"/>
    <dgm:cxn modelId="{7C85FFE7-3892-4F53-B148-50C1EAD27CEB}" type="presParOf" srcId="{547262C5-CCC2-432F-9FCF-63CF98DC7A65}" destId="{45B3AC03-870B-4C5C-887C-8F01C4BDB1C4}" srcOrd="0" destOrd="0" presId="urn:microsoft.com/office/officeart/2005/8/layout/radial1"/>
    <dgm:cxn modelId="{CC4A5935-442E-4EF6-989C-B48198F5C347}" type="presParOf" srcId="{EA6EB962-52CD-422D-8E88-D73F71E9A5D6}" destId="{49780C57-0C12-40C7-A85F-FFF6D0718A5A}" srcOrd="12" destOrd="0" presId="urn:microsoft.com/office/officeart/2005/8/layout/radial1"/>
    <dgm:cxn modelId="{0B04ADB1-633A-46AA-90B3-F461B96D67EA}" type="presParOf" srcId="{EA6EB962-52CD-422D-8E88-D73F71E9A5D6}" destId="{F695C8B0-FBC0-47EE-92A1-27C57DD8567C}" srcOrd="13" destOrd="0" presId="urn:microsoft.com/office/officeart/2005/8/layout/radial1"/>
    <dgm:cxn modelId="{C780A702-893B-4B75-8B9C-8AFFDEAD110B}" type="presParOf" srcId="{F695C8B0-FBC0-47EE-92A1-27C57DD8567C}" destId="{3A31AB3F-458D-4BE2-ADE3-AA87883BCB8A}" srcOrd="0" destOrd="0" presId="urn:microsoft.com/office/officeart/2005/8/layout/radial1"/>
    <dgm:cxn modelId="{2C5F7D7E-C38B-4EFE-90CC-1F1955F2620F}" type="presParOf" srcId="{EA6EB962-52CD-422D-8E88-D73F71E9A5D6}" destId="{7BAA8D54-36EF-475B-9BAF-82E8D3C4F545}" srcOrd="14" destOrd="0" presId="urn:microsoft.com/office/officeart/2005/8/layout/radial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42</cp:revision>
  <cp:lastPrinted>2013-10-06T16:27:00Z</cp:lastPrinted>
  <dcterms:created xsi:type="dcterms:W3CDTF">2012-09-26T05:14:00Z</dcterms:created>
  <dcterms:modified xsi:type="dcterms:W3CDTF">2013-10-30T10:26:00Z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