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48" w:rsidRDefault="00FB0948" w:rsidP="00FB0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Беседа с учащимися на тему: «Всегда ли правы взрослые».</w:t>
      </w:r>
    </w:p>
    <w:p w:rsidR="00FB0948" w:rsidRDefault="00FB0948" w:rsidP="00FB094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683"/>
      </w:tblGrid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</w:t>
            </w: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 w:rsidRPr="00F04AA8">
              <w:rPr>
                <w:sz w:val="28"/>
                <w:szCs w:val="28"/>
              </w:rPr>
              <w:t>Здравствуйте, дорогие ребята! Я рада вас видеть.</w:t>
            </w:r>
            <w:r>
              <w:rPr>
                <w:sz w:val="28"/>
                <w:szCs w:val="28"/>
              </w:rPr>
              <w:t xml:space="preserve"> Прежде, чем начать нашу с вами беседу, давайте познакомимся и </w:t>
            </w:r>
            <w:proofErr w:type="gramStart"/>
            <w:r>
              <w:rPr>
                <w:sz w:val="28"/>
                <w:szCs w:val="28"/>
              </w:rPr>
              <w:t>получше</w:t>
            </w:r>
            <w:proofErr w:type="gramEnd"/>
            <w:r>
              <w:rPr>
                <w:sz w:val="28"/>
                <w:szCs w:val="28"/>
              </w:rPr>
              <w:t xml:space="preserve"> узнаем друг друга.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Власова Светлана Анатольевна – учитель английского языка из города Михайлова Рязанской области.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сейчас по кругу представимся и назовём качество твоего характера, которое начинается на первую букву твоего имени.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Светлана Анатольевна. Самостоятельная.</w:t>
            </w: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представляются и называют своё качество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  сегодня для беседы выбрали тему «Всегда ли правы взрослые?»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4253">
              <w:rPr>
                <w:sz w:val="28"/>
                <w:szCs w:val="28"/>
              </w:rPr>
              <w:t>Почему вы остановились на этой теме?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Pr="005E5DF9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 w:rsidRPr="005E5DF9">
              <w:rPr>
                <w:sz w:val="28"/>
                <w:szCs w:val="28"/>
              </w:rPr>
              <w:t>-Потому что сейчас  тема «Отцов и детей» очень актуальна. Ведь не всегда взрослые понимают детей.</w:t>
            </w: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Да, переходный возраст…Вы осознали себя как личности.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Сколько вам лет?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 хотите самоутвердиться, вы не слушаете советы взрослых.</w:t>
            </w:r>
          </w:p>
          <w:p w:rsidR="00FB0948" w:rsidRPr="00CB5FE8" w:rsidRDefault="00FB0948" w:rsidP="006811BB">
            <w:pPr>
              <w:rPr>
                <w:sz w:val="28"/>
                <w:szCs w:val="28"/>
              </w:rPr>
            </w:pPr>
            <w:r w:rsidRPr="00CB5FE8">
              <w:rPr>
                <w:sz w:val="28"/>
                <w:szCs w:val="28"/>
              </w:rPr>
              <w:t>Нет ни одной семьи, где не происходят конфликты.</w:t>
            </w: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-15-16 лет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Давайте сначала выясним:  как вы ограничиваете, кто взрослый, а кто нет.</w:t>
            </w:r>
          </w:p>
          <w:p w:rsidR="00FB0948" w:rsidRPr="00A549C6" w:rsidRDefault="00FB0948" w:rsidP="006811BB">
            <w:pPr>
              <w:ind w:left="360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>---Вы взрослые?</w:t>
            </w:r>
          </w:p>
          <w:p w:rsidR="00FB0948" w:rsidRPr="00A549C6" w:rsidRDefault="00FB0948" w:rsidP="006811BB">
            <w:pPr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     ---Ваши старшие братья и сестры взрослые?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      ---Я взрослая?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Pr="00A549C6" w:rsidRDefault="00FB0948" w:rsidP="006811BB">
            <w:pPr>
              <w:rPr>
                <w:b/>
                <w:sz w:val="28"/>
                <w:szCs w:val="28"/>
              </w:rPr>
            </w:pPr>
            <w:r w:rsidRPr="00A549C6">
              <w:rPr>
                <w:b/>
                <w:sz w:val="28"/>
                <w:szCs w:val="28"/>
              </w:rPr>
              <w:t>Чем отличается взрослый человек от ребёнка?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Да, уровень знаний у взрослых больше, но вы всё равно считаете, что взрослые не всегда правы.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</w:t>
            </w:r>
            <w:proofErr w:type="gramStart"/>
            <w:r>
              <w:rPr>
                <w:b/>
                <w:sz w:val="28"/>
                <w:szCs w:val="28"/>
              </w:rPr>
              <w:t>может быть вы считаете</w:t>
            </w:r>
            <w:proofErr w:type="gramEnd"/>
            <w:r>
              <w:rPr>
                <w:b/>
                <w:sz w:val="28"/>
                <w:szCs w:val="28"/>
              </w:rPr>
              <w:t>, что они правы?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Итак, всегда ли правы взрослые?</w:t>
            </w:r>
          </w:p>
        </w:tc>
        <w:tc>
          <w:tcPr>
            <w:tcW w:w="4683" w:type="dxa"/>
          </w:tcPr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---Нет.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---Нет.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---Да.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-уровень знаний у взрослых больше.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Pr="007316DD" w:rsidRDefault="00FB0948" w:rsidP="006811BB">
            <w:pPr>
              <w:rPr>
                <w:sz w:val="28"/>
                <w:szCs w:val="28"/>
              </w:rPr>
            </w:pPr>
            <w:r w:rsidRPr="007316DD">
              <w:rPr>
                <w:sz w:val="28"/>
                <w:szCs w:val="28"/>
              </w:rPr>
              <w:t>-Нет, не всегда.</w:t>
            </w:r>
          </w:p>
          <w:p w:rsidR="00FB0948" w:rsidRPr="007316DD" w:rsidRDefault="00FB0948" w:rsidP="006811BB">
            <w:pPr>
              <w:rPr>
                <w:sz w:val="28"/>
                <w:szCs w:val="28"/>
              </w:rPr>
            </w:pPr>
            <w:r w:rsidRPr="007316DD">
              <w:rPr>
                <w:sz w:val="28"/>
                <w:szCs w:val="28"/>
              </w:rPr>
              <w:t>-Разные поколения не всегда понимают друг друга.</w:t>
            </w:r>
          </w:p>
          <w:p w:rsidR="00FB0948" w:rsidRPr="007316DD" w:rsidRDefault="00FB0948" w:rsidP="006811BB">
            <w:pPr>
              <w:rPr>
                <w:sz w:val="28"/>
                <w:szCs w:val="28"/>
              </w:rPr>
            </w:pPr>
            <w:r w:rsidRPr="007316DD">
              <w:rPr>
                <w:sz w:val="28"/>
                <w:szCs w:val="28"/>
              </w:rPr>
              <w:t xml:space="preserve">-Взрослые и дети имеют разные </w:t>
            </w:r>
            <w:proofErr w:type="spellStart"/>
            <w:r w:rsidRPr="007316DD">
              <w:rPr>
                <w:sz w:val="28"/>
                <w:szCs w:val="28"/>
              </w:rPr>
              <w:t>взгдяды</w:t>
            </w:r>
            <w:proofErr w:type="spellEnd"/>
            <w:r w:rsidRPr="007316DD">
              <w:rPr>
                <w:sz w:val="28"/>
                <w:szCs w:val="28"/>
              </w:rPr>
              <w:t xml:space="preserve"> на жизнь.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 w:rsidRPr="007316DD">
              <w:rPr>
                <w:sz w:val="28"/>
                <w:szCs w:val="28"/>
              </w:rPr>
              <w:t>-А я думаю, что они всегда правы.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чём-то </w:t>
            </w:r>
            <w:proofErr w:type="gramStart"/>
            <w:r>
              <w:rPr>
                <w:sz w:val="28"/>
                <w:szCs w:val="28"/>
              </w:rPr>
              <w:t>правы</w:t>
            </w:r>
            <w:proofErr w:type="gramEnd"/>
            <w:r>
              <w:rPr>
                <w:sz w:val="28"/>
                <w:szCs w:val="28"/>
              </w:rPr>
              <w:t>, а в чём-то и нет…</w:t>
            </w:r>
          </w:p>
          <w:p w:rsidR="00FB0948" w:rsidRPr="007316DD" w:rsidRDefault="00FB0948" w:rsidP="006811BB">
            <w:pPr>
              <w:rPr>
                <w:sz w:val="28"/>
                <w:szCs w:val="28"/>
              </w:rPr>
            </w:pP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</w:p>
          <w:p w:rsidR="00FB0948" w:rsidRPr="00AE7F3D" w:rsidRDefault="00FB0948" w:rsidP="006811BB">
            <w:pPr>
              <w:rPr>
                <w:sz w:val="28"/>
                <w:szCs w:val="28"/>
              </w:rPr>
            </w:pPr>
            <w:r w:rsidRPr="00AE7F3D">
              <w:rPr>
                <w:sz w:val="28"/>
                <w:szCs w:val="28"/>
              </w:rPr>
              <w:t>Мнения ваши разделились…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Итак, в каких ситуациях </w:t>
            </w:r>
            <w:proofErr w:type="gramStart"/>
            <w:r>
              <w:rPr>
                <w:b/>
                <w:sz w:val="28"/>
                <w:szCs w:val="28"/>
              </w:rPr>
              <w:t>бывают</w:t>
            </w:r>
            <w:proofErr w:type="gramEnd"/>
            <w:r>
              <w:rPr>
                <w:b/>
                <w:sz w:val="28"/>
                <w:szCs w:val="28"/>
              </w:rPr>
              <w:t xml:space="preserve"> неправы взрослые?</w:t>
            </w:r>
          </w:p>
        </w:tc>
        <w:tc>
          <w:tcPr>
            <w:tcW w:w="4683" w:type="dxa"/>
          </w:tcPr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-школа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-друзья, ситуация с выбором друзей…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Еда, покупки (ситуация с выбором одежды…)</w:t>
            </w:r>
          </w:p>
          <w:p w:rsidR="00FB0948" w:rsidRPr="007316DD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разрешают долго гулять</w:t>
            </w: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6.Почему происходит непонимание?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вам не нравится, когда вам говорят родители?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---Как вы думаете, когда взрослые с вами разговаривают, что они чувствуют?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---А что вы чувствуете по отношению к ним, когда они вам в чём-нибудь отказывают?</w:t>
            </w:r>
          </w:p>
        </w:tc>
        <w:tc>
          <w:tcPr>
            <w:tcW w:w="4683" w:type="dxa"/>
          </w:tcPr>
          <w:p w:rsidR="00FB0948" w:rsidRDefault="00FB0948" w:rsidP="006811BB">
            <w:pPr>
              <w:rPr>
                <w:sz w:val="28"/>
                <w:szCs w:val="28"/>
              </w:rPr>
            </w:pPr>
            <w:r w:rsidRPr="007316DD">
              <w:rPr>
                <w:sz w:val="28"/>
                <w:szCs w:val="28"/>
              </w:rPr>
              <w:t>-разные взгляды на жизнь, на многие вещи</w:t>
            </w:r>
            <w:proofErr w:type="gramStart"/>
            <w:r w:rsidRPr="007316D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апример, маме одна юбка нравится, а мне другая.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учеников.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---правоту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---заботу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---раздражение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---несправедливость</w:t>
            </w:r>
          </w:p>
          <w:p w:rsidR="00FB0948" w:rsidRPr="007316DD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---непонимание иногда</w:t>
            </w:r>
          </w:p>
        </w:tc>
      </w:tr>
      <w:tr w:rsidR="00FB0948" w:rsidTr="006811BB">
        <w:tc>
          <w:tcPr>
            <w:tcW w:w="4785" w:type="dxa"/>
          </w:tcPr>
          <w:p w:rsidR="00FB0948" w:rsidRPr="00AE7F3D" w:rsidRDefault="00FB0948" w:rsidP="006811BB">
            <w:pPr>
              <w:rPr>
                <w:b/>
                <w:sz w:val="28"/>
                <w:szCs w:val="28"/>
              </w:rPr>
            </w:pPr>
            <w:r w:rsidRPr="00AE7F3D">
              <w:rPr>
                <w:b/>
                <w:sz w:val="28"/>
                <w:szCs w:val="28"/>
              </w:rPr>
              <w:t>7.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 w:rsidRPr="00AE7F3D">
              <w:rPr>
                <w:sz w:val="28"/>
                <w:szCs w:val="28"/>
              </w:rPr>
              <w:t>Когда я была ребёнком, то мне родители не разрешали долго гулять на улице. Я их тогда не понимала</w:t>
            </w:r>
            <w:r w:rsidRPr="00F42AC7">
              <w:rPr>
                <w:b/>
                <w:sz w:val="28"/>
                <w:szCs w:val="28"/>
              </w:rPr>
              <w:t xml:space="preserve">. А </w:t>
            </w:r>
            <w:r w:rsidRPr="00F42AC7">
              <w:rPr>
                <w:b/>
                <w:sz w:val="28"/>
                <w:szCs w:val="28"/>
              </w:rPr>
              <w:lastRenderedPageBreak/>
              <w:t xml:space="preserve">сейчас я сама мама </w:t>
            </w:r>
            <w:r w:rsidRPr="00AE7F3D">
              <w:rPr>
                <w:sz w:val="28"/>
                <w:szCs w:val="28"/>
              </w:rPr>
              <w:t>двоих детей, сын уже взрослый, а дочь ученица 4 класса. И я</w:t>
            </w:r>
            <w:r>
              <w:rPr>
                <w:sz w:val="28"/>
                <w:szCs w:val="28"/>
              </w:rPr>
              <w:t xml:space="preserve"> не разрешаю ей гулять </w:t>
            </w:r>
            <w:proofErr w:type="gramStart"/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поздна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почему?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Pr="00AE7F3D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сейчас очень опасная. </w:t>
            </w:r>
            <w:r w:rsidRPr="00AE7F3D">
              <w:rPr>
                <w:b/>
                <w:sz w:val="28"/>
                <w:szCs w:val="28"/>
              </w:rPr>
              <w:t>Вы понимаете, что мы, взрослые переживаем за своих детей.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 сейчас давайте разделимся на 2 команды: 1- девочк</w:t>
            </w:r>
            <w:proofErr w:type="gramStart"/>
            <w:r>
              <w:rPr>
                <w:b/>
                <w:sz w:val="28"/>
                <w:szCs w:val="28"/>
              </w:rPr>
              <w:t>и(</w:t>
            </w:r>
            <w:proofErr w:type="gramEnd"/>
            <w:r>
              <w:rPr>
                <w:b/>
                <w:sz w:val="28"/>
                <w:szCs w:val="28"/>
              </w:rPr>
              <w:t xml:space="preserve"> они будут родителями), а 2 команда- мальчики ( в игре они будут детьми).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---Родители, почему вы не разрешаете детям гулять, сколько они хотят. 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---Почему вы не хотите слушать музыку, которую мы любим слушать?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---Почему вы не разрешаете долго сидеть за компьютером?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теперь, родители, задайте своим  детям вопросы.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Pr="002E513C" w:rsidRDefault="00FB0948" w:rsidP="006811BB">
            <w:pPr>
              <w:rPr>
                <w:sz w:val="28"/>
                <w:szCs w:val="28"/>
              </w:rPr>
            </w:pPr>
            <w:r w:rsidRPr="002E513C">
              <w:rPr>
                <w:sz w:val="28"/>
                <w:szCs w:val="28"/>
              </w:rPr>
              <w:t>---Видите, ребята, когда вы стали на позицию взрослых, вы стали говори</w:t>
            </w:r>
            <w:r>
              <w:rPr>
                <w:sz w:val="28"/>
                <w:szCs w:val="28"/>
              </w:rPr>
              <w:t>ть так же, к</w:t>
            </w:r>
            <w:r w:rsidRPr="002E513C">
              <w:rPr>
                <w:sz w:val="28"/>
                <w:szCs w:val="28"/>
              </w:rPr>
              <w:t>ак и они говорят!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 w:rsidRPr="00AE7F3D">
              <w:rPr>
                <w:sz w:val="28"/>
                <w:szCs w:val="28"/>
              </w:rPr>
              <w:t>---Потому что вы переживаете за неё.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---Потому что мы переживаем за вас и хотим для вас всего только хорошего.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---Ведь мы приходим с работы очень уставшие, хотим отдохнуть…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---Ведь надо помочь родителям по дому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---Надо учить уроки и соблюдать режим дня для наилучшего здоровья…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---Почему вы не хотите прислушиваться к нашим советам?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(---потому что вы не всегда понимаете нас)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---Почему даёте мало карманных денег?</w:t>
            </w: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Pr="00AE7F3D" w:rsidRDefault="00FB0948" w:rsidP="0068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(Ведь расходов за месяц много: надо и за квартиру заплатить, за услуги, </w:t>
            </w:r>
            <w:r>
              <w:rPr>
                <w:sz w:val="28"/>
                <w:szCs w:val="28"/>
              </w:rPr>
              <w:lastRenderedPageBreak/>
              <w:t>на питание, необходимую одежду…)</w:t>
            </w: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Теперь, я думаю, вы лучше поймёте своих родителей, и будете искать с ними компромиссы.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вы ищите компромиссы с родителями?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Давайте сейчас возьмём </w:t>
            </w:r>
            <w:proofErr w:type="spellStart"/>
            <w:r>
              <w:rPr>
                <w:b/>
                <w:sz w:val="28"/>
                <w:szCs w:val="28"/>
              </w:rPr>
              <w:t>стикеры</w:t>
            </w:r>
            <w:proofErr w:type="spellEnd"/>
            <w:r>
              <w:rPr>
                <w:b/>
                <w:sz w:val="28"/>
                <w:szCs w:val="28"/>
              </w:rPr>
              <w:t xml:space="preserve"> и напишем, что мы можем сделать, чтобы не конфликтовать с родителями.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Pr="00326E3E" w:rsidRDefault="00FB0948" w:rsidP="006811BB">
            <w:pPr>
              <w:rPr>
                <w:sz w:val="28"/>
                <w:szCs w:val="28"/>
              </w:rPr>
            </w:pPr>
            <w:r w:rsidRPr="00326E3E">
              <w:rPr>
                <w:sz w:val="28"/>
                <w:szCs w:val="28"/>
              </w:rPr>
              <w:t>Учитель записывает на доске ответы учеников.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----Это с вашей стороны. А что мы посоветуем родителям, как вести себя в той или иной ситуации?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Pr="00326E3E" w:rsidRDefault="00FB0948" w:rsidP="006811BB">
            <w:pPr>
              <w:rPr>
                <w:sz w:val="28"/>
                <w:szCs w:val="28"/>
              </w:rPr>
            </w:pPr>
            <w:r w:rsidRPr="00326E3E">
              <w:rPr>
                <w:sz w:val="28"/>
                <w:szCs w:val="28"/>
              </w:rPr>
              <w:t>Давайте опять свои ответы запишем.</w:t>
            </w: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Pr="00326E3E" w:rsidRDefault="00FB0948" w:rsidP="006811BB">
            <w:pPr>
              <w:rPr>
                <w:sz w:val="28"/>
                <w:szCs w:val="28"/>
              </w:rPr>
            </w:pPr>
            <w:r w:rsidRPr="00326E3E">
              <w:rPr>
                <w:sz w:val="28"/>
                <w:szCs w:val="28"/>
              </w:rPr>
              <w:t>---Говорим с ними, какие они были в этом возрасте.</w:t>
            </w:r>
          </w:p>
          <w:p w:rsidR="00FB0948" w:rsidRPr="00326E3E" w:rsidRDefault="00FB0948" w:rsidP="006811BB">
            <w:pPr>
              <w:rPr>
                <w:sz w:val="28"/>
                <w:szCs w:val="28"/>
              </w:rPr>
            </w:pPr>
            <w:r w:rsidRPr="00326E3E">
              <w:rPr>
                <w:sz w:val="28"/>
                <w:szCs w:val="28"/>
              </w:rPr>
              <w:t>---Стараемся понять</w:t>
            </w:r>
            <w:r>
              <w:rPr>
                <w:sz w:val="28"/>
                <w:szCs w:val="28"/>
              </w:rPr>
              <w:t>,</w:t>
            </w:r>
            <w:r w:rsidRPr="00326E3E">
              <w:rPr>
                <w:sz w:val="28"/>
                <w:szCs w:val="28"/>
              </w:rPr>
              <w:t xml:space="preserve"> почему родители не разрешают нам делать что-то, поговорив с мамой и папой «по душам».</w:t>
            </w:r>
          </w:p>
          <w:p w:rsidR="00FB0948" w:rsidRPr="00326E3E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Pr="00326E3E" w:rsidRDefault="00FB0948" w:rsidP="006811BB">
            <w:pPr>
              <w:rPr>
                <w:sz w:val="28"/>
                <w:szCs w:val="28"/>
              </w:rPr>
            </w:pPr>
            <w:r w:rsidRPr="00326E3E">
              <w:rPr>
                <w:sz w:val="28"/>
                <w:szCs w:val="28"/>
              </w:rPr>
              <w:t>Ученики зачитывают свои ответы.</w:t>
            </w:r>
          </w:p>
          <w:p w:rsidR="00FB0948" w:rsidRPr="00326E3E" w:rsidRDefault="00FB0948" w:rsidP="006811BB">
            <w:pPr>
              <w:rPr>
                <w:sz w:val="28"/>
                <w:szCs w:val="28"/>
              </w:rPr>
            </w:pPr>
          </w:p>
          <w:p w:rsidR="00FB0948" w:rsidRPr="00326E3E" w:rsidRDefault="00FB0948" w:rsidP="006811BB">
            <w:pPr>
              <w:rPr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Pr="00326E3E" w:rsidRDefault="00FB0948" w:rsidP="006811BB">
            <w:pPr>
              <w:rPr>
                <w:sz w:val="28"/>
                <w:szCs w:val="28"/>
              </w:rPr>
            </w:pPr>
            <w:r w:rsidRPr="00326E3E">
              <w:rPr>
                <w:sz w:val="28"/>
                <w:szCs w:val="28"/>
              </w:rPr>
              <w:t>Мы можем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---уходить от споров с родителями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 помогать родителям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---чаще разговаривать с родителями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---обсуждать проблемы с родителями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---идти на контакт с родителями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---прислушиваться к советам родителей. Ведь они своим детям никогда </w:t>
            </w:r>
            <w:proofErr w:type="gramStart"/>
            <w:r>
              <w:rPr>
                <w:b/>
                <w:sz w:val="28"/>
                <w:szCs w:val="28"/>
              </w:rPr>
              <w:t>плохого</w:t>
            </w:r>
            <w:proofErr w:type="gramEnd"/>
            <w:r>
              <w:rPr>
                <w:b/>
                <w:sz w:val="28"/>
                <w:szCs w:val="28"/>
              </w:rPr>
              <w:t xml:space="preserve"> не пожелают…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---никогда не отвечать злом на зло…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должны…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---провести родительские собрания совместно с детьми и понять проблемы своих детей.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---вспомнить своё детство и понять детей.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---диалог родителей и детей.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Вот они наши правила, чтобы понимать друг друга…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Ваши родители хотят уберечь вас от всего плохого…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согласна, что иногда, мы родители, проявляем чрезмерную заботу о вас…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 это, потому, что мы вас очень любим.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думаю, вы знаете  притчу о бабочке…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Pr="00A7391B" w:rsidRDefault="00FB0948" w:rsidP="006811BB">
            <w:pPr>
              <w:rPr>
                <w:sz w:val="28"/>
                <w:szCs w:val="28"/>
              </w:rPr>
            </w:pPr>
            <w:r w:rsidRPr="00A7391B">
              <w:rPr>
                <w:sz w:val="28"/>
                <w:szCs w:val="28"/>
              </w:rPr>
              <w:t>Внимание на экран.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sz w:val="28"/>
                <w:szCs w:val="28"/>
              </w:rPr>
            </w:pPr>
          </w:p>
          <w:p w:rsidR="00FB0948" w:rsidRPr="00A7391B" w:rsidRDefault="00FB0948" w:rsidP="006811BB">
            <w:pPr>
              <w:rPr>
                <w:sz w:val="28"/>
                <w:szCs w:val="28"/>
              </w:rPr>
            </w:pPr>
            <w:r w:rsidRPr="00A7391B">
              <w:rPr>
                <w:sz w:val="28"/>
                <w:szCs w:val="28"/>
              </w:rPr>
              <w:t>Просматривают видеоролик.</w:t>
            </w: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Итак, мальчик раскрыл кокон, чтобы помочь бабочке, он чувствовал заботу, правоту, гордость. 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что из этого получилось?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---В результате: бабочка не могла летать и влачила жалкое существование.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---Давайте переведём притчу на вас и ваших родителей.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– это кто?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---А мальчик?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---Почему вы так решили?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---Какой вывод можно сделать?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---Бабочка.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---Ваши родители.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---Родители заботятся о своих детях. И мальчик решил помочь бабочке.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---Наши родители хотят помочь нам, детям, но мы должны всего добиваться сами.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---Если бы бабочка проделала свой путь сама, Ио она бы была сильной.</w:t>
            </w: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Да, но нельзя забывать то, что ваши родители хотят предотвратить вас от ошибок.</w:t>
            </w: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сейчас посмотрите на слайды. Эта счастлива семья, где царят взаимопонимание, смех, улыбки.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Pr="00874A19" w:rsidRDefault="00FB0948" w:rsidP="006811BB">
            <w:pPr>
              <w:rPr>
                <w:sz w:val="28"/>
                <w:szCs w:val="28"/>
              </w:rPr>
            </w:pPr>
            <w:r w:rsidRPr="00874A19">
              <w:rPr>
                <w:sz w:val="28"/>
                <w:szCs w:val="28"/>
              </w:rPr>
              <w:t>На экране слайды «Счастливая семья»</w:t>
            </w: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</w:tr>
      <w:tr w:rsidR="00FB0948" w:rsidTr="006811BB">
        <w:tc>
          <w:tcPr>
            <w:tcW w:w="4785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Итак, закончить наш разговор я хочу словами древнегреческого философа: «Родители всегда правы!»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плохого они своим детям не посоветуют… Я хочу пожелать вам, чтобы у вас были замечательные взаимоотношения с родителями. И желаю вам, чтобы ваши дети через 20-30 лет вас понимали…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Любить – это значит прощать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Прощать - это значит понять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Понять – это значит знать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 – это приблизиться к порогу мудрости.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мудры…</w:t>
            </w: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  <w:p w:rsidR="00FB0948" w:rsidRDefault="00FB0948" w:rsidP="00681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Спасибо за вашу работу. На этом наша беседа заканчивается. В память об этом диалоге хочу подарить вам блокнот- это подарок из Михайлова.</w:t>
            </w:r>
          </w:p>
        </w:tc>
        <w:tc>
          <w:tcPr>
            <w:tcW w:w="4683" w:type="dxa"/>
          </w:tcPr>
          <w:p w:rsidR="00FB0948" w:rsidRDefault="00FB0948" w:rsidP="006811BB">
            <w:pPr>
              <w:rPr>
                <w:b/>
                <w:sz w:val="28"/>
                <w:szCs w:val="28"/>
              </w:rPr>
            </w:pPr>
          </w:p>
        </w:tc>
      </w:tr>
    </w:tbl>
    <w:p w:rsidR="00FB0948" w:rsidRPr="00F04AA8" w:rsidRDefault="00FB0948" w:rsidP="00FB0948">
      <w:pPr>
        <w:rPr>
          <w:b/>
          <w:sz w:val="28"/>
          <w:szCs w:val="28"/>
        </w:rPr>
      </w:pPr>
    </w:p>
    <w:p w:rsidR="00FB0948" w:rsidRPr="00F04AA8" w:rsidRDefault="00FB0948" w:rsidP="00FB0948">
      <w:pPr>
        <w:rPr>
          <w:b/>
          <w:sz w:val="28"/>
          <w:szCs w:val="28"/>
        </w:rPr>
      </w:pPr>
    </w:p>
    <w:p w:rsidR="00D4093E" w:rsidRDefault="00D4093E"/>
    <w:sectPr w:rsidR="00D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F72"/>
    <w:multiLevelType w:val="hybridMultilevel"/>
    <w:tmpl w:val="E530F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948"/>
    <w:rsid w:val="002D75FB"/>
    <w:rsid w:val="00C72F6C"/>
    <w:rsid w:val="00D4093E"/>
    <w:rsid w:val="00FB0948"/>
    <w:rsid w:val="00FB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2013-10-23T19:23:00Z</dcterms:created>
  <dcterms:modified xsi:type="dcterms:W3CDTF">2013-10-23T19:23:00Z</dcterms:modified>
</cp:coreProperties>
</file>