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86987" w:rsidRPr="005019E5" w:rsidRDefault="00C86987" w:rsidP="00C869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5019E5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Социальный проект "Дари добро" </w:t>
      </w:r>
    </w:p>
    <w:p w:rsidR="00C86987" w:rsidRDefault="00C86987" w:rsidP="00C8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Карбовская Александра Викторовна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A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классный руководитель,</w:t>
      </w:r>
      <w:r w:rsidRPr="007F4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преподаватель изобразительной деятельности</w:t>
      </w:r>
      <w:r w:rsidRPr="007F46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МБОУ «Школа искусств»</w:t>
      </w:r>
      <w:r w:rsidR="00C369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г.Когалым</w:t>
      </w:r>
    </w:p>
    <w:p w:rsidR="00FF7A8D" w:rsidRPr="00A37471" w:rsidRDefault="00FF7A8D" w:rsidP="00C8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Куратор проекта: </w:t>
      </w:r>
      <w:proofErr w:type="spellStart"/>
      <w:r w:rsidRPr="00FF7A8D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Новосад</w:t>
      </w:r>
      <w:proofErr w:type="spellEnd"/>
      <w:r w:rsidRPr="00FF7A8D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 xml:space="preserve">  Елена Георгиевна</w:t>
      </w:r>
      <w:r w:rsidR="00A37471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</w:rPr>
        <w:t>___________________ «     »________2011г.</w:t>
      </w:r>
    </w:p>
    <w:p w:rsidR="00C86987" w:rsidRPr="007F4672" w:rsidRDefault="00C369FA" w:rsidP="00C8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C86987" w:rsidRPr="007F4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86987" w:rsidRPr="007F4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C86987" w:rsidRPr="007F4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Внеклассная работа</w:t>
        </w:r>
      </w:hyperlink>
      <w:r w:rsidR="00C86987" w:rsidRPr="007F4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987" w:rsidRPr="00C369FA" w:rsidRDefault="003E0ACF" w:rsidP="00C86987">
      <w:pPr>
        <w:pBdr>
          <w:top w:val="single" w:sz="4" w:space="1" w:color="auto"/>
        </w:pBd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2733675" cy="2743200"/>
            <wp:effectExtent l="0" t="0" r="0" b="0"/>
            <wp:docPr id="1" name="Рисунок 1" descr="http://dou105.rybadm.ru/embl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05.rybadm.ru/emblem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987" w:rsidRPr="00C369FA">
        <w:rPr>
          <w:rFonts w:ascii="Times New Roman" w:hAnsi="Times New Roman" w:cs="Times New Roman"/>
          <w:b/>
        </w:rPr>
        <w:t>Эм</w:t>
      </w:r>
      <w:r w:rsidR="00C369FA" w:rsidRPr="00C369FA">
        <w:rPr>
          <w:rFonts w:ascii="Times New Roman" w:hAnsi="Times New Roman" w:cs="Times New Roman"/>
          <w:b/>
        </w:rPr>
        <w:t>б</w:t>
      </w:r>
      <w:r w:rsidR="00C86987" w:rsidRPr="00C369FA">
        <w:rPr>
          <w:rFonts w:ascii="Times New Roman" w:hAnsi="Times New Roman" w:cs="Times New Roman"/>
          <w:b/>
        </w:rPr>
        <w:t>лема</w:t>
      </w:r>
    </w:p>
    <w:p w:rsidR="00C86987" w:rsidRPr="00C369FA" w:rsidRDefault="00C86987" w:rsidP="00C869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369FA">
        <w:rPr>
          <w:rFonts w:ascii="Times New Roman" w:hAnsi="Times New Roman" w:cs="Times New Roman"/>
          <w:b/>
        </w:rPr>
        <w:t xml:space="preserve">Девиз </w:t>
      </w:r>
      <w:r w:rsidR="00A37471">
        <w:rPr>
          <w:rFonts w:ascii="Times New Roman" w:hAnsi="Times New Roman" w:cs="Times New Roman"/>
          <w:b/>
        </w:rPr>
        <w:t xml:space="preserve">                   </w:t>
      </w:r>
      <w:r w:rsidRPr="00A37471">
        <w:rPr>
          <w:rFonts w:ascii="Times New Roman" w:hAnsi="Times New Roman" w:cs="Times New Roman"/>
          <w:b/>
          <w:sz w:val="40"/>
          <w:szCs w:val="40"/>
        </w:rPr>
        <w:t>«</w:t>
      </w:r>
      <w:r w:rsidRPr="00A37471">
        <w:rPr>
          <w:rFonts w:ascii="Times New Roman" w:hAnsi="Times New Roman" w:cs="Times New Roman"/>
          <w:sz w:val="40"/>
          <w:szCs w:val="40"/>
        </w:rPr>
        <w:t>Спешите делать добро!»</w:t>
      </w:r>
    </w:p>
    <w:p w:rsidR="00C86987" w:rsidRDefault="00C86987" w:rsidP="00C8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F4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Место проведения. </w:t>
      </w:r>
      <w:r w:rsidRPr="007F4672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7F4672">
        <w:rPr>
          <w:rFonts w:ascii="Times New Roman" w:eastAsia="Times New Roman" w:hAnsi="Times New Roman" w:cs="Times New Roman"/>
          <w:sz w:val="24"/>
          <w:szCs w:val="24"/>
        </w:rPr>
        <w:t xml:space="preserve"> на базе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F4672">
        <w:rPr>
          <w:rFonts w:ascii="Times New Roman" w:eastAsia="Times New Roman" w:hAnsi="Times New Roman" w:cs="Times New Roman"/>
          <w:sz w:val="24"/>
          <w:szCs w:val="24"/>
        </w:rPr>
        <w:t>ОУ “</w:t>
      </w:r>
      <w:r>
        <w:rPr>
          <w:rFonts w:ascii="Times New Roman" w:eastAsia="Times New Roman" w:hAnsi="Times New Roman" w:cs="Times New Roman"/>
          <w:sz w:val="24"/>
          <w:szCs w:val="24"/>
        </w:rPr>
        <w:t>Школа искусств</w:t>
      </w:r>
      <w:r w:rsidRPr="007F4672">
        <w:rPr>
          <w:rFonts w:ascii="Times New Roman" w:eastAsia="Times New Roman" w:hAnsi="Times New Roman" w:cs="Times New Roman"/>
          <w:sz w:val="24"/>
          <w:szCs w:val="24"/>
        </w:rPr>
        <w:t xml:space="preserve"> ”,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Мира, </w:t>
      </w:r>
      <w:r w:rsidRPr="007F467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F4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987" w:rsidRPr="00C369FA" w:rsidRDefault="00C86987" w:rsidP="00C8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Сроки выполнения. </w:t>
      </w:r>
    </w:p>
    <w:p w:rsidR="00C86987" w:rsidRDefault="00C86987" w:rsidP="00C8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Проект краткосрочный; проводится единовременными акциями, приуроченными к социальным акциям или дням здоровья, экологии,</w:t>
      </w:r>
      <w:r w:rsidR="00182F39" w:rsidRPr="00C36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9FA">
        <w:rPr>
          <w:rFonts w:ascii="Times New Roman" w:eastAsia="Times New Roman" w:hAnsi="Times New Roman" w:cs="Times New Roman"/>
          <w:sz w:val="24"/>
          <w:szCs w:val="24"/>
        </w:rPr>
        <w:t>помощи  нуждающимся.</w:t>
      </w:r>
    </w:p>
    <w:p w:rsidR="00FF7A8D" w:rsidRPr="00C369FA" w:rsidRDefault="00FF7A8D" w:rsidP="00C8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A8D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Социальные партнёры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Городская детская больница, </w:t>
      </w:r>
      <w:r w:rsidR="00237AEF">
        <w:rPr>
          <w:rFonts w:ascii="Times New Roman" w:eastAsia="Times New Roman" w:hAnsi="Times New Roman" w:cs="Times New Roman"/>
          <w:sz w:val="24"/>
          <w:szCs w:val="24"/>
        </w:rPr>
        <w:t xml:space="preserve">КСЦО </w:t>
      </w:r>
      <w:r>
        <w:rPr>
          <w:rFonts w:ascii="Times New Roman" w:eastAsia="Times New Roman" w:hAnsi="Times New Roman" w:cs="Times New Roman"/>
          <w:sz w:val="24"/>
          <w:szCs w:val="24"/>
        </w:rPr>
        <w:t>«Жемчужина», МВЦ</w:t>
      </w:r>
    </w:p>
    <w:p w:rsidR="00C86987" w:rsidRPr="00C369FA" w:rsidRDefault="00C86987" w:rsidP="00C8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Целевая аудитория. </w:t>
      </w:r>
    </w:p>
    <w:p w:rsidR="00C86987" w:rsidRPr="00C369FA" w:rsidRDefault="00182F39" w:rsidP="00C86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C86987" w:rsidRPr="00C369FA">
        <w:rPr>
          <w:rFonts w:ascii="Times New Roman" w:eastAsia="Times New Roman" w:hAnsi="Times New Roman" w:cs="Times New Roman"/>
          <w:sz w:val="24"/>
          <w:szCs w:val="24"/>
        </w:rPr>
        <w:t xml:space="preserve">щиеся </w:t>
      </w:r>
      <w:r w:rsidRPr="00C369FA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C86987" w:rsidRPr="00C369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86987" w:rsidRPr="00C369FA" w:rsidRDefault="00182F39" w:rsidP="00C86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больные городской больницы</w:t>
      </w:r>
      <w:r w:rsidR="00C86987" w:rsidRPr="00C369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86987" w:rsidRPr="00C369FA" w:rsidRDefault="00182F39" w:rsidP="00C86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пожилые жители города</w:t>
      </w:r>
      <w:r w:rsidR="00C86987" w:rsidRPr="00C369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9FA" w:rsidRDefault="00182F39" w:rsidP="00997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Введение.</w:t>
      </w:r>
    </w:p>
    <w:p w:rsidR="00182F39" w:rsidRPr="00C369FA" w:rsidRDefault="00182F39" w:rsidP="009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Говорят, что если есть в человеке доброта, человечность, чуткость, доброжелательность, значит, он как человек состоялся.</w:t>
      </w:r>
    </w:p>
    <w:p w:rsidR="00182F39" w:rsidRPr="00C369FA" w:rsidRDefault="00182F39" w:rsidP="009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В.А.Сухомлинский писал “Если добрые чувства не воспитаны в детстве, их никогда не воспитаешь”.</w:t>
      </w:r>
    </w:p>
    <w:p w:rsidR="00182F39" w:rsidRPr="00C369FA" w:rsidRDefault="00182F39" w:rsidP="009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</w:t>
      </w:r>
    </w:p>
    <w:p w:rsidR="00182F39" w:rsidRPr="00C369FA" w:rsidRDefault="00182F39" w:rsidP="009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lastRenderedPageBreak/>
        <w:t>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182F39" w:rsidRPr="00C369FA" w:rsidRDefault="00182F39" w:rsidP="009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 xml:space="preserve">В словаре С.Ожегова, доброта – это отзывчивость, душевное расположение к людям, стремление делать добро другим. Нужно оглянуться по сторонам и найти, кому нужна поддержка, кому можно протянуть руку, сказать доброе слово. Мы все – частичка этой жизни. Станем лучше мы – станет лучше жизнь. </w:t>
      </w:r>
    </w:p>
    <w:p w:rsidR="00182F39" w:rsidRPr="00C369FA" w:rsidRDefault="00182F39" w:rsidP="00182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– </w:t>
      </w:r>
      <w:r w:rsidRPr="00C369FA">
        <w:rPr>
          <w:rFonts w:ascii="Times New Roman" w:eastAsia="Times New Roman" w:hAnsi="Times New Roman" w:cs="Times New Roman"/>
          <w:sz w:val="24"/>
          <w:szCs w:val="24"/>
        </w:rPr>
        <w:t>пропаганда и распространение позитивных идей добровольного служения обществу и реализация их на практике.</w:t>
      </w:r>
    </w:p>
    <w:p w:rsidR="00182F39" w:rsidRPr="00C369FA" w:rsidRDefault="00182F39" w:rsidP="00182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Задачи.</w:t>
      </w:r>
      <w:r w:rsidRPr="00C36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F39" w:rsidRPr="00C369FA" w:rsidRDefault="00182F39" w:rsidP="00182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Развить у детей чувство ответственности за себя, за окружающих.</w:t>
      </w:r>
    </w:p>
    <w:p w:rsidR="00182F39" w:rsidRPr="00C369FA" w:rsidRDefault="00182F39" w:rsidP="00182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Сделать конкретные добрые дела.</w:t>
      </w:r>
    </w:p>
    <w:p w:rsidR="00182F39" w:rsidRPr="00C369FA" w:rsidRDefault="00182F39" w:rsidP="00182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Сформировать позитивное отношение старшего поколения к молодёжи.</w:t>
      </w:r>
    </w:p>
    <w:p w:rsidR="00182F39" w:rsidRPr="00C369FA" w:rsidRDefault="00182F39" w:rsidP="00182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Развивать сотрудничество школьного коллектива.</w:t>
      </w:r>
    </w:p>
    <w:p w:rsidR="00182F39" w:rsidRPr="00C369FA" w:rsidRDefault="00182F39" w:rsidP="00182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3E0ACF" w:rsidRPr="00C369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69FA">
        <w:rPr>
          <w:rFonts w:ascii="Times New Roman" w:eastAsia="Times New Roman" w:hAnsi="Times New Roman" w:cs="Times New Roman"/>
          <w:sz w:val="24"/>
          <w:szCs w:val="24"/>
        </w:rPr>
        <w:t>ставить дополнительные возможности для проявления творческих способностей детей, их активного вовлечения в организацию и проведение дел.</w:t>
      </w:r>
    </w:p>
    <w:p w:rsidR="00182F39" w:rsidRPr="00C369FA" w:rsidRDefault="00182F39" w:rsidP="00182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Участники. </w:t>
      </w:r>
      <w:r w:rsidRPr="00C369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Учащиеся среднего </w:t>
      </w:r>
      <w:r w:rsidR="00235347" w:rsidRPr="00C369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старшего </w:t>
      </w:r>
      <w:r w:rsidRPr="00C369FA">
        <w:rPr>
          <w:rFonts w:ascii="Times New Roman" w:eastAsia="Times New Roman" w:hAnsi="Times New Roman" w:cs="Times New Roman"/>
          <w:i/>
          <w:iCs/>
          <w:sz w:val="24"/>
          <w:szCs w:val="24"/>
        </w:rPr>
        <w:t>звена.</w:t>
      </w:r>
      <w:r w:rsidR="003E0ACF" w:rsidRPr="00C369FA">
        <w:rPr>
          <w:rFonts w:ascii="Times New Roman" w:eastAsia="Times New Roman" w:hAnsi="Times New Roman" w:cs="Times New Roman"/>
          <w:i/>
          <w:iCs/>
          <w:sz w:val="24"/>
          <w:szCs w:val="24"/>
        </w:rPr>
        <w:t>(1-4классы,12-17лет)</w:t>
      </w:r>
    </w:p>
    <w:p w:rsidR="00235347" w:rsidRPr="00C369FA" w:rsidRDefault="00182F39" w:rsidP="00235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Участие в проекте позволяет им проявить и развить свои творческие способности, удовлетворить потребности в общении, уважении и самовыражение, продемонстрировать мир своих интересов и увлечений.</w:t>
      </w:r>
      <w:r w:rsidR="00235347" w:rsidRPr="00C369FA">
        <w:rPr>
          <w:rFonts w:ascii="Times New Roman" w:eastAsia="Times New Roman" w:hAnsi="Times New Roman" w:cs="Times New Roman"/>
          <w:sz w:val="24"/>
          <w:szCs w:val="24"/>
        </w:rPr>
        <w:t xml:space="preserve"> Им предоставляется возможность совершить в совместной и индивидуальной деятельности социальные пробы с целью личностного и профессионального самоопределения, самоорганизации и самоутверждения.</w:t>
      </w:r>
    </w:p>
    <w:p w:rsidR="00235347" w:rsidRPr="00C369FA" w:rsidRDefault="00235347" w:rsidP="00235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Этапы проведения мероприятия.</w:t>
      </w:r>
    </w:p>
    <w:p w:rsidR="00235347" w:rsidRPr="00C369FA" w:rsidRDefault="00235347" w:rsidP="0099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 этап </w:t>
      </w:r>
      <w:r w:rsidRPr="00C369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C369FA">
        <w:rPr>
          <w:rFonts w:ascii="Times New Roman" w:eastAsia="Times New Roman" w:hAnsi="Times New Roman" w:cs="Times New Roman"/>
          <w:sz w:val="24"/>
          <w:szCs w:val="24"/>
        </w:rPr>
        <w:t xml:space="preserve">работа  над разработкой и утверждением плана действий. Приглашение участников, решение вопросов организационного, информационного и ресурсного обеспечения. </w:t>
      </w:r>
    </w:p>
    <w:p w:rsidR="00235347" w:rsidRPr="00C369FA" w:rsidRDefault="00235347" w:rsidP="0099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II этап   </w:t>
      </w:r>
      <w:r w:rsidRPr="00C369FA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</w:t>
      </w:r>
    </w:p>
    <w:p w:rsidR="00235347" w:rsidRPr="00C369FA" w:rsidRDefault="00235347" w:rsidP="00A3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III этап</w:t>
      </w:r>
      <w:r w:rsidRPr="00C369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Pr="00C369FA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итогов, награждение </w:t>
      </w:r>
      <w:proofErr w:type="spellStart"/>
      <w:r w:rsidRPr="00C369F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proofErr w:type="gramStart"/>
      <w:r w:rsidRPr="00C369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proofErr w:type="gramEnd"/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ероприятия</w:t>
      </w:r>
      <w:proofErr w:type="spellEnd"/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 Добрых дел”.</w:t>
      </w:r>
    </w:p>
    <w:tbl>
      <w:tblPr>
        <w:tblW w:w="991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1"/>
        <w:gridCol w:w="975"/>
        <w:gridCol w:w="3231"/>
        <w:gridCol w:w="2779"/>
        <w:gridCol w:w="2299"/>
      </w:tblGrid>
      <w:tr w:rsidR="00A37471" w:rsidRPr="00C369FA" w:rsidTr="00A374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3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Кому оказана помощь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число участников</w:t>
            </w:r>
          </w:p>
        </w:tc>
      </w:tr>
      <w:tr w:rsidR="00A37471" w:rsidRPr="00C369FA" w:rsidTr="00A374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1A0DEE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1A0DEE" w:rsidP="00C36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Городской конкурс «Семья глазами ребёнка»</w:t>
            </w: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0DEE"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 победителя</w:t>
            </w:r>
          </w:p>
          <w:p w:rsidR="00235347" w:rsidRPr="00C369FA" w:rsidRDefault="001A0DEE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5347"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37471" w:rsidRPr="00C369FA" w:rsidTr="00A3747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1A0DEE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1A0DEE" w:rsidP="00C36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Акция “Мы рядом..</w:t>
            </w:r>
            <w:proofErr w:type="gramStart"/>
            <w:r w:rsidR="00235347" w:rsidRPr="00C36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одари рисунок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1A0DEE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городской больницы</w:t>
            </w:r>
            <w:r w:rsidR="00235347"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1A0DEE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7CF7"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35347" w:rsidRPr="00C369FA" w:rsidRDefault="0023534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471" w:rsidRPr="00C369FA" w:rsidTr="00A37471">
        <w:trPr>
          <w:trHeight w:val="10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9F7CF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1A0814" w:rsidRDefault="009F7CF7" w:rsidP="009F7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Школьный конкурс «Со слезами на глазах» </w:t>
            </w:r>
            <w:r w:rsidRPr="001A08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посвящённый 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9F7CF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9F7CF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F7CF7" w:rsidRPr="00C369FA" w:rsidRDefault="009F7CF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4 участника</w:t>
            </w:r>
          </w:p>
        </w:tc>
      </w:tr>
      <w:tr w:rsidR="00A37471" w:rsidRPr="00C369FA" w:rsidTr="00A37471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20" w:rsidRPr="00C369FA" w:rsidRDefault="001E6B20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20" w:rsidRPr="00C369FA" w:rsidRDefault="001E6B20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20" w:rsidRPr="00C369FA" w:rsidRDefault="001E6B20" w:rsidP="001E6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XV</w:t>
            </w:r>
            <w:r w:rsidRPr="00C369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городской конкурс детского художественного творчества посвящённого 65- летию Победы  ВОВ «О подвигах, о доблестях, о славе»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20" w:rsidRPr="00C369FA" w:rsidRDefault="001E6B20" w:rsidP="001E6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конкурс детского художественного творчества 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B20" w:rsidRPr="00C369FA" w:rsidRDefault="001E6B20" w:rsidP="001E6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1E6B20" w:rsidRPr="00C369FA" w:rsidRDefault="001E6B20" w:rsidP="001E6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4 участника</w:t>
            </w:r>
          </w:p>
          <w:p w:rsidR="001E6B20" w:rsidRPr="00C369FA" w:rsidRDefault="001E6B20" w:rsidP="001E6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A37471" w:rsidRPr="00C369FA" w:rsidTr="00A37471">
        <w:trPr>
          <w:trHeight w:val="64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F7" w:rsidRPr="00C369FA" w:rsidRDefault="001E6B20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F7" w:rsidRPr="00C369FA" w:rsidRDefault="009F7CF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F7" w:rsidRPr="001A0814" w:rsidRDefault="009F7CF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08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информационный проект «От сердца к сердцу»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F7" w:rsidRPr="00C369FA" w:rsidRDefault="009F7CF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 социальной направленности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CF7" w:rsidRPr="00C369FA" w:rsidRDefault="009F7CF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 участника</w:t>
            </w:r>
            <w:r w:rsidR="00A37471">
              <w:rPr>
                <w:rFonts w:ascii="Times New Roman" w:eastAsia="Times New Roman" w:hAnsi="Times New Roman" w:cs="Times New Roman"/>
                <w:sz w:val="24"/>
                <w:szCs w:val="24"/>
              </w:rPr>
              <w:t>,2 победителя</w:t>
            </w:r>
          </w:p>
        </w:tc>
      </w:tr>
      <w:tr w:rsidR="00A37471" w:rsidRPr="00C369FA" w:rsidTr="00A37471">
        <w:trPr>
          <w:trHeight w:val="1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B24" w:rsidRPr="00C369FA" w:rsidRDefault="00292B24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B24" w:rsidRPr="00C369FA" w:rsidRDefault="00292B24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B24" w:rsidRPr="001A0814" w:rsidRDefault="00292B24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08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конкурс плаката «Мы против наркотиков»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B24" w:rsidRPr="00C369FA" w:rsidRDefault="00292B24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471" w:rsidRPr="00C369FA" w:rsidRDefault="00292B24" w:rsidP="00292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  <w:r w:rsidR="00A37471">
              <w:rPr>
                <w:rFonts w:ascii="Times New Roman" w:eastAsia="Times New Roman" w:hAnsi="Times New Roman" w:cs="Times New Roman"/>
                <w:sz w:val="24"/>
                <w:szCs w:val="24"/>
              </w:rPr>
              <w:t>,1место</w:t>
            </w:r>
          </w:p>
          <w:p w:rsidR="00292B24" w:rsidRPr="00C369FA" w:rsidRDefault="00292B24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471" w:rsidRPr="00C369FA" w:rsidTr="00A37471">
        <w:trPr>
          <w:trHeight w:val="10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92B24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9F7CF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525AC4" w:rsidRDefault="009F7CF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5A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Школьный конкурс</w:t>
            </w:r>
          </w:p>
          <w:p w:rsidR="009F7CF7" w:rsidRPr="00C369FA" w:rsidRDefault="009F7CF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A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«Экологический плакат»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9F7CF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9F7CF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="00235347"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235347" w:rsidRPr="00C369FA" w:rsidRDefault="009F7CF7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18 участников</w:t>
            </w:r>
          </w:p>
        </w:tc>
      </w:tr>
      <w:tr w:rsidR="00A37471" w:rsidRPr="00C369FA" w:rsidTr="00A37471">
        <w:trPr>
          <w:trHeight w:val="157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B24" w:rsidRPr="00C369FA" w:rsidRDefault="00292B24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B24" w:rsidRPr="00C369FA" w:rsidRDefault="00292B24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B24" w:rsidRPr="00525AC4" w:rsidRDefault="00292B24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5A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Окружной конкурс экологического плаката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B58" w:rsidRDefault="00292B24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</w:t>
            </w:r>
          </w:p>
          <w:p w:rsidR="00292B24" w:rsidRPr="00DE4B58" w:rsidRDefault="00292B24" w:rsidP="00DE4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B24" w:rsidRPr="00C369FA" w:rsidRDefault="00292B24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 участника</w:t>
            </w:r>
          </w:p>
          <w:p w:rsidR="00292B24" w:rsidRPr="00C369FA" w:rsidRDefault="00292B24" w:rsidP="00292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2,3 место</w:t>
            </w:r>
            <w:r w:rsidR="003E0ACF"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(рисунки напечатаны в календаре)</w:t>
            </w:r>
          </w:p>
        </w:tc>
      </w:tr>
      <w:tr w:rsidR="00A37471" w:rsidRPr="00C369FA" w:rsidTr="00A37471">
        <w:trPr>
          <w:trHeight w:val="3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AC4" w:rsidRPr="00C369FA" w:rsidRDefault="00525AC4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AC4" w:rsidRPr="00C369FA" w:rsidRDefault="00525AC4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AC4" w:rsidRPr="00525AC4" w:rsidRDefault="00525AC4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5A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конкурс  «я выбираю жизнь!»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AC4" w:rsidRPr="00C369FA" w:rsidRDefault="00525AC4" w:rsidP="00C4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AC4" w:rsidRDefault="00525AC4" w:rsidP="00292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1место</w:t>
            </w:r>
          </w:p>
          <w:p w:rsidR="00525AC4" w:rsidRPr="00C369FA" w:rsidRDefault="00525AC4" w:rsidP="00292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A37471" w:rsidRPr="00C369FA" w:rsidTr="00A37471">
        <w:trPr>
          <w:trHeight w:val="8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525AC4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3E0ACF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1A0814" w:rsidRDefault="00235347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“День подарков просто </w:t>
            </w:r>
            <w:r w:rsidR="00292B24" w:rsidRPr="001A08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так»</w:t>
            </w:r>
            <w:r w:rsidR="003E0ACF" w:rsidRPr="001A0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Подарок-картинка больному другу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3E0ACF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Больные детского отделения городской больницы</w:t>
            </w:r>
            <w:r w:rsidR="00A37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дети с ограниченными возможностями «Метро»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347" w:rsidRPr="00C369FA" w:rsidRDefault="00235347" w:rsidP="003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E0ACF"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37471" w:rsidRPr="00C369FA" w:rsidTr="00A37471">
        <w:trPr>
          <w:trHeight w:val="115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8D" w:rsidRPr="00C369FA" w:rsidRDefault="00237AEF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5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8D" w:rsidRPr="00C369FA" w:rsidRDefault="00237AEF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8D" w:rsidRPr="00C369FA" w:rsidRDefault="00FF7A8D" w:rsidP="00FF7A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36546">
              <w:rPr>
                <w:rFonts w:ascii="Times New Roman" w:hAnsi="Times New Roman"/>
                <w:sz w:val="24"/>
                <w:szCs w:val="24"/>
              </w:rPr>
              <w:t xml:space="preserve">Участие в городском мероприятии «Белые росы» проводимого в рамках декады пожилого человека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8D" w:rsidRPr="00C369FA" w:rsidRDefault="00237AEF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46">
              <w:rPr>
                <w:rFonts w:ascii="Times New Roman" w:hAnsi="Times New Roman"/>
                <w:sz w:val="24"/>
                <w:szCs w:val="24"/>
              </w:rPr>
              <w:t>КСЦО «Жемчужине»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8D" w:rsidRDefault="00FF7A8D" w:rsidP="003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FF7A8D" w:rsidRPr="00C369FA" w:rsidRDefault="00FF7A8D" w:rsidP="003E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A37471" w:rsidRPr="00C369FA" w:rsidTr="00A37471">
        <w:trPr>
          <w:trHeight w:val="43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B58" w:rsidRDefault="00DE4B58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B58" w:rsidRDefault="00DE4B58" w:rsidP="00C4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B58" w:rsidRPr="00236546" w:rsidRDefault="00DE4B58" w:rsidP="00C4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плаката «Я выбираю жизнь»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B58" w:rsidRPr="00236546" w:rsidRDefault="00DE4B58" w:rsidP="00C4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B58" w:rsidRDefault="00DE4B58" w:rsidP="00A37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1место,2место</w:t>
            </w:r>
          </w:p>
        </w:tc>
      </w:tr>
    </w:tbl>
    <w:p w:rsidR="00DE4B58" w:rsidRDefault="003E0ACF" w:rsidP="00DE4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результаты.</w:t>
      </w:r>
    </w:p>
    <w:p w:rsidR="003E0ACF" w:rsidRPr="00C369FA" w:rsidRDefault="003E0ACF" w:rsidP="00DE4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Изменится отношение старшего поколения к молодежи.</w:t>
      </w:r>
    </w:p>
    <w:p w:rsidR="003E0ACF" w:rsidRPr="00C369FA" w:rsidRDefault="003E0ACF" w:rsidP="00DE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Личностные изменения участников проекта.</w:t>
      </w:r>
    </w:p>
    <w:p w:rsidR="003E0ACF" w:rsidRPr="00C369FA" w:rsidRDefault="003E0ACF" w:rsidP="00DE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t>Учащиеся научатся оценивать свои возможности.</w:t>
      </w:r>
    </w:p>
    <w:p w:rsidR="003E0ACF" w:rsidRPr="00C369FA" w:rsidRDefault="003E0ACF" w:rsidP="00DE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Считаю, что проект жизнеспособен, в дальнейшем может быть дополнен и использован общеобразовательными учреждениями. </w:t>
      </w:r>
    </w:p>
    <w:p w:rsidR="00C86987" w:rsidRPr="00C369FA" w:rsidRDefault="00C86987" w:rsidP="00182F39">
      <w:pPr>
        <w:pBdr>
          <w:top w:val="single" w:sz="4" w:space="31" w:color="auto"/>
        </w:pBdr>
        <w:rPr>
          <w:rFonts w:ascii="Times New Roman" w:hAnsi="Times New Roman" w:cs="Times New Roman"/>
        </w:rPr>
      </w:pPr>
    </w:p>
    <w:sectPr w:rsidR="00C86987" w:rsidRPr="00C369FA" w:rsidSect="0063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2860"/>
    <w:multiLevelType w:val="multilevel"/>
    <w:tmpl w:val="6A3A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07967"/>
    <w:multiLevelType w:val="multilevel"/>
    <w:tmpl w:val="64B4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86987"/>
    <w:rsid w:val="00182F39"/>
    <w:rsid w:val="00186AC8"/>
    <w:rsid w:val="001A0814"/>
    <w:rsid w:val="001A0DEE"/>
    <w:rsid w:val="001E6B20"/>
    <w:rsid w:val="00235347"/>
    <w:rsid w:val="00237AEF"/>
    <w:rsid w:val="00292B24"/>
    <w:rsid w:val="002F6689"/>
    <w:rsid w:val="003120C3"/>
    <w:rsid w:val="003400B8"/>
    <w:rsid w:val="003E0ACF"/>
    <w:rsid w:val="00525AC4"/>
    <w:rsid w:val="00633B64"/>
    <w:rsid w:val="00997D62"/>
    <w:rsid w:val="009F7CF7"/>
    <w:rsid w:val="00A37471"/>
    <w:rsid w:val="00C369FA"/>
    <w:rsid w:val="00C7548A"/>
    <w:rsid w:val="00C86987"/>
    <w:rsid w:val="00D40C99"/>
    <w:rsid w:val="00DE4B58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outdo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12</cp:revision>
  <dcterms:created xsi:type="dcterms:W3CDTF">2013-11-12T11:21:00Z</dcterms:created>
  <dcterms:modified xsi:type="dcterms:W3CDTF">2013-11-22T06:40:00Z</dcterms:modified>
</cp:coreProperties>
</file>