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00" w:rsidRDefault="00002A00" w:rsidP="00002A00">
      <w:pPr>
        <w:spacing w:line="360" w:lineRule="auto"/>
        <w:ind w:firstLine="708"/>
        <w:rPr>
          <w:sz w:val="28"/>
          <w:szCs w:val="28"/>
        </w:rPr>
      </w:pPr>
      <w:bookmarkStart w:id="0" w:name="_GoBack"/>
      <w:bookmarkEnd w:id="0"/>
    </w:p>
    <w:p w:rsidR="00002A00" w:rsidRDefault="00002A00" w:rsidP="00002A0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 «Рисунок – основа  изобразительного творчества »</w:t>
      </w:r>
    </w:p>
    <w:p w:rsidR="00002A00" w:rsidRDefault="00002A00" w:rsidP="00002A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изучение нового материала.</w:t>
      </w:r>
    </w:p>
    <w:p w:rsidR="00002A00" w:rsidRDefault="00002A00" w:rsidP="00002A00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урока:</w:t>
      </w:r>
    </w:p>
    <w:p w:rsidR="00002A00" w:rsidRDefault="00002A00" w:rsidP="00002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создать условия для ознакомления с линейным рисунком и  линией как основными средствами выразительности;</w:t>
      </w:r>
    </w:p>
    <w:p w:rsidR="00002A00" w:rsidRDefault="00002A00" w:rsidP="00002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навыков работы с линией в процессе создания художественного образа;</w:t>
      </w:r>
    </w:p>
    <w:p w:rsidR="00002A00" w:rsidRDefault="00002A00" w:rsidP="00002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 развитию умения сравнивать, сопоставлять, созерцать репродукции картин художников; развитию фантазии, образного мышления, познавательного интереса;</w:t>
      </w:r>
    </w:p>
    <w:p w:rsidR="00002A00" w:rsidRDefault="00002A00" w:rsidP="00002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эстетический вкус.</w:t>
      </w:r>
    </w:p>
    <w:p w:rsidR="00002A00" w:rsidRDefault="00002A00" w:rsidP="00002A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Художественно-творческие задачи: выполнить рисунок букета, составленного из сухих травинок, веток, стеблей растений, колосков, разнообразными графическими материалами. В художественном образе передать характер при помощи линий.</w:t>
      </w:r>
    </w:p>
    <w:p w:rsidR="00002A00" w:rsidRDefault="00002A00" w:rsidP="00002A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Методы:</w:t>
      </w:r>
      <w:r>
        <w:rPr>
          <w:sz w:val="28"/>
          <w:szCs w:val="28"/>
        </w:rPr>
        <w:t xml:space="preserve"> практический (упражнение), словесный (беседа), наглядный.</w:t>
      </w:r>
    </w:p>
    <w:p w:rsidR="00002A00" w:rsidRDefault="00002A00" w:rsidP="00002A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Формы организации учебной деятельности: групповая, индивидуальная, фронтальная.</w:t>
      </w:r>
    </w:p>
    <w:p w:rsidR="00002A00" w:rsidRDefault="00002A00" w:rsidP="00002A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рисунки разных видов, созданные разными материалами, учебный рисунок, наброски и зарисовки мастеров репродукции картин художников: </w:t>
      </w:r>
      <w:proofErr w:type="gramStart"/>
      <w:r>
        <w:rPr>
          <w:sz w:val="28"/>
          <w:szCs w:val="28"/>
        </w:rPr>
        <w:t>Леонардо да Винчи «Автопортрет», М. Врубель «Автопортрет», В. Серов «Портрет балерины Красавиной», таблица «Линия – как средство выражения», сухие ветки, стебли, колоски.</w:t>
      </w:r>
      <w:proofErr w:type="gramEnd"/>
    </w:p>
    <w:p w:rsidR="00002A00" w:rsidRDefault="00002A00" w:rsidP="00002A0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002A00" w:rsidRDefault="00002A00" w:rsidP="00002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Организационный этап</w:t>
      </w:r>
    </w:p>
    <w:p w:rsidR="00002A00" w:rsidRDefault="00002A00" w:rsidP="00002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Проверка усвоения темы прошлого урока</w:t>
      </w:r>
    </w:p>
    <w:p w:rsidR="00002A00" w:rsidRDefault="00002A00" w:rsidP="00002A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Прослушивание сообщений и рассматривание подобранного иллюстративного материала поисковых групп, которые работали по темам: </w:t>
      </w:r>
      <w:r>
        <w:rPr>
          <w:sz w:val="28"/>
          <w:szCs w:val="28"/>
        </w:rPr>
        <w:lastRenderedPageBreak/>
        <w:t>виды изобразительного искусства, разнообразие графических материалов, основные средства выразительности графических рисунков.</w:t>
      </w:r>
    </w:p>
    <w:p w:rsidR="00002A00" w:rsidRDefault="00002A00" w:rsidP="00002A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работы поисковых групп, ответы на вопросы:</w:t>
      </w:r>
    </w:p>
    <w:p w:rsidR="00002A00" w:rsidRDefault="00002A00" w:rsidP="00002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 какими видами искусства познакомились?</w:t>
      </w:r>
    </w:p>
    <w:p w:rsidR="00002A00" w:rsidRDefault="00002A00" w:rsidP="00002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 определить, к какому виду искусства относится произведение?</w:t>
      </w:r>
    </w:p>
    <w:p w:rsidR="00002A00" w:rsidRDefault="00002A00" w:rsidP="00002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Какие средства выразительности использует художник-график? (Линия, пятно, тон, штрих)</w:t>
      </w:r>
    </w:p>
    <w:p w:rsidR="00002A00" w:rsidRDefault="00002A00" w:rsidP="00002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Какие материалы могут помочь художнику-графику в работе?</w:t>
      </w:r>
    </w:p>
    <w:p w:rsidR="00002A00" w:rsidRDefault="00002A00" w:rsidP="00002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Подготовка к изучению нового материала</w:t>
      </w:r>
    </w:p>
    <w:p w:rsidR="00002A00" w:rsidRDefault="00002A00" w:rsidP="00002A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Индивидуальная работа. Выполнение задания на развитие психических процессов (фантазии, образного мышления). Упражнение «Неоконченный рисунок». Ученикам предлагается какая-либо геометрическая фигура (круг, квадрат, треугольник и т.д.). Их задача: из этой фигуры путём добавления различных линий создать разные образы или предметы.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ообщение</w:t>
      </w:r>
      <w:proofErr w:type="spellEnd"/>
      <w:r>
        <w:rPr>
          <w:sz w:val="28"/>
          <w:szCs w:val="28"/>
        </w:rPr>
        <w:t xml:space="preserve"> цели данного упражнения: развитие фантазии и образного мышления. Чем больше образов создал ученик, тем лучше у него развита фантазия и образное мышление.</w:t>
      </w:r>
    </w:p>
    <w:p w:rsidR="00002A00" w:rsidRDefault="00002A00" w:rsidP="00002A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выполнения упражнения. Сколько образов создали? Какие это образы? Кому и над чем было трудно работать? Какой образ получился наиболее интересным? К какому виду изобразительного искусства можно отнести вашу работу? Какое графическое средство выразительности помогло её выполнить?</w:t>
      </w:r>
    </w:p>
    <w:p w:rsidR="00002A00" w:rsidRDefault="00002A00" w:rsidP="00002A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Вывод: рисунки, созданные вами, называются линейными рисунками. Основным средством выразительности линейного рисунка является линия.</w:t>
      </w:r>
    </w:p>
    <w:p w:rsidR="00002A00" w:rsidRDefault="00002A00" w:rsidP="00002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Изучение нового материала</w:t>
      </w:r>
    </w:p>
    <w:p w:rsidR="00002A00" w:rsidRDefault="00002A00" w:rsidP="00002A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Беседа по зрительному ряду: М. Врубель «Автопортрет», В. Серов «Портрет балерины Красавиной», Леонардо да Винчи «Автопортрет».</w:t>
      </w:r>
    </w:p>
    <w:p w:rsidR="00002A00" w:rsidRDefault="00002A00" w:rsidP="00002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Рассмотреть репродукции картин, ответить на вопрос: что изображено, как изображено? Что общего в этих картинах? (художники добиваются выразительности образа при помощи линии, штриха) Что можно передать </w:t>
      </w:r>
      <w:r>
        <w:rPr>
          <w:sz w:val="28"/>
          <w:szCs w:val="28"/>
        </w:rPr>
        <w:lastRenderedPageBreak/>
        <w:t>линией? (линия передаёт не только характер и настроение, но и форму, пропорцию, конструкцию, пространство).</w:t>
      </w:r>
    </w:p>
    <w:p w:rsidR="00002A00" w:rsidRDefault="00002A00" w:rsidP="00002A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Вывод: рисунок может быть и самостоятельным произведением искусства. В рисунке, как и в произведении живописи, художник изображает людей, передаёт их чувства и настроение. Только в рисунке художник добивается выразительности не красками, а сочетанием разнообразных линий, штрихов.</w:t>
      </w:r>
    </w:p>
    <w:p w:rsidR="00002A00" w:rsidRDefault="00002A00" w:rsidP="00002A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Работа с таблицей «Линия - как средство выразительности»</w:t>
      </w:r>
    </w:p>
    <w:p w:rsidR="00002A00" w:rsidRDefault="00002A00" w:rsidP="00002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Какую характеристику вы можете дать каждой из этих линий? (Тонкая, изысканная, кружевная, колючая, злая, нежная, бархатная)</w:t>
      </w:r>
    </w:p>
    <w:p w:rsidR="00002A00" w:rsidRDefault="00002A00" w:rsidP="00002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позволяет нам достичь такого разнообразия линии? (Использование различных графических материалов)</w:t>
      </w:r>
    </w:p>
    <w:p w:rsidR="00002A00" w:rsidRDefault="00002A00" w:rsidP="00002A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Фронтальная практическая работа</w:t>
      </w:r>
    </w:p>
    <w:p w:rsidR="00002A00" w:rsidRDefault="00002A00" w:rsidP="00002A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по ознакомлению с графическим материалом и техникой его использования. Учитель у доски комментирует выполнение задания, учащиеся – в альбомах. </w:t>
      </w:r>
    </w:p>
    <w:p w:rsidR="00002A00" w:rsidRDefault="00002A00" w:rsidP="00002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Выполнить разнообразные по характеру линии, используя простой карандаш, цветные карандаши, восковые мелки, фломастеры, цветные ручки.</w:t>
      </w:r>
    </w:p>
    <w:p w:rsidR="00002A00" w:rsidRDefault="00002A00" w:rsidP="00002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Изобразить, меняя угол наклона, линии различной толщины с нажимом на карандаш и без нажима.</w:t>
      </w:r>
    </w:p>
    <w:p w:rsidR="00002A00" w:rsidRDefault="00002A00" w:rsidP="00002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Охарактеризовать каждую линию.</w:t>
      </w:r>
    </w:p>
    <w:p w:rsidR="00002A00" w:rsidRDefault="00002A00" w:rsidP="00002A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Вывод: характер линии зависит от выбора графического материала, от силы нажатия, от того, какой частью карандаша, мелка рисуем.</w:t>
      </w:r>
    </w:p>
    <w:p w:rsidR="00002A00" w:rsidRDefault="00002A00" w:rsidP="00002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Проверка первичного усвоения</w:t>
      </w:r>
    </w:p>
    <w:p w:rsidR="00002A00" w:rsidRDefault="00002A00" w:rsidP="00002A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Работа с наглядным материалом (сухие ветки, стебли, колоски).</w:t>
      </w:r>
    </w:p>
    <w:p w:rsidR="00002A00" w:rsidRDefault="00002A00" w:rsidP="00002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 какой линией можно сравнить травинку, ветку дерева, колосок, стебель цветка?</w:t>
      </w:r>
    </w:p>
    <w:p w:rsidR="00002A00" w:rsidRDefault="00002A00" w:rsidP="00002A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Индивидуальная самостоятельная работа.</w:t>
      </w:r>
    </w:p>
    <w:p w:rsidR="00002A00" w:rsidRDefault="00002A00" w:rsidP="00002A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по ознакомлению с графическим материалом и техникой его использования. Выполнить рисунок букета, составленного из сухих </w:t>
      </w:r>
      <w:r>
        <w:rPr>
          <w:sz w:val="28"/>
          <w:szCs w:val="28"/>
        </w:rPr>
        <w:lastRenderedPageBreak/>
        <w:t>травинок, веток, стеблей растений, колосков, разнообразными графическими материалами. Художественный образ создать при помощи линий.</w:t>
      </w:r>
    </w:p>
    <w:p w:rsidR="00002A00" w:rsidRDefault="00002A00" w:rsidP="00002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Итог урока</w:t>
      </w:r>
    </w:p>
    <w:p w:rsidR="00002A00" w:rsidRDefault="00002A00" w:rsidP="00002A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Самооценка учащихся работы на уроке</w:t>
      </w:r>
    </w:p>
    <w:p w:rsidR="00002A00" w:rsidRDefault="00002A00" w:rsidP="00002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Рефлексия</w:t>
      </w:r>
    </w:p>
    <w:p w:rsidR="00002A00" w:rsidRDefault="00002A00" w:rsidP="00002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Выразите линией своё настроение.</w:t>
      </w:r>
    </w:p>
    <w:p w:rsidR="00002A00" w:rsidRDefault="00002A00" w:rsidP="00002A00">
      <w:pPr>
        <w:spacing w:line="360" w:lineRule="auto"/>
        <w:jc w:val="both"/>
        <w:rPr>
          <w:sz w:val="28"/>
          <w:szCs w:val="28"/>
        </w:rPr>
      </w:pPr>
    </w:p>
    <w:p w:rsidR="00002A00" w:rsidRDefault="00002A00" w:rsidP="00002A00">
      <w:pPr>
        <w:spacing w:line="360" w:lineRule="auto"/>
      </w:pPr>
    </w:p>
    <w:p w:rsidR="00DA5911" w:rsidRDefault="00DA5911"/>
    <w:sectPr w:rsidR="00DA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4"/>
    <w:rsid w:val="00002A00"/>
    <w:rsid w:val="00132FB4"/>
    <w:rsid w:val="003F76B4"/>
    <w:rsid w:val="00DA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00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00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746</Words>
  <Characters>4255</Characters>
  <Application>Microsoft Office Word</Application>
  <DocSecurity>0</DocSecurity>
  <Lines>35</Lines>
  <Paragraphs>9</Paragraphs>
  <ScaleCrop>false</ScaleCrop>
  <Company>Home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Олча</dc:creator>
  <cp:keywords/>
  <dc:description/>
  <cp:lastModifiedBy>Олча</cp:lastModifiedBy>
  <cp:revision>3</cp:revision>
  <dcterms:created xsi:type="dcterms:W3CDTF">2013-09-23T13:31:00Z</dcterms:created>
  <dcterms:modified xsi:type="dcterms:W3CDTF">2013-11-13T14:00:00Z</dcterms:modified>
</cp:coreProperties>
</file>