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52" w:rsidRDefault="00B8225A">
      <w:pPr>
        <w:rPr>
          <w:b/>
        </w:rPr>
      </w:pPr>
      <w:r w:rsidRPr="00413293">
        <w:rPr>
          <w:b/>
        </w:rPr>
        <w:t xml:space="preserve">  </w:t>
      </w:r>
      <w:r w:rsidR="000C394F" w:rsidRPr="00413293">
        <w:rPr>
          <w:b/>
        </w:rPr>
        <w:t>Викторина по изобразительному искусству «Искусство вокруг нас»</w:t>
      </w:r>
      <w:r w:rsidR="00676ADB">
        <w:rPr>
          <w:b/>
        </w:rPr>
        <w:t xml:space="preserve"> для 8</w:t>
      </w:r>
      <w:r w:rsidR="00413293" w:rsidRPr="00413293">
        <w:rPr>
          <w:b/>
        </w:rPr>
        <w:t>-9 классов</w:t>
      </w:r>
    </w:p>
    <w:p w:rsidR="00413293" w:rsidRPr="00413293" w:rsidRDefault="00676ADB">
      <w:pPr>
        <w:rPr>
          <w:b/>
        </w:rPr>
      </w:pPr>
      <w:r>
        <w:t>Играют  2 команды. 6 раундов  определенной тематики. Игрокам за каждый правильный ответ начисляется 2 балла. Если команда не дает правильного ответа,  помогают болельщики с зала или  ход переходит другой команде.</w:t>
      </w:r>
    </w:p>
    <w:p w:rsidR="000C394F" w:rsidRPr="00B5449D" w:rsidRDefault="000C394F">
      <w:pPr>
        <w:rPr>
          <w:b/>
        </w:rPr>
      </w:pPr>
      <w:r w:rsidRPr="00B5449D">
        <w:rPr>
          <w:b/>
        </w:rPr>
        <w:t>1 раунд « Архитектура»</w:t>
      </w:r>
    </w:p>
    <w:p w:rsidR="000C394F" w:rsidRDefault="000C394F">
      <w:r>
        <w:t>1.Этот человек полвека возводил в Москве дворцы. Говорят, что он умер от горя, когда узнал, что Наполеон спалил Москву, хотя огонь, пощадил самые красивые его творения. (Матвей казаков)</w:t>
      </w:r>
    </w:p>
    <w:p w:rsidR="000C394F" w:rsidRDefault="000C394F">
      <w:r>
        <w:t>2.Это колоссальное сооружение – самый большой приют для кошек в Риме</w:t>
      </w:r>
      <w:proofErr w:type="gramStart"/>
      <w:r>
        <w:t>.(</w:t>
      </w:r>
      <w:proofErr w:type="gramEnd"/>
      <w:r>
        <w:t xml:space="preserve"> В наши дни Колизей  принимает туристов и бродячих котов)</w:t>
      </w:r>
    </w:p>
    <w:p w:rsidR="000C394F" w:rsidRDefault="000C394F">
      <w:r>
        <w:t>3.Именно так мы привыкли называть Воскресенский девичий монастырь в Санкт- Петербурге</w:t>
      </w:r>
      <w:proofErr w:type="gramStart"/>
      <w:r>
        <w:t>.(</w:t>
      </w:r>
      <w:proofErr w:type="gramEnd"/>
      <w:r>
        <w:t xml:space="preserve"> Смольный монастырь)</w:t>
      </w:r>
    </w:p>
    <w:p w:rsidR="00B8225A" w:rsidRDefault="000C394F" w:rsidP="000C394F">
      <w:r>
        <w:t xml:space="preserve">4.К этому грандиозному сооружению в Москве немало сил приложил миланский инженер 15 века </w:t>
      </w:r>
      <w:proofErr w:type="spellStart"/>
      <w:r>
        <w:t>Пьетро</w:t>
      </w:r>
      <w:proofErr w:type="spellEnd"/>
      <w:r>
        <w:t xml:space="preserve"> Антонио </w:t>
      </w:r>
      <w:proofErr w:type="spellStart"/>
      <w:r>
        <w:t>Солари</w:t>
      </w:r>
      <w:proofErr w:type="spellEnd"/>
      <w:r>
        <w:t xml:space="preserve">. ( Кремль в Москве строили 10 лет итальянцы, в том числе и </w:t>
      </w:r>
      <w:proofErr w:type="spellStart"/>
      <w:r>
        <w:t>Солари</w:t>
      </w:r>
      <w:proofErr w:type="spellEnd"/>
      <w:r>
        <w:t>)</w:t>
      </w:r>
    </w:p>
    <w:p w:rsidR="000C394F" w:rsidRPr="00B5449D" w:rsidRDefault="00413293" w:rsidP="000C394F">
      <w:pPr>
        <w:rPr>
          <w:b/>
        </w:rPr>
      </w:pPr>
      <w:r w:rsidRPr="00B5449D">
        <w:rPr>
          <w:b/>
        </w:rPr>
        <w:t xml:space="preserve">2 раунд </w:t>
      </w:r>
      <w:r w:rsidR="000C394F" w:rsidRPr="00B5449D">
        <w:rPr>
          <w:b/>
        </w:rPr>
        <w:t>«Золото»</w:t>
      </w:r>
    </w:p>
    <w:p w:rsidR="000C394F" w:rsidRDefault="000C394F" w:rsidP="000C394F">
      <w:r>
        <w:t xml:space="preserve">1.Этот вид живописи родился благодаря тому, что в Риме раскопали руины Золотого Дома Нерона. (На уцелевших стенах вились причудливые </w:t>
      </w:r>
      <w:r w:rsidR="00413293">
        <w:t xml:space="preserve"> античные орнаменты – древние живописцы использовали гротеск)</w:t>
      </w:r>
    </w:p>
    <w:p w:rsidR="00413293" w:rsidRDefault="00413293" w:rsidP="000C394F">
      <w:r>
        <w:t>2.Так называют тончайшие пленки золота, которое наклеивают в декоративных целях на изделие</w:t>
      </w:r>
    </w:p>
    <w:p w:rsidR="00413293" w:rsidRDefault="00413293" w:rsidP="000C394F">
      <w:r>
        <w:t xml:space="preserve"> ( Сусальное золото)</w:t>
      </w:r>
    </w:p>
    <w:p w:rsidR="00413293" w:rsidRDefault="00413293" w:rsidP="000C394F">
      <w:r>
        <w:t xml:space="preserve">3.Этот туристический маршрут проходил через  семь  красивейших городов </w:t>
      </w:r>
      <w:proofErr w:type="spellStart"/>
      <w:r>
        <w:t>Росии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Маршрут называется « Золотое кольцо России»)</w:t>
      </w:r>
    </w:p>
    <w:p w:rsidR="00413293" w:rsidRDefault="00413293" w:rsidP="000C394F">
      <w:r>
        <w:t>4.Он впервые ввел термин « золотое сечение</w:t>
      </w:r>
      <w:proofErr w:type="gramStart"/>
      <w:r>
        <w:t>2</w:t>
      </w:r>
      <w:proofErr w:type="gramEnd"/>
      <w:r>
        <w:t>, описывая гармоничное деление рисунка</w:t>
      </w:r>
    </w:p>
    <w:p w:rsidR="00413293" w:rsidRDefault="00413293" w:rsidP="000C394F">
      <w:r>
        <w:t xml:space="preserve"> ( Леонардо да Винчи)</w:t>
      </w:r>
    </w:p>
    <w:p w:rsidR="00413293" w:rsidRDefault="00413293" w:rsidP="000C394F">
      <w:r>
        <w:t xml:space="preserve">5.Его фамилия </w:t>
      </w:r>
      <w:proofErr w:type="gramStart"/>
      <w:r>
        <w:t xml:space="preserve">по - </w:t>
      </w:r>
      <w:proofErr w:type="spellStart"/>
      <w:r>
        <w:t>гречески</w:t>
      </w:r>
      <w:proofErr w:type="spellEnd"/>
      <w:proofErr w:type="gramEnd"/>
      <w:r>
        <w:t xml:space="preserve"> означала « золотых дел мастер», но стал он великим художником (Архип Иванович Куинджи)</w:t>
      </w:r>
    </w:p>
    <w:p w:rsidR="00413293" w:rsidRPr="00B5449D" w:rsidRDefault="00413293" w:rsidP="000C394F">
      <w:pPr>
        <w:rPr>
          <w:b/>
        </w:rPr>
      </w:pPr>
      <w:r w:rsidRPr="00B5449D">
        <w:rPr>
          <w:b/>
        </w:rPr>
        <w:t>3 раунд «О художнике»</w:t>
      </w:r>
    </w:p>
    <w:p w:rsidR="00413293" w:rsidRDefault="00413293" w:rsidP="000C394F">
      <w:r>
        <w:t xml:space="preserve">1.Из песни А. Вознесенского мы знаем, что стоимости дома и картин некоего художника хватило лишь на это </w:t>
      </w:r>
      <w:proofErr w:type="gramStart"/>
      <w:r>
        <w:t xml:space="preserve">( </w:t>
      </w:r>
      <w:proofErr w:type="gramEnd"/>
      <w:r>
        <w:t>Миллион, миллион, алых роз …)</w:t>
      </w:r>
    </w:p>
    <w:p w:rsidR="00413293" w:rsidRDefault="00413293" w:rsidP="000C394F">
      <w:r>
        <w:t>2.Кто произнес поэтическую фразу</w:t>
      </w:r>
      <w:proofErr w:type="gramStart"/>
      <w:r>
        <w:t xml:space="preserve"> :</w:t>
      </w:r>
      <w:proofErr w:type="gramEnd"/>
      <w:r>
        <w:t xml:space="preserve"> «Налетай, не скупись, покупай живопись!» (В фильме «Операция </w:t>
      </w:r>
      <w:proofErr w:type="gramStart"/>
      <w:r>
        <w:t>Ы</w:t>
      </w:r>
      <w:proofErr w:type="gramEnd"/>
      <w:r>
        <w:t xml:space="preserve">» актер </w:t>
      </w:r>
      <w:proofErr w:type="spellStart"/>
      <w:r>
        <w:t>Г.Вицин</w:t>
      </w:r>
      <w:proofErr w:type="spellEnd"/>
      <w:r>
        <w:t>)</w:t>
      </w:r>
    </w:p>
    <w:p w:rsidR="00413293" w:rsidRDefault="00413293" w:rsidP="000C394F">
      <w:r>
        <w:t>3.Этот голлан</w:t>
      </w:r>
      <w:r w:rsidR="00B5449D">
        <w:t>д</w:t>
      </w:r>
      <w:r>
        <w:t>ский художник наносил на хо</w:t>
      </w:r>
      <w:proofErr w:type="gramStart"/>
      <w:r>
        <w:t>лст кр</w:t>
      </w:r>
      <w:proofErr w:type="gramEnd"/>
      <w:r>
        <w:t>аски густыми мазками. Современники утверждали, что его портреты можно приподнять, « взяв за нос»</w:t>
      </w:r>
      <w:r w:rsidR="00B5449D">
        <w:t xml:space="preserve"> (Рембрандт ванн Рейн написал в такой технике более 100 портретов)</w:t>
      </w:r>
    </w:p>
    <w:p w:rsidR="00B5449D" w:rsidRDefault="00B5449D" w:rsidP="000C394F">
      <w:r>
        <w:t xml:space="preserve">4.Петр 1 отправил этих братьев художников в 1716 году учиться в Италию </w:t>
      </w:r>
      <w:proofErr w:type="gramStart"/>
      <w:r>
        <w:t xml:space="preserve">( </w:t>
      </w:r>
      <w:proofErr w:type="gramEnd"/>
      <w:r>
        <w:t>Братья Никитины)</w:t>
      </w:r>
    </w:p>
    <w:p w:rsidR="00B5449D" w:rsidRDefault="00B5449D" w:rsidP="000C394F">
      <w:r>
        <w:lastRenderedPageBreak/>
        <w:t xml:space="preserve">5.Усадьба этого живописца называется « Пенаты» </w:t>
      </w:r>
      <w:proofErr w:type="gramStart"/>
      <w:r>
        <w:t xml:space="preserve">( </w:t>
      </w:r>
      <w:proofErr w:type="gramEnd"/>
      <w:r>
        <w:t>дача И.Е.Репина)</w:t>
      </w:r>
    </w:p>
    <w:p w:rsidR="00B5449D" w:rsidRDefault="00B5449D" w:rsidP="000C394F">
      <w:pPr>
        <w:rPr>
          <w:b/>
        </w:rPr>
      </w:pPr>
      <w:r w:rsidRPr="00B5449D">
        <w:rPr>
          <w:b/>
        </w:rPr>
        <w:t>4 раунд « Творчество мастеров»</w:t>
      </w:r>
    </w:p>
    <w:p w:rsidR="00B5449D" w:rsidRDefault="00B5449D" w:rsidP="000C394F">
      <w:r>
        <w:t xml:space="preserve">1.На Руси изделие из золота называют – скань. А как называется эта ювелирная техника на Западе? </w:t>
      </w:r>
      <w:proofErr w:type="gramStart"/>
      <w:r>
        <w:t xml:space="preserve">( </w:t>
      </w:r>
      <w:proofErr w:type="gramEnd"/>
      <w:r>
        <w:t>ювелиры говорят « филигрань»</w:t>
      </w:r>
    </w:p>
    <w:p w:rsidR="00B5449D" w:rsidRDefault="00B5449D" w:rsidP="000C394F">
      <w:r>
        <w:t xml:space="preserve">2.Этот купец начал коллекционировать с  картины </w:t>
      </w:r>
      <w:proofErr w:type="spellStart"/>
      <w:r>
        <w:t>Шильдера</w:t>
      </w:r>
      <w:proofErr w:type="spellEnd"/>
      <w:r>
        <w:t xml:space="preserve"> « Искушение» </w:t>
      </w:r>
      <w:proofErr w:type="gramStart"/>
      <w:r>
        <w:t xml:space="preserve">( </w:t>
      </w:r>
      <w:proofErr w:type="gramEnd"/>
      <w:r>
        <w:t>П.Третьяков)</w:t>
      </w:r>
    </w:p>
    <w:p w:rsidR="00B5449D" w:rsidRDefault="00B5449D" w:rsidP="000C394F">
      <w:r>
        <w:t xml:space="preserve">3.На каком материале  выполняется ксилография </w:t>
      </w:r>
      <w:proofErr w:type="gramStart"/>
      <w:r>
        <w:t xml:space="preserve">( </w:t>
      </w:r>
      <w:proofErr w:type="gramEnd"/>
      <w:r>
        <w:t>Вид гравюры  на дереве)</w:t>
      </w:r>
    </w:p>
    <w:p w:rsidR="00B5449D" w:rsidRDefault="00B5449D" w:rsidP="000C394F">
      <w:r>
        <w:t xml:space="preserve">4.Кто является  автором « Медного всадника»  в Санкт- Петербурге </w:t>
      </w:r>
      <w:proofErr w:type="gramStart"/>
      <w:r>
        <w:t xml:space="preserve">( </w:t>
      </w:r>
      <w:proofErr w:type="gramEnd"/>
      <w:r>
        <w:t>Ф.Фальконе)</w:t>
      </w:r>
    </w:p>
    <w:p w:rsidR="00B5449D" w:rsidRDefault="00B5449D" w:rsidP="000C394F">
      <w:r>
        <w:t xml:space="preserve">5.В 20-х годах прошлого века </w:t>
      </w:r>
      <w:proofErr w:type="gramStart"/>
      <w:r>
        <w:t>голодало Поволжье Д.Моо</w:t>
      </w:r>
      <w:r w:rsidR="00A3725A">
        <w:t xml:space="preserve">р </w:t>
      </w:r>
      <w:r>
        <w:t>создал</w:t>
      </w:r>
      <w:proofErr w:type="gramEnd"/>
      <w:r>
        <w:t xml:space="preserve"> плакат. Какое слово на плакате</w:t>
      </w:r>
    </w:p>
    <w:p w:rsidR="00B5449D" w:rsidRDefault="00B5449D" w:rsidP="000C394F">
      <w:r>
        <w:t>( «Помогите»)</w:t>
      </w:r>
    </w:p>
    <w:p w:rsidR="00B5449D" w:rsidRDefault="00B5449D" w:rsidP="000C394F">
      <w:pPr>
        <w:rPr>
          <w:b/>
        </w:rPr>
      </w:pPr>
      <w:r w:rsidRPr="00B5449D">
        <w:rPr>
          <w:b/>
        </w:rPr>
        <w:t>5 раунд «Картины»</w:t>
      </w:r>
    </w:p>
    <w:p w:rsidR="00B5449D" w:rsidRDefault="00F74CA2" w:rsidP="00B5449D">
      <w:pPr>
        <w:tabs>
          <w:tab w:val="left" w:pos="893"/>
        </w:tabs>
      </w:pPr>
      <w:r>
        <w:t>1.</w:t>
      </w:r>
      <w:r w:rsidR="00B5449D">
        <w:t xml:space="preserve">Эта знаменитая картина </w:t>
      </w:r>
      <w:r>
        <w:t>воспроизведена</w:t>
      </w:r>
      <w:r w:rsidR="00B5449D">
        <w:t xml:space="preserve"> на мемориальной д</w:t>
      </w:r>
      <w:r>
        <w:t xml:space="preserve">оске Алексею Кондратьевичу  </w:t>
      </w:r>
      <w:proofErr w:type="spellStart"/>
      <w:r>
        <w:t>Саврасову</w:t>
      </w:r>
      <w:proofErr w:type="spellEnd"/>
      <w:r>
        <w:t xml:space="preserve"> </w:t>
      </w:r>
      <w:r w:rsidR="00B5449D">
        <w:t xml:space="preserve"> в Москве </w:t>
      </w:r>
      <w:proofErr w:type="gramStart"/>
      <w:r w:rsidR="00B5449D">
        <w:t xml:space="preserve">( </w:t>
      </w:r>
      <w:proofErr w:type="gramEnd"/>
      <w:r w:rsidR="00B5449D">
        <w:t>«Грачи прилетели»)</w:t>
      </w:r>
    </w:p>
    <w:p w:rsidR="00F74CA2" w:rsidRDefault="00F74CA2" w:rsidP="00B5449D">
      <w:pPr>
        <w:tabs>
          <w:tab w:val="left" w:pos="893"/>
        </w:tabs>
      </w:pPr>
      <w:r>
        <w:t xml:space="preserve">2.Какое время года изображено на картине  Ф.П.Решетникова «Прибыл на каникулы» </w:t>
      </w:r>
      <w:proofErr w:type="gramStart"/>
      <w:r>
        <w:t xml:space="preserve">(  </w:t>
      </w:r>
      <w:proofErr w:type="gramEnd"/>
      <w:r>
        <w:t>Зима, так в углу на картине изображена  елка)</w:t>
      </w:r>
    </w:p>
    <w:p w:rsidR="00F74CA2" w:rsidRDefault="00F74CA2" w:rsidP="00B5449D">
      <w:pPr>
        <w:tabs>
          <w:tab w:val="left" w:pos="893"/>
        </w:tabs>
      </w:pPr>
      <w:r>
        <w:t xml:space="preserve">3.Как называется самая знаменитая картина Рембрандта </w:t>
      </w:r>
      <w:proofErr w:type="gramStart"/>
      <w:r>
        <w:t xml:space="preserve">( </w:t>
      </w:r>
      <w:proofErr w:type="gramEnd"/>
      <w:r>
        <w:t>«Ночной дозор»)</w:t>
      </w:r>
    </w:p>
    <w:p w:rsidR="00F74CA2" w:rsidRDefault="00F74CA2" w:rsidP="00B5449D">
      <w:pPr>
        <w:tabs>
          <w:tab w:val="left" w:pos="893"/>
        </w:tabs>
      </w:pPr>
      <w:r>
        <w:t xml:space="preserve">4.Она исчезла из Лувра. Нашли  ее только через 2 года </w:t>
      </w:r>
      <w:proofErr w:type="gramStart"/>
      <w:r>
        <w:t xml:space="preserve">( </w:t>
      </w:r>
      <w:proofErr w:type="gramEnd"/>
      <w:r>
        <w:t>картина « Джоконда»)</w:t>
      </w:r>
    </w:p>
    <w:p w:rsidR="00F74CA2" w:rsidRDefault="00F74CA2" w:rsidP="00B5449D">
      <w:pPr>
        <w:tabs>
          <w:tab w:val="left" w:pos="893"/>
        </w:tabs>
      </w:pPr>
      <w:r>
        <w:t>5.Этот  евангельский сюжет вдохновил  и Тициана, и Дали, и Леонардо да Винчи. А Тинторетто написал на эту тему целых три полотна. ( Их творения называются « Тайная вечеря»)</w:t>
      </w:r>
    </w:p>
    <w:p w:rsidR="00F74CA2" w:rsidRDefault="00F74CA2" w:rsidP="00B5449D">
      <w:pPr>
        <w:tabs>
          <w:tab w:val="left" w:pos="893"/>
        </w:tabs>
        <w:rPr>
          <w:b/>
        </w:rPr>
      </w:pPr>
      <w:r w:rsidRPr="00F74CA2">
        <w:rPr>
          <w:b/>
        </w:rPr>
        <w:t>6 «Музеи»</w:t>
      </w:r>
    </w:p>
    <w:p w:rsidR="00F74CA2" w:rsidRDefault="00F74CA2" w:rsidP="00B5449D">
      <w:pPr>
        <w:tabs>
          <w:tab w:val="left" w:pos="893"/>
        </w:tabs>
      </w:pPr>
      <w:r w:rsidRPr="00F74CA2">
        <w:t>1.Более сотни экспонатов знаменитого зала этого музея сделано именно из этого камня  («Малахитовый зал» Эрмитажа)</w:t>
      </w:r>
    </w:p>
    <w:p w:rsidR="00F74CA2" w:rsidRPr="00F74CA2" w:rsidRDefault="00F74CA2" w:rsidP="00B5449D">
      <w:pPr>
        <w:tabs>
          <w:tab w:val="left" w:pos="893"/>
        </w:tabs>
      </w:pPr>
      <w:r>
        <w:t>2.Когда иностранные туристы посещают музеи – храмы, то, чтобы не затекли шеи, используют эти предметы ( Туристы, чтобы рассмотреть изображения на плафонах</w:t>
      </w:r>
      <w:proofErr w:type="gramStart"/>
      <w:r>
        <w:t xml:space="preserve"> ,</w:t>
      </w:r>
      <w:proofErr w:type="gramEnd"/>
      <w:r>
        <w:t xml:space="preserve"> используют зеркала)</w:t>
      </w:r>
    </w:p>
    <w:p w:rsidR="00F74CA2" w:rsidRDefault="00F74CA2" w:rsidP="00B5449D">
      <w:pPr>
        <w:tabs>
          <w:tab w:val="left" w:pos="893"/>
        </w:tabs>
      </w:pPr>
      <w:r>
        <w:t xml:space="preserve">3.К </w:t>
      </w:r>
      <w:proofErr w:type="gramStart"/>
      <w:r>
        <w:t>фасаду</w:t>
      </w:r>
      <w:proofErr w:type="gramEnd"/>
      <w:r>
        <w:t xml:space="preserve"> какого музея имеет отношение В.М.Васнецов (Создал эскиз фасада Третьяковской галереи)</w:t>
      </w:r>
    </w:p>
    <w:p w:rsidR="009B1D8B" w:rsidRDefault="009B1D8B" w:rsidP="00B5449D">
      <w:pPr>
        <w:tabs>
          <w:tab w:val="left" w:pos="893"/>
        </w:tabs>
      </w:pPr>
      <w:r>
        <w:t>4.Чем занимался В.М. Васнецов в Киеве? (Принимал участие в росписи Владимирского собора</w:t>
      </w:r>
      <w:proofErr w:type="gramStart"/>
      <w:r>
        <w:t>0</w:t>
      </w:r>
      <w:proofErr w:type="gramEnd"/>
    </w:p>
    <w:p w:rsidR="00676ADB" w:rsidRDefault="009B1D8B" w:rsidP="009B1D8B">
      <w:r>
        <w:t>5.Этому музею принадлежит картина И. Репина « Бурлаки на Волге» (Русскому  музею)</w:t>
      </w:r>
    </w:p>
    <w:p w:rsidR="00676ADB" w:rsidRDefault="00676ADB" w:rsidP="00676ADB"/>
    <w:p w:rsidR="00F74CA2" w:rsidRPr="00676ADB" w:rsidRDefault="00676ADB" w:rsidP="00676ADB">
      <w:r>
        <w:t xml:space="preserve">    </w:t>
      </w:r>
    </w:p>
    <w:sectPr w:rsidR="00F74CA2" w:rsidRPr="00676ADB" w:rsidSect="00FA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8225A"/>
    <w:rsid w:val="000C394F"/>
    <w:rsid w:val="00413293"/>
    <w:rsid w:val="00676ADB"/>
    <w:rsid w:val="009B1D8B"/>
    <w:rsid w:val="00A3725A"/>
    <w:rsid w:val="00B5449D"/>
    <w:rsid w:val="00B8225A"/>
    <w:rsid w:val="00F74CA2"/>
    <w:rsid w:val="00F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2012-11-22T17:06:00Z</dcterms:created>
  <dcterms:modified xsi:type="dcterms:W3CDTF">2012-11-22T18:22:00Z</dcterms:modified>
</cp:coreProperties>
</file>