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Кировское </w:t>
      </w:r>
      <w:r>
        <w:rPr>
          <w:rFonts w:ascii="Times New Roman" w:hAnsi="Times New Roman" w:cs="Times New Roman"/>
          <w:sz w:val="28"/>
          <w:szCs w:val="28"/>
        </w:rPr>
        <w:t>областное государственное общеобразовательное автономное учреждение средняя общеобразовательная школа города Лузы</w:t>
      </w: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Разработка внеклассного занятия </w:t>
      </w: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по математике для учащихся </w:t>
      </w: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специального (коррекционного) класса </w:t>
      </w:r>
      <w:r w:rsidRPr="002C18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18FF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2C18FF" w:rsidRPr="002C18FF" w:rsidRDefault="002C18FF" w:rsidP="002C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«Путешествие в страну математики»</w:t>
      </w: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2C18FF">
      <w:pPr>
        <w:jc w:val="right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2C18FF" w:rsidRPr="002C18FF" w:rsidRDefault="002C18FF" w:rsidP="002C18F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8FF">
        <w:rPr>
          <w:rFonts w:ascii="Times New Roman" w:hAnsi="Times New Roman" w:cs="Times New Roman"/>
          <w:sz w:val="28"/>
          <w:szCs w:val="28"/>
        </w:rPr>
        <w:t>Бачуринская</w:t>
      </w:r>
      <w:proofErr w:type="spellEnd"/>
      <w:r w:rsidRPr="002C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8FF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2C18FF">
        <w:rPr>
          <w:rFonts w:ascii="Times New Roman" w:hAnsi="Times New Roman" w:cs="Times New Roman"/>
          <w:sz w:val="28"/>
          <w:szCs w:val="28"/>
        </w:rPr>
        <w:t xml:space="preserve"> Анатольевна, </w:t>
      </w:r>
    </w:p>
    <w:p w:rsidR="002C18FF" w:rsidRPr="002C18FF" w:rsidRDefault="002C18FF" w:rsidP="002C18FF">
      <w:pPr>
        <w:jc w:val="right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2C18FF" w:rsidRPr="002C18FF" w:rsidRDefault="002C18FF" w:rsidP="002C18FF">
      <w:pPr>
        <w:jc w:val="right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специальных (коррекционных) классов </w:t>
      </w:r>
      <w:r w:rsidRPr="002C18FF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 w:rsidRPr="002C18FF">
        <w:rPr>
          <w:rFonts w:ascii="Times New Roman" w:hAnsi="Times New Roman" w:cs="Times New Roman"/>
          <w:sz w:val="28"/>
          <w:szCs w:val="28"/>
        </w:rPr>
        <w:t>вида</w:t>
      </w:r>
    </w:p>
    <w:p w:rsidR="002C18FF" w:rsidRPr="002C18FF" w:rsidRDefault="002C18FF" w:rsidP="002C18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2C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>уза</w:t>
      </w:r>
    </w:p>
    <w:p w:rsidR="002C18FF" w:rsidRPr="002C18FF" w:rsidRDefault="002C18FF" w:rsidP="002C1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F34709" w:rsidRPr="002C18FF" w:rsidRDefault="002C18FF" w:rsidP="00F34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440E0" w:rsidRPr="002C18FF" w:rsidRDefault="00B735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Основные задачи специальной (коррекционной) школы </w:t>
      </w:r>
      <w:r w:rsidRPr="002C18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18FF">
        <w:rPr>
          <w:rFonts w:ascii="Times New Roman" w:hAnsi="Times New Roman" w:cs="Times New Roman"/>
          <w:sz w:val="28"/>
          <w:szCs w:val="28"/>
        </w:rPr>
        <w:t xml:space="preserve"> вида – максимальное преодоление недостатков познавательной деятельности и эмоционально-волевой сферы детей с нарушением интеллекта, подготовка их участию в производительном труде, социальная адаптация в условиях современного общества. </w:t>
      </w:r>
    </w:p>
    <w:p w:rsidR="00AC04FD" w:rsidRPr="002C18FF" w:rsidRDefault="00E436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Математика, как учебный предмет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 xml:space="preserve"> многим</w:t>
      </w:r>
      <w:r w:rsidR="00F34709" w:rsidRPr="002C18FF">
        <w:rPr>
          <w:rFonts w:ascii="Times New Roman" w:hAnsi="Times New Roman" w:cs="Times New Roman"/>
          <w:sz w:val="28"/>
          <w:szCs w:val="28"/>
        </w:rPr>
        <w:t xml:space="preserve"> детям с нарушением интеллекта</w:t>
      </w:r>
      <w:r w:rsidRPr="002C18FF">
        <w:rPr>
          <w:rFonts w:ascii="Times New Roman" w:hAnsi="Times New Roman" w:cs="Times New Roman"/>
          <w:sz w:val="28"/>
          <w:szCs w:val="28"/>
        </w:rPr>
        <w:t xml:space="preserve"> даётся с большим трудом. Испытывая определённые трудности, часто бывает так,  что у детей пропадает интерес к данному предмету.  Для повышения  познавательного интереса</w:t>
      </w:r>
      <w:r w:rsidR="00AC04FD" w:rsidRPr="002C18FF">
        <w:rPr>
          <w:rFonts w:ascii="Times New Roman" w:hAnsi="Times New Roman" w:cs="Times New Roman"/>
          <w:sz w:val="28"/>
          <w:szCs w:val="28"/>
        </w:rPr>
        <w:t xml:space="preserve"> учащихся целесообразно проводить внеклассные мероприятия.</w:t>
      </w:r>
    </w:p>
    <w:p w:rsidR="00AC04FD" w:rsidRPr="002C18FF" w:rsidRDefault="00AC04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В нашей школе каждый год проходит  « Неделя математики».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C04FD" w:rsidRPr="002C18FF" w:rsidTr="00AC04FD">
        <w:tc>
          <w:tcPr>
            <w:tcW w:w="2376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AC04FD" w:rsidRPr="002C18FF" w:rsidRDefault="00F3470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М</w:t>
            </w:r>
            <w:r w:rsidR="00AC04FD" w:rsidRPr="002C18FF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</w:p>
        </w:tc>
      </w:tr>
      <w:tr w:rsidR="00AC04FD" w:rsidRPr="002C18FF" w:rsidTr="00AC04FD">
        <w:tc>
          <w:tcPr>
            <w:tcW w:w="2376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Цифирия</w:t>
            </w:r>
            <w:proofErr w:type="spellEnd"/>
          </w:p>
        </w:tc>
      </w:tr>
      <w:tr w:rsidR="00AC04FD" w:rsidRPr="002C18FF" w:rsidTr="00AC04FD">
        <w:tc>
          <w:tcPr>
            <w:tcW w:w="2376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Город  Арабелла</w:t>
            </w:r>
          </w:p>
        </w:tc>
      </w:tr>
      <w:tr w:rsidR="00AC04FD" w:rsidRPr="002C18FF" w:rsidTr="00AC04FD">
        <w:tc>
          <w:tcPr>
            <w:tcW w:w="2376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Город Геометрия</w:t>
            </w:r>
          </w:p>
        </w:tc>
      </w:tr>
      <w:tr w:rsidR="00AC04FD" w:rsidRPr="002C18FF" w:rsidTr="00AC04FD">
        <w:tc>
          <w:tcPr>
            <w:tcW w:w="2376" w:type="dxa"/>
          </w:tcPr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95" w:type="dxa"/>
          </w:tcPr>
          <w:p w:rsidR="00AC04FD" w:rsidRPr="002C18FF" w:rsidRDefault="00F3470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КВН.</w:t>
            </w:r>
          </w:p>
          <w:p w:rsidR="00F34709" w:rsidRPr="002C18FF" w:rsidRDefault="00F3470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18FF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 математики.</w:t>
            </w:r>
          </w:p>
          <w:p w:rsidR="00AC04FD" w:rsidRPr="002C18FF" w:rsidRDefault="00AC04F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56C" w:rsidRPr="002C18FF" w:rsidRDefault="00B735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Одно такое занятие, я хочу предложить вашему вниманию.</w:t>
      </w: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4709" w:rsidRPr="002C18FF" w:rsidRDefault="00F34709" w:rsidP="00E56A1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FF">
        <w:rPr>
          <w:rFonts w:ascii="Times New Roman" w:hAnsi="Times New Roman" w:cs="Times New Roman"/>
          <w:b/>
          <w:sz w:val="28"/>
          <w:szCs w:val="28"/>
        </w:rPr>
        <w:lastRenderedPageBreak/>
        <w:t>Путешествие в страну Математики</w:t>
      </w:r>
    </w:p>
    <w:p w:rsidR="00F34709" w:rsidRPr="002C18FF" w:rsidRDefault="00F34709" w:rsidP="00F3470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Издавна люди называли математик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 xml:space="preserve"> царицей наук., т.е. самой главной.</w:t>
      </w:r>
    </w:p>
    <w:p w:rsidR="00F34709" w:rsidRPr="002C18FF" w:rsidRDefault="00F34709" w:rsidP="00E56A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Чтоб водить корабли</w:t>
      </w:r>
      <w:r w:rsidR="00111046" w:rsidRPr="002C18FF">
        <w:rPr>
          <w:rFonts w:ascii="Times New Roman" w:hAnsi="Times New Roman" w:cs="Times New Roman"/>
          <w:sz w:val="28"/>
          <w:szCs w:val="28"/>
        </w:rPr>
        <w:t>,</w:t>
      </w:r>
    </w:p>
    <w:p w:rsidR="00111046" w:rsidRPr="002C18FF" w:rsidRDefault="00111046" w:rsidP="00E56A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111046" w:rsidRPr="002C18FF" w:rsidRDefault="00111046" w:rsidP="00E56A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:rsidR="00111046" w:rsidRPr="002C18FF" w:rsidRDefault="00111046" w:rsidP="00E56A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111046" w:rsidRPr="002C18FF" w:rsidRDefault="00111046" w:rsidP="001110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В математике три раздела: арифметика, геометрия, алгебра.</w:t>
      </w:r>
    </w:p>
    <w:p w:rsidR="00111046" w:rsidRPr="002C18FF" w:rsidRDefault="00111046" w:rsidP="00111046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  <w:u w:val="single"/>
        </w:rPr>
        <w:t>Арифметика-</w:t>
      </w:r>
      <w:r w:rsidRPr="002C18FF">
        <w:rPr>
          <w:rFonts w:ascii="Times New Roman" w:hAnsi="Times New Roman" w:cs="Times New Roman"/>
          <w:sz w:val="28"/>
          <w:szCs w:val="28"/>
        </w:rPr>
        <w:t xml:space="preserve"> это наука о числах и действиях между ними.</w:t>
      </w:r>
    </w:p>
    <w:p w:rsidR="00111046" w:rsidRPr="002C18FF" w:rsidRDefault="00111046" w:rsidP="00111046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Какое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 xml:space="preserve"> вы знаете, самое число?</w:t>
      </w:r>
    </w:p>
    <w:p w:rsidR="00111046" w:rsidRPr="002C18FF" w:rsidRDefault="00111046" w:rsidP="00111046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i/>
          <w:sz w:val="28"/>
          <w:szCs w:val="28"/>
        </w:rPr>
        <w:t xml:space="preserve">Миллион </w:t>
      </w:r>
      <w:r w:rsidRPr="002C18FF">
        <w:rPr>
          <w:rFonts w:ascii="Times New Roman" w:hAnsi="Times New Roman" w:cs="Times New Roman"/>
          <w:sz w:val="28"/>
          <w:szCs w:val="28"/>
        </w:rPr>
        <w:t xml:space="preserve"> (1.000.000)</w:t>
      </w:r>
    </w:p>
    <w:p w:rsidR="00111046" w:rsidRPr="002C18FF" w:rsidRDefault="00111046" w:rsidP="00111046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А самое маленькое, которое ничего не значит?</w:t>
      </w:r>
    </w:p>
    <w:p w:rsidR="00111046" w:rsidRPr="002C18FF" w:rsidRDefault="00111046" w:rsidP="00111046">
      <w:pPr>
        <w:pStyle w:val="a4"/>
        <w:ind w:left="1080" w:firstLine="567"/>
        <w:rPr>
          <w:rFonts w:ascii="Times New Roman" w:hAnsi="Times New Roman" w:cs="Times New Roman"/>
          <w:i/>
          <w:sz w:val="28"/>
          <w:szCs w:val="28"/>
        </w:rPr>
      </w:pPr>
      <w:r w:rsidRPr="002C18FF">
        <w:rPr>
          <w:rFonts w:ascii="Times New Roman" w:hAnsi="Times New Roman" w:cs="Times New Roman"/>
          <w:i/>
          <w:sz w:val="28"/>
          <w:szCs w:val="28"/>
        </w:rPr>
        <w:t>Нуль (0)</w:t>
      </w:r>
    </w:p>
    <w:p w:rsidR="00111046" w:rsidRPr="002C18FF" w:rsidRDefault="00090F37" w:rsidP="00111046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В арифметике есть свои помощники, её друзья, знаки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 xml:space="preserve">:                         +; -; 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>х; : ; =; &lt;;&gt;.</w:t>
      </w:r>
    </w:p>
    <w:p w:rsidR="00090F37" w:rsidRPr="002C18FF" w:rsidRDefault="00090F37" w:rsidP="00111046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Давайте, 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 xml:space="preserve">  как работают эти знаки.</w:t>
      </w:r>
    </w:p>
    <w:p w:rsidR="00090F37" w:rsidRPr="002C18FF" w:rsidRDefault="00090F37" w:rsidP="00090F37">
      <w:pPr>
        <w:pStyle w:val="a4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Расставьте знаки так, чтобы ответы были верными.</w:t>
      </w:r>
    </w:p>
    <w:p w:rsidR="00E436B2" w:rsidRPr="002C18FF" w:rsidRDefault="00090F37" w:rsidP="00090F37">
      <w:pPr>
        <w:pStyle w:val="a4"/>
        <w:ind w:left="144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10 * 5 * 0 = 15</w:t>
      </w:r>
    </w:p>
    <w:p w:rsidR="00090F37" w:rsidRPr="002C18FF" w:rsidRDefault="00090F37" w:rsidP="00090F37">
      <w:pPr>
        <w:pStyle w:val="a4"/>
        <w:ind w:left="144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10 * 5 * 0 = 5</w:t>
      </w:r>
    </w:p>
    <w:p w:rsidR="00090F37" w:rsidRPr="002C18FF" w:rsidRDefault="00090F37" w:rsidP="00090F37">
      <w:pPr>
        <w:pStyle w:val="a4"/>
        <w:ind w:left="144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10 * 5 * 0 = 10</w:t>
      </w:r>
    </w:p>
    <w:p w:rsidR="00090F37" w:rsidRPr="002C18FF" w:rsidRDefault="00090F37" w:rsidP="00090F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               2.</w:t>
      </w:r>
      <w:r w:rsidR="000B2001" w:rsidRPr="002C18FF">
        <w:rPr>
          <w:rFonts w:ascii="Times New Roman" w:hAnsi="Times New Roman" w:cs="Times New Roman"/>
          <w:sz w:val="28"/>
          <w:szCs w:val="28"/>
        </w:rPr>
        <w:t>Игра  « Кто быстрее»</w:t>
      </w:r>
    </w:p>
    <w:p w:rsidR="000B2001" w:rsidRPr="002C18FF" w:rsidRDefault="000B2001" w:rsidP="00090F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На ватмане написаны числа от 1 до 20. </w:t>
      </w:r>
    </w:p>
    <w:p w:rsidR="000B2001" w:rsidRPr="002C18FF" w:rsidRDefault="000B2001" w:rsidP="000B20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Вызывается  ученик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 xml:space="preserve"> Он должен назвать все числа от 1 до 20 ( на время).</w:t>
      </w:r>
    </w:p>
    <w:p w:rsidR="000B2001" w:rsidRPr="002C18FF" w:rsidRDefault="00297B81" w:rsidP="00297B81">
      <w:pPr>
        <w:tabs>
          <w:tab w:val="left" w:pos="1575"/>
          <w:tab w:val="center" w:pos="467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ab/>
        <w:t>20</w:t>
      </w:r>
      <w:r w:rsidRPr="002C18FF">
        <w:rPr>
          <w:rFonts w:ascii="Times New Roman" w:hAnsi="Times New Roman" w:cs="Times New Roman"/>
          <w:sz w:val="28"/>
          <w:szCs w:val="28"/>
        </w:rPr>
        <w:tab/>
      </w:r>
      <w:r w:rsidR="000B2001" w:rsidRPr="002C18FF">
        <w:rPr>
          <w:rFonts w:ascii="Times New Roman" w:hAnsi="Times New Roman" w:cs="Times New Roman"/>
          <w:sz w:val="28"/>
          <w:szCs w:val="28"/>
        </w:rPr>
        <w:t>1</w:t>
      </w:r>
    </w:p>
    <w:p w:rsidR="000B2001" w:rsidRPr="002C18FF" w:rsidRDefault="000B2001" w:rsidP="000B20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    15                            6                  19                                       3</w:t>
      </w:r>
      <w:r w:rsidR="00297B81" w:rsidRPr="002C18FF">
        <w:rPr>
          <w:rFonts w:ascii="Times New Roman" w:hAnsi="Times New Roman" w:cs="Times New Roman"/>
          <w:sz w:val="28"/>
          <w:szCs w:val="28"/>
        </w:rPr>
        <w:t xml:space="preserve">              17</w:t>
      </w:r>
    </w:p>
    <w:p w:rsidR="00B7356C" w:rsidRPr="002C18FF" w:rsidRDefault="000B20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5                   10                                                                 4</w:t>
      </w:r>
    </w:p>
    <w:p w:rsidR="000B2001" w:rsidRPr="002C18FF" w:rsidRDefault="000B20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                                  2  </w:t>
      </w:r>
      <w:r w:rsidR="00297B81" w:rsidRPr="002C18FF">
        <w:rPr>
          <w:rFonts w:ascii="Times New Roman" w:hAnsi="Times New Roman" w:cs="Times New Roman"/>
          <w:sz w:val="28"/>
          <w:szCs w:val="28"/>
        </w:rPr>
        <w:t xml:space="preserve">           16</w:t>
      </w:r>
      <w:r w:rsidRPr="002C18FF">
        <w:rPr>
          <w:rFonts w:ascii="Times New Roman" w:hAnsi="Times New Roman" w:cs="Times New Roman"/>
          <w:sz w:val="28"/>
          <w:szCs w:val="28"/>
        </w:rPr>
        <w:t xml:space="preserve">                                  13                      8</w:t>
      </w:r>
      <w:r w:rsidR="00297B81" w:rsidRPr="002C18FF">
        <w:rPr>
          <w:rFonts w:ascii="Times New Roman" w:hAnsi="Times New Roman" w:cs="Times New Roman"/>
          <w:sz w:val="28"/>
          <w:szCs w:val="28"/>
        </w:rPr>
        <w:t xml:space="preserve">     12</w:t>
      </w:r>
    </w:p>
    <w:p w:rsidR="000B2001" w:rsidRPr="002C18FF" w:rsidRDefault="000B20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     14                       </w:t>
      </w:r>
      <w:r w:rsidR="00297B81" w:rsidRPr="002C18FF">
        <w:rPr>
          <w:rFonts w:ascii="Times New Roman" w:hAnsi="Times New Roman" w:cs="Times New Roman"/>
          <w:sz w:val="28"/>
          <w:szCs w:val="28"/>
        </w:rPr>
        <w:t>7</w:t>
      </w:r>
      <w:r w:rsidRPr="002C18FF">
        <w:rPr>
          <w:rFonts w:ascii="Times New Roman" w:hAnsi="Times New Roman" w:cs="Times New Roman"/>
          <w:sz w:val="28"/>
          <w:szCs w:val="28"/>
        </w:rPr>
        <w:t xml:space="preserve">                       11</w:t>
      </w:r>
      <w:r w:rsidR="00297B81" w:rsidRPr="002C18FF">
        <w:rPr>
          <w:rFonts w:ascii="Times New Roman" w:hAnsi="Times New Roman" w:cs="Times New Roman"/>
          <w:sz w:val="28"/>
          <w:szCs w:val="28"/>
        </w:rPr>
        <w:t xml:space="preserve">         9                                    18</w:t>
      </w:r>
    </w:p>
    <w:p w:rsidR="000B2001" w:rsidRPr="002C18FF" w:rsidRDefault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  3.В этом разделе мы решаем задачи.</w:t>
      </w:r>
    </w:p>
    <w:p w:rsidR="00297B81" w:rsidRPr="002C18FF" w:rsidRDefault="00297B81" w:rsidP="00297B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Задачи в стихах.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lastRenderedPageBreak/>
        <w:t>Я, Серёжа, Коля, Ванда-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Волейбольная команда.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Женя с Игорем пока 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Запасных два игрока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А когда подучатся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Сколько  всех получится? (6)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Дама сдавала в багаж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Диван, чемодан, саквояж,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Картину, корзину, картонку 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И маленькую собачонку.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Но только раздался звонок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Удрал из вагона щенок.</w:t>
      </w:r>
    </w:p>
    <w:p w:rsidR="00297B81" w:rsidRPr="002C18FF" w:rsidRDefault="00297B81" w:rsidP="00297B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Сколько осталось вещей?</w:t>
      </w:r>
      <w:r w:rsidR="00A64C9D" w:rsidRPr="002C18FF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A64C9D" w:rsidRPr="002C18FF" w:rsidRDefault="00A64C9D" w:rsidP="00A64C9D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b/>
          <w:sz w:val="28"/>
          <w:szCs w:val="28"/>
        </w:rPr>
        <w:t xml:space="preserve">Геометрия – </w:t>
      </w:r>
      <w:r w:rsidRPr="002C18FF">
        <w:rPr>
          <w:rFonts w:ascii="Times New Roman" w:hAnsi="Times New Roman" w:cs="Times New Roman"/>
          <w:sz w:val="28"/>
          <w:szCs w:val="28"/>
        </w:rPr>
        <w:t>это наука о различных фигурах и их расположении в пространстве.</w:t>
      </w:r>
    </w:p>
    <w:p w:rsidR="00A64C9D" w:rsidRPr="002C18FF" w:rsidRDefault="00A64C9D" w:rsidP="00A64C9D">
      <w:pPr>
        <w:ind w:left="36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Геометрия возникла 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 xml:space="preserve">, в древние времена. Эта наука возникла из практических потребностей человека измерить землю. Как наука, геометрия оформилась в Древней Греции. Слово «геометрия» в переводе с греческого языка означает </w:t>
      </w:r>
      <w:r w:rsidRPr="002C18FF">
        <w:rPr>
          <w:rFonts w:ascii="Times New Roman" w:hAnsi="Times New Roman" w:cs="Times New Roman"/>
          <w:sz w:val="28"/>
          <w:szCs w:val="28"/>
          <w:u w:val="single"/>
        </w:rPr>
        <w:t>землемерие (</w:t>
      </w:r>
      <w:proofErr w:type="spellStart"/>
      <w:r w:rsidRPr="002C18FF">
        <w:rPr>
          <w:rFonts w:ascii="Times New Roman" w:hAnsi="Times New Roman" w:cs="Times New Roman"/>
          <w:sz w:val="28"/>
          <w:szCs w:val="28"/>
          <w:u w:val="single"/>
        </w:rPr>
        <w:t>ге</w:t>
      </w:r>
      <w:proofErr w:type="gramStart"/>
      <w:r w:rsidRPr="002C18FF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spellEnd"/>
      <w:r w:rsidRPr="002C18F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2C18FF">
        <w:rPr>
          <w:rFonts w:ascii="Times New Roman" w:hAnsi="Times New Roman" w:cs="Times New Roman"/>
          <w:sz w:val="28"/>
          <w:szCs w:val="28"/>
          <w:u w:val="single"/>
        </w:rPr>
        <w:t xml:space="preserve"> земля, </w:t>
      </w:r>
      <w:proofErr w:type="spellStart"/>
      <w:r w:rsidRPr="002C18FF">
        <w:rPr>
          <w:rFonts w:ascii="Times New Roman" w:hAnsi="Times New Roman" w:cs="Times New Roman"/>
          <w:sz w:val="28"/>
          <w:szCs w:val="28"/>
          <w:u w:val="single"/>
        </w:rPr>
        <w:t>метрео</w:t>
      </w:r>
      <w:proofErr w:type="spellEnd"/>
      <w:r w:rsidRPr="002C18FF">
        <w:rPr>
          <w:rFonts w:ascii="Times New Roman" w:hAnsi="Times New Roman" w:cs="Times New Roman"/>
          <w:sz w:val="28"/>
          <w:szCs w:val="28"/>
          <w:u w:val="single"/>
        </w:rPr>
        <w:t>- измеряю).</w:t>
      </w:r>
    </w:p>
    <w:p w:rsidR="00A64C9D" w:rsidRPr="002C18FF" w:rsidRDefault="00A64C9D" w:rsidP="00A64C9D">
      <w:pPr>
        <w:ind w:left="36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Геометрические знания были необходимы людям во все времена для того, чтобы измерять землю, строить дома, путешествовать.</w:t>
      </w:r>
    </w:p>
    <w:p w:rsidR="009B15D6" w:rsidRPr="002C18FF" w:rsidRDefault="009B15D6" w:rsidP="009B15D6">
      <w:pPr>
        <w:pStyle w:val="a4"/>
        <w:numPr>
          <w:ilvl w:val="0"/>
          <w:numId w:val="3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Как измеряли в древности.</w:t>
      </w:r>
    </w:p>
    <w:p w:rsidR="00297B81" w:rsidRPr="002C18FF" w:rsidRDefault="009B15D6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-Какие меры длины вы знаете? (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>, см, дм, м, км.)</w:t>
      </w:r>
    </w:p>
    <w:p w:rsidR="009B15D6" w:rsidRPr="002C18FF" w:rsidRDefault="009B15D6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Да, теперь мы пользуемся такими единицами измерения, а в древности, люди пользовались совсем другими единицами измерения.</w:t>
      </w:r>
    </w:p>
    <w:p w:rsidR="009B15D6" w:rsidRPr="002C18FF" w:rsidRDefault="009B15D6" w:rsidP="009B15D6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В Египте, например, мерой длины считали </w:t>
      </w:r>
      <w:r w:rsidRPr="002C18FF">
        <w:rPr>
          <w:rFonts w:ascii="Times New Roman" w:hAnsi="Times New Roman" w:cs="Times New Roman"/>
          <w:b/>
          <w:sz w:val="28"/>
          <w:szCs w:val="28"/>
        </w:rPr>
        <w:t>локоть.</w:t>
      </w:r>
    </w:p>
    <w:p w:rsidR="009B15D6" w:rsidRPr="002C18FF" w:rsidRDefault="009B15D6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Арабы пользовались длиной волоса из ослиной 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>.</w:t>
      </w:r>
    </w:p>
    <w:p w:rsidR="009B15D6" w:rsidRPr="002C18FF" w:rsidRDefault="009B15D6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Англичане пользовались </w:t>
      </w:r>
      <w:r w:rsidRPr="002C18FF">
        <w:rPr>
          <w:rFonts w:ascii="Times New Roman" w:hAnsi="Times New Roman" w:cs="Times New Roman"/>
          <w:b/>
          <w:sz w:val="28"/>
          <w:szCs w:val="28"/>
        </w:rPr>
        <w:t xml:space="preserve">футом </w:t>
      </w:r>
      <w:r w:rsidR="00270F1F" w:rsidRPr="002C18FF">
        <w:rPr>
          <w:rFonts w:ascii="Times New Roman" w:hAnsi="Times New Roman" w:cs="Times New Roman"/>
          <w:sz w:val="28"/>
          <w:szCs w:val="28"/>
        </w:rPr>
        <w:t>(длина ступни короля).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lastRenderedPageBreak/>
        <w:t>У нас в России, очень долго пользовались мерой длины –</w:t>
      </w:r>
      <w:r w:rsidRPr="002C18FF">
        <w:rPr>
          <w:rFonts w:ascii="Times New Roman" w:hAnsi="Times New Roman" w:cs="Times New Roman"/>
          <w:b/>
          <w:sz w:val="28"/>
          <w:szCs w:val="28"/>
        </w:rPr>
        <w:t xml:space="preserve"> локоть.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Локтями купцы продавали ткань, верёвки, ленты.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При измерении маленького расстояния пользовались </w:t>
      </w:r>
      <w:r w:rsidRPr="002C18FF">
        <w:rPr>
          <w:rFonts w:ascii="Times New Roman" w:hAnsi="Times New Roman" w:cs="Times New Roman"/>
          <w:b/>
          <w:sz w:val="28"/>
          <w:szCs w:val="28"/>
        </w:rPr>
        <w:t>ладонью</w:t>
      </w:r>
      <w:r w:rsidRPr="002C18FF">
        <w:rPr>
          <w:rFonts w:ascii="Times New Roman" w:hAnsi="Times New Roman" w:cs="Times New Roman"/>
          <w:sz w:val="28"/>
          <w:szCs w:val="28"/>
        </w:rPr>
        <w:t xml:space="preserve"> (ширина кисти руки)</w:t>
      </w:r>
      <w:r w:rsidRPr="002C18FF">
        <w:rPr>
          <w:rFonts w:ascii="Times New Roman" w:hAnsi="Times New Roman" w:cs="Times New Roman"/>
          <w:b/>
          <w:sz w:val="28"/>
          <w:szCs w:val="28"/>
        </w:rPr>
        <w:t>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2C18FF">
        <w:rPr>
          <w:rFonts w:ascii="Times New Roman" w:hAnsi="Times New Roman" w:cs="Times New Roman"/>
          <w:sz w:val="28"/>
          <w:szCs w:val="28"/>
        </w:rPr>
        <w:t xml:space="preserve"> – это расстояние большого пальца и </w:t>
      </w:r>
      <w:proofErr w:type="spellStart"/>
      <w:r w:rsidRPr="002C18FF">
        <w:rPr>
          <w:rFonts w:ascii="Times New Roman" w:hAnsi="Times New Roman" w:cs="Times New Roman"/>
          <w:sz w:val="28"/>
          <w:szCs w:val="28"/>
        </w:rPr>
        <w:t>указателоного</w:t>
      </w:r>
      <w:proofErr w:type="spellEnd"/>
      <w:r w:rsidRPr="002C18FF">
        <w:rPr>
          <w:rFonts w:ascii="Times New Roman" w:hAnsi="Times New Roman" w:cs="Times New Roman"/>
          <w:sz w:val="28"/>
          <w:szCs w:val="28"/>
        </w:rPr>
        <w:t>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b/>
          <w:sz w:val="28"/>
          <w:szCs w:val="28"/>
        </w:rPr>
        <w:t xml:space="preserve">Сажень </w:t>
      </w:r>
      <w:r w:rsidRPr="002C18FF">
        <w:rPr>
          <w:rFonts w:ascii="Times New Roman" w:hAnsi="Times New Roman" w:cs="Times New Roman"/>
          <w:sz w:val="28"/>
          <w:szCs w:val="28"/>
        </w:rPr>
        <w:t>– это рост человека с вытянутой рукой.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b/>
          <w:sz w:val="28"/>
          <w:szCs w:val="28"/>
        </w:rPr>
        <w:t xml:space="preserve">Дюйм </w:t>
      </w:r>
      <w:r w:rsidRPr="002C18FF">
        <w:rPr>
          <w:rFonts w:ascii="Times New Roman" w:hAnsi="Times New Roman" w:cs="Times New Roman"/>
          <w:sz w:val="28"/>
          <w:szCs w:val="28"/>
        </w:rPr>
        <w:t>– Длина большого пальца.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Большие расстояния измеряли </w:t>
      </w:r>
      <w:r w:rsidRPr="002C18FF">
        <w:rPr>
          <w:rFonts w:ascii="Times New Roman" w:hAnsi="Times New Roman" w:cs="Times New Roman"/>
          <w:b/>
          <w:sz w:val="28"/>
          <w:szCs w:val="28"/>
        </w:rPr>
        <w:t>милями и верстами.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Милями и сейчас пользуются моряки.</w:t>
      </w:r>
    </w:p>
    <w:p w:rsidR="00270F1F" w:rsidRPr="002C18FF" w:rsidRDefault="00270F1F" w:rsidP="009B15D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 Но людям неудобно</w:t>
      </w:r>
      <w:r w:rsidR="00FF6F52" w:rsidRPr="002C18FF"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2C18FF">
        <w:rPr>
          <w:rFonts w:ascii="Times New Roman" w:hAnsi="Times New Roman" w:cs="Times New Roman"/>
          <w:sz w:val="28"/>
          <w:szCs w:val="28"/>
        </w:rPr>
        <w:t xml:space="preserve"> поль</w:t>
      </w:r>
      <w:r w:rsidR="00FF6F52" w:rsidRPr="002C18FF">
        <w:rPr>
          <w:rFonts w:ascii="Times New Roman" w:hAnsi="Times New Roman" w:cs="Times New Roman"/>
          <w:sz w:val="28"/>
          <w:szCs w:val="28"/>
        </w:rPr>
        <w:t>зоваться разными единицами измерения. У одного нога длиннее, у другого – рука. Возникли недоразумения. И решили ввести единые единицы измерения те, которыми мы пользуемся сейчас.</w:t>
      </w:r>
    </w:p>
    <w:p w:rsidR="00FF6F52" w:rsidRPr="002C18FF" w:rsidRDefault="00FF6F52" w:rsidP="00FF6F5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FF">
        <w:rPr>
          <w:rFonts w:ascii="Times New Roman" w:hAnsi="Times New Roman" w:cs="Times New Roman"/>
          <w:b/>
          <w:sz w:val="28"/>
          <w:szCs w:val="28"/>
        </w:rPr>
        <w:t>Задачи – шутки.</w:t>
      </w:r>
    </w:p>
    <w:p w:rsidR="00FF6F52" w:rsidRPr="002C18FF" w:rsidRDefault="0085612A" w:rsidP="0085612A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А) </w:t>
      </w:r>
      <w:r w:rsidR="00FF6F52" w:rsidRPr="002C18FF">
        <w:rPr>
          <w:rFonts w:ascii="Times New Roman" w:hAnsi="Times New Roman" w:cs="Times New Roman"/>
          <w:sz w:val="28"/>
          <w:szCs w:val="28"/>
        </w:rPr>
        <w:t>Два ученика измеряли одну и ту же ленту. Один измерил и получил 100см, а другой получил 1м. Почему ответы разные? Кто ошибся?</w:t>
      </w:r>
    </w:p>
    <w:p w:rsidR="00FF6F52" w:rsidRPr="002C18FF" w:rsidRDefault="0085612A" w:rsidP="0085612A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Б) </w:t>
      </w:r>
      <w:r w:rsidR="00FF6F52" w:rsidRPr="002C18FF">
        <w:rPr>
          <w:rFonts w:ascii="Times New Roman" w:hAnsi="Times New Roman" w:cs="Times New Roman"/>
          <w:sz w:val="28"/>
          <w:szCs w:val="28"/>
        </w:rPr>
        <w:t>Пара лошадей пробежала 20 вёрст. Сколько вё</w:t>
      </w:r>
      <w:proofErr w:type="gramStart"/>
      <w:r w:rsidR="00FF6F52" w:rsidRPr="002C18FF">
        <w:rPr>
          <w:rFonts w:ascii="Times New Roman" w:hAnsi="Times New Roman" w:cs="Times New Roman"/>
          <w:sz w:val="28"/>
          <w:szCs w:val="28"/>
        </w:rPr>
        <w:t>рст пр</w:t>
      </w:r>
      <w:proofErr w:type="gramEnd"/>
      <w:r w:rsidR="00FF6F52" w:rsidRPr="002C18FF">
        <w:rPr>
          <w:rFonts w:ascii="Times New Roman" w:hAnsi="Times New Roman" w:cs="Times New Roman"/>
          <w:sz w:val="28"/>
          <w:szCs w:val="28"/>
        </w:rPr>
        <w:t>обежала каждая лошадь?</w:t>
      </w:r>
    </w:p>
    <w:p w:rsidR="00FF6F52" w:rsidRPr="002C18FF" w:rsidRDefault="0085612A" w:rsidP="0085612A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В) </w:t>
      </w:r>
      <w:r w:rsidR="00FF6F52" w:rsidRPr="002C18FF">
        <w:rPr>
          <w:rFonts w:ascii="Times New Roman" w:hAnsi="Times New Roman" w:cs="Times New Roman"/>
          <w:sz w:val="28"/>
          <w:szCs w:val="28"/>
        </w:rPr>
        <w:t>Начертите на доске на глаз отрезок  1 метр.</w:t>
      </w:r>
    </w:p>
    <w:p w:rsidR="0085612A" w:rsidRPr="002C18FF" w:rsidRDefault="0085612A" w:rsidP="0085612A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85612A" w:rsidRPr="002C18FF" w:rsidRDefault="0085612A" w:rsidP="0085612A">
      <w:pPr>
        <w:pStyle w:val="a4"/>
        <w:numPr>
          <w:ilvl w:val="0"/>
          <w:numId w:val="3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Назовите фигуры, которые вы знаете?</w:t>
      </w:r>
      <w:r w:rsidRPr="002C18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044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52" w:rsidRPr="002C18FF" w:rsidRDefault="00FF6F52" w:rsidP="0085612A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B7356C" w:rsidRPr="002C18FF" w:rsidRDefault="008561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Сколько треугольников?</w:t>
      </w:r>
    </w:p>
    <w:p w:rsidR="0085612A" w:rsidRPr="002C18FF" w:rsidRDefault="008561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Сколько кругов?</w:t>
      </w:r>
    </w:p>
    <w:p w:rsidR="0085612A" w:rsidRPr="002C18FF" w:rsidRDefault="008561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Сколько прямоугольников?</w:t>
      </w:r>
    </w:p>
    <w:p w:rsidR="0085612A" w:rsidRPr="002C18FF" w:rsidRDefault="0085612A" w:rsidP="0085612A">
      <w:pPr>
        <w:pStyle w:val="a4"/>
        <w:numPr>
          <w:ilvl w:val="0"/>
          <w:numId w:val="3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lastRenderedPageBreak/>
        <w:t>Игра на внимание.</w:t>
      </w:r>
    </w:p>
    <w:p w:rsidR="00233C63" w:rsidRPr="002C18FF" w:rsidRDefault="0085612A" w:rsidP="00233C63">
      <w:pPr>
        <w:ind w:left="36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«Что изменилось</w:t>
      </w:r>
      <w:r w:rsidR="00233C63" w:rsidRPr="002C18FF">
        <w:rPr>
          <w:rFonts w:ascii="Times New Roman" w:hAnsi="Times New Roman" w:cs="Times New Roman"/>
          <w:sz w:val="28"/>
          <w:szCs w:val="28"/>
        </w:rPr>
        <w:t>?»</w:t>
      </w:r>
    </w:p>
    <w:p w:rsidR="0085612A" w:rsidRPr="002C18FF" w:rsidRDefault="00233C63" w:rsidP="00233C63">
      <w:pPr>
        <w:ind w:left="36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479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C63" w:rsidRPr="002C18FF" w:rsidRDefault="00233C63" w:rsidP="00233C63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2C18FF">
        <w:rPr>
          <w:rFonts w:ascii="Times New Roman" w:hAnsi="Times New Roman" w:cs="Times New Roman"/>
          <w:sz w:val="28"/>
          <w:szCs w:val="28"/>
        </w:rPr>
        <w:t xml:space="preserve"> учит решать примеры с неизвестным числом.</w:t>
      </w:r>
    </w:p>
    <w:p w:rsidR="00233C63" w:rsidRPr="002C18FF" w:rsidRDefault="00233C63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Эти примеры называются </w:t>
      </w:r>
      <w:r w:rsidRPr="002C18FF">
        <w:rPr>
          <w:rFonts w:ascii="Times New Roman" w:hAnsi="Times New Roman" w:cs="Times New Roman"/>
          <w:sz w:val="28"/>
          <w:szCs w:val="28"/>
          <w:u w:val="single"/>
        </w:rPr>
        <w:t>уравнениями.</w:t>
      </w:r>
    </w:p>
    <w:p w:rsidR="00233C63" w:rsidRPr="002C18FF" w:rsidRDefault="00233C63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18FF">
        <w:rPr>
          <w:rFonts w:ascii="Times New Roman" w:hAnsi="Times New Roman" w:cs="Times New Roman"/>
          <w:sz w:val="28"/>
          <w:szCs w:val="28"/>
          <w:u w:val="single"/>
        </w:rPr>
        <w:t>Игра  «Назовите число»</w:t>
      </w:r>
    </w:p>
    <w:p w:rsidR="00233C63" w:rsidRPr="002C18FF" w:rsidRDefault="00233C63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Я могу отгадать  число, которое вы загадали.</w:t>
      </w:r>
    </w:p>
    <w:p w:rsidR="00E56A10" w:rsidRPr="002C18FF" w:rsidRDefault="00E56A10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E56A10" w:rsidRPr="002C18FF" w:rsidRDefault="00E56A10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Задумайте число до 10.</w:t>
      </w:r>
    </w:p>
    <w:p w:rsidR="00E56A10" w:rsidRPr="002C18FF" w:rsidRDefault="00E56A10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-Прибавьте к нему 6.</w:t>
      </w:r>
    </w:p>
    <w:p w:rsidR="00E56A10" w:rsidRPr="002C18FF" w:rsidRDefault="00E56A10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Отнимите 2.</w:t>
      </w:r>
    </w:p>
    <w:p w:rsidR="00E56A10" w:rsidRPr="002C18FF" w:rsidRDefault="00E56A10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Отнимите, то число, которое задумали.</w:t>
      </w:r>
    </w:p>
    <w:p w:rsidR="00E56A10" w:rsidRPr="002C18FF" w:rsidRDefault="00E56A10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Прибавьте 1.</w:t>
      </w:r>
    </w:p>
    <w:p w:rsidR="00E56A10" w:rsidRPr="002C18FF" w:rsidRDefault="00E56A10" w:rsidP="00E56A10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У вас получилось 5.</w:t>
      </w:r>
    </w:p>
    <w:p w:rsidR="00E56A10" w:rsidRPr="002C18FF" w:rsidRDefault="00E56A10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На этом наше занятие закончено.</w:t>
      </w:r>
    </w:p>
    <w:p w:rsidR="00E56A10" w:rsidRPr="002C18FF" w:rsidRDefault="00E56A10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О какой царице наук  мы говорили?</w:t>
      </w:r>
    </w:p>
    <w:p w:rsidR="00E56A10" w:rsidRPr="002C18FF" w:rsidRDefault="00E56A10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18FF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2C18FF">
        <w:rPr>
          <w:rFonts w:ascii="Times New Roman" w:hAnsi="Times New Roman" w:cs="Times New Roman"/>
          <w:sz w:val="28"/>
          <w:szCs w:val="28"/>
        </w:rPr>
        <w:t xml:space="preserve"> из каких разделов состоит математика?</w:t>
      </w:r>
    </w:p>
    <w:p w:rsidR="00E56A10" w:rsidRPr="002C18FF" w:rsidRDefault="00E56A10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- Что изучает арифметика? Геометрия? Алгебра?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18FF">
        <w:rPr>
          <w:rFonts w:ascii="Times New Roman" w:hAnsi="Times New Roman" w:cs="Times New Roman"/>
          <w:sz w:val="28"/>
          <w:szCs w:val="28"/>
          <w:u w:val="single"/>
        </w:rPr>
        <w:t>Дополнительный материал.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Верста – 1 ,06 км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Сажень – 2,14 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lastRenderedPageBreak/>
        <w:t>Дюйм – 2,54 см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Локоть – 50см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Фут – 30,48 см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Морская миля – 1852 м или 1853 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Сухопутная миля – 1609 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Старая русская миля- 7468 м</w:t>
      </w:r>
    </w:p>
    <w:p w:rsidR="00D26144" w:rsidRPr="002C18FF" w:rsidRDefault="00D26144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t>Аршин – 0,71 м</w:t>
      </w:r>
      <w:bookmarkStart w:id="0" w:name="_GoBack"/>
      <w:bookmarkEnd w:id="0"/>
    </w:p>
    <w:p w:rsidR="002C18FF" w:rsidRP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18FF" w:rsidRPr="002C18FF" w:rsidRDefault="002C18FF" w:rsidP="00E56A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18FF">
        <w:rPr>
          <w:rFonts w:ascii="Times New Roman" w:hAnsi="Times New Roman" w:cs="Times New Roman"/>
          <w:sz w:val="28"/>
          <w:szCs w:val="28"/>
        </w:rPr>
        <w:lastRenderedPageBreak/>
        <w:t>Список источников:</w:t>
      </w:r>
    </w:p>
    <w:p w:rsidR="002C18FF" w:rsidRPr="002C18FF" w:rsidRDefault="002C18FF" w:rsidP="002C18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18FF">
          <w:rPr>
            <w:rStyle w:val="a7"/>
            <w:rFonts w:ascii="Times New Roman" w:hAnsi="Times New Roman" w:cs="Times New Roman"/>
            <w:sz w:val="28"/>
            <w:szCs w:val="28"/>
          </w:rPr>
          <w:t>http://ru.wikipedia.org/wiki/%C1%E5%F0%EC%F3%E4%F1%EA%E8%E9_%F2%F0%E5%F3%E3%EE%EB%FC%ED%E8%EA</w:t>
        </w:r>
      </w:hyperlink>
    </w:p>
    <w:p w:rsidR="002C18FF" w:rsidRPr="002C18FF" w:rsidRDefault="002C18FF" w:rsidP="002C18FF">
      <w:pPr>
        <w:pStyle w:val="a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2C18FF">
        <w:rPr>
          <w:color w:val="070C17"/>
          <w:sz w:val="28"/>
          <w:szCs w:val="28"/>
        </w:rPr>
        <w:t>Залялетдинова</w:t>
      </w:r>
      <w:proofErr w:type="spellEnd"/>
      <w:r w:rsidRPr="002C18FF">
        <w:rPr>
          <w:color w:val="070C17"/>
          <w:sz w:val="28"/>
          <w:szCs w:val="28"/>
        </w:rPr>
        <w:t xml:space="preserve"> Ф.Р. Нестандартные уроки математики в коррекционной школе.- М.: </w:t>
      </w:r>
      <w:proofErr w:type="spellStart"/>
      <w:r w:rsidRPr="002C18FF">
        <w:rPr>
          <w:color w:val="070C17"/>
          <w:sz w:val="28"/>
          <w:szCs w:val="28"/>
        </w:rPr>
        <w:t>Вако</w:t>
      </w:r>
      <w:proofErr w:type="spellEnd"/>
      <w:r w:rsidRPr="002C18FF">
        <w:rPr>
          <w:color w:val="070C17"/>
          <w:sz w:val="28"/>
          <w:szCs w:val="28"/>
        </w:rPr>
        <w:t>, 2007.</w:t>
      </w:r>
    </w:p>
    <w:p w:rsidR="002C18FF" w:rsidRPr="002C18FF" w:rsidRDefault="002C18FF" w:rsidP="002C18FF">
      <w:pPr>
        <w:pStyle w:val="a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2C18FF">
        <w:rPr>
          <w:color w:val="070C17"/>
          <w:sz w:val="28"/>
          <w:szCs w:val="28"/>
        </w:rPr>
        <w:t>2.Перова М.Н. Методика преподавания математики во вспомогательной школе. – М.: Просвещение 1989.</w:t>
      </w:r>
    </w:p>
    <w:p w:rsidR="002C18FF" w:rsidRPr="002C18FF" w:rsidRDefault="002C18FF" w:rsidP="002C18FF">
      <w:pPr>
        <w:pStyle w:val="a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2C18FF">
        <w:rPr>
          <w:color w:val="070C17"/>
          <w:sz w:val="28"/>
          <w:szCs w:val="28"/>
        </w:rPr>
        <w:t xml:space="preserve">3.Перова М. Н. Методика обучения элементам геометрии в специальной (коррекционной) образовательной школе 8 вида.- </w:t>
      </w:r>
      <w:proofErr w:type="spellStart"/>
      <w:r w:rsidRPr="002C18FF">
        <w:rPr>
          <w:color w:val="070C17"/>
          <w:sz w:val="28"/>
          <w:szCs w:val="28"/>
        </w:rPr>
        <w:t>М.:Классикс</w:t>
      </w:r>
      <w:proofErr w:type="spellEnd"/>
      <w:r w:rsidRPr="002C18FF">
        <w:rPr>
          <w:color w:val="070C17"/>
          <w:sz w:val="28"/>
          <w:szCs w:val="28"/>
        </w:rPr>
        <w:t xml:space="preserve"> стиль,2005.</w:t>
      </w:r>
    </w:p>
    <w:p w:rsidR="002C18FF" w:rsidRPr="002C18FF" w:rsidRDefault="002C18FF" w:rsidP="002C18FF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C18FF">
        <w:rPr>
          <w:color w:val="05080F"/>
          <w:sz w:val="28"/>
          <w:szCs w:val="28"/>
        </w:rPr>
        <w:t>4. 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2C18FF" w:rsidRPr="002C18FF" w:rsidRDefault="002C18FF" w:rsidP="002C18FF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233C63" w:rsidRPr="002C18FF" w:rsidRDefault="00233C63" w:rsidP="00233C63">
      <w:pPr>
        <w:pStyle w:val="a4"/>
        <w:ind w:left="1080" w:firstLine="567"/>
        <w:rPr>
          <w:rFonts w:ascii="Times New Roman" w:hAnsi="Times New Roman" w:cs="Times New Roman"/>
          <w:sz w:val="28"/>
          <w:szCs w:val="28"/>
        </w:rPr>
      </w:pPr>
    </w:p>
    <w:sectPr w:rsidR="00233C63" w:rsidRPr="002C18FF" w:rsidSect="0043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81"/>
    <w:multiLevelType w:val="hybridMultilevel"/>
    <w:tmpl w:val="764812EA"/>
    <w:lvl w:ilvl="0" w:tplc="98FA3B4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C427E2"/>
    <w:multiLevelType w:val="hybridMultilevel"/>
    <w:tmpl w:val="C652DBC6"/>
    <w:lvl w:ilvl="0" w:tplc="8EFA8A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925F81"/>
    <w:multiLevelType w:val="hybridMultilevel"/>
    <w:tmpl w:val="14D6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6015"/>
    <w:multiLevelType w:val="hybridMultilevel"/>
    <w:tmpl w:val="E3A02E1E"/>
    <w:lvl w:ilvl="0" w:tplc="8DF20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EE2016"/>
    <w:multiLevelType w:val="hybridMultilevel"/>
    <w:tmpl w:val="BB2AC3DA"/>
    <w:lvl w:ilvl="0" w:tplc="5552A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6C"/>
    <w:rsid w:val="00090F37"/>
    <w:rsid w:val="000B2001"/>
    <w:rsid w:val="00111046"/>
    <w:rsid w:val="00233C63"/>
    <w:rsid w:val="00270F1F"/>
    <w:rsid w:val="00297B81"/>
    <w:rsid w:val="002C18FF"/>
    <w:rsid w:val="004367E6"/>
    <w:rsid w:val="005343DD"/>
    <w:rsid w:val="007440E0"/>
    <w:rsid w:val="0085612A"/>
    <w:rsid w:val="009B15D6"/>
    <w:rsid w:val="00A64C9D"/>
    <w:rsid w:val="00AC04FD"/>
    <w:rsid w:val="00B7356C"/>
    <w:rsid w:val="00D26144"/>
    <w:rsid w:val="00E436B2"/>
    <w:rsid w:val="00E56A10"/>
    <w:rsid w:val="00EE7277"/>
    <w:rsid w:val="00F34709"/>
    <w:rsid w:val="00FC66BA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0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18F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C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0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1%E5%F0%EC%F3%E4%F1%EA%E8%E9_%F2%F0%E5%F3%E3%EE%EB%FC%ED%E8%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RAY</cp:lastModifiedBy>
  <cp:revision>2</cp:revision>
  <dcterms:created xsi:type="dcterms:W3CDTF">2013-01-22T15:34:00Z</dcterms:created>
  <dcterms:modified xsi:type="dcterms:W3CDTF">2013-01-23T10:39:00Z</dcterms:modified>
</cp:coreProperties>
</file>