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83" w:rsidRDefault="007F4C83" w:rsidP="00CB3A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38D" w:rsidRPr="007F4C83" w:rsidRDefault="00CB3AD5" w:rsidP="00CB3A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4C83">
        <w:rPr>
          <w:rFonts w:ascii="Times New Roman" w:hAnsi="Times New Roman" w:cs="Times New Roman"/>
          <w:b/>
          <w:sz w:val="24"/>
          <w:szCs w:val="24"/>
        </w:rPr>
        <w:t>Турнир «Быстрый счет»</w:t>
      </w:r>
    </w:p>
    <w:p w:rsidR="00CA7549" w:rsidRPr="007F4C83" w:rsidRDefault="00CA7549" w:rsidP="00CA75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7549" w:rsidRPr="007F4C83" w:rsidRDefault="00CA7549" w:rsidP="00CA754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CA7549" w:rsidRPr="007F4C83" w:rsidSect="00CB3AD5">
          <w:pgSz w:w="11906" w:h="16838" w:code="9"/>
          <w:pgMar w:top="426" w:right="850" w:bottom="1134" w:left="1701" w:header="709" w:footer="709" w:gutter="0"/>
          <w:cols w:space="708"/>
          <w:docGrid w:linePitch="360"/>
        </w:sectPr>
      </w:pP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lastRenderedPageBreak/>
        <w:t>274 + 97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1996 + 759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5431 – 3996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10013 – 9775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615 </w:t>
      </w:r>
      <w:r w:rsidRPr="007F4C83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7F4C83">
        <w:rPr>
          <w:rFonts w:ascii="Times New Roman" w:hAnsi="Times New Roman" w:cs="Times New Roman"/>
          <w:sz w:val="24"/>
          <w:szCs w:val="24"/>
        </w:rPr>
        <w:t>98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5015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C83">
        <w:rPr>
          <w:rFonts w:ascii="Times New Roman" w:hAnsi="Times New Roman" w:cs="Times New Roman"/>
          <w:sz w:val="24"/>
          <w:szCs w:val="24"/>
        </w:rPr>
        <w:t>1002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32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94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167 </w:t>
      </w:r>
      <w:r w:rsidR="00ED14B2"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9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26  </w:t>
      </w:r>
      <w:r w:rsidR="00ED14B2"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99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18  </w:t>
      </w:r>
      <w:r w:rsidR="00ED14B2"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999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573 </w:t>
      </w:r>
      <w:r w:rsidR="00ED14B2"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999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57  </w:t>
      </w:r>
      <w:r w:rsidR="00ED14B2"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101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lastRenderedPageBreak/>
        <w:t xml:space="preserve">136 </w:t>
      </w:r>
      <w:r w:rsidR="00ED14B2"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12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1246 </w:t>
      </w:r>
      <w:r w:rsidR="00ED14B2"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6428 </w:t>
      </w:r>
      <w:r w:rsidR="00ED14B2"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25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32  </w:t>
      </w:r>
      <w:r w:rsidR="00ED14B2"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125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8032 </w:t>
      </w:r>
      <w:r w:rsidR="00ED14B2"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125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2682 </w:t>
      </w:r>
      <w:r w:rsidR="00ED14B2"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315 : 5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2025 : 25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10125 : 125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63 </w:t>
      </w:r>
      <w:r w:rsidR="00CA7549"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11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86  </w:t>
      </w:r>
      <w:r w:rsidR="00CA7549"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24 </w:t>
      </w:r>
      <w:r w:rsidR="00CA7549"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111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24  </w:t>
      </w:r>
      <w:r w:rsidR="00CA7549"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="00CA7549" w:rsidRPr="007F4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C83">
        <w:rPr>
          <w:rFonts w:ascii="Times New Roman" w:hAnsi="Times New Roman" w:cs="Times New Roman"/>
          <w:sz w:val="24"/>
          <w:szCs w:val="24"/>
        </w:rPr>
        <w:t>1111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lastRenderedPageBreak/>
        <w:t xml:space="preserve">72 </w:t>
      </w:r>
      <w:r w:rsidR="00CA7549"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111111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61  </w:t>
      </w:r>
      <w:r w:rsidR="00CA7549"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11111111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35</w:t>
      </w:r>
      <w:r w:rsidRPr="007F4C8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57</w:t>
      </w:r>
      <w:r w:rsidRPr="007F4C8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576</m:t>
            </m:r>
          </m:e>
        </m:rad>
      </m:oMath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1369</m:t>
            </m:r>
          </m:e>
        </m:rad>
      </m:oMath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4225</m:t>
            </m:r>
          </m:e>
        </m:rad>
      </m:oMath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8% от 100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7% от 300</w:t>
      </w:r>
    </w:p>
    <w:p w:rsidR="00CB3AD5" w:rsidRPr="007F4C83" w:rsidRDefault="00CB3AD5" w:rsidP="00CB3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6% от 50</w:t>
      </w:r>
    </w:p>
    <w:p w:rsidR="00CA7549" w:rsidRPr="007F4C83" w:rsidRDefault="00CA7549" w:rsidP="00CA7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15% от 350</w:t>
      </w:r>
    </w:p>
    <w:p w:rsidR="00CA7549" w:rsidRPr="007F4C83" w:rsidRDefault="00CA7549" w:rsidP="00CA754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CA7549" w:rsidRPr="007F4C83" w:rsidSect="00CA7549">
          <w:type w:val="continuous"/>
          <w:pgSz w:w="11906" w:h="16838" w:code="9"/>
          <w:pgMar w:top="426" w:right="850" w:bottom="1134" w:left="1701" w:header="709" w:footer="709" w:gutter="0"/>
          <w:cols w:num="3" w:space="708"/>
          <w:docGrid w:linePitch="360"/>
        </w:sectPr>
      </w:pPr>
    </w:p>
    <w:p w:rsidR="00CB3AD5" w:rsidRPr="007F4C83" w:rsidRDefault="007F4C83" w:rsidP="00CB3AD5">
      <w:pPr>
        <w:jc w:val="center"/>
        <w:rPr>
          <w:sz w:val="24"/>
          <w:szCs w:val="24"/>
        </w:rPr>
      </w:pPr>
      <w:r w:rsidRPr="007F4C83">
        <w:rPr>
          <w:sz w:val="24"/>
          <w:szCs w:val="24"/>
        </w:rPr>
        <w:lastRenderedPageBreak/>
        <w:t>_____________________________________________________________________________________</w:t>
      </w:r>
    </w:p>
    <w:p w:rsidR="007F4C83" w:rsidRPr="007F4C83" w:rsidRDefault="007F4C83" w:rsidP="007F4C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C83" w:rsidRPr="007F4C83" w:rsidRDefault="007F4C83" w:rsidP="007F4C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C83">
        <w:rPr>
          <w:rFonts w:ascii="Times New Roman" w:hAnsi="Times New Roman" w:cs="Times New Roman"/>
          <w:b/>
          <w:sz w:val="24"/>
          <w:szCs w:val="24"/>
        </w:rPr>
        <w:t>Турнир «Быстрый счет»</w:t>
      </w:r>
    </w:p>
    <w:p w:rsidR="007F4C83" w:rsidRPr="007F4C83" w:rsidRDefault="007F4C83" w:rsidP="007F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4C83" w:rsidRPr="007F4C83" w:rsidRDefault="007F4C83" w:rsidP="007F4C83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7F4C83" w:rsidRPr="007F4C83" w:rsidSect="007F4C83">
          <w:type w:val="continuous"/>
          <w:pgSz w:w="11906" w:h="16838" w:code="9"/>
          <w:pgMar w:top="426" w:right="850" w:bottom="1134" w:left="709" w:header="709" w:footer="709" w:gutter="0"/>
          <w:cols w:space="708"/>
          <w:docGrid w:linePitch="360"/>
        </w:sectPr>
      </w:pP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lastRenderedPageBreak/>
        <w:t>274 + 97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1996 + 759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5431 – 3996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10013 – 9775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615 </w:t>
      </w:r>
      <w:r w:rsidRPr="007F4C83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7F4C83">
        <w:rPr>
          <w:rFonts w:ascii="Times New Roman" w:hAnsi="Times New Roman" w:cs="Times New Roman"/>
          <w:sz w:val="24"/>
          <w:szCs w:val="24"/>
        </w:rPr>
        <w:t>98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5015 </w:t>
      </w:r>
      <w:r w:rsidRPr="007F4C83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7F4C83">
        <w:rPr>
          <w:rFonts w:ascii="Times New Roman" w:hAnsi="Times New Roman" w:cs="Times New Roman"/>
          <w:sz w:val="24"/>
          <w:szCs w:val="24"/>
        </w:rPr>
        <w:t>1002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32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94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167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9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26 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99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18 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999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573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999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57 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101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lastRenderedPageBreak/>
        <w:t xml:space="preserve">136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12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1246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6428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25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32 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125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8032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125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2682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315 : 5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2025 : 25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10125 : 125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63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11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86 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24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111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24  </w:t>
      </w:r>
      <w:r w:rsidRPr="007F4C83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7F4C83">
        <w:rPr>
          <w:rFonts w:ascii="Times New Roman" w:hAnsi="Times New Roman" w:cs="Times New Roman"/>
          <w:sz w:val="24"/>
          <w:szCs w:val="24"/>
        </w:rPr>
        <w:t>1111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lastRenderedPageBreak/>
        <w:t xml:space="preserve">72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111111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61 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11111111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35</w:t>
      </w:r>
      <w:r w:rsidRPr="007F4C8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57</w:t>
      </w:r>
      <w:r w:rsidRPr="007F4C8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576</m:t>
            </m:r>
          </m:e>
        </m:rad>
      </m:oMath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1369</m:t>
            </m:r>
          </m:e>
        </m:rad>
      </m:oMath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4225</m:t>
            </m:r>
          </m:e>
        </m:rad>
      </m:oMath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8% от 100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7% от 300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6% от 50</w:t>
      </w:r>
    </w:p>
    <w:p w:rsidR="007F4C83" w:rsidRPr="007F4C83" w:rsidRDefault="007F4C83" w:rsidP="007F4C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15% от 350</w:t>
      </w:r>
    </w:p>
    <w:p w:rsidR="007F4C83" w:rsidRPr="007F4C83" w:rsidRDefault="007F4C83" w:rsidP="007F4C83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7F4C83" w:rsidRPr="007F4C83" w:rsidSect="00CA7549">
          <w:type w:val="continuous"/>
          <w:pgSz w:w="11906" w:h="16838" w:code="9"/>
          <w:pgMar w:top="426" w:right="850" w:bottom="1134" w:left="1701" w:header="709" w:footer="709" w:gutter="0"/>
          <w:cols w:num="3" w:space="708"/>
          <w:docGrid w:linePitch="360"/>
        </w:sectPr>
      </w:pPr>
    </w:p>
    <w:p w:rsidR="007F4C83" w:rsidRPr="007F4C83" w:rsidRDefault="007F4C83" w:rsidP="007F4C83">
      <w:pPr>
        <w:jc w:val="center"/>
        <w:rPr>
          <w:sz w:val="24"/>
          <w:szCs w:val="24"/>
        </w:rPr>
      </w:pPr>
      <w:r w:rsidRPr="007F4C83">
        <w:rPr>
          <w:sz w:val="24"/>
          <w:szCs w:val="24"/>
        </w:rPr>
        <w:lastRenderedPageBreak/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7F4C83" w:rsidRPr="007F4C83" w:rsidRDefault="007F4C83" w:rsidP="007F4C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C83" w:rsidRPr="007F4C83" w:rsidRDefault="007F4C83" w:rsidP="007F4C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C83">
        <w:rPr>
          <w:rFonts w:ascii="Times New Roman" w:hAnsi="Times New Roman" w:cs="Times New Roman"/>
          <w:b/>
          <w:sz w:val="24"/>
          <w:szCs w:val="24"/>
        </w:rPr>
        <w:t>Турнир «Быстрый счет»</w:t>
      </w:r>
    </w:p>
    <w:p w:rsidR="007F4C83" w:rsidRPr="007F4C83" w:rsidRDefault="007F4C83" w:rsidP="007F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4C83" w:rsidRPr="007F4C83" w:rsidRDefault="007F4C83" w:rsidP="007F4C83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7F4C83" w:rsidRPr="007F4C83" w:rsidSect="007F4C83">
          <w:type w:val="continuous"/>
          <w:pgSz w:w="11906" w:h="16838" w:code="9"/>
          <w:pgMar w:top="426" w:right="850" w:bottom="1134" w:left="1701" w:header="709" w:footer="709" w:gutter="0"/>
          <w:cols w:space="708"/>
          <w:docGrid w:linePitch="360"/>
        </w:sectPr>
      </w:pP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lastRenderedPageBreak/>
        <w:t>274 + 97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1996 + 759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5431 – 3996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10013 – 9775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615 </w:t>
      </w:r>
      <w:r w:rsidRPr="007F4C83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7F4C83">
        <w:rPr>
          <w:rFonts w:ascii="Times New Roman" w:hAnsi="Times New Roman" w:cs="Times New Roman"/>
          <w:sz w:val="24"/>
          <w:szCs w:val="24"/>
        </w:rPr>
        <w:t>98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5015 </w:t>
      </w:r>
      <w:r w:rsidRPr="007F4C83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7F4C83">
        <w:rPr>
          <w:rFonts w:ascii="Times New Roman" w:hAnsi="Times New Roman" w:cs="Times New Roman"/>
          <w:sz w:val="24"/>
          <w:szCs w:val="24"/>
        </w:rPr>
        <w:t>1002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32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94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167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9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26 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99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18 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999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573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999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57 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101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lastRenderedPageBreak/>
        <w:t xml:space="preserve">136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12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1246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6428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25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32 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125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8032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125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2682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315 : 5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2025 : 25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10125 : 125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63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11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86 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24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111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24  </w:t>
      </w:r>
      <w:r w:rsidRPr="007F4C83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7F4C83">
        <w:rPr>
          <w:rFonts w:ascii="Times New Roman" w:hAnsi="Times New Roman" w:cs="Times New Roman"/>
          <w:sz w:val="24"/>
          <w:szCs w:val="24"/>
        </w:rPr>
        <w:t>1111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lastRenderedPageBreak/>
        <w:t xml:space="preserve">72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 111111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 xml:space="preserve">61  </w:t>
      </w:r>
      <w:r w:rsidRPr="007F4C83">
        <w:rPr>
          <w:rFonts w:ascii="Times New Roman" w:hAnsi="Times New Roman" w:cs="Times New Roman"/>
          <w:b/>
          <w:sz w:val="24"/>
          <w:szCs w:val="24"/>
        </w:rPr>
        <w:t>·</w:t>
      </w:r>
      <w:r w:rsidRPr="007F4C83">
        <w:rPr>
          <w:rFonts w:ascii="Times New Roman" w:hAnsi="Times New Roman" w:cs="Times New Roman"/>
          <w:sz w:val="24"/>
          <w:szCs w:val="24"/>
        </w:rPr>
        <w:t xml:space="preserve"> 11111111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35</w:t>
      </w:r>
      <w:r w:rsidRPr="007F4C8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57</w:t>
      </w:r>
      <w:r w:rsidRPr="007F4C8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576</m:t>
            </m:r>
          </m:e>
        </m:rad>
      </m:oMath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1369</m:t>
            </m:r>
          </m:e>
        </m:rad>
      </m:oMath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4225</m:t>
            </m:r>
          </m:e>
        </m:rad>
      </m:oMath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8% от 100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7% от 300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6% от 50</w:t>
      </w:r>
    </w:p>
    <w:p w:rsidR="007F4C83" w:rsidRPr="007F4C83" w:rsidRDefault="007F4C83" w:rsidP="007F4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83">
        <w:rPr>
          <w:rFonts w:ascii="Times New Roman" w:hAnsi="Times New Roman" w:cs="Times New Roman"/>
          <w:sz w:val="24"/>
          <w:szCs w:val="24"/>
        </w:rPr>
        <w:t>15% от 350</w:t>
      </w:r>
    </w:p>
    <w:p w:rsidR="007F4C83" w:rsidRPr="007F4C83" w:rsidRDefault="007F4C83" w:rsidP="007F4C83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7F4C83" w:rsidRPr="007F4C83" w:rsidSect="00CA7549">
          <w:type w:val="continuous"/>
          <w:pgSz w:w="11906" w:h="16838" w:code="9"/>
          <w:pgMar w:top="426" w:right="850" w:bottom="1134" w:left="1701" w:header="709" w:footer="709" w:gutter="0"/>
          <w:cols w:num="3" w:space="708"/>
          <w:docGrid w:linePitch="360"/>
        </w:sectPr>
      </w:pPr>
    </w:p>
    <w:p w:rsidR="007F4C83" w:rsidRPr="007F4C83" w:rsidRDefault="007F4C83" w:rsidP="007F4C83">
      <w:pPr>
        <w:jc w:val="center"/>
        <w:rPr>
          <w:sz w:val="24"/>
          <w:szCs w:val="24"/>
        </w:rPr>
      </w:pPr>
      <w:r w:rsidRPr="007F4C83">
        <w:rPr>
          <w:sz w:val="24"/>
          <w:szCs w:val="24"/>
        </w:rPr>
        <w:lastRenderedPageBreak/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7F4C83" w:rsidRPr="007F4C83" w:rsidRDefault="007F4C83" w:rsidP="007F4C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C83" w:rsidRPr="007F4C83" w:rsidRDefault="007F4C83" w:rsidP="00CB3AD5">
      <w:pPr>
        <w:jc w:val="center"/>
        <w:rPr>
          <w:sz w:val="24"/>
          <w:szCs w:val="24"/>
        </w:rPr>
      </w:pPr>
    </w:p>
    <w:sectPr w:rsidR="007F4C83" w:rsidRPr="007F4C83" w:rsidSect="00CA7549">
      <w:type w:val="continuous"/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8471B"/>
    <w:multiLevelType w:val="hybridMultilevel"/>
    <w:tmpl w:val="2C3EA1A4"/>
    <w:lvl w:ilvl="0" w:tplc="A948D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0782"/>
    <w:multiLevelType w:val="hybridMultilevel"/>
    <w:tmpl w:val="2C3EA1A4"/>
    <w:lvl w:ilvl="0" w:tplc="A948D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11AE1"/>
    <w:multiLevelType w:val="hybridMultilevel"/>
    <w:tmpl w:val="2C3EA1A4"/>
    <w:lvl w:ilvl="0" w:tplc="A948D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A6229"/>
    <w:multiLevelType w:val="hybridMultilevel"/>
    <w:tmpl w:val="2C3EA1A4"/>
    <w:lvl w:ilvl="0" w:tplc="A948D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D5"/>
    <w:rsid w:val="00073416"/>
    <w:rsid w:val="007F4C83"/>
    <w:rsid w:val="0098338D"/>
    <w:rsid w:val="00CA7549"/>
    <w:rsid w:val="00CB3AD5"/>
    <w:rsid w:val="00E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AF129-2A4D-480F-BC7C-1AB721BC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AD5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B3A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ANNA</dc:creator>
  <cp:keywords/>
  <dc:description/>
  <cp:lastModifiedBy>SOKOLOVA ANNA</cp:lastModifiedBy>
  <cp:revision>4</cp:revision>
  <dcterms:created xsi:type="dcterms:W3CDTF">2014-01-23T09:29:00Z</dcterms:created>
  <dcterms:modified xsi:type="dcterms:W3CDTF">2014-01-23T09:45:00Z</dcterms:modified>
</cp:coreProperties>
</file>