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2" w:rsidRPr="002F2A95" w:rsidRDefault="005014EA" w:rsidP="006E667B">
      <w:pPr>
        <w:spacing w:after="0"/>
        <w:jc w:val="right"/>
        <w:rPr>
          <w:b/>
          <w:sz w:val="20"/>
          <w:szCs w:val="20"/>
        </w:rPr>
      </w:pPr>
      <w:r w:rsidRPr="002F2A95">
        <w:rPr>
          <w:b/>
          <w:sz w:val="20"/>
          <w:szCs w:val="20"/>
        </w:rPr>
        <w:t xml:space="preserve">Биология 9 </w:t>
      </w:r>
      <w:proofErr w:type="spellStart"/>
      <w:r w:rsidRPr="002F2A95">
        <w:rPr>
          <w:b/>
          <w:sz w:val="20"/>
          <w:szCs w:val="20"/>
        </w:rPr>
        <w:t>кл</w:t>
      </w:r>
      <w:proofErr w:type="spellEnd"/>
      <w:r w:rsidRPr="002F2A95">
        <w:rPr>
          <w:b/>
          <w:sz w:val="20"/>
          <w:szCs w:val="20"/>
        </w:rPr>
        <w:t>.</w:t>
      </w:r>
    </w:p>
    <w:p w:rsidR="002F2A95" w:rsidRPr="006E667B" w:rsidRDefault="006E667B" w:rsidP="006E667B">
      <w:pPr>
        <w:jc w:val="center"/>
        <w:rPr>
          <w:b/>
          <w:sz w:val="28"/>
          <w:szCs w:val="28"/>
        </w:rPr>
        <w:sectPr w:rsidR="002F2A95" w:rsidRPr="006E66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667B">
        <w:rPr>
          <w:b/>
          <w:sz w:val="28"/>
          <w:szCs w:val="28"/>
        </w:rPr>
        <w:t>Тестирование по теме «Селекция растений»</w:t>
      </w:r>
    </w:p>
    <w:p w:rsidR="005014EA" w:rsidRPr="006E667B" w:rsidRDefault="005014EA" w:rsidP="00C0174A">
      <w:pPr>
        <w:pStyle w:val="a3"/>
        <w:numPr>
          <w:ilvl w:val="0"/>
          <w:numId w:val="1"/>
        </w:numPr>
        <w:spacing w:before="240" w:after="0"/>
        <w:ind w:left="-284" w:right="495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lastRenderedPageBreak/>
        <w:t>Группу наиболее сходных по строению и ж</w:t>
      </w:r>
      <w:r w:rsidR="002F2A95" w:rsidRPr="00C0174A">
        <w:rPr>
          <w:b/>
          <w:sz w:val="24"/>
          <w:szCs w:val="24"/>
        </w:rPr>
        <w:t>и</w:t>
      </w:r>
      <w:r w:rsidRPr="00C0174A">
        <w:rPr>
          <w:b/>
          <w:sz w:val="24"/>
          <w:szCs w:val="24"/>
        </w:rPr>
        <w:t>знедеятельности животных, созданных  для сельскохозяйственных целей человеком, называют: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сортом;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видом;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породой;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>г)</w:t>
      </w:r>
      <w:r w:rsidR="00C0174A">
        <w:rPr>
          <w:sz w:val="24"/>
          <w:szCs w:val="24"/>
        </w:rPr>
        <w:t xml:space="preserve"> </w:t>
      </w:r>
      <w:r w:rsidRPr="006E667B">
        <w:rPr>
          <w:i/>
          <w:sz w:val="24"/>
          <w:szCs w:val="24"/>
        </w:rPr>
        <w:t>родом.</w:t>
      </w:r>
      <w:r w:rsidR="00C0174A" w:rsidRPr="006E667B">
        <w:rPr>
          <w:i/>
          <w:sz w:val="24"/>
          <w:szCs w:val="24"/>
        </w:rPr>
        <w:t xml:space="preserve"> </w:t>
      </w:r>
    </w:p>
    <w:p w:rsidR="005014EA" w:rsidRPr="006E667B" w:rsidRDefault="005014EA" w:rsidP="00C0174A">
      <w:pPr>
        <w:pStyle w:val="a3"/>
        <w:numPr>
          <w:ilvl w:val="0"/>
          <w:numId w:val="1"/>
        </w:numPr>
        <w:spacing w:before="240"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По</w:t>
      </w:r>
      <w:r w:rsidR="002F2A95" w:rsidRPr="00C0174A">
        <w:rPr>
          <w:b/>
          <w:sz w:val="24"/>
          <w:szCs w:val="24"/>
        </w:rPr>
        <w:t>пуляция растений, характеризующа</w:t>
      </w:r>
      <w:r w:rsidRPr="00C0174A">
        <w:rPr>
          <w:b/>
          <w:sz w:val="24"/>
          <w:szCs w:val="24"/>
        </w:rPr>
        <w:t>яся сходным генотипом и фенотипом, полученная в результате</w:t>
      </w:r>
      <w:r w:rsidRPr="002F2A95">
        <w:rPr>
          <w:sz w:val="24"/>
          <w:szCs w:val="24"/>
        </w:rPr>
        <w:t xml:space="preserve"> </w:t>
      </w:r>
      <w:r w:rsidRPr="00C0174A">
        <w:rPr>
          <w:b/>
          <w:sz w:val="24"/>
          <w:szCs w:val="24"/>
        </w:rPr>
        <w:t>искусственного отбора,  - это: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вид;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подвид;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порода;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>сорт.</w:t>
      </w:r>
      <w:r w:rsidR="00C0174A" w:rsidRPr="006E667B">
        <w:rPr>
          <w:i/>
          <w:sz w:val="24"/>
          <w:szCs w:val="24"/>
        </w:rPr>
        <w:t xml:space="preserve"> </w:t>
      </w:r>
    </w:p>
    <w:p w:rsidR="005014EA" w:rsidRPr="006E667B" w:rsidRDefault="005014EA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Каким путем осуществляется в селекции растений выведение новых сортов?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выращиванием растений на удобренных почвах;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вегетативным размножением с помощью отводков;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скр</w:t>
      </w:r>
      <w:r w:rsidR="002F2A95" w:rsidRPr="006E667B">
        <w:rPr>
          <w:i/>
          <w:sz w:val="24"/>
          <w:szCs w:val="24"/>
        </w:rPr>
        <w:t>ещиванием растен</w:t>
      </w:r>
      <w:r w:rsidRPr="006E667B">
        <w:rPr>
          <w:i/>
          <w:sz w:val="24"/>
          <w:szCs w:val="24"/>
        </w:rPr>
        <w:t>ий ра</w:t>
      </w:r>
      <w:r w:rsidR="002F2A95" w:rsidRPr="006E667B">
        <w:rPr>
          <w:i/>
          <w:sz w:val="24"/>
          <w:szCs w:val="24"/>
        </w:rPr>
        <w:t>зличных сорт</w:t>
      </w:r>
      <w:r w:rsidRPr="006E667B">
        <w:rPr>
          <w:i/>
          <w:sz w:val="24"/>
          <w:szCs w:val="24"/>
        </w:rPr>
        <w:t>ов и последующим отбором</w:t>
      </w:r>
      <w:r w:rsidR="002F2A95" w:rsidRPr="006E667B">
        <w:rPr>
          <w:i/>
          <w:sz w:val="24"/>
          <w:szCs w:val="24"/>
        </w:rPr>
        <w:t xml:space="preserve"> </w:t>
      </w:r>
      <w:r w:rsidRPr="006E667B">
        <w:rPr>
          <w:i/>
          <w:sz w:val="24"/>
          <w:szCs w:val="24"/>
        </w:rPr>
        <w:t>потомства с ценными признаками;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>выращиванием растений на бе</w:t>
      </w:r>
      <w:r w:rsidR="002F2A95" w:rsidRPr="006E667B">
        <w:rPr>
          <w:i/>
          <w:sz w:val="24"/>
          <w:szCs w:val="24"/>
        </w:rPr>
        <w:t>д</w:t>
      </w:r>
      <w:r w:rsidRPr="006E667B">
        <w:rPr>
          <w:i/>
          <w:sz w:val="24"/>
          <w:szCs w:val="24"/>
        </w:rPr>
        <w:t>ных почвах.</w:t>
      </w:r>
    </w:p>
    <w:p w:rsidR="005014EA" w:rsidRPr="006E667B" w:rsidRDefault="005014EA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Искусственный отбор способствует появлению: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многообразия сортов растений и пород животных;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разнообразных видов растений;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разнообразных видов животных;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>многообразия популяций животных и растений.</w:t>
      </w:r>
      <w:bookmarkStart w:id="0" w:name="_GoBack"/>
      <w:bookmarkEnd w:id="0"/>
    </w:p>
    <w:p w:rsidR="005014EA" w:rsidRPr="006E667B" w:rsidRDefault="005014EA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При искусственном отборе формируются признаки, полезные: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lastRenderedPageBreak/>
        <w:t xml:space="preserve">а) </w:t>
      </w:r>
      <w:r w:rsidRPr="006E667B">
        <w:rPr>
          <w:i/>
          <w:sz w:val="24"/>
          <w:szCs w:val="24"/>
        </w:rPr>
        <w:t>человеку;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виду;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биогеоценозу;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>породе.</w:t>
      </w:r>
    </w:p>
    <w:p w:rsidR="005014EA" w:rsidRPr="002F2A95" w:rsidRDefault="005014EA" w:rsidP="002F2A95">
      <w:pPr>
        <w:pStyle w:val="a3"/>
        <w:numPr>
          <w:ilvl w:val="0"/>
          <w:numId w:val="1"/>
        </w:numPr>
        <w:spacing w:after="0"/>
        <w:ind w:left="-284"/>
        <w:rPr>
          <w:sz w:val="24"/>
          <w:szCs w:val="24"/>
        </w:rPr>
      </w:pPr>
      <w:r w:rsidRPr="00C0174A">
        <w:rPr>
          <w:b/>
          <w:sz w:val="24"/>
          <w:szCs w:val="24"/>
        </w:rPr>
        <w:t>Метод получения новых сортов ра</w:t>
      </w:r>
      <w:r w:rsidR="002F2A95" w:rsidRPr="00C0174A">
        <w:rPr>
          <w:b/>
          <w:sz w:val="24"/>
          <w:szCs w:val="24"/>
        </w:rPr>
        <w:t>ст</w:t>
      </w:r>
      <w:r w:rsidRPr="00C0174A">
        <w:rPr>
          <w:b/>
          <w:sz w:val="24"/>
          <w:szCs w:val="24"/>
        </w:rPr>
        <w:t>ений путем воздействия на организм ультра</w:t>
      </w:r>
      <w:r w:rsidR="002F2A95" w:rsidRPr="00C0174A">
        <w:rPr>
          <w:b/>
          <w:sz w:val="24"/>
          <w:szCs w:val="24"/>
        </w:rPr>
        <w:t>ф</w:t>
      </w:r>
      <w:r w:rsidRPr="00C0174A">
        <w:rPr>
          <w:b/>
          <w:sz w:val="24"/>
          <w:szCs w:val="24"/>
        </w:rPr>
        <w:t>иолетовыми или рентгеновскими лучами называют: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гетерозисом;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полиплоидией;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мутагенезом;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="002F2A95" w:rsidRPr="006E667B">
        <w:rPr>
          <w:i/>
          <w:sz w:val="24"/>
          <w:szCs w:val="24"/>
        </w:rPr>
        <w:t>гибридизацией.</w:t>
      </w:r>
    </w:p>
    <w:p w:rsidR="002F2A95" w:rsidRPr="006E667B" w:rsidRDefault="002F2A95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Явление гетерозиса связано: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с новой комбинацией генов;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изменчивостью генов;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proofErr w:type="spellStart"/>
      <w:r w:rsidRPr="006E667B">
        <w:rPr>
          <w:i/>
          <w:sz w:val="24"/>
          <w:szCs w:val="24"/>
        </w:rPr>
        <w:t>модификационной</w:t>
      </w:r>
      <w:proofErr w:type="spellEnd"/>
      <w:r w:rsidRPr="006E667B">
        <w:rPr>
          <w:i/>
          <w:sz w:val="24"/>
          <w:szCs w:val="24"/>
        </w:rPr>
        <w:t xml:space="preserve"> изменчивостью;</w:t>
      </w:r>
      <w:r w:rsidRPr="002F2A95">
        <w:rPr>
          <w:sz w:val="24"/>
          <w:szCs w:val="24"/>
        </w:rPr>
        <w:br/>
        <w:t xml:space="preserve">г) </w:t>
      </w:r>
      <w:r w:rsidRPr="006E667B">
        <w:rPr>
          <w:i/>
          <w:sz w:val="24"/>
          <w:szCs w:val="24"/>
        </w:rPr>
        <w:t>хромосомными перестройками.</w:t>
      </w:r>
    </w:p>
    <w:p w:rsidR="002F2A95" w:rsidRPr="006E667B" w:rsidRDefault="002F2A95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Эффект гетерозиса проявляется вследствие: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 xml:space="preserve">увеличения доли </w:t>
      </w:r>
      <w:proofErr w:type="spellStart"/>
      <w:r w:rsidRPr="006E667B">
        <w:rPr>
          <w:i/>
          <w:sz w:val="24"/>
          <w:szCs w:val="24"/>
        </w:rPr>
        <w:t>гомозигот</w:t>
      </w:r>
      <w:proofErr w:type="spellEnd"/>
      <w:r w:rsidRPr="006E667B">
        <w:rPr>
          <w:i/>
          <w:sz w:val="24"/>
          <w:szCs w:val="24"/>
        </w:rPr>
        <w:t xml:space="preserve"> в потомстве;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появления полиплоидных особей в потомстве;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увеличения числа мутаций в потомстве;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 xml:space="preserve">увеличения доли </w:t>
      </w:r>
      <w:proofErr w:type="spellStart"/>
      <w:r w:rsidRPr="006E667B">
        <w:rPr>
          <w:i/>
          <w:sz w:val="24"/>
          <w:szCs w:val="24"/>
        </w:rPr>
        <w:t>гетерозигот</w:t>
      </w:r>
      <w:proofErr w:type="spellEnd"/>
      <w:r w:rsidRPr="006E667B">
        <w:rPr>
          <w:i/>
          <w:sz w:val="24"/>
          <w:szCs w:val="24"/>
        </w:rPr>
        <w:t xml:space="preserve"> в потомстве.</w:t>
      </w:r>
    </w:p>
    <w:p w:rsidR="002F2A95" w:rsidRPr="006E667B" w:rsidRDefault="002F2A95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Чистая линия растений – это потомство: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гетерозиготных форм;</w:t>
      </w:r>
      <w:r w:rsidRPr="002F2A95">
        <w:rPr>
          <w:sz w:val="24"/>
          <w:szCs w:val="24"/>
        </w:rPr>
        <w:br/>
        <w:t xml:space="preserve">б) </w:t>
      </w:r>
      <w:r w:rsidRPr="006E667B">
        <w:rPr>
          <w:i/>
          <w:sz w:val="24"/>
          <w:szCs w:val="24"/>
        </w:rPr>
        <w:t>одной самоопыляющейся особи;</w:t>
      </w:r>
      <w:r w:rsidRPr="002F2A95">
        <w:rPr>
          <w:sz w:val="24"/>
          <w:szCs w:val="24"/>
        </w:rPr>
        <w:br/>
        <w:t xml:space="preserve">в) </w:t>
      </w:r>
      <w:r w:rsidRPr="006E667B">
        <w:rPr>
          <w:i/>
          <w:sz w:val="24"/>
          <w:szCs w:val="24"/>
        </w:rPr>
        <w:t>межсортового гибрида;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>двух гетерозиготных особей.</w:t>
      </w:r>
    </w:p>
    <w:p w:rsidR="002F2A95" w:rsidRPr="006E667B" w:rsidRDefault="002F2A95" w:rsidP="002F2A95">
      <w:pPr>
        <w:pStyle w:val="a3"/>
        <w:numPr>
          <w:ilvl w:val="0"/>
          <w:numId w:val="1"/>
        </w:numPr>
        <w:spacing w:after="0"/>
        <w:ind w:left="-284"/>
        <w:rPr>
          <w:i/>
          <w:sz w:val="24"/>
          <w:szCs w:val="24"/>
        </w:rPr>
      </w:pPr>
      <w:r w:rsidRPr="00C0174A">
        <w:rPr>
          <w:b/>
          <w:sz w:val="24"/>
          <w:szCs w:val="24"/>
        </w:rPr>
        <w:t>Н. И. Вавилов разработал:</w:t>
      </w:r>
      <w:r w:rsidRPr="00C0174A">
        <w:rPr>
          <w:b/>
          <w:sz w:val="24"/>
          <w:szCs w:val="24"/>
        </w:rPr>
        <w:br/>
      </w:r>
      <w:r w:rsidRPr="002F2A95">
        <w:rPr>
          <w:sz w:val="24"/>
          <w:szCs w:val="24"/>
        </w:rPr>
        <w:t xml:space="preserve">а) </w:t>
      </w:r>
      <w:r w:rsidRPr="006E667B">
        <w:rPr>
          <w:i/>
          <w:sz w:val="24"/>
          <w:szCs w:val="24"/>
        </w:rPr>
        <w:t>хромосомную теорию наследственности;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б) </w:t>
      </w:r>
      <w:r w:rsidRPr="006E667B">
        <w:rPr>
          <w:i/>
          <w:sz w:val="24"/>
          <w:szCs w:val="24"/>
        </w:rPr>
        <w:t>эволюционную теорию;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в) </w:t>
      </w:r>
      <w:r w:rsidRPr="006E667B">
        <w:rPr>
          <w:i/>
          <w:sz w:val="24"/>
          <w:szCs w:val="24"/>
        </w:rPr>
        <w:t>гипотезу происхождения жизни;</w:t>
      </w:r>
      <w:r w:rsidRPr="006E667B">
        <w:rPr>
          <w:i/>
          <w:sz w:val="24"/>
          <w:szCs w:val="24"/>
        </w:rPr>
        <w:br/>
      </w:r>
      <w:r w:rsidRPr="002F2A95">
        <w:rPr>
          <w:sz w:val="24"/>
          <w:szCs w:val="24"/>
        </w:rPr>
        <w:t xml:space="preserve">г) </w:t>
      </w:r>
      <w:r w:rsidRPr="006E667B">
        <w:rPr>
          <w:i/>
          <w:sz w:val="24"/>
          <w:szCs w:val="24"/>
        </w:rPr>
        <w:t>учение о центрах многообразия и происхождения культурных растений.</w:t>
      </w:r>
    </w:p>
    <w:sectPr w:rsidR="002F2A95" w:rsidRPr="006E667B" w:rsidSect="00C0174A">
      <w:type w:val="continuous"/>
      <w:pgSz w:w="11906" w:h="16838"/>
      <w:pgMar w:top="1134" w:right="850" w:bottom="1134" w:left="1701" w:header="708" w:footer="708" w:gutter="0"/>
      <w:cols w:num="2" w:space="17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646D"/>
    <w:multiLevelType w:val="hybridMultilevel"/>
    <w:tmpl w:val="50FEA334"/>
    <w:lvl w:ilvl="0" w:tplc="78C49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AF"/>
    <w:rsid w:val="00007BD6"/>
    <w:rsid w:val="0001007C"/>
    <w:rsid w:val="0001141B"/>
    <w:rsid w:val="00012A29"/>
    <w:rsid w:val="00015358"/>
    <w:rsid w:val="000231EC"/>
    <w:rsid w:val="000253AF"/>
    <w:rsid w:val="00027C14"/>
    <w:rsid w:val="00027ED3"/>
    <w:rsid w:val="000354EB"/>
    <w:rsid w:val="00046302"/>
    <w:rsid w:val="000575A5"/>
    <w:rsid w:val="00064048"/>
    <w:rsid w:val="00064BDC"/>
    <w:rsid w:val="00066F01"/>
    <w:rsid w:val="00071F79"/>
    <w:rsid w:val="0008792B"/>
    <w:rsid w:val="00097149"/>
    <w:rsid w:val="000F1AA5"/>
    <w:rsid w:val="00102C20"/>
    <w:rsid w:val="00104CA4"/>
    <w:rsid w:val="00121FD4"/>
    <w:rsid w:val="0012417B"/>
    <w:rsid w:val="00131BDE"/>
    <w:rsid w:val="00151C9A"/>
    <w:rsid w:val="0015558B"/>
    <w:rsid w:val="001624D1"/>
    <w:rsid w:val="00186348"/>
    <w:rsid w:val="00193191"/>
    <w:rsid w:val="001A5DDF"/>
    <w:rsid w:val="001A7766"/>
    <w:rsid w:val="001B142C"/>
    <w:rsid w:val="001E3610"/>
    <w:rsid w:val="001E5412"/>
    <w:rsid w:val="001F72B4"/>
    <w:rsid w:val="0020032B"/>
    <w:rsid w:val="00201D39"/>
    <w:rsid w:val="00207DC1"/>
    <w:rsid w:val="002169FC"/>
    <w:rsid w:val="0024063F"/>
    <w:rsid w:val="00243A0E"/>
    <w:rsid w:val="00244A13"/>
    <w:rsid w:val="00244DD6"/>
    <w:rsid w:val="002770CD"/>
    <w:rsid w:val="00277785"/>
    <w:rsid w:val="00291CC0"/>
    <w:rsid w:val="002A16B1"/>
    <w:rsid w:val="002C39AF"/>
    <w:rsid w:val="002C778E"/>
    <w:rsid w:val="002F2A95"/>
    <w:rsid w:val="003017CE"/>
    <w:rsid w:val="00312DE1"/>
    <w:rsid w:val="003216B8"/>
    <w:rsid w:val="00346C9B"/>
    <w:rsid w:val="00360503"/>
    <w:rsid w:val="00361383"/>
    <w:rsid w:val="00363DFC"/>
    <w:rsid w:val="00375E8B"/>
    <w:rsid w:val="003813A4"/>
    <w:rsid w:val="00392D24"/>
    <w:rsid w:val="003A334D"/>
    <w:rsid w:val="003B0D7F"/>
    <w:rsid w:val="003B16D3"/>
    <w:rsid w:val="003E3068"/>
    <w:rsid w:val="00403EF1"/>
    <w:rsid w:val="00410188"/>
    <w:rsid w:val="004137D2"/>
    <w:rsid w:val="00414064"/>
    <w:rsid w:val="00415057"/>
    <w:rsid w:val="0043593A"/>
    <w:rsid w:val="00476807"/>
    <w:rsid w:val="004803D9"/>
    <w:rsid w:val="0049674C"/>
    <w:rsid w:val="004A2ED5"/>
    <w:rsid w:val="004A5202"/>
    <w:rsid w:val="004B0345"/>
    <w:rsid w:val="004C0DFE"/>
    <w:rsid w:val="004E001E"/>
    <w:rsid w:val="004F0235"/>
    <w:rsid w:val="004F387F"/>
    <w:rsid w:val="004F4CA1"/>
    <w:rsid w:val="004F7959"/>
    <w:rsid w:val="005014EA"/>
    <w:rsid w:val="00502AC0"/>
    <w:rsid w:val="0050650E"/>
    <w:rsid w:val="005149C9"/>
    <w:rsid w:val="00546B79"/>
    <w:rsid w:val="005471DA"/>
    <w:rsid w:val="00575298"/>
    <w:rsid w:val="00583BE3"/>
    <w:rsid w:val="00586281"/>
    <w:rsid w:val="00586FA2"/>
    <w:rsid w:val="00593B22"/>
    <w:rsid w:val="005A07BB"/>
    <w:rsid w:val="005A7435"/>
    <w:rsid w:val="005B6F73"/>
    <w:rsid w:val="005B7928"/>
    <w:rsid w:val="005C2CFB"/>
    <w:rsid w:val="005C5D51"/>
    <w:rsid w:val="005C5FEA"/>
    <w:rsid w:val="005D14B8"/>
    <w:rsid w:val="005E0B4C"/>
    <w:rsid w:val="005E1E9D"/>
    <w:rsid w:val="005E218C"/>
    <w:rsid w:val="005E5C5D"/>
    <w:rsid w:val="005F125E"/>
    <w:rsid w:val="005F7973"/>
    <w:rsid w:val="00612D9A"/>
    <w:rsid w:val="00616D55"/>
    <w:rsid w:val="00617E0E"/>
    <w:rsid w:val="0063356E"/>
    <w:rsid w:val="0064193B"/>
    <w:rsid w:val="0065003C"/>
    <w:rsid w:val="00655BED"/>
    <w:rsid w:val="00664CFE"/>
    <w:rsid w:val="00680B2F"/>
    <w:rsid w:val="00683BE4"/>
    <w:rsid w:val="0069098E"/>
    <w:rsid w:val="00694480"/>
    <w:rsid w:val="00697A6D"/>
    <w:rsid w:val="006A13CA"/>
    <w:rsid w:val="006A16A3"/>
    <w:rsid w:val="006A4718"/>
    <w:rsid w:val="006A6F76"/>
    <w:rsid w:val="006B1D01"/>
    <w:rsid w:val="006C7CAE"/>
    <w:rsid w:val="006D67F5"/>
    <w:rsid w:val="006E667B"/>
    <w:rsid w:val="006F0120"/>
    <w:rsid w:val="006F1113"/>
    <w:rsid w:val="006F44B0"/>
    <w:rsid w:val="00726985"/>
    <w:rsid w:val="007409F4"/>
    <w:rsid w:val="0074469D"/>
    <w:rsid w:val="00766213"/>
    <w:rsid w:val="00772A50"/>
    <w:rsid w:val="007743C0"/>
    <w:rsid w:val="007743EC"/>
    <w:rsid w:val="007A4B72"/>
    <w:rsid w:val="007C2E96"/>
    <w:rsid w:val="007E0FA9"/>
    <w:rsid w:val="007E1642"/>
    <w:rsid w:val="007E48C6"/>
    <w:rsid w:val="007F09C8"/>
    <w:rsid w:val="007F2F9A"/>
    <w:rsid w:val="007F382B"/>
    <w:rsid w:val="00803B5D"/>
    <w:rsid w:val="0081110C"/>
    <w:rsid w:val="008171BB"/>
    <w:rsid w:val="00821153"/>
    <w:rsid w:val="00841DC2"/>
    <w:rsid w:val="008447DE"/>
    <w:rsid w:val="00855C40"/>
    <w:rsid w:val="008645CC"/>
    <w:rsid w:val="00880691"/>
    <w:rsid w:val="00882BD0"/>
    <w:rsid w:val="00886011"/>
    <w:rsid w:val="008876EC"/>
    <w:rsid w:val="0089053D"/>
    <w:rsid w:val="0089498C"/>
    <w:rsid w:val="008A3BDC"/>
    <w:rsid w:val="008A7F56"/>
    <w:rsid w:val="008C0D64"/>
    <w:rsid w:val="008C78ED"/>
    <w:rsid w:val="008D03B1"/>
    <w:rsid w:val="00912810"/>
    <w:rsid w:val="00926FFC"/>
    <w:rsid w:val="009306FC"/>
    <w:rsid w:val="0093764B"/>
    <w:rsid w:val="00953B79"/>
    <w:rsid w:val="00955AC9"/>
    <w:rsid w:val="00965658"/>
    <w:rsid w:val="009875CB"/>
    <w:rsid w:val="009879C5"/>
    <w:rsid w:val="009A1787"/>
    <w:rsid w:val="009B3860"/>
    <w:rsid w:val="009C2CFC"/>
    <w:rsid w:val="009D6CBC"/>
    <w:rsid w:val="009E1ADB"/>
    <w:rsid w:val="00A03778"/>
    <w:rsid w:val="00A06183"/>
    <w:rsid w:val="00A063E0"/>
    <w:rsid w:val="00A122F7"/>
    <w:rsid w:val="00A171EF"/>
    <w:rsid w:val="00A1785D"/>
    <w:rsid w:val="00A22654"/>
    <w:rsid w:val="00A406D1"/>
    <w:rsid w:val="00A442EE"/>
    <w:rsid w:val="00A46460"/>
    <w:rsid w:val="00A47D5B"/>
    <w:rsid w:val="00A56D30"/>
    <w:rsid w:val="00A575F4"/>
    <w:rsid w:val="00A873CD"/>
    <w:rsid w:val="00A948B9"/>
    <w:rsid w:val="00A959E4"/>
    <w:rsid w:val="00AA344D"/>
    <w:rsid w:val="00AC3277"/>
    <w:rsid w:val="00AC6696"/>
    <w:rsid w:val="00AC73E6"/>
    <w:rsid w:val="00AD7110"/>
    <w:rsid w:val="00AE09D3"/>
    <w:rsid w:val="00AE3ED3"/>
    <w:rsid w:val="00B03C2A"/>
    <w:rsid w:val="00B059F9"/>
    <w:rsid w:val="00B16BC9"/>
    <w:rsid w:val="00B248A7"/>
    <w:rsid w:val="00B60299"/>
    <w:rsid w:val="00B66C7A"/>
    <w:rsid w:val="00B67C5A"/>
    <w:rsid w:val="00B946CE"/>
    <w:rsid w:val="00BC315B"/>
    <w:rsid w:val="00BC4D18"/>
    <w:rsid w:val="00BC4D42"/>
    <w:rsid w:val="00BE62E8"/>
    <w:rsid w:val="00BE7F78"/>
    <w:rsid w:val="00C0174A"/>
    <w:rsid w:val="00C02D66"/>
    <w:rsid w:val="00C15D9F"/>
    <w:rsid w:val="00C21758"/>
    <w:rsid w:val="00C25506"/>
    <w:rsid w:val="00C37B49"/>
    <w:rsid w:val="00C40E21"/>
    <w:rsid w:val="00C4590C"/>
    <w:rsid w:val="00C50759"/>
    <w:rsid w:val="00C6039E"/>
    <w:rsid w:val="00C64BD1"/>
    <w:rsid w:val="00C70DF1"/>
    <w:rsid w:val="00C973D1"/>
    <w:rsid w:val="00CE2740"/>
    <w:rsid w:val="00D01EA1"/>
    <w:rsid w:val="00D143A8"/>
    <w:rsid w:val="00D1587D"/>
    <w:rsid w:val="00D518F7"/>
    <w:rsid w:val="00DA79D4"/>
    <w:rsid w:val="00DC1A37"/>
    <w:rsid w:val="00DC72E4"/>
    <w:rsid w:val="00DD276E"/>
    <w:rsid w:val="00DE3EC7"/>
    <w:rsid w:val="00DF52FB"/>
    <w:rsid w:val="00E127A6"/>
    <w:rsid w:val="00E14EC6"/>
    <w:rsid w:val="00E21400"/>
    <w:rsid w:val="00E360DB"/>
    <w:rsid w:val="00E47381"/>
    <w:rsid w:val="00EA0E82"/>
    <w:rsid w:val="00EB443A"/>
    <w:rsid w:val="00EC3576"/>
    <w:rsid w:val="00EC4B7B"/>
    <w:rsid w:val="00EC508C"/>
    <w:rsid w:val="00ED2B48"/>
    <w:rsid w:val="00ED68F9"/>
    <w:rsid w:val="00EE00BE"/>
    <w:rsid w:val="00EE15AE"/>
    <w:rsid w:val="00EE5260"/>
    <w:rsid w:val="00EE5796"/>
    <w:rsid w:val="00EE61B3"/>
    <w:rsid w:val="00EF3358"/>
    <w:rsid w:val="00F1067E"/>
    <w:rsid w:val="00F21C55"/>
    <w:rsid w:val="00F3025B"/>
    <w:rsid w:val="00F42C0E"/>
    <w:rsid w:val="00F506F8"/>
    <w:rsid w:val="00F654BF"/>
    <w:rsid w:val="00F8152C"/>
    <w:rsid w:val="00F824EF"/>
    <w:rsid w:val="00F83E0C"/>
    <w:rsid w:val="00F86710"/>
    <w:rsid w:val="00F97DD3"/>
    <w:rsid w:val="00FA0392"/>
    <w:rsid w:val="00FC7844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2014-01-19T12:39:00Z</dcterms:created>
  <dcterms:modified xsi:type="dcterms:W3CDTF">2014-01-19T13:12:00Z</dcterms:modified>
</cp:coreProperties>
</file>