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F3" w:rsidRPr="00FC4A52" w:rsidRDefault="00A625F3" w:rsidP="00B920D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</w:rPr>
      </w:pPr>
      <w:r w:rsidRPr="00FC4A52">
        <w:rPr>
          <w:rFonts w:ascii="Times New Roman" w:hAnsi="Times New Roman"/>
          <w:b/>
          <w:sz w:val="36"/>
          <w:szCs w:val="28"/>
        </w:rPr>
        <w:t>Всероссийский открытый урок,</w:t>
      </w:r>
    </w:p>
    <w:p w:rsidR="00C801A6" w:rsidRPr="00FC4A52" w:rsidRDefault="00A625F3" w:rsidP="00B920D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FC4A52">
        <w:rPr>
          <w:rFonts w:ascii="Times New Roman" w:hAnsi="Times New Roman"/>
          <w:b/>
          <w:sz w:val="36"/>
          <w:szCs w:val="28"/>
        </w:rPr>
        <w:t>посвященный</w:t>
      </w:r>
      <w:proofErr w:type="gramEnd"/>
      <w:r w:rsidRPr="00FC4A52">
        <w:rPr>
          <w:rFonts w:ascii="Times New Roman" w:hAnsi="Times New Roman"/>
          <w:b/>
          <w:sz w:val="36"/>
          <w:szCs w:val="28"/>
        </w:rPr>
        <w:t xml:space="preserve"> 20-летию принятия Конституции</w:t>
      </w:r>
    </w:p>
    <w:p w:rsidR="00A625F3" w:rsidRPr="00FC4A52" w:rsidRDefault="00A625F3" w:rsidP="00B920D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</w:rPr>
      </w:pPr>
      <w:r w:rsidRPr="00FC4A52">
        <w:rPr>
          <w:rFonts w:ascii="Times New Roman" w:hAnsi="Times New Roman"/>
          <w:b/>
          <w:sz w:val="36"/>
          <w:szCs w:val="28"/>
        </w:rPr>
        <w:t>Российской Федерации</w:t>
      </w:r>
    </w:p>
    <w:p w:rsidR="00B920D9" w:rsidRPr="00FC4A52" w:rsidRDefault="00B920D9" w:rsidP="00B920D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C801A6" w:rsidRPr="00FC4A52" w:rsidRDefault="00B920D9" w:rsidP="00B920D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</w:rPr>
      </w:pPr>
      <w:r w:rsidRPr="00FC4A52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 xml:space="preserve"> </w:t>
      </w:r>
      <w:r w:rsidR="00C801A6" w:rsidRPr="00FC4A52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«Мы – граждане Российской Федерации»</w:t>
      </w:r>
    </w:p>
    <w:p w:rsidR="00B920D9" w:rsidRPr="00FC4A52" w:rsidRDefault="00B920D9" w:rsidP="00B920D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>Ц</w:t>
      </w:r>
      <w:r w:rsidR="005C5942" w:rsidRPr="00B920D9">
        <w:rPr>
          <w:rFonts w:ascii="Times New Roman" w:hAnsi="Times New Roman"/>
          <w:sz w:val="28"/>
          <w:szCs w:val="28"/>
        </w:rPr>
        <w:t>ель Всероссийского урока</w:t>
      </w:r>
      <w:r w:rsidRPr="00B920D9">
        <w:rPr>
          <w:rFonts w:ascii="Times New Roman" w:hAnsi="Times New Roman"/>
          <w:sz w:val="28"/>
          <w:szCs w:val="28"/>
        </w:rPr>
        <w:t>:</w:t>
      </w:r>
    </w:p>
    <w:p w:rsidR="00B920D9" w:rsidRDefault="005C5942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 xml:space="preserve"> – формирование у школьников российской гражданской идентичности посредством изучения Основного Закона России. </w:t>
      </w:r>
    </w:p>
    <w:p w:rsidR="00B920D9" w:rsidRDefault="005C5942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 xml:space="preserve">Задачи Всероссийского урока: </w:t>
      </w:r>
    </w:p>
    <w:p w:rsidR="00B920D9" w:rsidRDefault="005C5942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 xml:space="preserve">- формировать правовую культуру, правосознание обучающихся, их уважение к Основному Закону нашей жизни через понимание ими определяющей роли конституционно-правового строя в жизни личности, общества, власти, защиты прав и свобод граждан как важнейшей конституционной обязанности и гарантии государства; </w:t>
      </w:r>
    </w:p>
    <w:p w:rsidR="00A868A8" w:rsidRDefault="005C5942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 xml:space="preserve">- развивать у школьников чувство гордости за Россию как многонациональную, поликультурную, </w:t>
      </w:r>
      <w:proofErr w:type="spellStart"/>
      <w:r w:rsidRPr="00B920D9">
        <w:rPr>
          <w:rFonts w:ascii="Times New Roman" w:hAnsi="Times New Roman"/>
          <w:sz w:val="28"/>
          <w:szCs w:val="28"/>
        </w:rPr>
        <w:t>поликонфессиональную</w:t>
      </w:r>
      <w:proofErr w:type="spellEnd"/>
      <w:r w:rsidRPr="00B920D9">
        <w:rPr>
          <w:rFonts w:ascii="Times New Roman" w:hAnsi="Times New Roman"/>
          <w:sz w:val="28"/>
          <w:szCs w:val="28"/>
        </w:rPr>
        <w:t xml:space="preserve"> страну, её многонациональный народ, являющийся единственным источником власти в стране,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 </w:t>
      </w:r>
    </w:p>
    <w:p w:rsidR="00A868A8" w:rsidRDefault="005C5942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 xml:space="preserve">- развивать навыки ведения диалога по вопросам важнейших прав, свобод и обязанностей гражданина, понимания механизмов их защиты и способов реализации; </w:t>
      </w:r>
    </w:p>
    <w:p w:rsidR="00A868A8" w:rsidRDefault="005C5942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 xml:space="preserve">- способствовать формированию активной жизненной позиции школьников, их гражданскому самоопределению, стремлению к самореализации в России; </w:t>
      </w:r>
    </w:p>
    <w:p w:rsidR="00A868A8" w:rsidRDefault="005C5942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 xml:space="preserve">- формировать понимание сущности и воспитывать необходимость принятия обучающимися таких ценностей, как ценность человеческой жизни, свободы, равноправия и достоинства людей, здоровья, опыта гуманных отношений с окружающими, негативного отношения к жестокости, насилию, нарушению прав личности; мотивировать обучающихся к осознанному поведению на основе понимания и принятия ими морально-правовых регуляторов жизни общества и государства. 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>Форма проведения урока: лекция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>Класс: 9А</w:t>
      </w:r>
    </w:p>
    <w:p w:rsidR="005C5942" w:rsidRPr="00B920D9" w:rsidRDefault="005C5942" w:rsidP="00A868A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C801A6" w:rsidRPr="00B920D9">
        <w:rPr>
          <w:rFonts w:ascii="Times New Roman" w:eastAsia="Times New Roman" w:hAnsi="Times New Roman"/>
          <w:sz w:val="28"/>
          <w:szCs w:val="28"/>
          <w:lang w:eastAsia="ru-RU"/>
        </w:rPr>
        <w:t>Ход урока:</w:t>
      </w:r>
    </w:p>
    <w:p w:rsidR="00A868A8" w:rsidRPr="00BA3101" w:rsidRDefault="00BA3101" w:rsidP="00B920D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color w:val="222222"/>
          <w:sz w:val="28"/>
          <w:szCs w:val="28"/>
          <w:lang w:eastAsia="ru-RU"/>
        </w:rPr>
      </w:pPr>
      <w:r w:rsidRPr="00BA3101">
        <w:rPr>
          <w:rFonts w:ascii="Times New Roman" w:eastAsia="Times New Roman" w:hAnsi="Times New Roman"/>
          <w:bCs/>
          <w:i/>
          <w:color w:val="222222"/>
          <w:sz w:val="28"/>
          <w:szCs w:val="28"/>
          <w:lang w:eastAsia="ru-RU"/>
        </w:rPr>
        <w:t>Слайд 1</w:t>
      </w:r>
    </w:p>
    <w:p w:rsidR="009C7957" w:rsidRPr="00B920D9" w:rsidRDefault="009C7957" w:rsidP="00A868A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8A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14 февраля 2013 года Президент подписал распоряжение о праздновании 20-летия принятия Конституции Российской Федерации. </w:t>
      </w:r>
      <w:r w:rsidRPr="00A868A8">
        <w:rPr>
          <w:rFonts w:ascii="Times New Roman" w:hAnsi="Times New Roman"/>
          <w:sz w:val="28"/>
          <w:szCs w:val="28"/>
        </w:rPr>
        <w:t>12 декабря – значительная дата для Росси</w:t>
      </w:r>
      <w:r w:rsidRPr="00B920D9">
        <w:rPr>
          <w:rFonts w:ascii="Times New Roman" w:hAnsi="Times New Roman"/>
          <w:sz w:val="28"/>
          <w:szCs w:val="28"/>
        </w:rPr>
        <w:t>и. Это национальный праздник, именуемый Днем Конституции Российской Федерации.</w:t>
      </w:r>
    </w:p>
    <w:p w:rsidR="00BA3101" w:rsidRPr="00BA3101" w:rsidRDefault="00BA3101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>Слайд 2</w:t>
      </w:r>
    </w:p>
    <w:p w:rsidR="009C7957" w:rsidRPr="00B920D9" w:rsidRDefault="009C7957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lastRenderedPageBreak/>
        <w:t xml:space="preserve">Данный законодательный акт был принят как основной закон государства в 1993 году. Эти законы являются ядром всей правовой системы государства и влияют не только на реализацию прав граждан, но и соблюдение федерального законодательства. </w:t>
      </w:r>
    </w:p>
    <w:p w:rsidR="00BA3101" w:rsidRPr="00BA3101" w:rsidRDefault="00BA3101" w:rsidP="00BA31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5D0A41" w:rsidRPr="00A868A8" w:rsidRDefault="00A868A8" w:rsidP="00B920D9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68A8">
        <w:rPr>
          <w:rFonts w:ascii="Times New Roman" w:hAnsi="Times New Roman"/>
          <w:b/>
          <w:sz w:val="28"/>
          <w:szCs w:val="28"/>
          <w:lang w:val="ru-RU"/>
        </w:rPr>
        <w:t>Немного из истории появления этого документа.</w:t>
      </w:r>
    </w:p>
    <w:p w:rsidR="00BA3101" w:rsidRDefault="00BA3101" w:rsidP="00A868A8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Еще в</w:t>
      </w:r>
      <w:r w:rsidR="005D0A41" w:rsidRPr="00B920D9">
        <w:rPr>
          <w:rFonts w:ascii="Times New Roman" w:hAnsi="Times New Roman"/>
          <w:sz w:val="28"/>
          <w:szCs w:val="28"/>
          <w:lang w:val="ru-RU"/>
        </w:rPr>
        <w:t xml:space="preserve"> 1821-1825 году декабрист Муравьёв Н.М. разработал проект устройства Русского Государства</w:t>
      </w:r>
      <w:r w:rsidR="00A868A8">
        <w:rPr>
          <w:rFonts w:ascii="Times New Roman" w:hAnsi="Times New Roman"/>
          <w:sz w:val="28"/>
          <w:szCs w:val="28"/>
          <w:lang w:val="ru-RU"/>
        </w:rPr>
        <w:t>, в</w:t>
      </w:r>
      <w:r w:rsidR="005D0A41" w:rsidRPr="00B920D9">
        <w:rPr>
          <w:rFonts w:ascii="Times New Roman" w:hAnsi="Times New Roman"/>
          <w:sz w:val="28"/>
          <w:szCs w:val="28"/>
          <w:lang w:val="ru-RU"/>
        </w:rPr>
        <w:t xml:space="preserve"> котором предполагалось установить конституционную монархию, равенство всех граждан перед законом, свободу слова, печати, вероисповеданий.</w:t>
      </w:r>
      <w:r w:rsidR="00A868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A41" w:rsidRPr="00A868A8">
        <w:rPr>
          <w:rFonts w:ascii="Times New Roman" w:hAnsi="Times New Roman"/>
          <w:sz w:val="28"/>
          <w:szCs w:val="28"/>
          <w:lang w:val="ru-RU"/>
        </w:rPr>
        <w:t>В</w:t>
      </w:r>
      <w:r w:rsidR="009C7957" w:rsidRPr="00A868A8">
        <w:rPr>
          <w:rFonts w:ascii="Times New Roman" w:hAnsi="Times New Roman"/>
          <w:sz w:val="28"/>
          <w:szCs w:val="28"/>
          <w:lang w:val="ru-RU"/>
        </w:rPr>
        <w:t xml:space="preserve"> 1905 году во времена правления Николая </w:t>
      </w:r>
      <w:r w:rsidR="009C7957" w:rsidRPr="00B920D9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был опубликован «Манифест».</w:t>
      </w:r>
    </w:p>
    <w:p w:rsidR="00BA3101" w:rsidRPr="00BA3101" w:rsidRDefault="00BA3101" w:rsidP="00BA31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BA3101" w:rsidRDefault="00BA3101" w:rsidP="00A868A8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9C7957" w:rsidRPr="00A868A8">
        <w:rPr>
          <w:rFonts w:ascii="Times New Roman" w:hAnsi="Times New Roman"/>
          <w:sz w:val="28"/>
          <w:szCs w:val="28"/>
          <w:lang w:val="ru-RU"/>
        </w:rPr>
        <w:t>о Конституционное становление прервала Октябрьская революция 1917 года</w:t>
      </w:r>
      <w:r w:rsidR="005D0A41" w:rsidRPr="00A868A8">
        <w:rPr>
          <w:rFonts w:ascii="Times New Roman" w:hAnsi="Times New Roman"/>
          <w:sz w:val="28"/>
          <w:szCs w:val="28"/>
          <w:lang w:val="ru-RU"/>
        </w:rPr>
        <w:t>, когда главными</w:t>
      </w:r>
      <w:r w:rsidR="009C7957" w:rsidRPr="00A868A8">
        <w:rPr>
          <w:rFonts w:ascii="Times New Roman" w:hAnsi="Times New Roman"/>
          <w:sz w:val="28"/>
          <w:szCs w:val="28"/>
          <w:lang w:val="ru-RU"/>
        </w:rPr>
        <w:t xml:space="preserve"> юридическими документами </w:t>
      </w:r>
      <w:r w:rsidR="00A868A8">
        <w:rPr>
          <w:rFonts w:ascii="Times New Roman" w:hAnsi="Times New Roman"/>
          <w:sz w:val="28"/>
          <w:szCs w:val="28"/>
          <w:lang w:val="ru-RU"/>
        </w:rPr>
        <w:t>ста</w:t>
      </w:r>
      <w:r w:rsidR="005D0A41" w:rsidRPr="00A868A8">
        <w:rPr>
          <w:rFonts w:ascii="Times New Roman" w:hAnsi="Times New Roman"/>
          <w:sz w:val="28"/>
          <w:szCs w:val="28"/>
          <w:lang w:val="ru-RU"/>
        </w:rPr>
        <w:t>ли</w:t>
      </w:r>
      <w:r w:rsidR="009C7957" w:rsidRPr="00A868A8">
        <w:rPr>
          <w:rFonts w:ascii="Times New Roman" w:hAnsi="Times New Roman"/>
          <w:sz w:val="28"/>
          <w:szCs w:val="28"/>
          <w:lang w:val="ru-RU"/>
        </w:rPr>
        <w:t xml:space="preserve"> декрет</w:t>
      </w:r>
      <w:r w:rsidR="005D0A41" w:rsidRPr="00A868A8">
        <w:rPr>
          <w:rFonts w:ascii="Times New Roman" w:hAnsi="Times New Roman"/>
          <w:sz w:val="28"/>
          <w:szCs w:val="28"/>
          <w:lang w:val="ru-RU"/>
        </w:rPr>
        <w:t>ы</w:t>
      </w:r>
      <w:r w:rsidR="009C7957" w:rsidRPr="00A868A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A3101" w:rsidRPr="00BA3101" w:rsidRDefault="00BA3101" w:rsidP="00BA31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5</w:t>
      </w:r>
    </w:p>
    <w:p w:rsidR="009C7957" w:rsidRPr="00B920D9" w:rsidRDefault="009C7957" w:rsidP="00A868A8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A3101">
        <w:rPr>
          <w:rFonts w:ascii="Times New Roman" w:hAnsi="Times New Roman"/>
          <w:sz w:val="28"/>
          <w:szCs w:val="28"/>
          <w:lang w:val="ru-RU"/>
        </w:rPr>
        <w:t xml:space="preserve">Впервые Конституция на территории России была разработана и принята в 1918 году. </w:t>
      </w:r>
      <w:proofErr w:type="spellStart"/>
      <w:r w:rsidRPr="00B920D9">
        <w:rPr>
          <w:rFonts w:ascii="Times New Roman" w:hAnsi="Times New Roman"/>
          <w:sz w:val="28"/>
          <w:szCs w:val="28"/>
        </w:rPr>
        <w:t>Это</w:t>
      </w:r>
      <w:proofErr w:type="spellEnd"/>
      <w:r w:rsidRPr="00B920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0D9">
        <w:rPr>
          <w:rFonts w:ascii="Times New Roman" w:hAnsi="Times New Roman"/>
          <w:sz w:val="28"/>
          <w:szCs w:val="28"/>
        </w:rPr>
        <w:t>была</w:t>
      </w:r>
      <w:proofErr w:type="spellEnd"/>
      <w:r w:rsidRPr="00B920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0D9">
        <w:rPr>
          <w:rFonts w:ascii="Times New Roman" w:hAnsi="Times New Roman"/>
          <w:sz w:val="28"/>
          <w:szCs w:val="28"/>
        </w:rPr>
        <w:t>Конституция</w:t>
      </w:r>
      <w:proofErr w:type="spellEnd"/>
      <w:r w:rsidRPr="00B920D9">
        <w:rPr>
          <w:rFonts w:ascii="Times New Roman" w:hAnsi="Times New Roman"/>
          <w:sz w:val="28"/>
          <w:szCs w:val="28"/>
        </w:rPr>
        <w:t xml:space="preserve"> РСФСР. </w:t>
      </w:r>
    </w:p>
    <w:p w:rsidR="00BA3101" w:rsidRPr="00BA3101" w:rsidRDefault="00BA3101" w:rsidP="00BA31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6</w:t>
      </w:r>
    </w:p>
    <w:p w:rsidR="00BA3101" w:rsidRDefault="009C7957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>Второй Конституцией, действовавшей на территории нашей страны, стала Конституция СССР, принятая в 1924 году. Именно этот сборник правовых актов, норм и законов на длительный период закрепи</w:t>
      </w:r>
      <w:proofErr w:type="gramStart"/>
      <w:r w:rsidRPr="00B920D9">
        <w:rPr>
          <w:rFonts w:ascii="Times New Roman" w:hAnsi="Times New Roman"/>
          <w:sz w:val="28"/>
          <w:szCs w:val="28"/>
        </w:rPr>
        <w:t>л в СССР</w:t>
      </w:r>
      <w:proofErr w:type="gramEnd"/>
      <w:r w:rsidRPr="00B920D9">
        <w:rPr>
          <w:rFonts w:ascii="Times New Roman" w:hAnsi="Times New Roman"/>
          <w:sz w:val="28"/>
          <w:szCs w:val="28"/>
        </w:rPr>
        <w:t xml:space="preserve"> доминирование социализма. </w:t>
      </w:r>
    </w:p>
    <w:p w:rsidR="00BA3101" w:rsidRPr="00BA3101" w:rsidRDefault="00BA3101" w:rsidP="00BA31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7</w:t>
      </w:r>
    </w:p>
    <w:p w:rsidR="00612557" w:rsidRDefault="009C7957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 xml:space="preserve">Сменила Конституцию 1924 года вторая ее редакция, получившая название «застойной», которая была одобрена правительством страны  в 1936 году. </w:t>
      </w:r>
    </w:p>
    <w:p w:rsidR="00612557" w:rsidRPr="00BA3101" w:rsidRDefault="00612557" w:rsidP="00612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8</w:t>
      </w:r>
    </w:p>
    <w:p w:rsidR="009C7957" w:rsidRPr="00B920D9" w:rsidRDefault="009C7957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t>До распада СССР на территории всех советских республик действовала Конституция 1977 года.</w:t>
      </w:r>
    </w:p>
    <w:p w:rsidR="00612557" w:rsidRPr="00BA3101" w:rsidRDefault="00612557" w:rsidP="00612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9</w:t>
      </w:r>
    </w:p>
    <w:p w:rsidR="0058205E" w:rsidRPr="00A868A8" w:rsidRDefault="009C7957" w:rsidP="00A868A8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20D9">
        <w:rPr>
          <w:rFonts w:ascii="Times New Roman" w:hAnsi="Times New Roman"/>
          <w:sz w:val="28"/>
          <w:szCs w:val="28"/>
          <w:lang w:val="ru-RU"/>
        </w:rPr>
        <w:t>Ныне в России действует Конституция Российской федерации, которая была принята всенародным</w:t>
      </w:r>
      <w:r w:rsidR="005D0A41" w:rsidRPr="00B920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20D9">
        <w:rPr>
          <w:rFonts w:ascii="Times New Roman" w:hAnsi="Times New Roman"/>
          <w:sz w:val="28"/>
          <w:szCs w:val="28"/>
          <w:lang w:val="ru-RU"/>
        </w:rPr>
        <w:t>го</w:t>
      </w:r>
      <w:r w:rsidR="005D0A41" w:rsidRPr="00B920D9">
        <w:rPr>
          <w:rFonts w:ascii="Times New Roman" w:hAnsi="Times New Roman"/>
          <w:sz w:val="28"/>
          <w:szCs w:val="28"/>
          <w:lang w:val="ru-RU"/>
        </w:rPr>
        <w:t xml:space="preserve">лосованием </w:t>
      </w:r>
      <w:r w:rsidR="0058205E" w:rsidRPr="00B920D9">
        <w:rPr>
          <w:rFonts w:ascii="Times New Roman" w:hAnsi="Times New Roman"/>
          <w:sz w:val="28"/>
          <w:szCs w:val="28"/>
          <w:lang w:val="ru-RU"/>
        </w:rPr>
        <w:t>(</w:t>
      </w:r>
      <w:r w:rsidR="0058205E" w:rsidRPr="00B920D9">
        <w:rPr>
          <w:rFonts w:ascii="Times New Roman" w:eastAsia="Times New Roman" w:hAnsi="Times New Roman"/>
          <w:sz w:val="28"/>
          <w:szCs w:val="28"/>
          <w:lang w:val="ru-RU" w:eastAsia="ru-RU"/>
        </w:rPr>
        <w:t>референдумом</w:t>
      </w:r>
      <w:r w:rsidR="0058205E" w:rsidRPr="00B920D9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5D0A41" w:rsidRPr="00B920D9">
        <w:rPr>
          <w:rFonts w:ascii="Times New Roman" w:hAnsi="Times New Roman"/>
          <w:sz w:val="28"/>
          <w:szCs w:val="28"/>
          <w:lang w:val="ru-RU"/>
        </w:rPr>
        <w:t>12 декабря 1993 года</w:t>
      </w:r>
      <w:r w:rsidRPr="00B920D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8205E" w:rsidRPr="00A868A8">
        <w:rPr>
          <w:rFonts w:ascii="Times New Roman" w:eastAsia="Times New Roman" w:hAnsi="Times New Roman"/>
          <w:sz w:val="28"/>
          <w:szCs w:val="28"/>
          <w:lang w:val="ru-RU" w:eastAsia="ru-RU"/>
        </w:rPr>
        <w:t>Полный текст Конституции был опубликован в «Российской газете» 25 декабря 1993 года, и с тех пор День Конституции является одним из самых важных государственных праздников России.</w:t>
      </w:r>
    </w:p>
    <w:p w:rsidR="00612557" w:rsidRPr="00B920D9" w:rsidRDefault="00612557" w:rsidP="00612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>В течение десяти с лишним лет 12 декабря являлся официальным выходным.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Однако 24 декабря 2004 года Госдума приняла поправки в Трудовой кодекс РФ, изменяющие праздничный календарь России. Закон предусматривает отмену выходного дня в День Конституции.</w:t>
      </w:r>
    </w:p>
    <w:p w:rsidR="00612557" w:rsidRPr="00BA3101" w:rsidRDefault="00612557" w:rsidP="00612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10</w:t>
      </w:r>
    </w:p>
    <w:p w:rsidR="00612557" w:rsidRPr="00B920D9" w:rsidRDefault="00612557" w:rsidP="00612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>Переплет из тончайшей кожи красного цвета,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накладной серебряный герб России и тисненая золотом надпись «Конституция России» - 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Конституция 1993 года — Основной закон нашего государства</w:t>
      </w:r>
      <w:r w:rsidR="00A868A8">
        <w:rPr>
          <w:rFonts w:ascii="Times New Roman" w:eastAsia="Times New Roman" w:hAnsi="Times New Roman"/>
          <w:sz w:val="28"/>
          <w:szCs w:val="28"/>
          <w:lang w:eastAsia="ru-RU"/>
        </w:rPr>
        <w:t>, которому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отведено приоритетное, ключевое положение в правовой системе Российской Федераций. В ней закрепляются идеи</w:t>
      </w:r>
      <w:r w:rsidR="005D0A41" w:rsidRPr="00B920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определяющие характер общества и</w:t>
      </w:r>
      <w:r w:rsidR="005D0A41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государства, базовые принципы экономической, политической, социальной и духовной сферы жизни государства</w:t>
      </w:r>
      <w:r w:rsidR="00A868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68A8" w:rsidRPr="00A86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8A8" w:rsidRPr="00B920D9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="00A868A8" w:rsidRPr="00B920D9">
        <w:rPr>
          <w:rFonts w:ascii="Times New Roman" w:hAnsi="Times New Roman"/>
          <w:sz w:val="28"/>
          <w:szCs w:val="28"/>
        </w:rPr>
        <w:t xml:space="preserve"> закрепляет основы конституционного строя Российской федерации, права и свободы человека и гражданина, федеративное устройство, организацию высших органов государственной власти.</w:t>
      </w:r>
    </w:p>
    <w:p w:rsidR="00A868A8" w:rsidRPr="00A868A8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своей структуре Конституция 1993 г. состоит из преамбулы и двух разделов. </w:t>
      </w:r>
    </w:p>
    <w:p w:rsidR="0051168A" w:rsidRPr="00BA3101" w:rsidRDefault="0051168A" w:rsidP="005116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11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Преамбула - это вводная часть, предшествующая тексту Конституций. Она имеет существенное значение для понимания смысла как Конституции в целом, так и ее отдельных статей, поскольку именно во вводной части указаны основания и обстоятельства, послужившие поводом к изданию Конституции и предопределившие ее содержание.</w:t>
      </w:r>
    </w:p>
    <w:p w:rsidR="00A868A8" w:rsidRPr="00B920D9" w:rsidRDefault="00A868A8" w:rsidP="00A868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proofErr w:type="gramStart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кст пр</w:t>
      </w:r>
      <w:proofErr w:type="gramEnd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еамбулы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гласит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«Мы,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соединяя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68A" w:rsidRPr="00BA3101" w:rsidRDefault="0051168A" w:rsidP="005116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12</w:t>
      </w:r>
    </w:p>
    <w:p w:rsidR="00C801A6" w:rsidRPr="00B920D9" w:rsidRDefault="00A868A8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п</w:t>
      </w:r>
      <w:r w:rsidR="00C801A6" w:rsidRPr="00B920D9">
        <w:rPr>
          <w:rFonts w:ascii="Times New Roman" w:eastAsia="Times New Roman" w:hAnsi="Times New Roman"/>
          <w:sz w:val="28"/>
          <w:szCs w:val="28"/>
          <w:lang w:eastAsia="ru-RU"/>
        </w:rPr>
        <w:t>реамбула подчеркивает особое значение этого Закона для дальнейшего</w:t>
      </w:r>
      <w:r w:rsidR="005D0A41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1A6" w:rsidRPr="00B920D9">
        <w:rPr>
          <w:rFonts w:ascii="Times New Roman" w:eastAsia="Times New Roman" w:hAnsi="Times New Roman"/>
          <w:sz w:val="28"/>
          <w:szCs w:val="28"/>
          <w:lang w:eastAsia="ru-RU"/>
        </w:rPr>
        <w:t>развития государства и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</w:t>
      </w:r>
      <w:r w:rsidR="00C801A6" w:rsidRPr="00B920D9">
        <w:rPr>
          <w:rFonts w:ascii="Times New Roman" w:eastAsia="Times New Roman" w:hAnsi="Times New Roman"/>
          <w:sz w:val="28"/>
          <w:szCs w:val="28"/>
          <w:lang w:eastAsia="ru-RU"/>
        </w:rPr>
        <w:t>азыва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01A6" w:rsidRPr="00B920D9">
        <w:rPr>
          <w:rFonts w:ascii="Times New Roman" w:eastAsia="Times New Roman" w:hAnsi="Times New Roman"/>
          <w:sz w:val="28"/>
          <w:szCs w:val="28"/>
          <w:lang w:eastAsia="ru-RU"/>
        </w:rPr>
        <w:t>т шесть основополагающих целей, реализация которых является главной задачей государства. Они отражают суть всей конституционной реформы в России. Это: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- утверждение прав и свобод человека,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- утверждение гражданского мира и согласия в Российской Федерации,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 - сохранение исторически сложившегося государственного единства,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- возрождение суверенной государственности России,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- утверждение незыблемости демократических основ Российского государства,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- обеспечение благополучия и процветания России.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Эти цели лежат в основе всех конституционных норм, пронизывают все содержание Конституции.</w:t>
      </w:r>
    </w:p>
    <w:p w:rsidR="0051168A" w:rsidRPr="00BA3101" w:rsidRDefault="0051168A" w:rsidP="005116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13</w:t>
      </w:r>
    </w:p>
    <w:p w:rsidR="00C801A6" w:rsidRPr="00A868A8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A8">
        <w:rPr>
          <w:rFonts w:ascii="Times New Roman" w:eastAsia="Times New Roman" w:hAnsi="Times New Roman"/>
          <w:b/>
          <w:sz w:val="28"/>
          <w:szCs w:val="28"/>
          <w:lang w:eastAsia="ru-RU"/>
        </w:rPr>
        <w:t>Конституция Российской Федерации состоит из двух разделов.</w:t>
      </w:r>
    </w:p>
    <w:p w:rsidR="00C801A6" w:rsidRPr="00A868A8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A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Первый раздел содержит собственно текст Конституции и включает девять глав:</w:t>
      </w:r>
    </w:p>
    <w:p w:rsidR="00A868A8" w:rsidRPr="00A868A8" w:rsidRDefault="00C801A6" w:rsidP="00A868A8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Основы конституционного строя. </w:t>
      </w:r>
    </w:p>
    <w:p w:rsidR="00C801A6" w:rsidRPr="00A868A8" w:rsidRDefault="00C801A6" w:rsidP="00A868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A8">
        <w:rPr>
          <w:rFonts w:ascii="Times New Roman" w:eastAsia="Times New Roman" w:hAnsi="Times New Roman"/>
          <w:sz w:val="28"/>
          <w:szCs w:val="28"/>
          <w:lang w:eastAsia="ru-RU"/>
        </w:rPr>
        <w:t>Глава закрепляет исходные принципы</w:t>
      </w:r>
      <w:r w:rsidR="005D0A41" w:rsidRPr="00A86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8A8">
        <w:rPr>
          <w:rFonts w:ascii="Times New Roman" w:eastAsia="Times New Roman" w:hAnsi="Times New Roman"/>
          <w:sz w:val="28"/>
          <w:szCs w:val="28"/>
          <w:lang w:eastAsia="ru-RU"/>
        </w:rPr>
        <w:t>конституционного регулирования важнейших сторон жизни современного</w:t>
      </w:r>
      <w:r w:rsidR="005D0A41" w:rsidRPr="00A86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8A8">
        <w:rPr>
          <w:rFonts w:ascii="Times New Roman" w:eastAsia="Times New Roman" w:hAnsi="Times New Roman"/>
          <w:sz w:val="28"/>
          <w:szCs w:val="28"/>
          <w:lang w:eastAsia="ru-RU"/>
        </w:rPr>
        <w:t>российского общества, определяет сущность Российского государства, правовое</w:t>
      </w:r>
      <w:r w:rsidR="005D0A41" w:rsidRPr="00A86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8A8">
        <w:rPr>
          <w:rFonts w:ascii="Times New Roman" w:eastAsia="Times New Roman" w:hAnsi="Times New Roman"/>
          <w:sz w:val="28"/>
          <w:szCs w:val="28"/>
          <w:lang w:eastAsia="ru-RU"/>
        </w:rPr>
        <w:t>положение личности, принципы экономических отношений, пользования землей и недрами, основы политической системы общества, взаимоотношений государства и религий.</w:t>
      </w:r>
    </w:p>
    <w:p w:rsidR="00C801A6" w:rsidRPr="00A868A8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A8">
        <w:rPr>
          <w:rFonts w:ascii="Times New Roman" w:eastAsia="Times New Roman" w:hAnsi="Times New Roman"/>
          <w:b/>
          <w:sz w:val="28"/>
          <w:szCs w:val="28"/>
          <w:lang w:eastAsia="ru-RU"/>
        </w:rPr>
        <w:t>2. Права и свободы человека и гражданина.</w:t>
      </w:r>
    </w:p>
    <w:p w:rsidR="00A868A8" w:rsidRPr="00A868A8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Федеративное устройство. 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главе развивается ряд существенных </w:t>
      </w:r>
      <w:r w:rsidR="00A868A8">
        <w:rPr>
          <w:rFonts w:ascii="Times New Roman" w:eastAsia="Times New Roman" w:hAnsi="Times New Roman"/>
          <w:sz w:val="28"/>
          <w:szCs w:val="28"/>
          <w:lang w:eastAsia="ru-RU"/>
        </w:rPr>
        <w:t>положений, содержащихся в гл. 1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68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частности, в ней указано, что наша страна является федерацией, что и закреплено в ее названии. Там же определено, что федеративное устройство Российской Федераций основано на принципах государственной целостности, единства </w:t>
      </w:r>
      <w:r w:rsidR="00A868A8">
        <w:rPr>
          <w:rFonts w:ascii="Times New Roman" w:eastAsia="Times New Roman" w:hAnsi="Times New Roman"/>
          <w:sz w:val="28"/>
          <w:szCs w:val="28"/>
          <w:lang w:eastAsia="ru-RU"/>
        </w:rPr>
        <w:t>системы государственной власти,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разграничения предметов ведения и полномочий между органами государственной власти федерац</w:t>
      </w:r>
      <w:proofErr w:type="gramStart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ии и ее</w:t>
      </w:r>
      <w:proofErr w:type="gramEnd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субъектов, а также на равноправии и</w:t>
      </w:r>
      <w:r w:rsidR="005D0A41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самоопределении народов Российской Федерации, </w:t>
      </w:r>
    </w:p>
    <w:p w:rsidR="00A7718E" w:rsidRPr="00A7718E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Президент. 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80 Конституции РФ именно Президент обеспечивает согласованное функционирование и взаимодействие органов государственной Власти, определяет основные направления внешней </w:t>
      </w:r>
      <w:r w:rsidR="00A771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внутренней политики государства, которые затем реализуются в соответствующих законах и подзаконных актах, принимаемых органами власти всех уровней. В этом, в частности, заключается смысл содержащегося в Конституции положения: «Президент Российской Федерации является гарантом Конституции</w:t>
      </w:r>
      <w:r w:rsidR="005D0A41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прав и свобод человека и гражданина.</w:t>
      </w:r>
    </w:p>
    <w:p w:rsidR="00A7718E" w:rsidRPr="00A7718E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Федеральное собрание. 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Глава 5 раскрывает основы организации и деятельности парламента Росси</w:t>
      </w:r>
      <w:r w:rsidR="00A771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. Согласно ст. 11 Конституци</w:t>
      </w:r>
      <w:r w:rsidR="00A771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Собрание наряду с Президентом и судами Российской Федераций осуществляет государственную власть в нашей стране. </w:t>
      </w:r>
      <w:proofErr w:type="gramStart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установлено ст. 10, государственная власть осуществляется на основе разделения на законодательную, исполнительную </w:t>
      </w:r>
      <w:r w:rsidR="005D0A41" w:rsidRPr="00B920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судебную власти.</w:t>
      </w:r>
      <w:proofErr w:type="gramEnd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Собрание </w:t>
      </w:r>
      <w:r w:rsidR="005D0A41" w:rsidRPr="00B920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редставляет законодательную власть Российской Федерации.</w:t>
      </w:r>
    </w:p>
    <w:p w:rsidR="00A7718E" w:rsidRPr="00A7718E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Правительство Российской Федерации. 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Правительство осуществляет государственную власть в Российской Федерации наряду с Президентом, Федеральным Собранием и судами Российской Федерации, что закреплено в ст. 11</w:t>
      </w:r>
      <w:r w:rsidR="005D0A41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Конституции. Согласно ст. 110 федеральное Правительство осуществляет Исполнительную власть Российской Федерации. Из содержания приведенных положений ясно, что Правительство - высший орган исполнительной власти, хотя слово "высший" применительно к этому федеральному органу в Конституции не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употребляется. Конституция повышает статус Правительства, закрепляет его самостоятельность.</w:t>
      </w:r>
    </w:p>
    <w:p w:rsidR="00A7718E" w:rsidRPr="00A7718E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Судебная власть. 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В главе 7 утверждается понятие правового института судебной власти в действующем законодательстве. За органами судебной власти признаются самостоятельность и право действовать независимо от других ветвей власти.</w:t>
      </w:r>
    </w:p>
    <w:p w:rsidR="00A7718E" w:rsidRPr="00A7718E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> 8. Местное самоуправление.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В этой главе конкретизированы положения об основах конституционного строя, касающихся самостоятельного решения населением вопросов местного значения. Закрепленная в Конституции Российской Федерации модель местного Самоуправления приближается к общепринятому во многих странах эталону местного самоуправления как демократического института.</w:t>
      </w:r>
    </w:p>
    <w:p w:rsidR="00A7718E" w:rsidRPr="00A7718E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Конституционные поправки и пересмотр конституции. 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В гл. 9 регламентируется порядок изменения действующей и принятия новой Конституции, призванный обеспечить стабильность конституционного строя и вместе с тем</w:t>
      </w:r>
      <w:r w:rsidR="005D0A41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динамику его развития с учетом постоянно меняющихся общественных потребностей.</w:t>
      </w:r>
    </w:p>
    <w:p w:rsidR="00D17E96" w:rsidRPr="00BA3101" w:rsidRDefault="00D17E96" w:rsidP="00D17E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14</w:t>
      </w:r>
    </w:p>
    <w:p w:rsidR="00C801A6" w:rsidRPr="00B920D9" w:rsidRDefault="00C801A6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раздел Конституции РФ носит название «Заключительные и переходные положения».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Там юридически закреплены положения по вопросам, </w:t>
      </w:r>
      <w:r w:rsidR="00A7718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оторые связаны с введением новой Конституций в действие, фиксируется прекращение действия прежней Конституции и Федерального Договора, порядок применения законов и иных правовых актов, действовавших до вступлен</w:t>
      </w:r>
      <w:r w:rsidR="00A7718E">
        <w:rPr>
          <w:rFonts w:ascii="Times New Roman" w:eastAsia="Times New Roman" w:hAnsi="Times New Roman"/>
          <w:sz w:val="28"/>
          <w:szCs w:val="28"/>
          <w:lang w:eastAsia="ru-RU"/>
        </w:rPr>
        <w:t>ия в силу настоящей Конституции;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основания, на которых продолжают действовать ранее образованные органы власти.</w:t>
      </w:r>
      <w:proofErr w:type="gramEnd"/>
    </w:p>
    <w:p w:rsidR="0058205E" w:rsidRPr="00B920D9" w:rsidRDefault="0058205E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>Со времени первого принятия в Конституцию был внесен ряд поправок,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последними из которых являются положения о том, что </w:t>
      </w:r>
      <w:r w:rsidRPr="00A7718E">
        <w:rPr>
          <w:rFonts w:ascii="Times New Roman" w:eastAsia="Times New Roman" w:hAnsi="Times New Roman"/>
          <w:i/>
          <w:sz w:val="28"/>
          <w:szCs w:val="28"/>
          <w:lang w:eastAsia="ru-RU"/>
        </w:rPr>
        <w:t>«Президент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голосовании»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и о том, что </w:t>
      </w:r>
      <w:r w:rsidRPr="00A7718E">
        <w:rPr>
          <w:rFonts w:ascii="Times New Roman" w:eastAsia="Times New Roman" w:hAnsi="Times New Roman"/>
          <w:i/>
          <w:sz w:val="28"/>
          <w:szCs w:val="28"/>
          <w:lang w:eastAsia="ru-RU"/>
        </w:rPr>
        <w:t>«Государственная Дума избирается сроком на пять лет»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 РФ о поправке к Конституции РФ № 6-ФКЗ от</w:t>
      </w:r>
      <w:proofErr w:type="gramEnd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30 декабря 2008 года). </w:t>
      </w:r>
      <w:proofErr w:type="gramEnd"/>
    </w:p>
    <w:p w:rsidR="005550D2" w:rsidRPr="00B920D9" w:rsidRDefault="005550D2" w:rsidP="0055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Сегодняшняя Конституция - прочный фундамент демократического развития российского государства. Это не просто декларация добрых намерений, это реально работающий документ прямого действия. Конституция для гражданина любой страны - Закон, который он должен знать в первую очередь, ведь знание и грамотное применение законов - норма цивилизованной жизни, мощный рычаг для повышения ее качества.</w:t>
      </w:r>
    </w:p>
    <w:p w:rsidR="00D17E96" w:rsidRPr="00BA3101" w:rsidRDefault="00D17E96" w:rsidP="00D17E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15</w:t>
      </w:r>
    </w:p>
    <w:p w:rsidR="00A7718E" w:rsidRDefault="008E20AF" w:rsidP="00A771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18E">
        <w:rPr>
          <w:rFonts w:ascii="Times New Roman" w:eastAsia="Times New Roman" w:hAnsi="Times New Roman"/>
          <w:b/>
          <w:sz w:val="28"/>
          <w:szCs w:val="28"/>
          <w:lang w:eastAsia="ru-RU"/>
        </w:rPr>
        <w:t>А сейчас поговорим о таком понятии, как «</w:t>
      </w:r>
      <w:r w:rsidRPr="00A7718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Гражданин».</w:t>
      </w:r>
      <w:r w:rsidR="00186508" w:rsidRPr="00B920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вы  являетесь гражданами России? </w:t>
      </w:r>
    </w:p>
    <w:p w:rsidR="00A7718E" w:rsidRDefault="008E20AF" w:rsidP="00A771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И как вы понимаете слово «гражданин»?</w:t>
      </w:r>
    </w:p>
    <w:p w:rsidR="008E20AF" w:rsidRPr="00B920D9" w:rsidRDefault="008E20AF" w:rsidP="00A771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Известный русский поэт Н. Некрасов сказал так о гражданине:</w:t>
      </w:r>
    </w:p>
    <w:p w:rsidR="008E20AF" w:rsidRPr="00B920D9" w:rsidRDefault="008E20AF" w:rsidP="00A7718E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Поэтом можешь ты не быть,</w:t>
      </w:r>
    </w:p>
    <w:p w:rsidR="008E20AF" w:rsidRPr="00B920D9" w:rsidRDefault="008E20AF" w:rsidP="00A7718E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 гражданином быть </w:t>
      </w:r>
      <w:proofErr w:type="gramStart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обязан</w:t>
      </w:r>
      <w:proofErr w:type="gramEnd"/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20AF" w:rsidRPr="00B920D9" w:rsidRDefault="008E20AF" w:rsidP="00A7718E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А что такое гражданин?</w:t>
      </w:r>
    </w:p>
    <w:p w:rsidR="008E20AF" w:rsidRPr="00B920D9" w:rsidRDefault="008E20AF" w:rsidP="00A7718E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Отечества достойный сын.</w:t>
      </w:r>
    </w:p>
    <w:p w:rsidR="008E20AF" w:rsidRPr="00B920D9" w:rsidRDefault="008E20AF" w:rsidP="00B920D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186508" w:rsidRPr="00B920D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ы думае</w:t>
      </w:r>
      <w:r w:rsidR="00186508" w:rsidRPr="00B920D9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, что имел в</w:t>
      </w:r>
      <w:r w:rsidR="00186508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виду автор этих строк?</w:t>
      </w:r>
    </w:p>
    <w:p w:rsidR="00A861D5" w:rsidRDefault="00A861D5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16</w:t>
      </w:r>
    </w:p>
    <w:p w:rsidR="00186508" w:rsidRPr="00B920D9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Да, гражданин</w:t>
      </w:r>
      <w:r w:rsidR="00186508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- это  человек, мысли и поступки которого направлены на благо Отечества, на благо своего народа.</w:t>
      </w:r>
    </w:p>
    <w:p w:rsidR="00A7718E" w:rsidRDefault="00186508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Гражданин - это тот, кто обладает: </w:t>
      </w:r>
    </w:p>
    <w:p w:rsidR="00A7718E" w:rsidRDefault="00186508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• чувством собственного достоинства </w:t>
      </w:r>
    </w:p>
    <w:p w:rsidR="00A7718E" w:rsidRDefault="00186508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• внутренней свободой, превращенной в самостоятельную дисциплину </w:t>
      </w:r>
    </w:p>
    <w:p w:rsidR="00A7718E" w:rsidRDefault="00186508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• уважительным и доверчивым отношением к другим гражданам и к государственной власти </w:t>
      </w:r>
    </w:p>
    <w:p w:rsidR="00A7718E" w:rsidRDefault="00186508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• способностью воспринимать свои права как обязанности, и свои обязанности как права.</w:t>
      </w:r>
    </w:p>
    <w:p w:rsidR="00A7718E" w:rsidRDefault="00A7718E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Можете Вы привести примеры таких людей – наших земляков?  </w:t>
      </w:r>
    </w:p>
    <w:p w:rsidR="008E20AF" w:rsidRPr="00B920D9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мы граждане России. Государство и его граждане связаны между собой правами и обязанностями. Ведь гражданин – лицо, принадлежащее к постоянному населению государства, пользующееся всеми правами, обеспеченными Конституцией, и исполняющее все установленные Конституцией обязанности. Ощутить роль Гражданина в государстве поможет знание прав и обязанностей. </w:t>
      </w:r>
    </w:p>
    <w:p w:rsidR="00792E0A" w:rsidRDefault="00186508" w:rsidP="00B920D9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val="ru-RU" w:eastAsia="ru-RU"/>
        </w:rPr>
        <w:t>Конституция 1993 года - принципиально новый Основной Закон, с той позиции, что государство в качестве своей обязанности заявило о необходимости признания, соблюдения и защиты прав и свобод человека и гражданина. Почти все статьи 2 главы Конституции, касающиеся прав и свобод личности, начинаются со слова «каждый», что подчёркивает их личностный, индивидуальный характер и доказывает, что в основе Конституции Российской Федерации лежат подходы, содержание и принципы, сформулированные во Всеобщей декларации прав человека.</w:t>
      </w:r>
    </w:p>
    <w:p w:rsidR="00A861D5" w:rsidRPr="00BA3101" w:rsidRDefault="00A861D5" w:rsidP="00A861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17</w:t>
      </w:r>
    </w:p>
    <w:p w:rsidR="00186508" w:rsidRPr="00B920D9" w:rsidRDefault="00186508" w:rsidP="00B920D9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>Согласно Конституции права и свобод</w:t>
      </w:r>
      <w:r w:rsidR="00792E0A">
        <w:rPr>
          <w:rFonts w:ascii="Times New Roman" w:hAnsi="Times New Roman"/>
          <w:color w:val="000000"/>
          <w:sz w:val="28"/>
          <w:szCs w:val="28"/>
          <w:lang w:val="ru-RU"/>
        </w:rPr>
        <w:t>ы, гарантированные гражданам РФ,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можно разделить</w:t>
      </w:r>
      <w:r w:rsidR="00792E0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Pr="00B920D9">
        <w:rPr>
          <w:rFonts w:ascii="Times New Roman" w:hAnsi="Times New Roman"/>
          <w:color w:val="000000"/>
          <w:sz w:val="28"/>
          <w:szCs w:val="28"/>
        </w:rPr>
        <w:t> 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три основные группы:</w:t>
      </w:r>
      <w:r w:rsidR="00792E0A">
        <w:rPr>
          <w:rFonts w:ascii="Times New Roman" w:hAnsi="Times New Roman"/>
          <w:color w:val="000000"/>
          <w:sz w:val="28"/>
          <w:szCs w:val="28"/>
          <w:lang w:val="ru-RU"/>
        </w:rPr>
        <w:t xml:space="preserve"> г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>ражданские</w:t>
      </w:r>
      <w:r w:rsidR="00792E0A">
        <w:rPr>
          <w:rFonts w:ascii="Times New Roman" w:hAnsi="Times New Roman"/>
          <w:color w:val="000000"/>
          <w:sz w:val="28"/>
          <w:szCs w:val="28"/>
          <w:lang w:val="ru-RU"/>
        </w:rPr>
        <w:t xml:space="preserve">, политические и 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 xml:space="preserve"> личные. </w:t>
      </w:r>
      <w:r w:rsidRPr="00B920D9">
        <w:rPr>
          <w:rFonts w:ascii="Times New Roman" w:hAnsi="Times New Roman"/>
          <w:color w:val="000000"/>
          <w:sz w:val="28"/>
          <w:szCs w:val="28"/>
        </w:rPr>
        <w:t> </w:t>
      </w:r>
    </w:p>
    <w:p w:rsidR="00186508" w:rsidRPr="00B920D9" w:rsidRDefault="00186508" w:rsidP="00B920D9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20D9">
        <w:rPr>
          <w:rFonts w:ascii="Times New Roman" w:hAnsi="Times New Roman"/>
          <w:color w:val="000000"/>
          <w:sz w:val="28"/>
          <w:szCs w:val="28"/>
        </w:rPr>
        <w:t> </w:t>
      </w:r>
      <w:r w:rsidRPr="00B920D9">
        <w:rPr>
          <w:rFonts w:ascii="Times New Roman" w:hAnsi="Times New Roman"/>
          <w:b/>
          <w:bCs/>
          <w:sz w:val="28"/>
          <w:szCs w:val="28"/>
          <w:lang w:val="ru-RU"/>
        </w:rPr>
        <w:t>К гражданским правам и свободам относятся: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 на частную собственность; право на имущество; право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деятельности; право на свободный труд; право на благоприятную окружающую среду; охрану труда; охрану здоровья, отдых, образование и т.д.</w:t>
      </w:r>
    </w:p>
    <w:p w:rsidR="00186508" w:rsidRPr="00B920D9" w:rsidRDefault="00186508" w:rsidP="00B920D9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20D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</w:t>
      </w:r>
      <w:r w:rsidRPr="00B920D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920D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политическим правам относятся: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 на объединение; право на участие в управлении делами государства как непосредственно, так и через представителя; право на равный доступ к государственной службе; право на участие в отправлении правосудия и т.д. К их числу относятся и такие свобод</w:t>
      </w:r>
      <w:r w:rsidR="00792E0A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>, как свобода слова, печати, собраний и т.д.</w:t>
      </w:r>
    </w:p>
    <w:p w:rsidR="00186508" w:rsidRDefault="00186508" w:rsidP="00B920D9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B920D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К личным правам относятся: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 на жизнь</w:t>
      </w:r>
      <w:r w:rsidR="00792E0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свободу и личную неприкосновенность; неприкосновенность частной жизни, личную и семейную тайну; защиту своей чести и доброго имени; неприкосновенность жилища; свободное передвижение, выбор места пребывания и жительства; пользование родным языком, свободный выбор языка общения, воспитания, обучения и творчества; получение квалифицированной юридической помощи, пользование помощью адвоката и т.д. </w:t>
      </w:r>
      <w:r w:rsidRPr="00B920D9">
        <w:rPr>
          <w:rFonts w:ascii="Times New Roman" w:hAnsi="Times New Roman"/>
          <w:color w:val="000000"/>
          <w:sz w:val="28"/>
          <w:szCs w:val="28"/>
        </w:rPr>
        <w:t> </w:t>
      </w:r>
      <w:proofErr w:type="gramEnd"/>
    </w:p>
    <w:p w:rsidR="003E045A" w:rsidRPr="00BA3101" w:rsidRDefault="003E045A" w:rsidP="003E0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18</w:t>
      </w:r>
    </w:p>
    <w:p w:rsidR="00186508" w:rsidRPr="00B920D9" w:rsidRDefault="00186508" w:rsidP="00B920D9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20D9">
        <w:rPr>
          <w:rFonts w:ascii="Times New Roman" w:hAnsi="Times New Roman"/>
          <w:color w:val="000000"/>
          <w:sz w:val="28"/>
          <w:szCs w:val="28"/>
          <w:lang w:val="ru-RU"/>
        </w:rPr>
        <w:t>Все перечисленные права и свободы обеспечиваются Конституцией надлежащими экономическими, политическими и юридическими гарантиями и находятся под охраной государства.</w:t>
      </w:r>
    </w:p>
    <w:p w:rsidR="00792E0A" w:rsidRPr="00B920D9" w:rsidRDefault="008E20AF" w:rsidP="00792E0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Государство обязано создать условия, чтобы каждый гражданин мог пользоваться своими правами. </w:t>
      </w:r>
      <w:r w:rsidR="00792E0A">
        <w:rPr>
          <w:rFonts w:ascii="Times New Roman" w:eastAsia="Times New Roman" w:hAnsi="Times New Roman"/>
          <w:sz w:val="28"/>
          <w:szCs w:val="28"/>
          <w:lang w:eastAsia="ru-RU"/>
        </w:rPr>
        <w:t>Однако</w:t>
      </w:r>
      <w:r w:rsidR="00186508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будем забывать, что рядом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с правами всегда есть обязанности</w:t>
      </w:r>
      <w:r w:rsidR="00792E0A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тоже </w:t>
      </w:r>
      <w:r w:rsidR="00792E0A" w:rsidRPr="00B920D9">
        <w:rPr>
          <w:rFonts w:ascii="Times New Roman" w:eastAsia="Times New Roman" w:hAnsi="Times New Roman"/>
          <w:sz w:val="28"/>
          <w:szCs w:val="28"/>
          <w:lang w:eastAsia="ru-RU"/>
        </w:rPr>
        <w:t>записаны в основном </w:t>
      </w:r>
      <w:r w:rsidR="00792E0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92E0A" w:rsidRPr="00B920D9">
        <w:rPr>
          <w:rFonts w:ascii="Times New Roman" w:eastAsia="Times New Roman" w:hAnsi="Times New Roman"/>
          <w:sz w:val="28"/>
          <w:szCs w:val="28"/>
          <w:lang w:eastAsia="ru-RU"/>
        </w:rPr>
        <w:t>аконе</w:t>
      </w:r>
      <w:r w:rsidR="00792E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045A" w:rsidRPr="00BA3101" w:rsidRDefault="003E045A" w:rsidP="003E0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19</w:t>
      </w:r>
    </w:p>
    <w:p w:rsidR="008E20AF" w:rsidRP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b/>
          <w:sz w:val="28"/>
          <w:szCs w:val="28"/>
          <w:lang w:eastAsia="ru-RU"/>
        </w:rPr>
        <w:t>Вот некоторые из обязанностей:</w:t>
      </w:r>
    </w:p>
    <w:p w:rsidR="00792E0A" w:rsidRP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Соблюдение Конституции и законов (</w:t>
      </w:r>
      <w:proofErr w:type="gramStart"/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ч</w:t>
      </w:r>
      <w:proofErr w:type="gramEnd"/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.2 ст.15).</w:t>
      </w:r>
      <w:r w:rsidRPr="0079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Эта обязанность распространяется и на не</w:t>
      </w:r>
      <w:r w:rsidR="00186508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граждан. Соблюдение Конституции и законов – всеобщее правило, не знающее исключений. Граждане обязаны также соблюдать подзаконные акты, конституции и законы субъектов Федерации, акты местного самоуправления. Речь идет о соблюдении действующего российского законодательства.</w:t>
      </w:r>
    </w:p>
    <w:p w:rsidR="00792E0A" w:rsidRP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Уважение прав и свобод других лиц.</w:t>
      </w:r>
    </w:p>
    <w:p w:rsid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iCs/>
          <w:sz w:val="28"/>
          <w:szCs w:val="28"/>
          <w:lang w:eastAsia="ru-RU"/>
        </w:rPr>
        <w:t>Ч. 3 ст. 17 Конституции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устанавливает, что осуществление прав  и свобод человека и гражданина не должно нарушать права и свободы других лиц.</w:t>
      </w:r>
    </w:p>
    <w:p w:rsidR="00792E0A" w:rsidRP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Забота о детях и нетрудоспособных родителях</w:t>
      </w:r>
      <w:r w:rsidR="00792E0A"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ч</w:t>
      </w:r>
      <w:proofErr w:type="gramEnd"/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.2 и ч.3 ст.  38 Конституции).</w:t>
      </w:r>
    </w:p>
    <w:p w:rsid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Во-первых, родители обязаны заботиться о детях, их воспитании. Во-вторых, трудоспособные дети, достигшие 18 лет, должны заботиться о нетрудоспособных родителях. Эти обязанности граждан отражают личную ответственность каждого человека за судьбу своих родителей и детей, когда они уже или еще не  в состоянии обеспечить свои жизненные потребности.</w:t>
      </w:r>
    </w:p>
    <w:p w:rsidR="00792E0A" w:rsidRP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- Получение основного общего образования.</w:t>
      </w:r>
      <w:r w:rsidRPr="0079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92E0A" w:rsidRDefault="00792E0A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онституция</w:t>
      </w:r>
      <w:r w:rsidR="008E20AF"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возлагает на каждого гражданина обязанность  получить основное общее образование, а на родителей, или лиц, их заменяющих, - обязанность обеспечить получение детьми этого образования (</w:t>
      </w:r>
      <w:proofErr w:type="gramStart"/>
      <w:r w:rsidR="008E20AF" w:rsidRPr="00B920D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8E20AF" w:rsidRPr="00B920D9">
        <w:rPr>
          <w:rFonts w:ascii="Times New Roman" w:eastAsia="Times New Roman" w:hAnsi="Times New Roman"/>
          <w:sz w:val="28"/>
          <w:szCs w:val="28"/>
          <w:lang w:eastAsia="ru-RU"/>
        </w:rPr>
        <w:t>.4 ст.43 Конституции).</w:t>
      </w:r>
    </w:p>
    <w:p w:rsidR="00792E0A" w:rsidRP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Забота о памятниках истории и культуры</w:t>
      </w:r>
      <w:r w:rsidRPr="0079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обязан заботиться о сохранении исторического и культурного наследия, беречь памятники истории и культуры </w:t>
      </w:r>
      <w:r w:rsidRPr="00792E0A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proofErr w:type="gramStart"/>
      <w:r w:rsidRPr="00792E0A">
        <w:rPr>
          <w:rFonts w:ascii="Times New Roman" w:eastAsia="Times New Roman" w:hAnsi="Times New Roman"/>
          <w:iCs/>
          <w:sz w:val="28"/>
          <w:szCs w:val="28"/>
          <w:lang w:eastAsia="ru-RU"/>
        </w:rPr>
        <w:t>ч</w:t>
      </w:r>
      <w:proofErr w:type="gramEnd"/>
      <w:r w:rsidRPr="00792E0A">
        <w:rPr>
          <w:rFonts w:ascii="Times New Roman" w:eastAsia="Times New Roman" w:hAnsi="Times New Roman"/>
          <w:iCs/>
          <w:sz w:val="28"/>
          <w:szCs w:val="28"/>
          <w:lang w:eastAsia="ru-RU"/>
        </w:rPr>
        <w:t>.3 ст.44 Конституции).</w:t>
      </w:r>
    </w:p>
    <w:p w:rsidR="00792E0A" w:rsidRP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- Уплата налогов и сборов.</w:t>
      </w:r>
    </w:p>
    <w:p w:rsid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iCs/>
          <w:sz w:val="28"/>
          <w:szCs w:val="28"/>
          <w:lang w:eastAsia="ru-RU"/>
        </w:rPr>
        <w:t>Каждый обязан платить налоги и сборы (ст.57 Конституции).</w:t>
      </w:r>
      <w:r w:rsidRPr="00792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За уклонение от уплаты и нарушение порядка уплаты налогов 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налогоплательщики несут административную, а в отдельных случаях и уголовную ответственность.</w:t>
      </w:r>
    </w:p>
    <w:p w:rsidR="00792E0A" w:rsidRP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- Сохранение природы и окружающей среды.</w:t>
      </w:r>
    </w:p>
    <w:p w:rsidR="008E20AF" w:rsidRPr="00B920D9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Сохранение окружающей среды осознано мировым сообществом как первейшая задача и долг не только каждого государства, но и человека. Конституция РФ гласит: «каждый обязан сохранять природу и окружающую среду, бережно относится к природным богатствам» (ст.58).</w:t>
      </w:r>
    </w:p>
    <w:p w:rsidR="00792E0A" w:rsidRPr="00792E0A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E0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- Защита Отечества.</w:t>
      </w:r>
      <w:r w:rsidRPr="00792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E20AF" w:rsidRPr="00B920D9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РФ объявляет защиту Отечества «долгом и обязанностью гражданина РФ» </w:t>
      </w:r>
      <w:r w:rsidRPr="00792E0A">
        <w:rPr>
          <w:rFonts w:ascii="Times New Roman" w:eastAsia="Times New Roman" w:hAnsi="Times New Roman"/>
          <w:iCs/>
          <w:sz w:val="28"/>
          <w:szCs w:val="28"/>
          <w:lang w:eastAsia="ru-RU"/>
        </w:rPr>
        <w:t>(ст.59).</w:t>
      </w: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Однако существует много граждан, убеждениям которых или вероисповеданию противоречит несение воинской службы. В этих, а также иных установленных случаях граждане имеют право на замену военной службы альтернативной гражданской.</w:t>
      </w:r>
    </w:p>
    <w:p w:rsidR="003E045A" w:rsidRPr="00BA3101" w:rsidRDefault="003E045A" w:rsidP="003E04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3101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20</w:t>
      </w:r>
    </w:p>
    <w:p w:rsidR="00B920D9" w:rsidRPr="005550D2" w:rsidRDefault="00B920D9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Давайте выясним, являемся ли мы гражданами России?</w:t>
      </w:r>
      <w:r w:rsidRPr="005550D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вами анкета Гражданина. Отметьте подходящие для </w:t>
      </w:r>
      <w:r w:rsidR="005550D2">
        <w:rPr>
          <w:rFonts w:ascii="Times New Roman" w:eastAsia="Times New Roman" w:hAnsi="Times New Roman"/>
          <w:sz w:val="28"/>
          <w:szCs w:val="28"/>
          <w:lang w:eastAsia="ru-RU"/>
        </w:rPr>
        <w:t>вас</w:t>
      </w:r>
      <w:r w:rsidRPr="005550D2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высказывания: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Ты – житель России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Любишь свою семью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Никогда не обидишь слабого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Стараешься лучше учиться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На тебя можно положиться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Ты способен признавать и исправлять свои недостатки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Знаешь, что такое хорошо и что такое плохо и поступаешь в соответствии с этим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Умеешь отвечать за свои поступки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Стараешься приносить пользу окружающим тебя людям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У тебя много друзей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Уступаешь место в транспорте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Читаешь газеты и смотришь программу «Новости»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Ты способен сочувствовать и сопереживать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Бережно относишься к окружающей нас природе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Интересуешься историей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Знаешь свои права и обязанности</w:t>
      </w:r>
    </w:p>
    <w:p w:rsidR="008E20AF" w:rsidRPr="00B920D9" w:rsidRDefault="008E20AF" w:rsidP="00B920D9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Помогаешь по дому родителям</w:t>
      </w:r>
    </w:p>
    <w:p w:rsidR="00B920D9" w:rsidRPr="00B920D9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0D9">
        <w:rPr>
          <w:rFonts w:ascii="Times New Roman" w:eastAsia="Times New Roman" w:hAnsi="Times New Roman"/>
          <w:sz w:val="28"/>
          <w:szCs w:val="28"/>
          <w:lang w:eastAsia="ru-RU"/>
        </w:rPr>
        <w:t>Если ты отметил для себя больше половины высказываний, то ты растёшь нас</w:t>
      </w:r>
      <w:r w:rsidR="00B920D9" w:rsidRPr="00B920D9">
        <w:rPr>
          <w:rFonts w:ascii="Times New Roman" w:eastAsia="Times New Roman" w:hAnsi="Times New Roman"/>
          <w:sz w:val="28"/>
          <w:szCs w:val="28"/>
          <w:lang w:eastAsia="ru-RU"/>
        </w:rPr>
        <w:t>тоящим Гражданином своей страны, человеком, который признаёт её законы, любит её, гордится ею. Вместе с ней переживает горе и радости, старается сделать её сильной и богатой.</w:t>
      </w:r>
    </w:p>
    <w:p w:rsidR="008E20AF" w:rsidRPr="00B920D9" w:rsidRDefault="004E6CD2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поэтому, как настоящие граждане нашей страны, давайте соблюдать законы нашей страны, нашей Конституции.</w:t>
      </w:r>
    </w:p>
    <w:p w:rsidR="008E20AF" w:rsidRPr="00B920D9" w:rsidRDefault="008E20AF" w:rsidP="00B920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E20AF" w:rsidRPr="00B920D9" w:rsidSect="00E8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AE5"/>
    <w:multiLevelType w:val="hybridMultilevel"/>
    <w:tmpl w:val="C65E8442"/>
    <w:lvl w:ilvl="0" w:tplc="9FCA8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FA3DDC"/>
    <w:multiLevelType w:val="hybridMultilevel"/>
    <w:tmpl w:val="F80E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0152C"/>
    <w:multiLevelType w:val="multilevel"/>
    <w:tmpl w:val="D7E2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81498"/>
    <w:multiLevelType w:val="hybridMultilevel"/>
    <w:tmpl w:val="A83A5C30"/>
    <w:lvl w:ilvl="0" w:tplc="F612C6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2A42D91"/>
    <w:multiLevelType w:val="hybridMultilevel"/>
    <w:tmpl w:val="C114C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3E1F46"/>
    <w:multiLevelType w:val="multilevel"/>
    <w:tmpl w:val="FC82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55B16"/>
    <w:multiLevelType w:val="multilevel"/>
    <w:tmpl w:val="115C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E0104"/>
    <w:multiLevelType w:val="multilevel"/>
    <w:tmpl w:val="5EF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A0241"/>
    <w:multiLevelType w:val="multilevel"/>
    <w:tmpl w:val="338A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826E5"/>
    <w:multiLevelType w:val="hybridMultilevel"/>
    <w:tmpl w:val="6E4CD304"/>
    <w:lvl w:ilvl="0" w:tplc="A72E433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42"/>
    <w:rsid w:val="00026E51"/>
    <w:rsid w:val="00186508"/>
    <w:rsid w:val="00262AA7"/>
    <w:rsid w:val="003E045A"/>
    <w:rsid w:val="004E6CD2"/>
    <w:rsid w:val="0051168A"/>
    <w:rsid w:val="005550D2"/>
    <w:rsid w:val="0058205E"/>
    <w:rsid w:val="005C5942"/>
    <w:rsid w:val="005D0A41"/>
    <w:rsid w:val="00612557"/>
    <w:rsid w:val="00792204"/>
    <w:rsid w:val="00792E0A"/>
    <w:rsid w:val="008E20AF"/>
    <w:rsid w:val="009C7957"/>
    <w:rsid w:val="00A625F3"/>
    <w:rsid w:val="00A7718E"/>
    <w:rsid w:val="00A861D5"/>
    <w:rsid w:val="00A868A8"/>
    <w:rsid w:val="00B920D9"/>
    <w:rsid w:val="00BA3101"/>
    <w:rsid w:val="00C268B7"/>
    <w:rsid w:val="00C801A6"/>
    <w:rsid w:val="00D17E96"/>
    <w:rsid w:val="00E85EAB"/>
    <w:rsid w:val="00FC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E20AF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8E20AF"/>
    <w:rPr>
      <w:rFonts w:ascii="Calibri" w:eastAsia="Calibri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0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админ</cp:lastModifiedBy>
  <cp:revision>3</cp:revision>
  <dcterms:created xsi:type="dcterms:W3CDTF">2013-09-01T17:08:00Z</dcterms:created>
  <dcterms:modified xsi:type="dcterms:W3CDTF">2013-11-12T17:33:00Z</dcterms:modified>
</cp:coreProperties>
</file>