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FA" w:rsidRDefault="006734FA"/>
    <w:p w:rsidR="000C7929" w:rsidRDefault="000C7929"/>
    <w:p w:rsidR="000C7929" w:rsidRDefault="000C7929"/>
    <w:p w:rsidR="000C7929" w:rsidRDefault="000C7929"/>
    <w:p w:rsidR="000C7929" w:rsidRDefault="000C7929"/>
    <w:p w:rsidR="000C7929" w:rsidRDefault="000C7929"/>
    <w:p w:rsidR="000C7929" w:rsidRDefault="000C7929"/>
    <w:p w:rsidR="000C7929" w:rsidRDefault="000C7929"/>
    <w:p w:rsidR="000C7929" w:rsidRPr="000C7929" w:rsidRDefault="000C7929" w:rsidP="000C7929">
      <w:pPr>
        <w:jc w:val="center"/>
        <w:rPr>
          <w:b/>
          <w:sz w:val="32"/>
          <w:szCs w:val="32"/>
        </w:rPr>
      </w:pPr>
      <w:r w:rsidRPr="000C7929">
        <w:rPr>
          <w:b/>
          <w:sz w:val="32"/>
          <w:szCs w:val="32"/>
        </w:rPr>
        <w:t>Беседа с элементами игры</w:t>
      </w:r>
    </w:p>
    <w:p w:rsidR="000C7929" w:rsidRPr="000C7929" w:rsidRDefault="000C7929">
      <w:pPr>
        <w:rPr>
          <w:b/>
        </w:rPr>
      </w:pPr>
    </w:p>
    <w:p w:rsidR="000C7929" w:rsidRPr="000C7929" w:rsidRDefault="000C7929" w:rsidP="000C79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79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«Если друг оказался вдруг…"</w:t>
      </w:r>
    </w:p>
    <w:p w:rsidR="000C7929" w:rsidRDefault="000C7929" w:rsidP="000C7929">
      <w:pPr>
        <w:jc w:val="center"/>
      </w:pPr>
      <w:r w:rsidRPr="000C7929">
        <w:rPr>
          <w:noProof/>
          <w:lang w:eastAsia="ru-RU"/>
        </w:rPr>
        <w:drawing>
          <wp:inline distT="0" distB="0" distL="0" distR="0">
            <wp:extent cx="3543300" cy="3619500"/>
            <wp:effectExtent l="19050" t="0" r="0" b="0"/>
            <wp:docPr id="1" name="Рисунок 1" descr="MCj0429575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Cj042957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62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29" w:rsidRDefault="000C7929" w:rsidP="000C7929">
      <w:pPr>
        <w:jc w:val="center"/>
      </w:pPr>
    </w:p>
    <w:p w:rsidR="000C7929" w:rsidRDefault="000C7929" w:rsidP="000C7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Баяндина</w:t>
      </w:r>
      <w:proofErr w:type="spellEnd"/>
      <w:r>
        <w:rPr>
          <w:sz w:val="28"/>
          <w:szCs w:val="28"/>
        </w:rPr>
        <w:t xml:space="preserve"> Л.Н.</w:t>
      </w:r>
    </w:p>
    <w:p w:rsidR="000C7929" w:rsidRDefault="000C7929" w:rsidP="000C7929">
      <w:pPr>
        <w:jc w:val="center"/>
        <w:rPr>
          <w:sz w:val="28"/>
          <w:szCs w:val="28"/>
        </w:rPr>
      </w:pPr>
      <w:r>
        <w:rPr>
          <w:sz w:val="28"/>
          <w:szCs w:val="28"/>
        </w:rPr>
        <w:t>2012/2013 учебный год</w:t>
      </w:r>
    </w:p>
    <w:p w:rsidR="000C7929" w:rsidRDefault="000C7929" w:rsidP="000C7929">
      <w:pPr>
        <w:jc w:val="center"/>
        <w:rPr>
          <w:sz w:val="28"/>
          <w:szCs w:val="28"/>
        </w:rPr>
      </w:pPr>
    </w:p>
    <w:p w:rsidR="003909BD" w:rsidRDefault="003909BD" w:rsidP="003909BD">
      <w:pPr>
        <w:pStyle w:val="a6"/>
        <w:ind w:left="-180"/>
      </w:pPr>
      <w:r>
        <w:rPr>
          <w:rStyle w:val="a7"/>
        </w:rPr>
        <w:lastRenderedPageBreak/>
        <w:t>Цель</w:t>
      </w:r>
      <w:r>
        <w:t>: подвести к осознанию того, что такое настоящая дружба.</w:t>
      </w:r>
    </w:p>
    <w:p w:rsidR="003909BD" w:rsidRDefault="003909BD" w:rsidP="000C2E4C">
      <w:pPr>
        <w:pStyle w:val="a6"/>
        <w:ind w:left="-180"/>
      </w:pPr>
      <w:r>
        <w:rPr>
          <w:rStyle w:val="a7"/>
        </w:rPr>
        <w:t>Задачи</w:t>
      </w:r>
      <w:r>
        <w:t>:</w:t>
      </w:r>
      <w:r w:rsidR="000C2E4C">
        <w:t xml:space="preserve"> </w:t>
      </w:r>
      <w:r>
        <w:t>познакомить детей с правилами дружбы, показать важность и</w:t>
      </w:r>
      <w:r w:rsidR="000C2E4C">
        <w:t>стинных друзей в жизни человека. В</w:t>
      </w:r>
      <w:r>
        <w:t>оспитание доброжелательности и терпимости, стремления понимать друг друга.</w:t>
      </w:r>
      <w:r w:rsidR="008563DE">
        <w:t xml:space="preserve"> Коррекция поведения.</w:t>
      </w:r>
    </w:p>
    <w:p w:rsidR="000C7929" w:rsidRPr="003909BD" w:rsidRDefault="00CE2F5B" w:rsidP="000C7929">
      <w:pPr>
        <w:spacing w:after="0"/>
        <w:rPr>
          <w:rFonts w:ascii="Times New Roman" w:hAnsi="Times New Roman"/>
          <w:sz w:val="24"/>
          <w:szCs w:val="24"/>
        </w:rPr>
      </w:pPr>
      <w:r w:rsidRPr="003909BD">
        <w:rPr>
          <w:rFonts w:ascii="Times New Roman" w:hAnsi="Times New Roman"/>
          <w:sz w:val="24"/>
          <w:szCs w:val="24"/>
        </w:rPr>
        <w:t xml:space="preserve">Здравствуйте, </w:t>
      </w:r>
      <w:r w:rsidR="000C7929" w:rsidRPr="003909BD">
        <w:rPr>
          <w:rFonts w:ascii="Times New Roman" w:hAnsi="Times New Roman"/>
          <w:sz w:val="24"/>
          <w:szCs w:val="24"/>
        </w:rPr>
        <w:t xml:space="preserve">ребята! Я предлагаю вам разделиться на группы, выбрав ладошки того цвета, который вам понравился и сесть за столы. </w:t>
      </w:r>
    </w:p>
    <w:p w:rsidR="000C7929" w:rsidRPr="003909BD" w:rsidRDefault="000C7929" w:rsidP="000C7929">
      <w:pPr>
        <w:spacing w:after="0"/>
        <w:rPr>
          <w:rFonts w:ascii="Times New Roman" w:hAnsi="Times New Roman"/>
          <w:sz w:val="24"/>
          <w:szCs w:val="24"/>
        </w:rPr>
      </w:pPr>
      <w:r w:rsidRPr="003909BD">
        <w:rPr>
          <w:rFonts w:ascii="Times New Roman" w:hAnsi="Times New Roman"/>
          <w:sz w:val="24"/>
          <w:szCs w:val="24"/>
        </w:rPr>
        <w:t>Белые -1 группа</w:t>
      </w:r>
      <w:r w:rsidR="000C2E4C">
        <w:rPr>
          <w:rFonts w:ascii="Times New Roman" w:hAnsi="Times New Roman"/>
          <w:sz w:val="24"/>
          <w:szCs w:val="24"/>
        </w:rPr>
        <w:t xml:space="preserve">       </w:t>
      </w:r>
      <w:r w:rsidRPr="003909BD">
        <w:rPr>
          <w:rFonts w:ascii="Times New Roman" w:hAnsi="Times New Roman"/>
          <w:sz w:val="24"/>
          <w:szCs w:val="24"/>
        </w:rPr>
        <w:t>Желтые – 2 группа</w:t>
      </w:r>
      <w:r w:rsidR="000C2E4C">
        <w:rPr>
          <w:rFonts w:ascii="Times New Roman" w:hAnsi="Times New Roman"/>
          <w:sz w:val="24"/>
          <w:szCs w:val="24"/>
        </w:rPr>
        <w:t xml:space="preserve">           </w:t>
      </w:r>
      <w:r w:rsidRPr="003909BD">
        <w:rPr>
          <w:rFonts w:ascii="Times New Roman" w:hAnsi="Times New Roman"/>
          <w:sz w:val="24"/>
          <w:szCs w:val="24"/>
        </w:rPr>
        <w:t>Зеленые – 3 группа</w:t>
      </w:r>
    </w:p>
    <w:p w:rsidR="000C7929" w:rsidRPr="003909BD" w:rsidRDefault="000C7929" w:rsidP="000C7929">
      <w:pPr>
        <w:spacing w:after="0"/>
        <w:rPr>
          <w:rFonts w:ascii="Times New Roman" w:hAnsi="Times New Roman"/>
          <w:sz w:val="24"/>
          <w:szCs w:val="24"/>
        </w:rPr>
      </w:pPr>
      <w:r w:rsidRPr="003909BD">
        <w:rPr>
          <w:rFonts w:ascii="Times New Roman" w:hAnsi="Times New Roman"/>
          <w:sz w:val="24"/>
          <w:szCs w:val="24"/>
        </w:rPr>
        <w:t>Мне очень приятно провести с вами сегодня</w:t>
      </w:r>
      <w:r w:rsidR="00CE2F5B" w:rsidRPr="003909BD">
        <w:rPr>
          <w:rFonts w:ascii="Times New Roman" w:hAnsi="Times New Roman"/>
          <w:sz w:val="24"/>
          <w:szCs w:val="24"/>
        </w:rPr>
        <w:t>шнее занятие.</w:t>
      </w:r>
    </w:p>
    <w:p w:rsidR="000C7929" w:rsidRDefault="000C2E4C" w:rsidP="000C7929">
      <w:pPr>
        <w:pStyle w:val="a5"/>
        <w:numPr>
          <w:ilvl w:val="0"/>
          <w:numId w:val="10"/>
        </w:numPr>
        <w:rPr>
          <w:noProof/>
        </w:rPr>
      </w:pPr>
      <w:r>
        <w:t xml:space="preserve"> </w:t>
      </w:r>
      <w:r w:rsidR="000C7929" w:rsidRPr="000C2E4C">
        <w:t xml:space="preserve">Эпиграфом я решила выбрать песню В. Высоцкого «ДРУГ» </w:t>
      </w:r>
      <w:r w:rsidR="00CE2F5B" w:rsidRPr="000C2E4C">
        <w:t xml:space="preserve"> </w:t>
      </w:r>
      <w:proofErr w:type="gramStart"/>
      <w:r w:rsidR="00CE2F5B" w:rsidRPr="000C2E4C">
        <w:t>из</w:t>
      </w:r>
      <w:proofErr w:type="gramEnd"/>
      <w:r w:rsidR="00CE2F5B" w:rsidRPr="000C2E4C">
        <w:t xml:space="preserve"> </w:t>
      </w:r>
      <w:proofErr w:type="gramStart"/>
      <w:r w:rsidR="000C7929" w:rsidRPr="000C2E4C">
        <w:t>к</w:t>
      </w:r>
      <w:proofErr w:type="gramEnd"/>
      <w:r w:rsidR="000C7929" w:rsidRPr="000C2E4C">
        <w:t>/</w:t>
      </w:r>
      <w:proofErr w:type="spellStart"/>
      <w:r w:rsidR="000C7929" w:rsidRPr="000C2E4C">
        <w:t>ф</w:t>
      </w:r>
      <w:proofErr w:type="spellEnd"/>
      <w:r w:rsidR="000C7929" w:rsidRPr="000C2E4C">
        <w:t xml:space="preserve"> «Вертикаль»:   «Если друг оказался вдруг</w:t>
      </w:r>
      <w:r w:rsidR="00CE2F5B" w:rsidRPr="000C2E4C">
        <w:t>, и не друг, и не враг, а так…».</w:t>
      </w:r>
      <w:r w:rsidR="00CE2F5B" w:rsidRPr="000C2E4C">
        <w:rPr>
          <w:sz w:val="28"/>
          <w:szCs w:val="28"/>
        </w:rPr>
        <w:t xml:space="preserve"> </w:t>
      </w:r>
      <w:r w:rsidR="007D044D" w:rsidRPr="007D044D">
        <w:rPr>
          <w:noProof/>
          <w:sz w:val="28"/>
          <w:szCs w:val="28"/>
        </w:rPr>
        <w:drawing>
          <wp:inline distT="0" distB="0" distL="0" distR="0">
            <wp:extent cx="2490234" cy="2456121"/>
            <wp:effectExtent l="19050" t="0" r="5316" b="0"/>
            <wp:docPr id="2" name="Рисунок 2" descr="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2" descr="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83" cy="24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F5B" w:rsidRPr="000C2E4C">
        <w:rPr>
          <w:sz w:val="28"/>
          <w:szCs w:val="28"/>
        </w:rPr>
        <w:t xml:space="preserve"> Послушайте её.</w:t>
      </w: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74"/>
        <w:gridCol w:w="4940"/>
      </w:tblGrid>
      <w:tr w:rsidR="006C7520" w:rsidTr="00A2590E">
        <w:tc>
          <w:tcPr>
            <w:tcW w:w="4274" w:type="dxa"/>
          </w:tcPr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друг оказался вдруг</w:t>
            </w:r>
            <w:proofErr w:type="gramStart"/>
            <w:r>
              <w:t xml:space="preserve"> ,</w:t>
            </w:r>
            <w:proofErr w:type="gramEnd"/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 xml:space="preserve">И не друг, и не враг, а так... 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сразу не разберешь,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Плох он или хорош.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Парня в горы тяни — рискни!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Не бросай одного его!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Пусть он в связке в одной с тобой —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Там поймешь, кто такой.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парень в горах — не ах,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сразу раскис — и вниз,</w:t>
            </w:r>
          </w:p>
          <w:p w:rsidR="000C2E4C" w:rsidRDefault="000C2E4C" w:rsidP="000C2E4C">
            <w:pPr>
              <w:pStyle w:val="a6"/>
              <w:ind w:left="-180"/>
              <w:jc w:val="center"/>
            </w:pPr>
            <w:r>
              <w:t>Шаг ступил на ледник — и сник.</w:t>
            </w:r>
          </w:p>
          <w:p w:rsidR="006C7520" w:rsidRDefault="00A2590E" w:rsidP="000C2E4C">
            <w:pPr>
              <w:pStyle w:val="a6"/>
              <w:ind w:left="-180"/>
              <w:jc w:val="center"/>
              <w:rPr>
                <w:noProof/>
              </w:rPr>
            </w:pPr>
            <w:r>
              <w:t>Оступился — и в крик,</w:t>
            </w:r>
          </w:p>
        </w:tc>
        <w:tc>
          <w:tcPr>
            <w:tcW w:w="4940" w:type="dxa"/>
          </w:tcPr>
          <w:p w:rsidR="006C7520" w:rsidRDefault="006C7520" w:rsidP="006C7520">
            <w:pPr>
              <w:pStyle w:val="a6"/>
              <w:ind w:left="-180"/>
              <w:jc w:val="center"/>
            </w:pPr>
            <w:r>
              <w:t>Значит, рядом с тобой — чужой,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Ты его не брани — гони.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Вверх таких не берут, и тут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О таких не поют.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он не скулил, не ныл,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хмур был и зол, но шел,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А когда ты упал со скал,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Он стонал, но держал.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Если шел он с тобой, как в бой,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На вершине стоял, хмельной —</w:t>
            </w:r>
          </w:p>
          <w:p w:rsidR="006C7520" w:rsidRDefault="006C7520" w:rsidP="006C7520">
            <w:pPr>
              <w:pStyle w:val="a6"/>
              <w:ind w:left="-180"/>
              <w:jc w:val="center"/>
            </w:pPr>
            <w:r>
              <w:t>Значит, как на себя самого,</w:t>
            </w:r>
          </w:p>
          <w:p w:rsidR="000C2E4C" w:rsidRDefault="006C7520" w:rsidP="000C2E4C">
            <w:pPr>
              <w:pStyle w:val="a6"/>
              <w:ind w:left="-180"/>
              <w:jc w:val="center"/>
              <w:rPr>
                <w:noProof/>
              </w:rPr>
            </w:pPr>
            <w:r>
              <w:t>Положись на него.</w:t>
            </w:r>
          </w:p>
        </w:tc>
      </w:tr>
    </w:tbl>
    <w:p w:rsidR="000C2E4C" w:rsidRDefault="000C2E4C" w:rsidP="000C7929">
      <w:pPr>
        <w:spacing w:after="0"/>
        <w:rPr>
          <w:rFonts w:ascii="Times New Roman" w:hAnsi="Times New Roman"/>
          <w:sz w:val="28"/>
          <w:szCs w:val="28"/>
        </w:rPr>
      </w:pP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Конечно, вы уже догадались, что тема классного часа будет связана с дружбой.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поговорим о настоящей дружбе и настоящем друге. Какими отличительными признаками и чертами их можно отличить.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самого детства вы слышали эти слова – друг, дружба. Детские песни, стихи, рассказы.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«Улыбка» - где говорится, что если ты </w:t>
      </w:r>
      <w:proofErr w:type="gramStart"/>
      <w:r>
        <w:rPr>
          <w:rFonts w:ascii="Times New Roman" w:hAnsi="Times New Roman"/>
          <w:sz w:val="28"/>
          <w:szCs w:val="28"/>
        </w:rPr>
        <w:t>будешь улыбаться и тебе улыбнутся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ответ</w:t>
      </w:r>
      <w:r w:rsidR="008563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это кому-то поможет, поддержит и ты найдешь друзей.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с другом вышел в путь» - и дорога веселей</w:t>
      </w:r>
      <w:r w:rsidR="00CE2F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медведь не страшен.</w:t>
      </w:r>
    </w:p>
    <w:p w:rsidR="000C7929" w:rsidRDefault="00CE2F5B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7929">
        <w:rPr>
          <w:rFonts w:ascii="Times New Roman" w:hAnsi="Times New Roman"/>
          <w:sz w:val="28"/>
          <w:szCs w:val="28"/>
        </w:rPr>
        <w:t>ы уже  имеете свой опыт общения с людьми. Свое представление о дружбе.</w:t>
      </w:r>
    </w:p>
    <w:p w:rsidR="00CE2F5B" w:rsidRDefault="00CE2F5B" w:rsidP="000C7929">
      <w:pPr>
        <w:spacing w:after="0"/>
        <w:rPr>
          <w:rFonts w:ascii="Times New Roman" w:hAnsi="Times New Roman"/>
          <w:sz w:val="28"/>
          <w:szCs w:val="28"/>
        </w:rPr>
      </w:pPr>
    </w:p>
    <w:p w:rsidR="00CE2F5B" w:rsidRDefault="00CE2F5B" w:rsidP="000C7929">
      <w:pPr>
        <w:spacing w:after="0"/>
        <w:rPr>
          <w:rFonts w:ascii="Times New Roman" w:hAnsi="Times New Roman"/>
          <w:sz w:val="28"/>
          <w:szCs w:val="28"/>
        </w:rPr>
      </w:pPr>
    </w:p>
    <w:p w:rsidR="007E5634" w:rsidRPr="00150B94" w:rsidRDefault="00D26648" w:rsidP="00D26648">
      <w:pPr>
        <w:ind w:left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</w:t>
      </w:r>
      <w:r w:rsidR="000C7929">
        <w:rPr>
          <w:rFonts w:ascii="Times New Roman" w:hAnsi="Times New Roman"/>
          <w:sz w:val="28"/>
          <w:szCs w:val="28"/>
        </w:rPr>
        <w:t>На доске вы видите список качеств</w:t>
      </w:r>
      <w:r w:rsidR="007E5634">
        <w:rPr>
          <w:rFonts w:ascii="Times New Roman" w:hAnsi="Times New Roman"/>
          <w:sz w:val="28"/>
          <w:szCs w:val="28"/>
        </w:rPr>
        <w:t>.</w:t>
      </w:r>
    </w:p>
    <w:p w:rsidR="00150B94" w:rsidRPr="00150B94" w:rsidRDefault="00150B94" w:rsidP="00150B94">
      <w:pPr>
        <w:jc w:val="center"/>
        <w:rPr>
          <w:rFonts w:ascii="Times New Roman" w:hAnsi="Times New Roman"/>
          <w:sz w:val="28"/>
          <w:szCs w:val="28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ЧУВСТВО    ЮМОРА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ПРИЯТНАЯ ВНЕШНОСТЬ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НАДЕЖНОСТЬ</w:t>
      </w:r>
    </w:p>
    <w:p w:rsidR="00150B94" w:rsidRPr="00D26648" w:rsidRDefault="00150B94" w:rsidP="00D26648">
      <w:pPr>
        <w:spacing w:line="240" w:lineRule="auto"/>
        <w:rPr>
          <w:rFonts w:ascii="Calibri" w:eastAsia="Calibri" w:hAnsi="Calibri" w:cs="Times New Roman"/>
          <w:color w:val="FFFFFF"/>
          <w:sz w:val="20"/>
          <w:szCs w:val="20"/>
        </w:rPr>
      </w:pPr>
      <w:r w:rsidRPr="00D26648">
        <w:rPr>
          <w:sz w:val="20"/>
          <w:szCs w:val="20"/>
        </w:rPr>
        <w:t xml:space="preserve">           </w:t>
      </w:r>
      <w:r w:rsidRPr="00D26648">
        <w:rPr>
          <w:rFonts w:ascii="Calibri" w:eastAsia="Calibri" w:hAnsi="Calibri" w:cs="Times New Roman"/>
          <w:sz w:val="20"/>
          <w:szCs w:val="20"/>
        </w:rPr>
        <w:t>ЧЕСТНОСТЬ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УМЕНИЕ СЛУШАТЬ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БОГАТСТВО</w:t>
      </w:r>
    </w:p>
    <w:p w:rsidR="00150B94" w:rsidRPr="00D26648" w:rsidRDefault="00150B94" w:rsidP="00D26648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D26648">
        <w:rPr>
          <w:sz w:val="20"/>
          <w:szCs w:val="20"/>
        </w:rPr>
        <w:t xml:space="preserve">            </w:t>
      </w:r>
      <w:r w:rsidRPr="00D26648">
        <w:rPr>
          <w:rFonts w:ascii="Calibri" w:eastAsia="Calibri" w:hAnsi="Calibri" w:cs="Times New Roman"/>
          <w:sz w:val="20"/>
          <w:szCs w:val="20"/>
        </w:rPr>
        <w:t>ЩЕДРОСТЬ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ПОКЛАДИСТОСТЬ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ОТВЕТСТВЕННОСТЬ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ПРЕДАННОСТЬ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СООБРАЗИТЕЛЬНОСТЬ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СИЛА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ПОПУЛЯРНОСТЬ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ОБЩИЕ ИНТЕРЕСЫ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ДОБРОТА</w:t>
      </w:r>
    </w:p>
    <w:p w:rsidR="00150B94" w:rsidRPr="00D26648" w:rsidRDefault="00150B94" w:rsidP="00D26648">
      <w:pPr>
        <w:pStyle w:val="a5"/>
        <w:rPr>
          <w:sz w:val="20"/>
          <w:szCs w:val="20"/>
        </w:rPr>
      </w:pPr>
    </w:p>
    <w:p w:rsidR="00150B94" w:rsidRPr="00D26648" w:rsidRDefault="00150B94" w:rsidP="00D26648">
      <w:pPr>
        <w:pStyle w:val="a5"/>
        <w:rPr>
          <w:sz w:val="20"/>
          <w:szCs w:val="20"/>
        </w:rPr>
      </w:pPr>
      <w:r w:rsidRPr="00D26648">
        <w:rPr>
          <w:sz w:val="20"/>
          <w:szCs w:val="20"/>
        </w:rPr>
        <w:t>ОБЩИЕ УБЕЖДЕНИЯ</w:t>
      </w:r>
    </w:p>
    <w:p w:rsidR="00150B94" w:rsidRPr="007E5634" w:rsidRDefault="00150B94" w:rsidP="00150B94">
      <w:pPr>
        <w:jc w:val="center"/>
        <w:rPr>
          <w:sz w:val="28"/>
          <w:szCs w:val="28"/>
        </w:rPr>
      </w:pPr>
    </w:p>
    <w:p w:rsidR="000C7929" w:rsidRDefault="007E5634" w:rsidP="000C7929">
      <w:pPr>
        <w:spacing w:after="0"/>
        <w:rPr>
          <w:rFonts w:ascii="Times New Roman" w:hAnsi="Times New Roman"/>
          <w:sz w:val="28"/>
          <w:szCs w:val="28"/>
        </w:rPr>
      </w:pPr>
      <w:r w:rsidRPr="00D26648">
        <w:rPr>
          <w:rFonts w:ascii="Times New Roman" w:hAnsi="Times New Roman"/>
          <w:i/>
          <w:sz w:val="28"/>
          <w:szCs w:val="28"/>
        </w:rPr>
        <w:t>Я</w:t>
      </w:r>
      <w:r w:rsidR="000C7929" w:rsidRPr="00D26648">
        <w:rPr>
          <w:rFonts w:ascii="Times New Roman" w:hAnsi="Times New Roman"/>
          <w:i/>
          <w:sz w:val="28"/>
          <w:szCs w:val="28"/>
        </w:rPr>
        <w:t xml:space="preserve"> прошу вас сейчас каждого выбрать три качества, которые представляются вам наиболее важными при выборе друга</w:t>
      </w:r>
      <w:r w:rsidR="000C7929">
        <w:rPr>
          <w:rFonts w:ascii="Times New Roman" w:hAnsi="Times New Roman"/>
          <w:sz w:val="28"/>
          <w:szCs w:val="28"/>
        </w:rPr>
        <w:t>, свой выбор отметить галочкой, для этого возьмите маркер.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что же у нас получилось. Каким качествам вы отдали предпочтение? Три качества, по наибольшему количеству голосов: ЭТО – (зачитываю качества).</w:t>
      </w:r>
      <w:r w:rsidR="000C2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Вы, конечно же,  знаете о важной роли взаимоотношений между людьми. Что нет человека, который был бы как остров, сам по себе. 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нужны друг другу, нуждаемся в прочных отношениях с людьми, чтобы чувствовать себя уверенно в семье, на работе, в школе, в обществе. Они помогают нам быстрее освоиться в новой или непривычной обстановке.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 я хочу заострить внимание на вопросе</w:t>
      </w:r>
      <w:r w:rsidR="005304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что такое настоящая дружба?</w:t>
      </w:r>
    </w:p>
    <w:p w:rsidR="000C7929" w:rsidRDefault="000C7929" w:rsidP="000C7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только что имели возможность проверить, какие качества ваш класс считает в друзьях самыми важными.</w:t>
      </w:r>
    </w:p>
    <w:p w:rsidR="00D26648" w:rsidRDefault="00D26648" w:rsidP="00D26648">
      <w:pPr>
        <w:spacing w:after="0"/>
        <w:rPr>
          <w:rFonts w:ascii="Times New Roman" w:hAnsi="Times New Roman"/>
          <w:sz w:val="28"/>
          <w:szCs w:val="28"/>
        </w:rPr>
      </w:pPr>
    </w:p>
    <w:p w:rsidR="00D26648" w:rsidRDefault="00D26648" w:rsidP="00D26648">
      <w:pPr>
        <w:spacing w:after="0"/>
        <w:rPr>
          <w:rFonts w:ascii="Times New Roman" w:hAnsi="Times New Roman"/>
          <w:sz w:val="28"/>
          <w:szCs w:val="28"/>
        </w:rPr>
      </w:pPr>
    </w:p>
    <w:p w:rsidR="00D26648" w:rsidRDefault="00D26648" w:rsidP="00D266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сейчас я прочитаю вам </w:t>
      </w:r>
      <w:r w:rsidRPr="008563DE">
        <w:rPr>
          <w:rFonts w:ascii="Times New Roman" w:eastAsia="Calibri" w:hAnsi="Times New Roman" w:cs="Times New Roman"/>
          <w:b/>
          <w:sz w:val="28"/>
          <w:szCs w:val="28"/>
        </w:rPr>
        <w:t>рассказ о настоящей дружбе</w:t>
      </w:r>
      <w:r>
        <w:rPr>
          <w:rFonts w:ascii="Times New Roman" w:eastAsia="Calibri" w:hAnsi="Times New Roman" w:cs="Times New Roman"/>
          <w:sz w:val="28"/>
          <w:szCs w:val="28"/>
        </w:rPr>
        <w:t>,  а вы  внимательно послушайте и отметьте те качества персонажей, благодаря которым такая дружба стала возможной.</w:t>
      </w:r>
    </w:p>
    <w:p w:rsidR="00D26648" w:rsidRDefault="00D26648" w:rsidP="00D266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Дамона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A573B">
        <w:rPr>
          <w:rFonts w:ascii="Times New Roman" w:hAnsi="Times New Roman"/>
          <w:sz w:val="28"/>
          <w:szCs w:val="28"/>
        </w:rPr>
        <w:t>Финти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648" w:rsidRDefault="00D26648" w:rsidP="00D26648">
      <w:pPr>
        <w:pStyle w:val="all-par"/>
      </w:pPr>
      <w:r>
        <w:t>В 405-367 гг. в Сиракузах</w:t>
      </w:r>
      <w:r w:rsidR="009A573B">
        <w:t xml:space="preserve"> (в Греции) </w:t>
      </w:r>
      <w:r>
        <w:t xml:space="preserve"> правил тиран Дионисий Старший. В городе, где он властвовал, жили два друга - </w:t>
      </w:r>
      <w:proofErr w:type="spellStart"/>
      <w:r>
        <w:t>Дамон</w:t>
      </w:r>
      <w:proofErr w:type="spellEnd"/>
      <w:r>
        <w:t xml:space="preserve"> и </w:t>
      </w:r>
      <w:proofErr w:type="spellStart"/>
      <w:r>
        <w:t>Финтий</w:t>
      </w:r>
      <w:proofErr w:type="spellEnd"/>
      <w:r>
        <w:t xml:space="preserve">. </w:t>
      </w:r>
      <w:proofErr w:type="spellStart"/>
      <w:r>
        <w:t>Дамон</w:t>
      </w:r>
      <w:proofErr w:type="spellEnd"/>
      <w:r>
        <w:t xml:space="preserve"> решил убить Дионисия и избавить Сиракузы от тирана, но был схвачен и осужден на смерть. После вынесения приговора </w:t>
      </w:r>
      <w:proofErr w:type="spellStart"/>
      <w:r>
        <w:t>Дамон</w:t>
      </w:r>
      <w:proofErr w:type="spellEnd"/>
      <w:r>
        <w:t xml:space="preserve"> обратился </w:t>
      </w:r>
      <w:proofErr w:type="gramStart"/>
      <w:r>
        <w:t>к</w:t>
      </w:r>
      <w:proofErr w:type="gramEnd"/>
      <w:r>
        <w:t xml:space="preserve"> Дионисию:</w:t>
      </w:r>
    </w:p>
    <w:p w:rsidR="00D26648" w:rsidRDefault="00D26648" w:rsidP="00D26648">
      <w:pPr>
        <w:pStyle w:val="all-par"/>
      </w:pPr>
      <w:r>
        <w:t xml:space="preserve">- Позволь мне отлучиться до вечера и устроить свои домашние дела, заложником за меня останется </w:t>
      </w:r>
      <w:proofErr w:type="spellStart"/>
      <w:r>
        <w:t>Финтий</w:t>
      </w:r>
      <w:proofErr w:type="spellEnd"/>
      <w:r>
        <w:t>.</w:t>
      </w:r>
    </w:p>
    <w:p w:rsidR="00D26648" w:rsidRDefault="00D26648" w:rsidP="00D26648">
      <w:pPr>
        <w:pStyle w:val="all-par"/>
      </w:pPr>
      <w:r>
        <w:t xml:space="preserve"> Дионисий посмеялся над такой наивной уловкой, но согласился. Подошел вечер, </w:t>
      </w:r>
      <w:proofErr w:type="spellStart"/>
      <w:r>
        <w:t>Финтия</w:t>
      </w:r>
      <w:proofErr w:type="spellEnd"/>
      <w:r>
        <w:t xml:space="preserve"> уже вели на казнь. И тут, </w:t>
      </w:r>
      <w:proofErr w:type="gramStart"/>
      <w:r>
        <w:t>продравшись</w:t>
      </w:r>
      <w:proofErr w:type="gramEnd"/>
      <w:r>
        <w:t xml:space="preserve"> сквозь толпу, подоспел </w:t>
      </w:r>
      <w:proofErr w:type="spellStart"/>
      <w:r>
        <w:t>Дамон</w:t>
      </w:r>
      <w:proofErr w:type="spellEnd"/>
      <w:r>
        <w:t xml:space="preserve">: </w:t>
      </w:r>
    </w:p>
    <w:p w:rsidR="00D26648" w:rsidRDefault="00D26648" w:rsidP="00D26648">
      <w:pPr>
        <w:pStyle w:val="all-par"/>
      </w:pPr>
      <w:r>
        <w:t xml:space="preserve">- Я здесь; прости, что замешкался. </w:t>
      </w:r>
    </w:p>
    <w:p w:rsidR="00D26648" w:rsidRDefault="00D26648" w:rsidP="00D26648">
      <w:pPr>
        <w:pStyle w:val="all-par"/>
      </w:pPr>
      <w:r>
        <w:t>Дионисий не был лишен благородства в душе, а потому объявил:</w:t>
      </w:r>
    </w:p>
    <w:p w:rsidR="00D26648" w:rsidRDefault="00D26648" w:rsidP="00D26648">
      <w:pPr>
        <w:pStyle w:val="all-par"/>
      </w:pPr>
      <w:r>
        <w:t xml:space="preserve">- Ты прощен! А меня, прошу, примите третьим в вашу дружбу. </w:t>
      </w:r>
    </w:p>
    <w:p w:rsidR="00D26648" w:rsidRDefault="00D26648" w:rsidP="00D26648">
      <w:pPr>
        <w:rPr>
          <w:rStyle w:val="reachbanner"/>
        </w:rPr>
      </w:pPr>
    </w:p>
    <w:p w:rsidR="000D6C10" w:rsidRPr="000D6C10" w:rsidRDefault="009A573B" w:rsidP="009A573B">
      <w:pPr>
        <w:spacing w:before="240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7D04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D6C10" w:rsidRPr="000D6C10">
        <w:rPr>
          <w:b/>
          <w:bCs/>
          <w:sz w:val="28"/>
          <w:szCs w:val="28"/>
        </w:rPr>
        <w:t>Чье отношение к дружбе вам ближе и понятнее</w:t>
      </w:r>
      <w:r>
        <w:rPr>
          <w:b/>
          <w:bCs/>
          <w:sz w:val="28"/>
          <w:szCs w:val="28"/>
        </w:rPr>
        <w:t>?</w:t>
      </w:r>
      <w:r w:rsidR="000D6C10" w:rsidRPr="000D6C10">
        <w:rPr>
          <w:rFonts w:ascii="Cambria" w:eastAsia="+mn-ea" w:hAnsi="Cambria" w:cs="+mn-cs"/>
          <w:b/>
          <w:bCs/>
          <w:color w:val="99CCFF"/>
          <w:kern w:val="24"/>
          <w:sz w:val="56"/>
          <w:szCs w:val="56"/>
          <w:lang w:eastAsia="ru-RU"/>
        </w:rPr>
        <w:t xml:space="preserve"> </w:t>
      </w:r>
    </w:p>
    <w:p w:rsidR="00156710" w:rsidRPr="008563DE" w:rsidRDefault="00C837CD" w:rsidP="000D6C10">
      <w:pPr>
        <w:numPr>
          <w:ilvl w:val="0"/>
          <w:numId w:val="3"/>
        </w:numPr>
        <w:jc w:val="center"/>
        <w:rPr>
          <w:bCs/>
          <w:sz w:val="28"/>
          <w:szCs w:val="28"/>
        </w:rPr>
      </w:pPr>
      <w:proofErr w:type="spellStart"/>
      <w:r w:rsidRPr="008563DE">
        <w:rPr>
          <w:bCs/>
          <w:sz w:val="28"/>
          <w:szCs w:val="28"/>
        </w:rPr>
        <w:t>Дамон</w:t>
      </w:r>
      <w:proofErr w:type="spellEnd"/>
      <w:r w:rsidRPr="008563DE">
        <w:rPr>
          <w:bCs/>
          <w:sz w:val="28"/>
          <w:szCs w:val="28"/>
        </w:rPr>
        <w:t xml:space="preserve">: У меня есть друг, в котором я уверен. </w:t>
      </w:r>
    </w:p>
    <w:p w:rsidR="000D6C10" w:rsidRPr="008563DE" w:rsidRDefault="000D6C10" w:rsidP="000D6C10">
      <w:pPr>
        <w:jc w:val="center"/>
        <w:rPr>
          <w:bCs/>
          <w:sz w:val="28"/>
          <w:szCs w:val="28"/>
        </w:rPr>
      </w:pPr>
      <w:r w:rsidRPr="008563DE">
        <w:rPr>
          <w:bCs/>
          <w:sz w:val="28"/>
          <w:szCs w:val="28"/>
        </w:rPr>
        <w:t>Он всегда  придет мне на помощь, если будет нужно.</w:t>
      </w:r>
    </w:p>
    <w:p w:rsidR="007D044D" w:rsidRPr="008563DE" w:rsidRDefault="007D044D" w:rsidP="000D6C10">
      <w:pPr>
        <w:jc w:val="center"/>
        <w:rPr>
          <w:bCs/>
          <w:sz w:val="28"/>
          <w:szCs w:val="28"/>
        </w:rPr>
      </w:pPr>
    </w:p>
    <w:p w:rsidR="00156710" w:rsidRPr="008563DE" w:rsidRDefault="009A573B" w:rsidP="000D6C10">
      <w:pPr>
        <w:numPr>
          <w:ilvl w:val="0"/>
          <w:numId w:val="4"/>
        </w:numPr>
        <w:jc w:val="center"/>
        <w:rPr>
          <w:bCs/>
          <w:sz w:val="28"/>
          <w:szCs w:val="28"/>
        </w:rPr>
      </w:pPr>
      <w:proofErr w:type="spellStart"/>
      <w:r w:rsidRPr="008563DE">
        <w:rPr>
          <w:bCs/>
          <w:sz w:val="28"/>
          <w:szCs w:val="28"/>
        </w:rPr>
        <w:t>Финти</w:t>
      </w:r>
      <w:r w:rsidR="00C837CD" w:rsidRPr="008563DE">
        <w:rPr>
          <w:bCs/>
          <w:sz w:val="28"/>
          <w:szCs w:val="28"/>
        </w:rPr>
        <w:t>й</w:t>
      </w:r>
      <w:proofErr w:type="spellEnd"/>
      <w:r w:rsidR="00C837CD" w:rsidRPr="008563DE">
        <w:rPr>
          <w:bCs/>
          <w:sz w:val="28"/>
          <w:szCs w:val="28"/>
        </w:rPr>
        <w:t xml:space="preserve">: Я обязательно приду на помощь своему другу, </w:t>
      </w:r>
    </w:p>
    <w:p w:rsidR="000D6C10" w:rsidRPr="008563DE" w:rsidRDefault="000D6C10" w:rsidP="000D6C10">
      <w:pPr>
        <w:jc w:val="center"/>
        <w:rPr>
          <w:bCs/>
          <w:sz w:val="28"/>
          <w:szCs w:val="28"/>
        </w:rPr>
      </w:pPr>
      <w:r w:rsidRPr="008563DE">
        <w:rPr>
          <w:bCs/>
          <w:sz w:val="28"/>
          <w:szCs w:val="28"/>
        </w:rPr>
        <w:t>если  потребуется.</w:t>
      </w:r>
    </w:p>
    <w:p w:rsidR="007D044D" w:rsidRPr="008563DE" w:rsidRDefault="007D044D" w:rsidP="000D6C10">
      <w:pPr>
        <w:jc w:val="center"/>
        <w:rPr>
          <w:bCs/>
          <w:sz w:val="28"/>
          <w:szCs w:val="28"/>
        </w:rPr>
      </w:pPr>
    </w:p>
    <w:p w:rsidR="00156710" w:rsidRPr="008563DE" w:rsidRDefault="00C837CD" w:rsidP="000D6C10">
      <w:pPr>
        <w:numPr>
          <w:ilvl w:val="0"/>
          <w:numId w:val="5"/>
        </w:numPr>
        <w:jc w:val="center"/>
        <w:rPr>
          <w:bCs/>
          <w:sz w:val="28"/>
          <w:szCs w:val="28"/>
        </w:rPr>
      </w:pPr>
      <w:r w:rsidRPr="008563DE">
        <w:rPr>
          <w:bCs/>
          <w:sz w:val="28"/>
          <w:szCs w:val="28"/>
        </w:rPr>
        <w:lastRenderedPageBreak/>
        <w:t xml:space="preserve">Царь Дионисий: У меня никогда не было такого друга, как </w:t>
      </w:r>
      <w:proofErr w:type="spellStart"/>
      <w:r w:rsidR="009A573B" w:rsidRPr="008563DE">
        <w:rPr>
          <w:bCs/>
          <w:sz w:val="28"/>
          <w:szCs w:val="28"/>
        </w:rPr>
        <w:t>Финт</w:t>
      </w:r>
      <w:r w:rsidRPr="008563DE">
        <w:rPr>
          <w:bCs/>
          <w:sz w:val="28"/>
          <w:szCs w:val="28"/>
        </w:rPr>
        <w:t>ий</w:t>
      </w:r>
      <w:proofErr w:type="spellEnd"/>
      <w:r w:rsidRPr="008563DE">
        <w:rPr>
          <w:bCs/>
          <w:sz w:val="28"/>
          <w:szCs w:val="28"/>
        </w:rPr>
        <w:t xml:space="preserve"> или </w:t>
      </w:r>
      <w:proofErr w:type="spellStart"/>
      <w:r w:rsidRPr="008563DE">
        <w:rPr>
          <w:bCs/>
          <w:sz w:val="28"/>
          <w:szCs w:val="28"/>
        </w:rPr>
        <w:t>Дамон</w:t>
      </w:r>
      <w:proofErr w:type="spellEnd"/>
      <w:r w:rsidRPr="008563DE">
        <w:rPr>
          <w:bCs/>
          <w:sz w:val="28"/>
          <w:szCs w:val="28"/>
        </w:rPr>
        <w:t>, но мне хотелось бы его иметь, и теперь я знаю, что это возможно.</w:t>
      </w:r>
    </w:p>
    <w:p w:rsidR="007D044D" w:rsidRPr="008563DE" w:rsidRDefault="007D044D" w:rsidP="000D6C10">
      <w:pPr>
        <w:numPr>
          <w:ilvl w:val="0"/>
          <w:numId w:val="5"/>
        </w:numPr>
        <w:jc w:val="center"/>
        <w:rPr>
          <w:bCs/>
          <w:sz w:val="28"/>
          <w:szCs w:val="28"/>
        </w:rPr>
      </w:pPr>
    </w:p>
    <w:p w:rsidR="00156710" w:rsidRPr="008563DE" w:rsidRDefault="00C837CD" w:rsidP="000D6C10">
      <w:pPr>
        <w:numPr>
          <w:ilvl w:val="0"/>
          <w:numId w:val="5"/>
        </w:numPr>
        <w:jc w:val="center"/>
        <w:rPr>
          <w:bCs/>
          <w:sz w:val="28"/>
          <w:szCs w:val="28"/>
        </w:rPr>
      </w:pPr>
      <w:r w:rsidRPr="008563DE">
        <w:rPr>
          <w:bCs/>
          <w:sz w:val="28"/>
          <w:szCs w:val="28"/>
        </w:rPr>
        <w:t>Другое мнение: Мои друзья часто меня подводят, и я не уверен, что настоящая дружба вообще возможна.</w:t>
      </w:r>
    </w:p>
    <w:p w:rsidR="009A573B" w:rsidRPr="008563DE" w:rsidRDefault="009A573B" w:rsidP="009A573B">
      <w:pPr>
        <w:jc w:val="center"/>
        <w:rPr>
          <w:bCs/>
          <w:sz w:val="28"/>
          <w:szCs w:val="28"/>
        </w:rPr>
      </w:pPr>
    </w:p>
    <w:p w:rsidR="009A573B" w:rsidRDefault="009A573B" w:rsidP="009A573B">
      <w:pPr>
        <w:jc w:val="center"/>
        <w:rPr>
          <w:b/>
          <w:bCs/>
          <w:sz w:val="28"/>
          <w:szCs w:val="28"/>
        </w:rPr>
      </w:pPr>
    </w:p>
    <w:p w:rsidR="009A573B" w:rsidRDefault="009A573B" w:rsidP="009A5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отношение к дружбе вам ближе и понятнее?</w:t>
      </w:r>
    </w:p>
    <w:p w:rsidR="009A573B" w:rsidRDefault="009A573B" w:rsidP="009A57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F72D7">
        <w:rPr>
          <w:rFonts w:ascii="Times New Roman" w:eastAsia="Calibri" w:hAnsi="Times New Roman" w:cs="Times New Roman"/>
          <w:b/>
          <w:sz w:val="28"/>
          <w:szCs w:val="28"/>
        </w:rPr>
        <w:t xml:space="preserve"> Подойдите и выбер</w:t>
      </w:r>
      <w:r w:rsidR="004430D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F72D7">
        <w:rPr>
          <w:rFonts w:ascii="Times New Roman" w:eastAsia="Calibri" w:hAnsi="Times New Roman" w:cs="Times New Roman"/>
          <w:b/>
          <w:sz w:val="28"/>
          <w:szCs w:val="28"/>
        </w:rPr>
        <w:t>те, прикрепив свою ладошку к таблице с именем.</w:t>
      </w:r>
    </w:p>
    <w:p w:rsidR="009A573B" w:rsidRDefault="009A573B" w:rsidP="009A5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72D7">
        <w:rPr>
          <w:rFonts w:ascii="Times New Roman" w:eastAsia="Calibri" w:hAnsi="Times New Roman" w:cs="Times New Roman"/>
          <w:sz w:val="28"/>
          <w:szCs w:val="28"/>
        </w:rPr>
        <w:t>Независимо от того какой ответ вы выбрали, я вижу что дружба важна для каждого из вас. Даже если вы полагаете, что настоящая дружба невозможна, вам, вероятно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F72D7">
        <w:rPr>
          <w:rFonts w:ascii="Times New Roman" w:eastAsia="Calibri" w:hAnsi="Times New Roman" w:cs="Times New Roman"/>
          <w:sz w:val="28"/>
          <w:szCs w:val="28"/>
        </w:rPr>
        <w:t xml:space="preserve"> хотелось 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F72D7">
        <w:rPr>
          <w:rFonts w:ascii="Times New Roman" w:eastAsia="Calibri" w:hAnsi="Times New Roman" w:cs="Times New Roman"/>
          <w:sz w:val="28"/>
          <w:szCs w:val="28"/>
        </w:rPr>
        <w:t xml:space="preserve"> чтобы она все-таки существовала.</w:t>
      </w:r>
    </w:p>
    <w:p w:rsidR="009A573B" w:rsidRDefault="009A573B" w:rsidP="009A573B">
      <w:pPr>
        <w:spacing w:after="0"/>
        <w:rPr>
          <w:rFonts w:ascii="Times New Roman" w:hAnsi="Times New Roman"/>
          <w:sz w:val="28"/>
          <w:szCs w:val="28"/>
        </w:rPr>
      </w:pPr>
    </w:p>
    <w:p w:rsidR="009A573B" w:rsidRDefault="009A573B" w:rsidP="009A573B">
      <w:pPr>
        <w:spacing w:after="0"/>
        <w:rPr>
          <w:rFonts w:ascii="Times New Roman" w:hAnsi="Times New Roman"/>
          <w:sz w:val="28"/>
          <w:szCs w:val="28"/>
        </w:rPr>
      </w:pPr>
    </w:p>
    <w:p w:rsidR="009A573B" w:rsidRPr="008E4653" w:rsidRDefault="009A573B" w:rsidP="009A5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</w:t>
      </w:r>
      <w:r w:rsidRPr="009A57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Царь Дионисий обратился с просьбой: «Пожалуйста, подскажите, где мне найти </w:t>
      </w:r>
      <w:r w:rsidRPr="008E4653">
        <w:rPr>
          <w:rFonts w:ascii="Times New Roman" w:eastAsia="Calibri" w:hAnsi="Times New Roman" w:cs="Times New Roman"/>
          <w:sz w:val="28"/>
          <w:szCs w:val="28"/>
        </w:rPr>
        <w:t xml:space="preserve">такую же дружбу, как </w:t>
      </w:r>
      <w:proofErr w:type="gramStart"/>
      <w:r w:rsidRPr="008E4653">
        <w:rPr>
          <w:rFonts w:ascii="Times New Roman" w:eastAsia="Calibri" w:hAnsi="Times New Roman" w:cs="Times New Roman"/>
          <w:sz w:val="28"/>
          <w:szCs w:val="28"/>
        </w:rPr>
        <w:t>ваша</w:t>
      </w:r>
      <w:proofErr w:type="gramEnd"/>
      <w:r w:rsidRPr="008E4653">
        <w:rPr>
          <w:rFonts w:ascii="Times New Roman" w:eastAsia="Calibri" w:hAnsi="Times New Roman" w:cs="Times New Roman"/>
          <w:sz w:val="28"/>
          <w:szCs w:val="28"/>
        </w:rPr>
        <w:t>?»</w:t>
      </w:r>
    </w:p>
    <w:p w:rsidR="009A573B" w:rsidRPr="008E4653" w:rsidRDefault="009A573B" w:rsidP="009A5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4653">
        <w:rPr>
          <w:rFonts w:ascii="Times New Roman" w:eastAsia="Calibri" w:hAnsi="Times New Roman" w:cs="Times New Roman"/>
          <w:sz w:val="28"/>
          <w:szCs w:val="28"/>
        </w:rPr>
        <w:t>Давайте постараемся ответить.</w:t>
      </w:r>
    </w:p>
    <w:p w:rsidR="009A573B" w:rsidRDefault="009A573B" w:rsidP="009A5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Каковы отличительные черты настоящей, искренней дружбы и подумаем, как найти такую дружбу. Если у вас уже есть настоящий друг, вы узнаете, как еще больше укрепить эту дружбу.</w:t>
      </w:r>
    </w:p>
    <w:p w:rsidR="009A573B" w:rsidRPr="000D6C10" w:rsidRDefault="009A573B" w:rsidP="009A573B">
      <w:pPr>
        <w:jc w:val="center"/>
        <w:rPr>
          <w:b/>
          <w:bCs/>
          <w:sz w:val="28"/>
          <w:szCs w:val="28"/>
        </w:rPr>
      </w:pPr>
    </w:p>
    <w:p w:rsidR="007D044D" w:rsidRPr="008F72D7" w:rsidRDefault="007D044D" w:rsidP="007D04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мне хочется напомнить очень хорошую заповедь:</w:t>
      </w: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2D7">
        <w:rPr>
          <w:rFonts w:ascii="Times New Roman" w:eastAsia="+mj-ea" w:hAnsi="Times New Roman" w:cs="Times New Roman"/>
          <w:b/>
          <w:bCs/>
          <w:sz w:val="28"/>
          <w:szCs w:val="28"/>
        </w:rPr>
        <w:t>«Как хотите, чтобы с Вами поступали люди, так поступайте и Вы с ними»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D044D" w:rsidRPr="008E4653" w:rsidRDefault="007D044D" w:rsidP="007D04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4653">
        <w:rPr>
          <w:rFonts w:ascii="Times New Roman" w:eastAsia="Calibri" w:hAnsi="Times New Roman" w:cs="Times New Roman"/>
          <w:sz w:val="28"/>
          <w:szCs w:val="28"/>
        </w:rPr>
        <w:t>Можно ответить лишь одним выражением:</w:t>
      </w: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4653">
        <w:rPr>
          <w:rFonts w:ascii="Times New Roman" w:eastAsia="+mj-ea" w:hAnsi="Times New Roman" w:cs="Times New Roman"/>
          <w:b/>
          <w:bCs/>
          <w:sz w:val="28"/>
          <w:szCs w:val="28"/>
        </w:rPr>
        <w:t>«Если хочешь себе настоящего друга, сам стань им для кого-то еще»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044D" w:rsidRPr="008E4653" w:rsidRDefault="007D044D" w:rsidP="007D04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4653">
        <w:rPr>
          <w:rFonts w:ascii="Times New Roman" w:eastAsia="Calibri" w:hAnsi="Times New Roman" w:cs="Times New Roman"/>
          <w:bCs/>
          <w:sz w:val="28"/>
          <w:szCs w:val="28"/>
        </w:rPr>
        <w:t xml:space="preserve">Нередко, желая найти себе настоящего друга, мы </w:t>
      </w:r>
      <w:proofErr w:type="gramStart"/>
      <w:r w:rsidRPr="008E4653">
        <w:rPr>
          <w:rFonts w:ascii="Times New Roman" w:eastAsia="Calibri" w:hAnsi="Times New Roman" w:cs="Times New Roman"/>
          <w:bCs/>
          <w:sz w:val="28"/>
          <w:szCs w:val="28"/>
        </w:rPr>
        <w:t>интересуемся</w:t>
      </w:r>
      <w:proofErr w:type="gramEnd"/>
      <w:r w:rsidRPr="008E4653">
        <w:rPr>
          <w:rFonts w:ascii="Times New Roman" w:eastAsia="Calibri" w:hAnsi="Times New Roman" w:cs="Times New Roman"/>
          <w:bCs/>
          <w:sz w:val="28"/>
          <w:szCs w:val="28"/>
        </w:rPr>
        <w:t xml:space="preserve"> прежде всего тем, что этот друг смог бы сделать для нас. « Если бы у меня был настоящий друг, он бы прислушивался ко мне, понимал бы меня, спасал бы меня от одиночества и т. д.»</w:t>
      </w:r>
    </w:p>
    <w:p w:rsidR="007D044D" w:rsidRPr="007D044D" w:rsidRDefault="007D044D" w:rsidP="007D044D">
      <w:pPr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сожалению, изменить других людей мы не в силах: мы не можем заставить других людей соответствовать нашим понятиям об истинной дружбе.</w:t>
      </w:r>
      <w:r w:rsidR="00F6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Однако свои поступки мы изменить в состоянии. Мы можем развить качества настоящего друга в себе.</w:t>
      </w:r>
      <w:r>
        <w:rPr>
          <w:rFonts w:ascii="Times New Roman" w:hAnsi="Times New Roman"/>
          <w:sz w:val="28"/>
          <w:szCs w:val="28"/>
        </w:rPr>
        <w:t xml:space="preserve"> Вот они </w:t>
      </w:r>
      <w:r>
        <w:rPr>
          <w:rFonts w:ascii="Times New Roman" w:hAnsi="Times New Roman"/>
          <w:b/>
          <w:sz w:val="28"/>
          <w:szCs w:val="28"/>
        </w:rPr>
        <w:t>п</w:t>
      </w:r>
      <w:r w:rsidRPr="007D044D">
        <w:rPr>
          <w:rFonts w:ascii="Times New Roman" w:hAnsi="Times New Roman"/>
          <w:b/>
          <w:bCs/>
          <w:sz w:val="28"/>
          <w:szCs w:val="28"/>
        </w:rPr>
        <w:t>ризнаки</w:t>
      </w:r>
      <w:r w:rsidRPr="007D044D">
        <w:rPr>
          <w:rFonts w:ascii="Times New Roman" w:hAnsi="Times New Roman"/>
          <w:sz w:val="28"/>
          <w:szCs w:val="28"/>
        </w:rPr>
        <w:t xml:space="preserve"> </w:t>
      </w:r>
      <w:r w:rsidRPr="007D044D">
        <w:rPr>
          <w:rFonts w:ascii="Times New Roman" w:hAnsi="Times New Roman"/>
          <w:b/>
          <w:bCs/>
          <w:sz w:val="28"/>
          <w:szCs w:val="28"/>
        </w:rPr>
        <w:t>настоящей дружбы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7D044D">
        <w:rPr>
          <w:rFonts w:ascii="Cambria" w:eastAsia="+mn-ea" w:hAnsi="Cambria" w:cs="+mn-cs"/>
          <w:color w:val="FFFFFF"/>
          <w:kern w:val="24"/>
          <w:sz w:val="56"/>
          <w:szCs w:val="56"/>
          <w:lang w:eastAsia="ru-RU"/>
        </w:rPr>
        <w:t xml:space="preserve"> </w:t>
      </w:r>
    </w:p>
    <w:p w:rsidR="00F6116F" w:rsidRPr="00F6116F" w:rsidRDefault="00C837CD" w:rsidP="00F6116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6116F">
        <w:rPr>
          <w:bCs/>
          <w:sz w:val="28"/>
          <w:szCs w:val="28"/>
        </w:rPr>
        <w:t>Обязательность;</w:t>
      </w:r>
    </w:p>
    <w:p w:rsidR="00156710" w:rsidRPr="00F6116F" w:rsidRDefault="00C837CD" w:rsidP="00F6116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6116F">
        <w:rPr>
          <w:rFonts w:ascii="Times New Roman" w:hAnsi="Times New Roman"/>
          <w:bCs/>
          <w:sz w:val="28"/>
          <w:szCs w:val="28"/>
        </w:rPr>
        <w:t xml:space="preserve"> Преданность;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D044D">
        <w:rPr>
          <w:rFonts w:ascii="Times New Roman" w:hAnsi="Times New Roman"/>
          <w:bCs/>
          <w:sz w:val="28"/>
          <w:szCs w:val="28"/>
        </w:rPr>
        <w:t xml:space="preserve"> Взаимное доверие;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D044D">
        <w:rPr>
          <w:rFonts w:ascii="Times New Roman" w:hAnsi="Times New Roman"/>
          <w:bCs/>
          <w:sz w:val="28"/>
          <w:szCs w:val="28"/>
        </w:rPr>
        <w:t xml:space="preserve"> Умение держать слово;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D044D">
        <w:rPr>
          <w:rFonts w:ascii="Times New Roman" w:hAnsi="Times New Roman"/>
          <w:bCs/>
          <w:sz w:val="28"/>
          <w:szCs w:val="28"/>
        </w:rPr>
        <w:t xml:space="preserve"> Искренняя и неподдельная забота о  благе друга;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D044D">
        <w:rPr>
          <w:rFonts w:ascii="Times New Roman" w:hAnsi="Times New Roman"/>
          <w:bCs/>
          <w:sz w:val="28"/>
          <w:szCs w:val="28"/>
        </w:rPr>
        <w:t xml:space="preserve"> Готовность пожертвовать собой ради друга.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D044D">
        <w:rPr>
          <w:rFonts w:ascii="Times New Roman" w:hAnsi="Times New Roman"/>
          <w:sz w:val="28"/>
          <w:szCs w:val="28"/>
        </w:rPr>
        <w:t>Открытость;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D044D">
        <w:rPr>
          <w:rFonts w:ascii="Times New Roman" w:hAnsi="Times New Roman"/>
          <w:sz w:val="28"/>
          <w:szCs w:val="28"/>
        </w:rPr>
        <w:t xml:space="preserve"> Искренность;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D044D">
        <w:rPr>
          <w:rFonts w:ascii="Times New Roman" w:hAnsi="Times New Roman"/>
          <w:sz w:val="28"/>
          <w:szCs w:val="28"/>
        </w:rPr>
        <w:t xml:space="preserve"> Уважение;</w:t>
      </w:r>
    </w:p>
    <w:p w:rsidR="00156710" w:rsidRPr="007D044D" w:rsidRDefault="00C837CD" w:rsidP="007D044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D044D">
        <w:rPr>
          <w:rFonts w:ascii="Times New Roman" w:hAnsi="Times New Roman"/>
          <w:sz w:val="28"/>
          <w:szCs w:val="28"/>
        </w:rPr>
        <w:t xml:space="preserve"> Умение прощать;</w:t>
      </w:r>
    </w:p>
    <w:p w:rsidR="00156710" w:rsidRDefault="002F099C" w:rsidP="007D044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Стремление к укреплению дружбы.</w:t>
      </w:r>
    </w:p>
    <w:p w:rsidR="002F099C" w:rsidRDefault="002F099C" w:rsidP="002F099C">
      <w:pPr>
        <w:spacing w:after="0"/>
        <w:rPr>
          <w:rFonts w:ascii="Times New Roman" w:hAnsi="Times New Roman"/>
          <w:sz w:val="28"/>
          <w:szCs w:val="28"/>
        </w:rPr>
      </w:pPr>
    </w:p>
    <w:p w:rsidR="002F099C" w:rsidRDefault="002F099C" w:rsidP="002F099C">
      <w:pPr>
        <w:spacing w:after="0"/>
        <w:rPr>
          <w:rFonts w:ascii="Times New Roman" w:hAnsi="Times New Roman"/>
          <w:sz w:val="28"/>
          <w:szCs w:val="28"/>
        </w:rPr>
      </w:pPr>
    </w:p>
    <w:p w:rsidR="002F099C" w:rsidRPr="003969F9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6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Послушайте небольшой рассказ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99C" w:rsidRPr="00F6116F" w:rsidRDefault="002F099C" w:rsidP="00F6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 классе четверо мальчишек, и сидели они в классе рядом, и на дни рождения друг к другу ходили, и на поляну, где футбольный мяч гоняли. За одну команду, естественно. Дежурили по школе только в один день. Вот только Владимир и Денис были такими превосходными математиками, что после очередной победы на олимпиаде  в районе решили их родители  в математическую школу перевести. «Нет, ни за что!» – в один голос  заявили мальчики и остались в  обычной школе. Ради дружбы. Так бы, наверное, до окончания школы и говорили о них: «Водой не разольешь», если бы не один случай.</w:t>
      </w: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Ранней весной эти четверо мальчишек плыли вниз по реке. Неожиданно загремел гром, налетел ветер, и хлынул дождь. Ребята испугались  грозы, быстро подогнали лодку к берегу и убежали в город. Только один не покинул лодку. Это был Ваня. Он налег на весла и поплыл по реке вверх. Дождь хлестал по лицу, ладони вспухли, сильно болели руки, и темные круги плыли перед глазами. Мальчику казалось, что он уже никогда не доберется до пристани, Он напрягал все силы</w:t>
      </w:r>
      <w:proofErr w:type="gramStart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обравшись до пристани, он поставил лодку на место и крепко привязал ее веревкой.</w:t>
      </w: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Лодочник удивленно посмотрел на мальчика и спросил:</w:t>
      </w: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Ты откуда, </w:t>
      </w:r>
      <w:proofErr w:type="gramStart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</w:t>
      </w:r>
      <w:proofErr w:type="gramEnd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взялся?</w:t>
      </w:r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Сегодня мы </w:t>
      </w:r>
      <w:proofErr w:type="gramStart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брали у вас лодку… Я обещал</w:t>
      </w:r>
      <w:proofErr w:type="gramEnd"/>
      <w:r w:rsidRPr="00F6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вернуть…</w:t>
      </w:r>
    </w:p>
    <w:p w:rsidR="002F099C" w:rsidRPr="003969F9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обсуждают прочитанное, высказываю свое мнение. Отвечают на вопросы?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черты характера проявил Ваня, чтобы сдержать слово?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бы вы поступили на его месте?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мальчики бросили Ваню одного? Можно ли их назвать «мнимыми друзьями»?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понимаете высказывание Льва Толстого: «Трусливый друг страшнее врага, ибо врага опасаешься, а на друга надеешься»?</w:t>
      </w:r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Пятнадцатилетний мальчик, плывший в грозу по реке, чтобы пригнать лодку к берегу и сдержать свое слово, безусловно, проявил характер и силу воли. Конечно, ему было страшно, как и другим мальчикам; и так же хотелось выпрыгнуть из лодки и побежать домой, но он уже знал, что в жизни не всегда приходится делать то, что хочется. </w:t>
      </w:r>
      <w:r w:rsidRPr="002F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этот день узнал еще одно: друзья бывают и мнимые.</w:t>
      </w:r>
    </w:p>
    <w:p w:rsidR="00A2590E" w:rsidRDefault="00A2590E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99C" w:rsidRPr="003969F9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7).</w:t>
      </w:r>
      <w:r w:rsidRPr="002F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означает близость и взаимное тяготение людей друг к другу.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друг лучше, чем кто-либо другой, поймет ваше настроение, ваши переживания, разделит радость и огорчения, проявит сочувствие. В трудную минуту поддержит, окажет бескорыстную помощь.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всегда предполагает определенные нравственные принципы – верность, постоянство, честность. Сама потребность в дружбе возвышает человека, делает его добрее, щедрее к людям.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Надежный фундамент дружбы – товарищество.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благородное чувство. Чувство товарищества зародилось в глубокой древности, когда людям, чтобы выжить, преодолеть голод, холод, болезни, была необходима взаимопомощь. </w:t>
      </w:r>
      <w:r w:rsidRPr="00A2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годы Великой Отечественной войны особенно высоко ценилось боевое товарищество</w:t>
      </w: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во многом предопределило победу нашего народа над немецко-фашистскими захватчиками.</w:t>
      </w:r>
    </w:p>
    <w:p w:rsidR="00F6116F" w:rsidRPr="003969F9" w:rsidRDefault="002F099C" w:rsidP="002F0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читают стихотворение: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7520" w:rsidTr="006C7520">
        <w:tc>
          <w:tcPr>
            <w:tcW w:w="4785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Дрались </w:t>
            </w:r>
            <w:proofErr w:type="spellStart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по-геройски</w:t>
            </w:r>
            <w:proofErr w:type="spellEnd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по-русски</w:t>
            </w:r>
            <w:proofErr w:type="gramStart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друга в пехоте морской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паренек был калужский,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паренек – костромской!</w:t>
            </w:r>
          </w:p>
        </w:tc>
        <w:tc>
          <w:tcPr>
            <w:tcW w:w="4786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знаю, что больше не встану,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глазах беспросветная тьма!..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 смерти задумал ты рано!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 веселей, Кострома!</w:t>
            </w:r>
          </w:p>
        </w:tc>
      </w:tr>
      <w:tr w:rsidR="006C7520" w:rsidTr="006C7520">
        <w:tc>
          <w:tcPr>
            <w:tcW w:w="4785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Они, точно братья, сроднились,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Делили и хлеб, и табак.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рядом их ленточки вились</w:t>
            </w:r>
            <w:proofErr w:type="gramStart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огне непрерывных атак.</w:t>
            </w:r>
          </w:p>
        </w:tc>
        <w:tc>
          <w:tcPr>
            <w:tcW w:w="4786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бережно поднял он друга,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сам застонал и упал.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А ну-ка… дай жизни, Калуга, – 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Товарищ  чуть слышно сказал.</w:t>
            </w:r>
          </w:p>
        </w:tc>
      </w:tr>
      <w:tr w:rsidR="006C7520" w:rsidTr="006C7520">
        <w:tc>
          <w:tcPr>
            <w:tcW w:w="4785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штыки ударяли друг друга –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смерть отступала сама!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А ну-ка, дай жизни, Калуга!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Ходи веселей, Кострома!</w:t>
            </w:r>
          </w:p>
        </w:tc>
        <w:tc>
          <w:tcPr>
            <w:tcW w:w="4786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Теряя сознанье от боли,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Себя подбодряли дружки,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тихо по снежному полю</w:t>
            </w:r>
            <w:proofErr w:type="gramStart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доползли моряки.</w:t>
            </w:r>
          </w:p>
        </w:tc>
      </w:tr>
      <w:tr w:rsidR="006C7520" w:rsidTr="006C7520">
        <w:tc>
          <w:tcPr>
            <w:tcW w:w="4785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 под осколком снаряда</w:t>
            </w:r>
            <w:proofErr w:type="gramStart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 паренек костромской…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Со мною возиться не надо, – 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другу промолвил с тоской.</w:t>
            </w:r>
          </w:p>
        </w:tc>
        <w:tc>
          <w:tcPr>
            <w:tcW w:w="4786" w:type="dxa"/>
          </w:tcPr>
          <w:p w:rsidR="006C7520" w:rsidRPr="006C7520" w:rsidRDefault="006C7520" w:rsidP="006C752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Умолкла свинцовая вьюга,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Пропала смертельная мгла…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А ну-ка, дай жизни, Калуга!</w:t>
            </w:r>
            <w:r w:rsidRPr="006C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Ходи веселей Кострома!</w:t>
            </w:r>
          </w:p>
        </w:tc>
      </w:tr>
    </w:tbl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Беседа с учащимися по содержанию данного  стихотворения.</w:t>
      </w:r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помогло выжить товарищам в трудную минуту?</w:t>
      </w:r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9C" w:rsidRDefault="002F099C" w:rsidP="00A2590E">
      <w:pPr>
        <w:pStyle w:val="a6"/>
      </w:pPr>
      <w:r>
        <w:t>8).</w:t>
      </w:r>
      <w:r w:rsidRPr="002F099C">
        <w:t xml:space="preserve"> </w:t>
      </w:r>
      <w:r>
        <w:t xml:space="preserve">Попробуем вспомнить </w:t>
      </w:r>
      <w:r w:rsidRPr="00A2590E">
        <w:rPr>
          <w:b/>
        </w:rPr>
        <w:t>пословицы о дружбе</w:t>
      </w:r>
      <w:r>
        <w:t>. Я начну, а вы продолжайте.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Все за одного, а один за ... (всех).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gramStart"/>
      <w:r>
        <w:t>С миру по нитке — голому ... (рубаха).</w:t>
      </w:r>
      <w:proofErr w:type="gramEnd"/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Семеро одного ... (не ждут).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Один в поле ... (не воин).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Одна ласточка весны ... (не делает).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Старый друг лучше ... (новых двух).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Без беды друга не ... (не узнаешь).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Нет друга, так ищи, а нашёл так ... (береги).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Раздружится друг — хуже ... (недруга).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Для друга семь верст не ... (околица).</w:t>
      </w:r>
    </w:p>
    <w:p w:rsidR="002F099C" w:rsidRDefault="002F099C" w:rsidP="002F099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Где лад, там и ... (клад).</w:t>
      </w:r>
    </w:p>
    <w:p w:rsidR="002F099C" w:rsidRDefault="002F099C" w:rsidP="002F099C">
      <w:pPr>
        <w:pStyle w:val="a6"/>
        <w:ind w:left="-180"/>
      </w:pPr>
      <w:r>
        <w:t>Видите, как много пословиц сложил народ о дружбе, и это только малая часть.</w:t>
      </w:r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9C" w:rsidRDefault="002F099C" w:rsidP="002F099C">
      <w:pPr>
        <w:pStyle w:val="a6"/>
        <w:ind w:left="-180"/>
      </w:pPr>
      <w:r>
        <w:t>9).</w:t>
      </w:r>
      <w:r w:rsidRPr="002F099C">
        <w:rPr>
          <w:b/>
        </w:rPr>
        <w:t xml:space="preserve"> </w:t>
      </w:r>
      <w:r w:rsidRPr="00DB5BA9">
        <w:rPr>
          <w:b/>
        </w:rPr>
        <w:t>Ведущий</w:t>
      </w:r>
      <w:r>
        <w:t xml:space="preserve">. Некоторые ребята любят командовать, требуют, чтобы все прислушивались только к их мнению, беспрекословно им подчинялись. Послушайте в связи с этим стихотворение Агнии </w:t>
      </w:r>
      <w:proofErr w:type="spellStart"/>
      <w:r>
        <w:t>Барто</w:t>
      </w:r>
      <w:proofErr w:type="spellEnd"/>
      <w:r>
        <w:t xml:space="preserve"> «Требуется друг».</w:t>
      </w:r>
    </w:p>
    <w:p w:rsidR="00A2590E" w:rsidRDefault="002F099C" w:rsidP="002F099C">
      <w:pPr>
        <w:pStyle w:val="a6"/>
      </w:pPr>
      <w:r>
        <w:t> 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2590E" w:rsidTr="00A2590E">
        <w:tc>
          <w:tcPr>
            <w:tcW w:w="4785" w:type="dxa"/>
          </w:tcPr>
          <w:p w:rsidR="00A2590E" w:rsidRDefault="00A2590E" w:rsidP="003909BD">
            <w:pPr>
              <w:pStyle w:val="a6"/>
              <w:ind w:left="-180"/>
              <w:jc w:val="center"/>
            </w:pPr>
            <w:r>
              <w:t xml:space="preserve">Все живут — не </w:t>
            </w:r>
            <w:proofErr w:type="gramStart"/>
            <w:r>
              <w:t>тужат</w:t>
            </w:r>
            <w:proofErr w:type="gramEnd"/>
            <w:r>
              <w:t>,</w:t>
            </w:r>
          </w:p>
          <w:p w:rsidR="00A2590E" w:rsidRDefault="00A2590E" w:rsidP="003909BD">
            <w:pPr>
              <w:pStyle w:val="a6"/>
              <w:ind w:left="-180"/>
              <w:jc w:val="center"/>
            </w:pPr>
            <w:r>
              <w:t>А со мной не дружат!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Бант у Кати расписной,</w:t>
            </w:r>
          </w:p>
          <w:p w:rsidR="00A2590E" w:rsidRDefault="00A2590E" w:rsidP="003909BD">
            <w:pPr>
              <w:pStyle w:val="a6"/>
              <w:ind w:left="-180"/>
              <w:jc w:val="center"/>
            </w:pPr>
            <w:r>
              <w:t>Красные колготки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И характер кроткий.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Я шепчу: — Дружи со мной...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Мы же одногодки,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Как сестрички мы почти,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Мы как две голубки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Из одной скорлупки.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lastRenderedPageBreak/>
              <w:t>Я шепчу: — Но ты учти —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Ты во всем должна идти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Другу на уступки.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Предлагаю Ильиной —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Ты дружи со мной одной!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Есть разряд у Ильиной —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И спортивный свитер,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И девчонок свита.</w:t>
            </w:r>
          </w:p>
          <w:p w:rsidR="00A2590E" w:rsidRDefault="00A2590E" w:rsidP="00A2590E">
            <w:pPr>
              <w:pStyle w:val="a6"/>
              <w:jc w:val="center"/>
            </w:pPr>
          </w:p>
        </w:tc>
        <w:tc>
          <w:tcPr>
            <w:tcW w:w="4786" w:type="dxa"/>
          </w:tcPr>
          <w:p w:rsidR="00A2590E" w:rsidRDefault="00A2590E" w:rsidP="00A2590E">
            <w:pPr>
              <w:pStyle w:val="a6"/>
              <w:ind w:left="-180"/>
              <w:jc w:val="center"/>
            </w:pPr>
            <w:r>
              <w:lastRenderedPageBreak/>
              <w:t>Подружусь я с Ильиной,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Стану знаменита!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Все пятерки до одной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У Светловой Нади.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Я прошу: — Ты со мной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Подружись хоть на день!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Мы с тобой поладим: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Будешь ты меня спасать —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Дашь контрольную списать.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А девчонки на дыбы!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lastRenderedPageBreak/>
              <w:t>Говорят: Молчала бы!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Не вставать же на колени,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Уговаривать подруг...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Напишу я объявленье:</w:t>
            </w:r>
          </w:p>
          <w:p w:rsidR="00A2590E" w:rsidRDefault="00A2590E" w:rsidP="00A2590E">
            <w:pPr>
              <w:pStyle w:val="a6"/>
              <w:ind w:left="-180"/>
              <w:jc w:val="center"/>
            </w:pPr>
            <w:r>
              <w:t>Срочно требуется друг.</w:t>
            </w:r>
          </w:p>
          <w:p w:rsidR="00A2590E" w:rsidRDefault="00A2590E" w:rsidP="00A2590E">
            <w:pPr>
              <w:pStyle w:val="a6"/>
              <w:jc w:val="center"/>
            </w:pPr>
          </w:p>
        </w:tc>
      </w:tr>
    </w:tbl>
    <w:p w:rsidR="002F099C" w:rsidRDefault="002F099C" w:rsidP="002F099C">
      <w:pPr>
        <w:pStyle w:val="a6"/>
      </w:pPr>
      <w:r>
        <w:lastRenderedPageBreak/>
        <w:t> </w:t>
      </w:r>
    </w:p>
    <w:p w:rsidR="003909BD" w:rsidRDefault="003909BD" w:rsidP="002F099C">
      <w:pPr>
        <w:pStyle w:val="a6"/>
        <w:ind w:left="-180"/>
      </w:pPr>
    </w:p>
    <w:p w:rsidR="002F099C" w:rsidRDefault="002F099C" w:rsidP="002F099C">
      <w:pPr>
        <w:pStyle w:val="a6"/>
        <w:ind w:left="-180"/>
      </w:pPr>
      <w:r>
        <w:t>10).</w:t>
      </w:r>
      <w:r w:rsidRPr="002F099C">
        <w:t xml:space="preserve"> </w:t>
      </w:r>
      <w:r>
        <w:rPr>
          <w:rStyle w:val="a7"/>
        </w:rPr>
        <w:t>Работа в группах</w:t>
      </w:r>
      <w:r>
        <w:t>.</w:t>
      </w:r>
    </w:p>
    <w:p w:rsidR="002F099C" w:rsidRDefault="002F099C" w:rsidP="002F099C">
      <w:pPr>
        <w:pStyle w:val="a6"/>
        <w:ind w:left="-180"/>
      </w:pPr>
      <w:r>
        <w:t>А теперь п</w:t>
      </w:r>
      <w:r w:rsidR="008563DE">
        <w:t>ослуша</w:t>
      </w:r>
      <w:r>
        <w:t>йте поговорки о дружбе и объясните их смысл.</w:t>
      </w:r>
    </w:p>
    <w:p w:rsidR="002F099C" w:rsidRDefault="002F099C" w:rsidP="002F099C">
      <w:pPr>
        <w:pStyle w:val="a6"/>
        <w:ind w:left="-180"/>
      </w:pPr>
      <w:r>
        <w:t>1. Трусливый друг опаснее врага (врага опасаешься, а на друга полагаешься, в трудную минуту трусливый друг может испугаться и подвести).</w:t>
      </w:r>
    </w:p>
    <w:p w:rsidR="002F099C" w:rsidRDefault="002F099C" w:rsidP="002F099C">
      <w:pPr>
        <w:pStyle w:val="a6"/>
        <w:ind w:left="-180"/>
      </w:pPr>
      <w:r>
        <w:t>2. Доброму коню найдется много хозяев, хорошему человеку — много друзей (хорошего коня многие захотят купить, а с хорошим человеком многие захотят подружиться).</w:t>
      </w:r>
    </w:p>
    <w:p w:rsidR="002F099C" w:rsidRDefault="002F099C" w:rsidP="002F099C">
      <w:pPr>
        <w:pStyle w:val="a6"/>
        <w:ind w:left="-180"/>
      </w:pPr>
      <w:r>
        <w:t>3. Неверный друг, что дырявая шуба (в дырявой шубе  морозно, а неверный друг подведет в сложной ситуации).</w:t>
      </w:r>
    </w:p>
    <w:p w:rsidR="002F099C" w:rsidRDefault="002F099C" w:rsidP="002F099C">
      <w:pPr>
        <w:pStyle w:val="a6"/>
        <w:ind w:left="-180"/>
      </w:pPr>
      <w:r>
        <w:t xml:space="preserve">4. </w:t>
      </w:r>
      <w:proofErr w:type="gramStart"/>
      <w:r>
        <w:t>Не тот друг, кто потакает, а тот, кто помогает (когда человек во всем тебе потакает, ему все равно, какой ты на самом деле.</w:t>
      </w:r>
      <w:proofErr w:type="gramEnd"/>
      <w:r>
        <w:t xml:space="preserve"> </w:t>
      </w:r>
      <w:proofErr w:type="gramStart"/>
      <w:r>
        <w:t>Лучший друг — это тот, кто поможет тебе исправиться и стать лучше).</w:t>
      </w:r>
      <w:proofErr w:type="gramEnd"/>
    </w:p>
    <w:p w:rsidR="002F099C" w:rsidRDefault="002F099C" w:rsidP="002F099C">
      <w:pPr>
        <w:pStyle w:val="a6"/>
        <w:ind w:left="-180"/>
      </w:pPr>
      <w:r>
        <w:t>5. Кто себе друзей не ищет, самому себе враг (без надежных друзей человеку в жизни тяжело, поэтому надо искать себе друзей и самому быть надежным другом).</w:t>
      </w:r>
    </w:p>
    <w:p w:rsidR="002F099C" w:rsidRDefault="002F099C" w:rsidP="002F099C">
      <w:pPr>
        <w:pStyle w:val="a6"/>
        <w:ind w:left="-180"/>
      </w:pPr>
      <w:r>
        <w:t xml:space="preserve">6. </w:t>
      </w:r>
      <w:proofErr w:type="gramStart"/>
      <w:r>
        <w:t>За что друг побранит, за то враг похвалит (твой враг хорошо видит, что для тебя на самом деле плохо совершать какие-либо недостойные поступки, потому за них он будет тебя лицемерно хвалить.</w:t>
      </w:r>
      <w:proofErr w:type="gramEnd"/>
      <w:r>
        <w:t xml:space="preserve"> </w:t>
      </w:r>
      <w:proofErr w:type="gramStart"/>
      <w:r>
        <w:t>Настоящий друг скажет правду, даже если она неприятная).</w:t>
      </w:r>
      <w:proofErr w:type="gramEnd"/>
    </w:p>
    <w:p w:rsidR="002F099C" w:rsidRDefault="002F099C" w:rsidP="002F099C">
      <w:pPr>
        <w:pStyle w:val="a6"/>
        <w:ind w:left="-180"/>
      </w:pPr>
      <w:r>
        <w:t xml:space="preserve">7. </w:t>
      </w:r>
      <w:proofErr w:type="gramStart"/>
      <w:r>
        <w:t>И много друзей — мало, и мало врагов — много (много друзей всегда хорошо, а хорошего, как известно, много не бывает.</w:t>
      </w:r>
      <w:proofErr w:type="gramEnd"/>
      <w:r>
        <w:t xml:space="preserve"> Враг — это всегда зло, а даже маленькое зло— </w:t>
      </w:r>
      <w:proofErr w:type="gramStart"/>
      <w:r>
        <w:t>эт</w:t>
      </w:r>
      <w:proofErr w:type="gramEnd"/>
      <w:r>
        <w:t>о всегда плохо).</w:t>
      </w:r>
    </w:p>
    <w:p w:rsidR="002F099C" w:rsidRDefault="002F099C" w:rsidP="002F099C">
      <w:pPr>
        <w:pStyle w:val="a6"/>
        <w:ind w:left="-180"/>
      </w:pPr>
      <w:r>
        <w:lastRenderedPageBreak/>
        <w:t>8. Дерево крепко корнями, а человек друзьями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2F099C" w:rsidRDefault="002F099C" w:rsidP="002F099C">
      <w:pPr>
        <w:pStyle w:val="a6"/>
        <w:ind w:left="-180"/>
      </w:pPr>
      <w:r>
        <w:t xml:space="preserve">9. </w:t>
      </w:r>
      <w:proofErr w:type="gramStart"/>
      <w:r>
        <w:t>Дружба, что стекло: расколешь — не соберешь (разбитое стекло уже не вставишь в окно.</w:t>
      </w:r>
      <w:proofErr w:type="gramEnd"/>
      <w:r>
        <w:t xml:space="preserve"> </w:t>
      </w:r>
      <w:proofErr w:type="gramStart"/>
      <w:r>
        <w:t>Если обидишь друга, то можешь потерять его навсегда).</w:t>
      </w:r>
      <w:proofErr w:type="gramEnd"/>
    </w:p>
    <w:p w:rsidR="002F099C" w:rsidRDefault="002F099C" w:rsidP="002F099C">
      <w:pPr>
        <w:pStyle w:val="a6"/>
        <w:ind w:left="-180"/>
      </w:pPr>
      <w:r>
        <w:t> </w:t>
      </w:r>
    </w:p>
    <w:p w:rsidR="002F099C" w:rsidRDefault="002F099C" w:rsidP="002F099C">
      <w:pPr>
        <w:pStyle w:val="a6"/>
        <w:ind w:left="-180"/>
      </w:pPr>
      <w:r>
        <w:t xml:space="preserve">10. Дружба дружбе рознь — иную хоть брось (когда друзья только ссорятся и не умеют дружить или плохо влияют один на </w:t>
      </w:r>
      <w:proofErr w:type="gramStart"/>
      <w:r>
        <w:t>другого</w:t>
      </w:r>
      <w:proofErr w:type="gramEnd"/>
      <w:r>
        <w:t>, то такая  дружба идет только во вред).</w:t>
      </w:r>
    </w:p>
    <w:p w:rsidR="002F099C" w:rsidRDefault="002F099C" w:rsidP="002F099C">
      <w:pPr>
        <w:pStyle w:val="a6"/>
        <w:ind w:left="-180"/>
      </w:pPr>
      <w:r>
        <w:t xml:space="preserve">11. </w:t>
      </w:r>
      <w:proofErr w:type="gramStart"/>
      <w:r>
        <w:t>Дружба крепка «не лестью, а лаской и честью (надо помнить, что настоящий друг может указать тебе на твои недостатки или недостойные поступки.</w:t>
      </w:r>
      <w:proofErr w:type="gramEnd"/>
      <w:r>
        <w:t xml:space="preserve"> </w:t>
      </w:r>
      <w:proofErr w:type="gramStart"/>
      <w:r>
        <w:t>Именно такой дружбой следует дорожить).</w:t>
      </w:r>
      <w:proofErr w:type="gramEnd"/>
    </w:p>
    <w:p w:rsidR="002F099C" w:rsidRDefault="002F099C" w:rsidP="002F099C">
      <w:pPr>
        <w:pStyle w:val="a6"/>
        <w:ind w:left="-180"/>
      </w:pPr>
      <w:r>
        <w:t>12. Горы и камни разрушаются ветром, людская дружба — словом (обидные и несправедливые слова могут разрушить дружбу, поэтому нужно очень осторожно обращаться с критикой в адрес своего друга, деликатно и необидно говорить о недостатках друзей).</w:t>
      </w:r>
    </w:p>
    <w:p w:rsidR="002F099C" w:rsidRDefault="002F099C" w:rsidP="002F099C">
      <w:pPr>
        <w:pStyle w:val="a6"/>
        <w:ind w:left="-180"/>
      </w:pPr>
      <w:r>
        <w:t xml:space="preserve">13. </w:t>
      </w:r>
      <w:proofErr w:type="gramStart"/>
      <w:r>
        <w:t>Хочешь дружбы — будь другом (когда сам научишься дружить, тогда и друзья появятся.</w:t>
      </w:r>
      <w:proofErr w:type="gramEnd"/>
      <w:r>
        <w:t xml:space="preserve"> </w:t>
      </w:r>
      <w:proofErr w:type="gramStart"/>
      <w:r>
        <w:t>Каждый человек ценит в другом хорошие качества друга).</w:t>
      </w:r>
      <w:proofErr w:type="gramEnd"/>
    </w:p>
    <w:p w:rsid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CD" w:rsidRPr="00DB5BA9" w:rsidRDefault="00C837CD" w:rsidP="003909BD">
      <w:pPr>
        <w:pStyle w:val="a6"/>
        <w:rPr>
          <w:b/>
        </w:rPr>
      </w:pPr>
      <w:r>
        <w:t>11</w:t>
      </w:r>
      <w:r w:rsidR="003909BD">
        <w:rPr>
          <w:b/>
        </w:rPr>
        <w:t>).</w:t>
      </w:r>
      <w:r w:rsidRPr="00DB5BA9">
        <w:rPr>
          <w:b/>
        </w:rPr>
        <w:t>Игра «Терем-теремок»</w:t>
      </w:r>
    </w:p>
    <w:p w:rsidR="00C837CD" w:rsidRDefault="00C837CD" w:rsidP="00C837CD">
      <w:pPr>
        <w:pStyle w:val="a6"/>
        <w:ind w:left="-180"/>
      </w:pPr>
      <w:r>
        <w:t xml:space="preserve">В этой игре есть интрига, поэтому она относится к самым веселым и увлекательным формам групповой деятельности. Ее используют для </w:t>
      </w:r>
      <w:proofErr w:type="spellStart"/>
      <w:r>
        <w:t>гуманизации</w:t>
      </w:r>
      <w:proofErr w:type="spellEnd"/>
      <w:r>
        <w:t xml:space="preserve"> групповых взаимоотношений, для формирования некоторых поведенческих привычек детей.</w:t>
      </w:r>
    </w:p>
    <w:p w:rsidR="00C837CD" w:rsidRDefault="00C837CD" w:rsidP="00C837CD">
      <w:pPr>
        <w:pStyle w:val="a6"/>
        <w:ind w:left="-180"/>
      </w:pPr>
      <w:r>
        <w:t>Игра строится на воспоминаниях детей об известной сказке «Теремок». Сюжет сказки переворачивается: мышка-норушка всем зверям, просящим пристанища в теремке, отказывает, говоря: «</w:t>
      </w:r>
      <w:r w:rsidRPr="00C837CD">
        <w:rPr>
          <w:b/>
        </w:rPr>
        <w:t>Нет, не пущу, мне и без тебя хорошо</w:t>
      </w:r>
      <w:r>
        <w:t xml:space="preserve">!» </w:t>
      </w:r>
      <w:proofErr w:type="gramStart"/>
      <w:r>
        <w:t>Активные участники игры, получившие роли медведя, зайца, лисы, волка, ежа, петуха, жабы, мухи и т.д., исполняют роли статистов — они только произносят слова:</w:t>
      </w:r>
      <w:proofErr w:type="gramEnd"/>
      <w:r>
        <w:t xml:space="preserve"> «</w:t>
      </w:r>
      <w:r w:rsidRPr="00C837CD">
        <w:rPr>
          <w:b/>
        </w:rPr>
        <w:t>Кто, кто в теремочке живет?» и «Пусти меня к себе жить»</w:t>
      </w:r>
      <w:r>
        <w:t xml:space="preserve">. Основная нагрузка в игре падает на наблюдателей происходящего: они обращаются к мышке-норушке («Уважаемая мышка-норушка!» или «Дорогая мышка!» или «Сударыня мышка!») и приводят разнообразные аргументы в пользу иного решения, прося пустить в теремок сказочного персонажа. Например: «Пусти </w:t>
      </w:r>
      <w:proofErr w:type="spellStart"/>
      <w:r>
        <w:t>его</w:t>
      </w:r>
      <w:proofErr w:type="gramStart"/>
      <w:r>
        <w:t>,п</w:t>
      </w:r>
      <w:proofErr w:type="gramEnd"/>
      <w:r>
        <w:t>ожалуйста</w:t>
      </w:r>
      <w:proofErr w:type="spellEnd"/>
      <w:r>
        <w:t>, он тебе другом станет» или же «...он станет двор мести». Мышку уговаривают, пока она не согласится, иначе герой-проситель останется на улице.</w:t>
      </w:r>
    </w:p>
    <w:p w:rsidR="003909BD" w:rsidRDefault="003909BD" w:rsidP="003909BD">
      <w:pPr>
        <w:pStyle w:val="a6"/>
      </w:pPr>
      <w:r>
        <w:rPr>
          <w:b/>
        </w:rPr>
        <w:t>12).</w:t>
      </w:r>
      <w:r w:rsidRPr="00DB5BA9">
        <w:rPr>
          <w:b/>
        </w:rPr>
        <w:t>Ведущий</w:t>
      </w:r>
      <w:r>
        <w:t>. Однако существует еще одно мнение о дружбе, как мне кажется, не менее справедливое. Дружба испытывается не только бедами, но и обыденными мелочами. Причем испытание мелочами, пожалуй, проходит труднее. Почему-то именно по пустякам, по недоразумению чаще всего и ломаются отношения: несправедливость, невнимание, забывчивость, необязательность — сколько за ними высказанных и невысказанных обид и огорчений. Из-за них, случается, рвутся казавшиеся крепкими отношения. Берегите друзей. Выбирайте их не спеша, но еще меньше торопитесь расстаться с ними.</w:t>
      </w:r>
    </w:p>
    <w:p w:rsidR="003909BD" w:rsidRDefault="003909BD" w:rsidP="003909BD">
      <w:pPr>
        <w:pStyle w:val="a6"/>
        <w:ind w:left="-180"/>
      </w:pPr>
      <w:r>
        <w:lastRenderedPageBreak/>
        <w:t>Другу ты отдать сумей</w:t>
      </w:r>
    </w:p>
    <w:p w:rsidR="003909BD" w:rsidRDefault="003909BD" w:rsidP="003909BD">
      <w:pPr>
        <w:pStyle w:val="a6"/>
        <w:ind w:left="-180"/>
      </w:pPr>
      <w:r>
        <w:t>Все тепло души своей.</w:t>
      </w:r>
    </w:p>
    <w:p w:rsidR="003909BD" w:rsidRDefault="003909BD" w:rsidP="003909BD">
      <w:pPr>
        <w:pStyle w:val="a6"/>
        <w:ind w:left="-180"/>
      </w:pPr>
      <w:r>
        <w:t>Все отдал — богаче стал,</w:t>
      </w:r>
    </w:p>
    <w:p w:rsidR="003909BD" w:rsidRDefault="003909BD" w:rsidP="003909BD">
      <w:pPr>
        <w:pStyle w:val="a6"/>
        <w:ind w:left="-180"/>
      </w:pPr>
      <w:r>
        <w:t>Что сберег, то потерял.</w:t>
      </w:r>
    </w:p>
    <w:p w:rsidR="003909BD" w:rsidRDefault="003909BD" w:rsidP="003909BD">
      <w:pPr>
        <w:pStyle w:val="a6"/>
        <w:ind w:left="-180"/>
      </w:pPr>
      <w:r>
        <w:t>Лишь тот не на год — навсегда богат,</w:t>
      </w:r>
    </w:p>
    <w:p w:rsidR="003909BD" w:rsidRDefault="003909BD" w:rsidP="003909BD">
      <w:pPr>
        <w:pStyle w:val="a6"/>
        <w:ind w:left="-180"/>
      </w:pPr>
      <w:r>
        <w:t>Кто дружбу сохранит, как бесценный клад.</w:t>
      </w:r>
    </w:p>
    <w:p w:rsidR="003909BD" w:rsidRDefault="003909BD" w:rsidP="003909BD">
      <w:pPr>
        <w:pStyle w:val="a6"/>
        <w:ind w:left="-180"/>
      </w:pPr>
      <w:r>
        <w:t>Лишь тот не на год — счастлив навсегда,</w:t>
      </w:r>
    </w:p>
    <w:p w:rsidR="003909BD" w:rsidRDefault="003909BD" w:rsidP="003909BD">
      <w:pPr>
        <w:pStyle w:val="a6"/>
        <w:ind w:left="-180"/>
      </w:pPr>
      <w:r>
        <w:t xml:space="preserve">Кто дружбу пронесет честно </w:t>
      </w:r>
      <w:proofErr w:type="gramStart"/>
      <w:r>
        <w:t>сквозь</w:t>
      </w:r>
      <w:proofErr w:type="gramEnd"/>
      <w:r>
        <w:t xml:space="preserve"> года.</w:t>
      </w:r>
    </w:p>
    <w:p w:rsidR="003909BD" w:rsidRDefault="003909BD" w:rsidP="003909BD">
      <w:pPr>
        <w:pStyle w:val="a6"/>
        <w:ind w:left="-180"/>
      </w:pPr>
      <w:r>
        <w:t xml:space="preserve">(Н. </w:t>
      </w:r>
      <w:proofErr w:type="spellStart"/>
      <w:r>
        <w:t>Доризо</w:t>
      </w:r>
      <w:proofErr w:type="spellEnd"/>
      <w:r>
        <w:t>)</w:t>
      </w:r>
    </w:p>
    <w:p w:rsidR="003909BD" w:rsidRDefault="003909BD" w:rsidP="003909BD">
      <w:pPr>
        <w:pStyle w:val="a6"/>
        <w:ind w:left="-180"/>
      </w:pPr>
      <w:r>
        <w:t>И помните, друзья создаются в юности.  Дальше становится все труднее и труднее подружиться.</w:t>
      </w:r>
    </w:p>
    <w:p w:rsidR="00C837CD" w:rsidRPr="003969F9" w:rsidRDefault="00C837CD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9C" w:rsidRPr="002F099C" w:rsidRDefault="002F099C" w:rsidP="002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Итак, изменилось ли ваше мнение о дружбе, товариществе? </w:t>
      </w:r>
    </w:p>
    <w:p w:rsidR="002F099C" w:rsidRPr="007D044D" w:rsidRDefault="002F099C" w:rsidP="002F099C">
      <w:pPr>
        <w:spacing w:after="0"/>
        <w:rPr>
          <w:rFonts w:ascii="Times New Roman" w:hAnsi="Times New Roman"/>
          <w:sz w:val="28"/>
          <w:szCs w:val="28"/>
        </w:rPr>
      </w:pP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044D" w:rsidRDefault="007D044D" w:rsidP="007D044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233E" w:rsidRPr="000C7929" w:rsidRDefault="0070233E" w:rsidP="00150B94">
      <w:pPr>
        <w:rPr>
          <w:sz w:val="28"/>
          <w:szCs w:val="28"/>
        </w:rPr>
      </w:pPr>
    </w:p>
    <w:sectPr w:rsidR="0070233E" w:rsidRPr="000C7929" w:rsidSect="006C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44A"/>
    <w:multiLevelType w:val="hybridMultilevel"/>
    <w:tmpl w:val="112409D4"/>
    <w:lvl w:ilvl="0" w:tplc="4E42A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EA9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88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46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0F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8A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3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0D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E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32117"/>
    <w:multiLevelType w:val="hybridMultilevel"/>
    <w:tmpl w:val="5648932E"/>
    <w:lvl w:ilvl="0" w:tplc="B0BCB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8ED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A9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410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02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4A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80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EE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65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D1CC5"/>
    <w:multiLevelType w:val="hybridMultilevel"/>
    <w:tmpl w:val="E26CF5CC"/>
    <w:lvl w:ilvl="0" w:tplc="4B8A4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EC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C8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C9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CF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6B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3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43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1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556C3"/>
    <w:multiLevelType w:val="hybridMultilevel"/>
    <w:tmpl w:val="960CD778"/>
    <w:lvl w:ilvl="0" w:tplc="C9344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1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4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0E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C4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40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B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0A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EC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F0ADF"/>
    <w:multiLevelType w:val="multilevel"/>
    <w:tmpl w:val="62A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943D2"/>
    <w:multiLevelType w:val="hybridMultilevel"/>
    <w:tmpl w:val="024C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6218"/>
    <w:multiLevelType w:val="hybridMultilevel"/>
    <w:tmpl w:val="F7C004CA"/>
    <w:lvl w:ilvl="0" w:tplc="242E4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A44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AC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C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E4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01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C8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F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2A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93FE3"/>
    <w:multiLevelType w:val="hybridMultilevel"/>
    <w:tmpl w:val="60DEA436"/>
    <w:lvl w:ilvl="0" w:tplc="38D00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8C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A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A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47D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8F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85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86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8B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B40FF"/>
    <w:multiLevelType w:val="hybridMultilevel"/>
    <w:tmpl w:val="73E6BD90"/>
    <w:lvl w:ilvl="0" w:tplc="CACA3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C5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2E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F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89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01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8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A3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22218E"/>
    <w:multiLevelType w:val="multilevel"/>
    <w:tmpl w:val="F458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929"/>
    <w:rsid w:val="000C2E4C"/>
    <w:rsid w:val="000C7929"/>
    <w:rsid w:val="000D6C10"/>
    <w:rsid w:val="00120C85"/>
    <w:rsid w:val="00150B94"/>
    <w:rsid w:val="00156710"/>
    <w:rsid w:val="002F099C"/>
    <w:rsid w:val="003909BD"/>
    <w:rsid w:val="004430D3"/>
    <w:rsid w:val="0053043F"/>
    <w:rsid w:val="006734FA"/>
    <w:rsid w:val="006C7520"/>
    <w:rsid w:val="0070233E"/>
    <w:rsid w:val="00750A7D"/>
    <w:rsid w:val="007D044D"/>
    <w:rsid w:val="007E5634"/>
    <w:rsid w:val="008563DE"/>
    <w:rsid w:val="009A573B"/>
    <w:rsid w:val="00A2590E"/>
    <w:rsid w:val="00B07BF4"/>
    <w:rsid w:val="00C837CD"/>
    <w:rsid w:val="00CE2F5B"/>
    <w:rsid w:val="00D26648"/>
    <w:rsid w:val="00F6116F"/>
    <w:rsid w:val="00F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150B94"/>
  </w:style>
  <w:style w:type="paragraph" w:customStyle="1" w:styleId="all-par">
    <w:name w:val="all-par"/>
    <w:basedOn w:val="a"/>
    <w:rsid w:val="0070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F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099C"/>
    <w:rPr>
      <w:b/>
      <w:bCs/>
    </w:rPr>
  </w:style>
  <w:style w:type="table" w:styleId="a8">
    <w:name w:val="Table Grid"/>
    <w:basedOn w:val="a1"/>
    <w:uiPriority w:val="59"/>
    <w:rsid w:val="00F6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2012-12-09T07:45:00Z</cp:lastPrinted>
  <dcterms:created xsi:type="dcterms:W3CDTF">2012-12-08T11:41:00Z</dcterms:created>
  <dcterms:modified xsi:type="dcterms:W3CDTF">2012-12-09T07:46:00Z</dcterms:modified>
</cp:coreProperties>
</file>