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E" w:rsidRPr="00EC7421" w:rsidRDefault="005A2A59" w:rsidP="005A2A59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EC7421">
        <w:rPr>
          <w:rFonts w:ascii="Arial" w:hAnsi="Arial" w:cs="Arial"/>
          <w:b/>
          <w:sz w:val="32"/>
          <w:szCs w:val="32"/>
        </w:rPr>
        <w:t>Сценарий</w:t>
      </w:r>
      <w:r w:rsidRPr="00EC7421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5A2A59" w:rsidRPr="00EC7421" w:rsidRDefault="00EC7421" w:rsidP="005A2A59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ю</w:t>
      </w:r>
      <w:r w:rsidR="005A2A59" w:rsidRPr="00EC7421">
        <w:rPr>
          <w:rFonts w:ascii="Arial" w:hAnsi="Arial" w:cs="Arial"/>
          <w:b/>
          <w:sz w:val="32"/>
          <w:szCs w:val="32"/>
        </w:rPr>
        <w:t>билейного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</w:t>
      </w:r>
      <w:r w:rsidR="005A2A59" w:rsidRPr="00EC7421">
        <w:rPr>
          <w:rFonts w:ascii="Arial" w:hAnsi="Arial" w:cs="Arial"/>
          <w:b/>
          <w:sz w:val="32"/>
          <w:szCs w:val="32"/>
        </w:rPr>
        <w:t>вечера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 </w:t>
      </w:r>
      <w:r w:rsidR="005A2A59" w:rsidRPr="00EC7421">
        <w:rPr>
          <w:rFonts w:ascii="Arial" w:hAnsi="Arial" w:cs="Arial"/>
          <w:b/>
          <w:sz w:val="32"/>
          <w:szCs w:val="32"/>
        </w:rPr>
        <w:t>встречи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</w:t>
      </w:r>
      <w:r w:rsidR="005A2A59" w:rsidRPr="00EC7421">
        <w:rPr>
          <w:rFonts w:ascii="Arial" w:hAnsi="Arial" w:cs="Arial"/>
          <w:b/>
          <w:sz w:val="32"/>
          <w:szCs w:val="32"/>
        </w:rPr>
        <w:t>воспитанников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</w:t>
      </w:r>
      <w:r w:rsidR="005A2A59" w:rsidRPr="00EC7421">
        <w:rPr>
          <w:rFonts w:ascii="Arial" w:hAnsi="Arial" w:cs="Arial"/>
          <w:b/>
          <w:sz w:val="32"/>
          <w:szCs w:val="32"/>
        </w:rPr>
        <w:t>интеллектуального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</w:t>
      </w:r>
      <w:r w:rsidR="005A2A59" w:rsidRPr="00EC7421">
        <w:rPr>
          <w:rFonts w:ascii="Arial" w:hAnsi="Arial" w:cs="Arial"/>
          <w:b/>
          <w:sz w:val="32"/>
          <w:szCs w:val="32"/>
        </w:rPr>
        <w:t>клуба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</w:t>
      </w:r>
      <w:r w:rsidR="005A2A59" w:rsidRPr="00EC7421">
        <w:rPr>
          <w:rFonts w:ascii="Arial Rounded MT Bold" w:hAnsi="Arial Rounded MT Bold" w:cs="Arial Rounded MT Bold"/>
          <w:b/>
          <w:sz w:val="32"/>
          <w:szCs w:val="32"/>
        </w:rPr>
        <w:t>«</w:t>
      </w:r>
      <w:r w:rsidR="005A2A59" w:rsidRPr="00EC7421">
        <w:rPr>
          <w:rFonts w:ascii="Arial" w:hAnsi="Arial" w:cs="Arial"/>
          <w:b/>
          <w:sz w:val="32"/>
          <w:szCs w:val="32"/>
        </w:rPr>
        <w:t>Собеседник</w:t>
      </w:r>
      <w:r w:rsidR="005A2A59" w:rsidRPr="00EC7421">
        <w:rPr>
          <w:rFonts w:ascii="Arial Rounded MT Bold" w:hAnsi="Arial Rounded MT Bold" w:cs="Arial Rounded MT Bold"/>
          <w:b/>
          <w:sz w:val="32"/>
          <w:szCs w:val="32"/>
        </w:rPr>
        <w:t>»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 xml:space="preserve"> (20 </w:t>
      </w:r>
      <w:r w:rsidR="005A2A59" w:rsidRPr="00EC7421">
        <w:rPr>
          <w:rFonts w:ascii="Arial" w:hAnsi="Arial" w:cs="Arial"/>
          <w:b/>
          <w:sz w:val="32"/>
          <w:szCs w:val="32"/>
        </w:rPr>
        <w:t>лет</w:t>
      </w:r>
      <w:r w:rsidR="005A2A59" w:rsidRPr="00EC7421">
        <w:rPr>
          <w:rFonts w:ascii="Arial Rounded MT Bold" w:hAnsi="Arial Rounded MT Bold"/>
          <w:b/>
          <w:sz w:val="32"/>
          <w:szCs w:val="32"/>
        </w:rPr>
        <w:t>)</w:t>
      </w:r>
    </w:p>
    <w:p w:rsidR="005A2A59" w:rsidRPr="00EC7421" w:rsidRDefault="005A2A59" w:rsidP="005A2A59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</w:p>
    <w:p w:rsidR="005A2A59" w:rsidRPr="00EC7421" w:rsidRDefault="005A2A59" w:rsidP="005A2A59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EC7421">
        <w:rPr>
          <w:rFonts w:ascii="Arial" w:hAnsi="Arial" w:cs="Arial"/>
          <w:i/>
          <w:sz w:val="32"/>
          <w:szCs w:val="32"/>
        </w:rPr>
        <w:t>Праздник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проходит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в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зале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ДДТ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. </w:t>
      </w:r>
      <w:r w:rsidRPr="00EC7421">
        <w:rPr>
          <w:rFonts w:ascii="Arial" w:hAnsi="Arial" w:cs="Arial"/>
          <w:i/>
          <w:sz w:val="32"/>
          <w:szCs w:val="32"/>
        </w:rPr>
        <w:t>В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зале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расставлены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столики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. </w:t>
      </w:r>
      <w:r w:rsidRPr="00EC7421">
        <w:rPr>
          <w:rFonts w:ascii="Arial" w:hAnsi="Arial" w:cs="Arial"/>
          <w:i/>
          <w:sz w:val="32"/>
          <w:szCs w:val="32"/>
        </w:rPr>
        <w:t>На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столиках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стоят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таблички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, </w:t>
      </w:r>
      <w:r w:rsidRPr="00EC7421">
        <w:rPr>
          <w:rFonts w:ascii="Arial" w:hAnsi="Arial" w:cs="Arial"/>
          <w:i/>
          <w:sz w:val="32"/>
          <w:szCs w:val="32"/>
        </w:rPr>
        <w:t>на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которых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указан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год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выпуска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. </w:t>
      </w:r>
      <w:r w:rsidRPr="00EC7421">
        <w:rPr>
          <w:rFonts w:ascii="Arial" w:hAnsi="Arial" w:cs="Arial"/>
          <w:i/>
          <w:sz w:val="32"/>
          <w:szCs w:val="32"/>
        </w:rPr>
        <w:t>Выпускники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разных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лет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рассаживаются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за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свои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столики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. </w:t>
      </w:r>
      <w:r w:rsidRPr="00EC7421">
        <w:rPr>
          <w:rFonts w:ascii="Arial" w:hAnsi="Arial" w:cs="Arial"/>
          <w:i/>
          <w:sz w:val="32"/>
          <w:szCs w:val="32"/>
        </w:rPr>
        <w:t>Звучит</w:t>
      </w:r>
      <w:r w:rsidRPr="00EC7421">
        <w:rPr>
          <w:rFonts w:ascii="Arial Rounded MT Bold" w:hAnsi="Arial Rounded MT Bold"/>
          <w:i/>
          <w:sz w:val="32"/>
          <w:szCs w:val="32"/>
        </w:rPr>
        <w:t xml:space="preserve"> </w:t>
      </w:r>
      <w:r w:rsidRPr="00EC7421">
        <w:rPr>
          <w:rFonts w:ascii="Arial" w:hAnsi="Arial" w:cs="Arial"/>
          <w:i/>
          <w:sz w:val="32"/>
          <w:szCs w:val="32"/>
        </w:rPr>
        <w:t>музыка</w:t>
      </w:r>
      <w:r w:rsidRPr="00EC7421">
        <w:rPr>
          <w:rFonts w:ascii="Arial Rounded MT Bold" w:hAnsi="Arial Rounded MT Bold"/>
          <w:i/>
          <w:sz w:val="32"/>
          <w:szCs w:val="32"/>
        </w:rPr>
        <w:t>.</w:t>
      </w:r>
    </w:p>
    <w:p w:rsidR="003F10DD" w:rsidRPr="00EC7421" w:rsidRDefault="003F10DD" w:rsidP="005A2A59">
      <w:pPr>
        <w:spacing w:after="0"/>
        <w:rPr>
          <w:rFonts w:ascii="Arial Rounded MT Bold" w:hAnsi="Arial Rounded MT Bold"/>
          <w:i/>
          <w:sz w:val="32"/>
          <w:szCs w:val="32"/>
        </w:rPr>
      </w:pPr>
    </w:p>
    <w:p w:rsidR="003F10DD" w:rsidRPr="00EC7421" w:rsidRDefault="003F10DD" w:rsidP="005A2A59">
      <w:pPr>
        <w:spacing w:after="0"/>
        <w:rPr>
          <w:rFonts w:ascii="Arial Rounded MT Bold" w:hAnsi="Arial Rounded MT Bold"/>
          <w:i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70C30" w:rsidRPr="00EC7421" w:rsidTr="00EC7421">
        <w:trPr>
          <w:trHeight w:val="256"/>
        </w:trPr>
        <w:tc>
          <w:tcPr>
            <w:tcW w:w="1951" w:type="dxa"/>
          </w:tcPr>
          <w:p w:rsidR="00570C30" w:rsidRPr="00EC7421" w:rsidRDefault="00570C30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hAnsi="Arial Rounded MT Bold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Добрый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вечер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! </w:t>
            </w:r>
          </w:p>
        </w:tc>
      </w:tr>
      <w:tr w:rsidR="00570C30" w:rsidRPr="00EC7421" w:rsidTr="00EC7421">
        <w:trPr>
          <w:trHeight w:val="241"/>
        </w:trPr>
        <w:tc>
          <w:tcPr>
            <w:tcW w:w="1951" w:type="dxa"/>
          </w:tcPr>
          <w:p w:rsidR="00570C30" w:rsidRPr="00EC7421" w:rsidRDefault="00EC7421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2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что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это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значит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?</w:t>
            </w:r>
          </w:p>
        </w:tc>
      </w:tr>
      <w:tr w:rsidR="00570C30" w:rsidRPr="00EC7421" w:rsidTr="00EC7421">
        <w:trPr>
          <w:trHeight w:val="225"/>
        </w:trPr>
        <w:tc>
          <w:tcPr>
            <w:tcW w:w="1951" w:type="dxa"/>
          </w:tcPr>
          <w:p w:rsidR="00570C30" w:rsidRPr="00EC7421" w:rsidRDefault="00EC7421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</w:t>
            </w:r>
            <w:r w:rsidR="007A39FB">
              <w:rPr>
                <w:rFonts w:ascii="Arial" w:hAnsi="Arial" w:cs="Arial"/>
                <w:b/>
                <w:sz w:val="32"/>
                <w:szCs w:val="32"/>
              </w:rPr>
              <w:t>дущая 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="00941C8C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Значит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,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день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был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proofErr w:type="gramStart"/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по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доброму</w:t>
            </w:r>
            <w:proofErr w:type="gramEnd"/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начат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</w:p>
        </w:tc>
      </w:tr>
      <w:tr w:rsidR="00570C30" w:rsidRPr="00EC7421" w:rsidTr="00EC7421">
        <w:trPr>
          <w:trHeight w:val="180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2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Значит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,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день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был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proofErr w:type="gramStart"/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по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доброму</w:t>
            </w:r>
            <w:proofErr w:type="gramEnd"/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прожит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.</w:t>
            </w:r>
          </w:p>
        </w:tc>
      </w:tr>
      <w:tr w:rsidR="00570C30" w:rsidRPr="00EC7421" w:rsidTr="00EC7421">
        <w:trPr>
          <w:trHeight w:val="255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Он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умножит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счастливые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дни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.</w:t>
            </w:r>
          </w:p>
        </w:tc>
      </w:tr>
      <w:tr w:rsidR="00570C30" w:rsidRPr="00EC7421" w:rsidTr="00EC7421">
        <w:trPr>
          <w:trHeight w:val="255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2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Он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принёс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нам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счастливые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вести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.</w:t>
            </w:r>
          </w:p>
        </w:tc>
      </w:tr>
      <w:tr w:rsidR="00570C30" w:rsidRPr="00EC7421" w:rsidTr="00EC7421">
        <w:trPr>
          <w:trHeight w:val="270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 </w:t>
            </w:r>
            <w:r w:rsidR="00085E68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Он подарит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улыбки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песни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.</w:t>
            </w:r>
          </w:p>
        </w:tc>
      </w:tr>
      <w:tr w:rsidR="00570C30" w:rsidRPr="00EC7421" w:rsidTr="00EC7421">
        <w:trPr>
          <w:trHeight w:val="210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2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="00085E68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Он подарит нам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 </w:t>
            </w:r>
            <w:r w:rsidR="00085E68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встречу с друзьями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</w:p>
        </w:tc>
      </w:tr>
      <w:tr w:rsidR="00570C30" w:rsidRPr="00EC7421" w:rsidTr="00EC7421">
        <w:trPr>
          <w:trHeight w:val="353"/>
        </w:trPr>
        <w:tc>
          <w:tcPr>
            <w:tcW w:w="1951" w:type="dxa"/>
          </w:tcPr>
          <w:p w:rsidR="00570C30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-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Вечер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встречи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085E68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и наш юбилей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!</w:t>
            </w:r>
          </w:p>
        </w:tc>
      </w:tr>
      <w:tr w:rsidR="00EF2AFA" w:rsidRPr="00EC7421" w:rsidTr="00EC7421">
        <w:trPr>
          <w:trHeight w:val="353"/>
        </w:trPr>
        <w:tc>
          <w:tcPr>
            <w:tcW w:w="1951" w:type="dxa"/>
          </w:tcPr>
          <w:p w:rsidR="00EF2AFA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Ведущая 2</w:t>
            </w:r>
          </w:p>
        </w:tc>
        <w:tc>
          <w:tcPr>
            <w:tcW w:w="7620" w:type="dxa"/>
          </w:tcPr>
          <w:p w:rsidR="00EF2AFA" w:rsidRPr="00EC7421" w:rsidRDefault="00EF2AFA" w:rsidP="003924E5">
            <w:pPr>
              <w:spacing w:line="270" w:lineRule="atLeast"/>
              <w:rPr>
                <w:rFonts w:ascii="Arial Rounded MT Bold" w:eastAsia="Times New Roman" w:hAnsi="Arial Rounded MT Bold" w:cs="Arial"/>
                <w:b/>
                <w:i/>
                <w:color w:val="333333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b/>
                <w:i/>
                <w:color w:val="333333"/>
                <w:sz w:val="32"/>
                <w:szCs w:val="32"/>
              </w:rPr>
              <w:t>Исполняется</w:t>
            </w:r>
            <w:r w:rsidRPr="00EC7421">
              <w:rPr>
                <w:rFonts w:ascii="Arial Rounded MT Bold" w:eastAsia="Times New Roman" w:hAnsi="Arial Rounded MT Bold" w:cs="Arial"/>
                <w:b/>
                <w:i/>
                <w:color w:val="333333"/>
                <w:sz w:val="32"/>
                <w:szCs w:val="32"/>
              </w:rPr>
              <w:t xml:space="preserve"> </w:t>
            </w:r>
            <w:r w:rsidR="003924E5">
              <w:rPr>
                <w:rFonts w:ascii="Arial" w:eastAsia="Times New Roman" w:hAnsi="Arial" w:cs="Arial"/>
                <w:b/>
                <w:i/>
                <w:color w:val="333333"/>
                <w:sz w:val="32"/>
                <w:szCs w:val="32"/>
              </w:rPr>
              <w:t>песня «Человек чудак» - вокальная группа.</w:t>
            </w:r>
          </w:p>
        </w:tc>
      </w:tr>
      <w:tr w:rsidR="00570C30" w:rsidRPr="00EC7421" w:rsidTr="00EC7421">
        <w:trPr>
          <w:trHeight w:val="353"/>
        </w:trPr>
        <w:tc>
          <w:tcPr>
            <w:tcW w:w="1951" w:type="dxa"/>
          </w:tcPr>
          <w:p w:rsidR="00570C30" w:rsidRPr="007A39FB" w:rsidRDefault="00570C30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570C30" w:rsidRPr="00EC7421" w:rsidRDefault="00570C30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За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20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лет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интеллектуальный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клуб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</w:rPr>
              <w:t>«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Собеседник</w:t>
            </w:r>
            <w:r w:rsidRPr="00EC7421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</w:rPr>
              <w:t>»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выпустил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 </w:t>
            </w:r>
            <w:r w:rsidR="00A868F7" w:rsidRPr="00A868F7">
              <w:rPr>
                <w:rFonts w:eastAsia="Times New Roman" w:cs="Arial"/>
                <w:b/>
                <w:color w:val="333333"/>
                <w:sz w:val="32"/>
                <w:szCs w:val="32"/>
              </w:rPr>
              <w:t>118</w:t>
            </w:r>
            <w:r w:rsidR="00A868F7">
              <w:rPr>
                <w:rFonts w:ascii="Arial Rounded MT Bold" w:eastAsia="Times New Roman" w:hAnsi="Arial Rounded MT Bold" w:cs="Arial"/>
                <w:b/>
                <w:color w:val="333333"/>
                <w:sz w:val="32"/>
                <w:szCs w:val="32"/>
              </w:rPr>
              <w:t xml:space="preserve">  </w:t>
            </w:r>
            <w:r w:rsidR="00861B93"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выпускников</w:t>
            </w:r>
            <w:r w:rsidR="00861B93"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.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Организовал десятки конкурсов,</w:t>
            </w:r>
            <w:r w:rsidR="00941C8C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провёл сотни игр,</w:t>
            </w:r>
            <w:r w:rsidR="00941C8C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одержал множество побед.</w:t>
            </w:r>
            <w:r w:rsidR="00941C8C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И сегодня впервые мы отмечаем наш юбилей.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 </w:t>
            </w:r>
          </w:p>
        </w:tc>
      </w:tr>
      <w:tr w:rsidR="00570C30" w:rsidRPr="00EC7421" w:rsidTr="00EC7421">
        <w:trPr>
          <w:trHeight w:val="1449"/>
        </w:trPr>
        <w:tc>
          <w:tcPr>
            <w:tcW w:w="1951" w:type="dxa"/>
          </w:tcPr>
          <w:p w:rsidR="00570C30" w:rsidRPr="007A39FB" w:rsidRDefault="00861B93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Ведущий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EC7421" w:rsidRPr="00EC7421" w:rsidRDefault="00EC7421" w:rsidP="00EC7421">
            <w:pPr>
              <w:spacing w:line="270" w:lineRule="atLeast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Но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прежде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чем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праздник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друзья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мы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начнем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Сейчас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перекличку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мы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здесь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проведем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.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Будьте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внимательны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громко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кричите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Год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своего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выпуска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не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пропустите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</w:p>
        </w:tc>
      </w:tr>
      <w:tr w:rsidR="00EC7421" w:rsidRPr="00EC7421" w:rsidTr="00EC7421">
        <w:trPr>
          <w:trHeight w:val="480"/>
        </w:trPr>
        <w:tc>
          <w:tcPr>
            <w:tcW w:w="1951" w:type="dxa"/>
          </w:tcPr>
          <w:p w:rsidR="00EC7421" w:rsidRPr="007A39FB" w:rsidRDefault="00EC7421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EC7421" w:rsidRPr="00EC7421" w:rsidRDefault="00EC7421" w:rsidP="00EC7421">
            <w:pPr>
              <w:spacing w:line="270" w:lineRule="atLeast"/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Прошу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откликнуться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выпускников</w:t>
            </w:r>
            <w:r w:rsidR="007C49F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199</w:t>
            </w:r>
            <w:r w:rsidR="007C49F7" w:rsidRPr="00941C8C">
              <w:rPr>
                <w:rFonts w:ascii="Arial Black" w:eastAsia="Times New Roman" w:hAnsi="Arial Black" w:cs="Arial"/>
                <w:color w:val="333333"/>
                <w:sz w:val="32"/>
                <w:szCs w:val="32"/>
              </w:rPr>
              <w:t>5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г</w:t>
            </w:r>
            <w:r w:rsidRPr="00EC7421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</w:rPr>
              <w:t>…</w:t>
            </w:r>
            <w:r w:rsidR="007C49F7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>; 199</w:t>
            </w:r>
            <w:r w:rsidR="007C49F7" w:rsidRPr="00941C8C">
              <w:rPr>
                <w:rFonts w:ascii="Arial Black" w:eastAsia="Times New Roman" w:hAnsi="Arial Black" w:cs="Arial"/>
                <w:b/>
                <w:color w:val="333333"/>
                <w:sz w:val="32"/>
                <w:szCs w:val="32"/>
              </w:rPr>
              <w:t>8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;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1999г.;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2000г.;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2002;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2003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-команда «Малина»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2005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-команда «Экстрим»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2006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-команда «</w:t>
            </w:r>
            <w:proofErr w:type="spellStart"/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Некст</w:t>
            </w:r>
            <w:proofErr w:type="spellEnd"/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2008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- «Бест»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2009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 xml:space="preserve"> –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«Эверест»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;2010</w:t>
            </w:r>
            <w:r w:rsidR="00922A24">
              <w:rPr>
                <w:rFonts w:eastAsia="Times New Roman" w:cs="Arial"/>
                <w:color w:val="333333"/>
                <w:sz w:val="32"/>
                <w:szCs w:val="32"/>
              </w:rPr>
              <w:t>- «Модерн»</w:t>
            </w:r>
            <w:r w:rsidR="007C49F7">
              <w:rPr>
                <w:rFonts w:eastAsia="Times New Roman" w:cs="Arial"/>
                <w:color w:val="333333"/>
                <w:sz w:val="32"/>
                <w:szCs w:val="32"/>
              </w:rPr>
              <w:t>;</w:t>
            </w:r>
            <w:r w:rsidR="00941C8C">
              <w:rPr>
                <w:rFonts w:eastAsia="Times New Roman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и</w:t>
            </w:r>
            <w:r w:rsidR="00941C8C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</w:rPr>
              <w:t xml:space="preserve">  2011</w:t>
            </w:r>
            <w:r w:rsidR="006E78E3">
              <w:rPr>
                <w:rFonts w:eastAsia="Times New Roman" w:cs="Arial"/>
                <w:color w:val="333333"/>
                <w:sz w:val="32"/>
                <w:szCs w:val="32"/>
              </w:rPr>
              <w:t>-«Прайд», «Мужики»</w:t>
            </w:r>
            <w:r w:rsidR="00922A2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.</w:t>
            </w:r>
          </w:p>
        </w:tc>
      </w:tr>
      <w:tr w:rsidR="003F10DD" w:rsidRPr="00EC7421" w:rsidTr="00EC7421">
        <w:tc>
          <w:tcPr>
            <w:tcW w:w="1951" w:type="dxa"/>
          </w:tcPr>
          <w:p w:rsidR="003F10DD" w:rsidRPr="00EC7421" w:rsidRDefault="003F10DD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861B93"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7620" w:type="dxa"/>
          </w:tcPr>
          <w:p w:rsidR="003F10DD" w:rsidRPr="00EC7421" w:rsidRDefault="003F10DD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Вы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много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лет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виделись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друзья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lastRenderedPageBreak/>
              <w:t>У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каждого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судьба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своя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сложилась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: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Работа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увлечения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семья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-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Забот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жизни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много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накопилось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!</w:t>
            </w:r>
          </w:p>
        </w:tc>
      </w:tr>
      <w:tr w:rsidR="003F10DD" w:rsidRPr="00EC7421" w:rsidTr="00941C8C">
        <w:trPr>
          <w:trHeight w:val="1361"/>
        </w:trPr>
        <w:tc>
          <w:tcPr>
            <w:tcW w:w="1951" w:type="dxa"/>
          </w:tcPr>
          <w:p w:rsidR="003F10DD" w:rsidRPr="00EC7421" w:rsidRDefault="00861B93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lastRenderedPageBreak/>
              <w:t>Ведущая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7620" w:type="dxa"/>
          </w:tcPr>
          <w:p w:rsidR="003F10DD" w:rsidRPr="00941C8C" w:rsidRDefault="003F10DD" w:rsidP="00EC7421">
            <w:pPr>
              <w:rPr>
                <w:rStyle w:val="a4"/>
                <w:rFonts w:cs="Arial"/>
                <w:b w:val="0"/>
                <w:color w:val="333333"/>
                <w:sz w:val="32"/>
                <w:szCs w:val="32"/>
              </w:rPr>
            </w:pP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смотря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это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вместе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вы</w:t>
            </w:r>
            <w:proofErr w:type="gramStart"/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И</w:t>
            </w:r>
            <w:proofErr w:type="gramEnd"/>
            <w:r w:rsidR="00EC7421"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,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наша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встреча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вновь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объединит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ас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радостью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глаза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922A24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у всех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полны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,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вновь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дорога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прошлое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открылась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!</w:t>
            </w:r>
          </w:p>
        </w:tc>
      </w:tr>
      <w:tr w:rsidR="003F10DD" w:rsidRPr="00EC7421" w:rsidTr="00EC7421">
        <w:tc>
          <w:tcPr>
            <w:tcW w:w="1951" w:type="dxa"/>
          </w:tcPr>
          <w:p w:rsidR="003F10DD" w:rsidRPr="007A39FB" w:rsidRDefault="003F10DD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3F10DD" w:rsidRPr="00EC7421" w:rsidRDefault="003F10DD" w:rsidP="00EC7421">
            <w:pPr>
              <w:pStyle w:val="a3"/>
              <w:spacing w:before="0" w:beforeAutospacing="0" w:after="0" w:afterAutospacing="0" w:line="270" w:lineRule="atLeast"/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</w:pP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Давайте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вспомним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юные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года</w:t>
            </w:r>
            <w:proofErr w:type="gramStart"/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И</w:t>
            </w:r>
            <w:proofErr w:type="gramEnd"/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проведём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прекрасно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582B23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эту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="00582B23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встречу</w:t>
            </w:r>
            <w:r w:rsidR="00AE2D22">
              <w:rPr>
                <w:rStyle w:val="a4"/>
                <w:rFonts w:asciiTheme="minorHAnsi" w:hAnsiTheme="minorHAnsi" w:cs="Arial"/>
                <w:b w:val="0"/>
                <w:color w:val="333333"/>
                <w:sz w:val="32"/>
                <w:szCs w:val="32"/>
              </w:rPr>
              <w:t>!</w:t>
            </w:r>
            <w:r w:rsidRPr="00EC7421">
              <w:rPr>
                <w:rFonts w:ascii="Arial Rounded MT Bold" w:hAnsi="Arial Rounded MT Bold" w:cs="Arial"/>
                <w:b/>
                <w:bCs/>
                <w:color w:val="333333"/>
                <w:sz w:val="32"/>
                <w:szCs w:val="32"/>
              </w:rPr>
              <w:br/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Посмотрим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какими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мы</w:t>
            </w:r>
            <w:r w:rsidR="00AE2D22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 xml:space="preserve"> были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тогда</w:t>
            </w:r>
          </w:p>
          <w:p w:rsidR="003F10DD" w:rsidRPr="00EC7421" w:rsidRDefault="003F10DD" w:rsidP="00EC7421">
            <w:pPr>
              <w:pStyle w:val="a3"/>
              <w:spacing w:before="0" w:beforeAutospacing="0" w:after="0" w:afterAutospacing="0" w:line="270" w:lineRule="atLeast"/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</w:pP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И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 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как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всё</w:t>
            </w:r>
            <w:r w:rsidR="00AE2D22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 xml:space="preserve"> давно</w:t>
            </w:r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b w:val="0"/>
                <w:color w:val="333333"/>
                <w:sz w:val="32"/>
                <w:szCs w:val="32"/>
              </w:rPr>
              <w:t>начиналось</w:t>
            </w:r>
            <w:proofErr w:type="gramStart"/>
            <w:r w:rsidRPr="00EC7421">
              <w:rPr>
                <w:rStyle w:val="a4"/>
                <w:rFonts w:ascii="Arial Rounded MT Bold" w:hAnsi="Arial Rounded MT Bold" w:cs="Arial"/>
                <w:b w:val="0"/>
                <w:color w:val="333333"/>
                <w:sz w:val="32"/>
                <w:szCs w:val="32"/>
              </w:rPr>
              <w:t>..</w:t>
            </w:r>
            <w:proofErr w:type="gramEnd"/>
          </w:p>
          <w:p w:rsidR="003F10DD" w:rsidRPr="00EC7421" w:rsidRDefault="003F10DD" w:rsidP="00EC7421">
            <w:pPr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4"/>
                <w:rFonts w:ascii="Arial" w:hAnsi="Arial" w:cs="Arial"/>
                <w:i/>
                <w:color w:val="333333"/>
                <w:sz w:val="32"/>
                <w:szCs w:val="32"/>
              </w:rPr>
              <w:t>Проецируется</w:t>
            </w:r>
            <w:r w:rsidRPr="00EC7421"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i/>
                <w:color w:val="333333"/>
                <w:sz w:val="32"/>
                <w:szCs w:val="32"/>
              </w:rPr>
              <w:t>слайд</w:t>
            </w:r>
            <w:r w:rsidRPr="00EC7421"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i/>
                <w:color w:val="333333"/>
                <w:sz w:val="32"/>
                <w:szCs w:val="32"/>
              </w:rPr>
              <w:t>программа</w:t>
            </w:r>
            <w:r w:rsidRPr="00EC7421"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 Rounded MT Bold" w:hAnsi="Arial Rounded MT Bold" w:cs="Arial Rounded MT Bold"/>
                <w:i/>
                <w:color w:val="333333"/>
                <w:sz w:val="32"/>
                <w:szCs w:val="32"/>
              </w:rPr>
              <w:t>–</w:t>
            </w:r>
            <w:r w:rsidRPr="00EC7421"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4"/>
                <w:rFonts w:ascii="Arial" w:hAnsi="Arial" w:cs="Arial"/>
                <w:i/>
                <w:color w:val="333333"/>
                <w:sz w:val="32"/>
                <w:szCs w:val="32"/>
              </w:rPr>
              <w:t>история</w:t>
            </w:r>
            <w:r w:rsidRPr="00EC7421">
              <w:rPr>
                <w:rStyle w:val="a4"/>
                <w:rFonts w:ascii="Arial Rounded MT Bold" w:hAnsi="Arial Rounded MT Bold" w:cs="Arial"/>
                <w:i/>
                <w:color w:val="333333"/>
                <w:sz w:val="32"/>
                <w:szCs w:val="32"/>
              </w:rPr>
              <w:t>.</w:t>
            </w:r>
          </w:p>
        </w:tc>
      </w:tr>
      <w:tr w:rsidR="003F10DD" w:rsidRPr="00EC7421" w:rsidTr="00EC7421">
        <w:tc>
          <w:tcPr>
            <w:tcW w:w="1951" w:type="dxa"/>
          </w:tcPr>
          <w:p w:rsidR="003F10DD" w:rsidRPr="007A39FB" w:rsidRDefault="003F10DD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B01D35" w:rsidRPr="00EC742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Fonts w:ascii="Arial Rounded MT Bold" w:hAnsi="Arial Rounded MT Bold" w:cs="Arial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Как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хорошо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что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есть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такая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дата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>,</w:t>
            </w:r>
          </w:p>
          <w:p w:rsidR="00B01D35" w:rsidRPr="00EC742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Fonts w:ascii="Arial Rounded MT Bold" w:hAnsi="Arial Rounded MT Bold" w:cs="Arial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Как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хорошо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что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место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тоже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есть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>,</w:t>
            </w:r>
          </w:p>
          <w:p w:rsidR="00B01D35" w:rsidRPr="00EC742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Fonts w:ascii="Arial Rounded MT Bold" w:hAnsi="Arial Rounded MT Bold" w:cs="Arial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Куда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вы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можете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 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собраться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>,</w:t>
            </w:r>
          </w:p>
          <w:p w:rsidR="00B01D35" w:rsidRPr="00EC742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Fonts w:ascii="Arial Rounded MT Bold" w:hAnsi="Arial Rounded MT Bold" w:cs="Arial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Где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можно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вместе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всем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встречаться</w:t>
            </w:r>
          </w:p>
          <w:p w:rsidR="003F10DD" w:rsidRPr="00EC742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Style w:val="a4"/>
                <w:rFonts w:ascii="Arial Rounded MT Bold" w:hAnsi="Arial Rounded MT Bold" w:cs="Arial"/>
                <w:b w:val="0"/>
                <w:bCs w:val="0"/>
                <w:i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И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словно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детство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,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юность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возвращаться</w:t>
            </w:r>
          </w:p>
        </w:tc>
      </w:tr>
      <w:tr w:rsidR="00B01D35" w:rsidRPr="00EC7421" w:rsidTr="00EC7421">
        <w:tc>
          <w:tcPr>
            <w:tcW w:w="1951" w:type="dxa"/>
          </w:tcPr>
          <w:p w:rsidR="00B01D35" w:rsidRPr="007A39FB" w:rsidRDefault="00B01D35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B01D35" w:rsidRPr="00203261" w:rsidRDefault="00B01D35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Сегодня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на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нашем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празднике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="00AE2D22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 xml:space="preserve">кроме наших выпускников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присутствуют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важные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гости</w:t>
            </w:r>
            <w:r w:rsidR="00AC74A0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>,</w:t>
            </w:r>
            <w:r w:rsidR="00941C8C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 xml:space="preserve"> </w:t>
            </w:r>
            <w:r w:rsidR="00AC74A0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>так или иначе связанные с клубом,</w:t>
            </w:r>
            <w:r w:rsidR="00941C8C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 xml:space="preserve"> </w:t>
            </w:r>
            <w:r w:rsidR="00AC74A0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>оказавшие влияние на его историю,</w:t>
            </w:r>
            <w:r w:rsidR="00941C8C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 xml:space="preserve"> </w:t>
            </w:r>
            <w:r w:rsidR="00AC74A0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>развитие</w:t>
            </w:r>
            <w:r w:rsidR="00AE2D22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>.</w:t>
            </w:r>
          </w:p>
        </w:tc>
      </w:tr>
      <w:tr w:rsidR="00AB1439" w:rsidRPr="00EC7421" w:rsidTr="00EC7421">
        <w:tc>
          <w:tcPr>
            <w:tcW w:w="1951" w:type="dxa"/>
          </w:tcPr>
          <w:p w:rsidR="00AB1439" w:rsidRPr="007A39FB" w:rsidRDefault="00AB1439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AB1439" w:rsidRPr="00507CC0" w:rsidRDefault="00AB1439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Theme="minorHAnsi" w:hAnsiTheme="minorHAnsi" w:cs="Arial"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На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сцену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приглашается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заместитель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главы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администрации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Баганского</w:t>
            </w:r>
            <w:proofErr w:type="spellEnd"/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района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Александр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Николаевич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Синица</w:t>
            </w:r>
            <w:proofErr w:type="gramStart"/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>.</w:t>
            </w:r>
            <w:proofErr w:type="gramEnd"/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="00507CC0">
              <w:rPr>
                <w:rStyle w:val="a6"/>
                <w:rFonts w:asciiTheme="minorHAnsi" w:hAnsiTheme="minorHAnsi" w:cs="Arial"/>
                <w:color w:val="333333"/>
                <w:sz w:val="32"/>
                <w:szCs w:val="32"/>
              </w:rPr>
              <w:t>(</w:t>
            </w:r>
            <w:proofErr w:type="spellStart"/>
            <w:proofErr w:type="gramStart"/>
            <w:r w:rsidR="00507CC0">
              <w:rPr>
                <w:rStyle w:val="a6"/>
                <w:rFonts w:asciiTheme="minorHAnsi" w:hAnsiTheme="minorHAnsi" w:cs="Arial"/>
                <w:color w:val="333333"/>
                <w:sz w:val="32"/>
                <w:szCs w:val="32"/>
              </w:rPr>
              <w:t>в</w:t>
            </w:r>
            <w:proofErr w:type="gramEnd"/>
            <w:r w:rsidR="00507CC0">
              <w:rPr>
                <w:rStyle w:val="a6"/>
                <w:rFonts w:asciiTheme="minorHAnsi" w:hAnsiTheme="minorHAnsi" w:cs="Arial"/>
                <w:color w:val="333333"/>
                <w:sz w:val="32"/>
                <w:szCs w:val="32"/>
              </w:rPr>
              <w:t>ысткпление</w:t>
            </w:r>
            <w:proofErr w:type="spellEnd"/>
            <w:r w:rsidR="00507CC0">
              <w:rPr>
                <w:rStyle w:val="a6"/>
                <w:rFonts w:asciiTheme="minorHAnsi" w:hAnsiTheme="minorHAnsi" w:cs="Arial"/>
                <w:color w:val="333333"/>
                <w:sz w:val="32"/>
                <w:szCs w:val="32"/>
              </w:rPr>
              <w:t>)</w:t>
            </w:r>
          </w:p>
        </w:tc>
      </w:tr>
      <w:tr w:rsidR="00EF2AFA" w:rsidRPr="00EC7421" w:rsidTr="00EC7421">
        <w:tc>
          <w:tcPr>
            <w:tcW w:w="1951" w:type="dxa"/>
          </w:tcPr>
          <w:p w:rsidR="00EF2AFA" w:rsidRPr="00EC7421" w:rsidRDefault="00EF2AFA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EF2AFA" w:rsidRPr="00507CC0" w:rsidRDefault="00CF1C80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="Arial Rounded MT Bold" w:hAnsi="Arial Rounded MT Bold" w:cs="Arial"/>
                <w:b/>
                <w:i w:val="0"/>
                <w:color w:val="333333"/>
                <w:sz w:val="32"/>
                <w:szCs w:val="32"/>
              </w:rPr>
            </w:pP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Примите поздравление от музыкальной студии «Синяя птица» (</w:t>
            </w: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  <w:lang w:val="en-US"/>
              </w:rPr>
              <w:t>Nobody</w:t>
            </w: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’1 </w:t>
            </w: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  <w:lang w:val="en-US"/>
              </w:rPr>
              <w:t>Home</w:t>
            </w: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 – </w:t>
            </w:r>
            <w:proofErr w:type="spellStart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Мадина</w:t>
            </w:r>
            <w:proofErr w:type="spellEnd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Фахрутдинова</w:t>
            </w:r>
            <w:proofErr w:type="spellEnd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 и средняя группа.)</w:t>
            </w:r>
          </w:p>
        </w:tc>
      </w:tr>
      <w:tr w:rsidR="00570C30" w:rsidRPr="00EC7421" w:rsidTr="00EC7421">
        <w:tc>
          <w:tcPr>
            <w:tcW w:w="1951" w:type="dxa"/>
          </w:tcPr>
          <w:p w:rsidR="00570C30" w:rsidRPr="007A39FB" w:rsidRDefault="00861B93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570C30" w:rsidRPr="00507CC0" w:rsidRDefault="00861B93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</w:pP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Слово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для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приветствия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предоставляется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Начальнику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Управления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образования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Сергею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Викторовичу</w:t>
            </w:r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EC7421">
              <w:rPr>
                <w:rStyle w:val="a6"/>
                <w:rFonts w:ascii="Arial" w:hAnsi="Arial" w:cs="Arial"/>
                <w:i w:val="0"/>
                <w:color w:val="333333"/>
                <w:sz w:val="32"/>
                <w:szCs w:val="32"/>
              </w:rPr>
              <w:t>Синяеву</w:t>
            </w:r>
            <w:proofErr w:type="spellEnd"/>
            <w:r w:rsidRPr="00EC7421"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  <w:t>.</w:t>
            </w:r>
            <w:r w:rsidR="00507CC0">
              <w:rPr>
                <w:rStyle w:val="a6"/>
                <w:rFonts w:asciiTheme="minorHAnsi" w:hAnsiTheme="minorHAnsi" w:cs="Arial"/>
                <w:i w:val="0"/>
                <w:color w:val="333333"/>
                <w:sz w:val="32"/>
                <w:szCs w:val="32"/>
              </w:rPr>
              <w:t xml:space="preserve"> (выступление)</w:t>
            </w:r>
          </w:p>
        </w:tc>
      </w:tr>
      <w:tr w:rsidR="00EF2AFA" w:rsidRPr="00EC7421" w:rsidTr="00EC7421">
        <w:tc>
          <w:tcPr>
            <w:tcW w:w="1951" w:type="dxa"/>
          </w:tcPr>
          <w:p w:rsidR="00EF2AFA" w:rsidRPr="00EC7421" w:rsidRDefault="00EF2AFA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EF2AFA" w:rsidRPr="00507CC0" w:rsidRDefault="00CF1C80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="Arial Rounded MT Bold" w:hAnsi="Arial Rounded MT Bold" w:cs="Arial"/>
                <w:b/>
                <w:i w:val="0"/>
                <w:color w:val="333333"/>
                <w:sz w:val="32"/>
                <w:szCs w:val="32"/>
              </w:rPr>
            </w:pPr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Для вас поёт Анастасия Агеева.  «Баллада о Жанне</w:t>
            </w:r>
            <w:proofErr w:type="gramStart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 Д</w:t>
            </w:r>
            <w:proofErr w:type="gramEnd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Арк</w:t>
            </w:r>
            <w:proofErr w:type="spellEnd"/>
            <w:r w:rsidRPr="00507CC0">
              <w:rPr>
                <w:rStyle w:val="a6"/>
                <w:rFonts w:ascii="Arial" w:hAnsi="Arial" w:cs="Arial"/>
                <w:b/>
                <w:i w:val="0"/>
                <w:color w:val="333333"/>
                <w:sz w:val="32"/>
                <w:szCs w:val="32"/>
              </w:rPr>
              <w:t>.»</w:t>
            </w:r>
          </w:p>
        </w:tc>
      </w:tr>
      <w:tr w:rsidR="00861B93" w:rsidRPr="00EC7421" w:rsidTr="00EC7421">
        <w:tc>
          <w:tcPr>
            <w:tcW w:w="1951" w:type="dxa"/>
          </w:tcPr>
          <w:p w:rsidR="00861B93" w:rsidRPr="007A39FB" w:rsidRDefault="00861B93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861B93" w:rsidRPr="00EC7421" w:rsidRDefault="00861B93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</w:pPr>
            <w:proofErr w:type="gramStart"/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Старый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альбом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фотографии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милые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br/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Вспомним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...: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какие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вы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были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красивые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br/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Юность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ушедшая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здесь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задержалась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br/>
            </w:r>
            <w:r w:rsidR="00AE2D22">
              <w:rPr>
                <w:rFonts w:ascii="Arial" w:hAnsi="Arial" w:cs="Arial"/>
                <w:bCs/>
                <w:iCs/>
                <w:sz w:val="32"/>
                <w:szCs w:val="32"/>
              </w:rPr>
              <w:t>Как далеко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...,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только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память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осталась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br/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Годы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промчались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как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кони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ретивые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br/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Юные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...,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быстрые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 xml:space="preserve">..., </w:t>
            </w:r>
            <w:r w:rsidRPr="00EC7421">
              <w:rPr>
                <w:rFonts w:ascii="Arial" w:hAnsi="Arial" w:cs="Arial"/>
                <w:bCs/>
                <w:iCs/>
                <w:sz w:val="32"/>
                <w:szCs w:val="32"/>
              </w:rPr>
              <w:t>неповторимые</w:t>
            </w:r>
            <w:r w:rsidRPr="00EC7421">
              <w:rPr>
                <w:rFonts w:ascii="Arial Rounded MT Bold" w:hAnsi="Arial Rounded MT Bold"/>
                <w:bCs/>
                <w:iCs/>
                <w:sz w:val="32"/>
                <w:szCs w:val="32"/>
              </w:rPr>
              <w:t>...,</w:t>
            </w:r>
            <w:proofErr w:type="gramEnd"/>
          </w:p>
        </w:tc>
      </w:tr>
      <w:tr w:rsidR="00AB1439" w:rsidRPr="00EC7421" w:rsidTr="00EC7421">
        <w:trPr>
          <w:trHeight w:val="1338"/>
        </w:trPr>
        <w:tc>
          <w:tcPr>
            <w:tcW w:w="1951" w:type="dxa"/>
          </w:tcPr>
          <w:p w:rsidR="00AB1439" w:rsidRPr="007A39FB" w:rsidRDefault="00861B93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lastRenderedPageBreak/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tbl>
            <w:tblPr>
              <w:tblW w:w="9047" w:type="dxa"/>
              <w:tblInd w:w="1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7"/>
            </w:tblGrid>
            <w:tr w:rsidR="00251917" w:rsidRPr="00EC7421" w:rsidTr="00251917">
              <w:trPr>
                <w:trHeight w:val="899"/>
              </w:trPr>
              <w:tc>
                <w:tcPr>
                  <w:tcW w:w="9047" w:type="dxa"/>
                  <w:tcBorders>
                    <w:top w:val="single" w:sz="6" w:space="0" w:color="E1ECEE"/>
                    <w:left w:val="single" w:sz="2" w:space="0" w:color="E1ECEE"/>
                    <w:bottom w:val="single" w:sz="2" w:space="0" w:color="E1ECEE"/>
                    <w:right w:val="single" w:sz="2" w:space="0" w:color="E1ECEE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51917" w:rsidRPr="00EC7421" w:rsidRDefault="00251917" w:rsidP="00EC7421">
                  <w:pPr>
                    <w:spacing w:after="0" w:line="240" w:lineRule="auto"/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</w:pP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Старый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альбом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...,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фотографии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милые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>...,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br/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Вы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и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сегодня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..., </w:t>
                  </w:r>
                  <w:r w:rsidR="00AE2D22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как прежде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Cs/>
                      <w:sz w:val="32"/>
                      <w:szCs w:val="32"/>
                    </w:rPr>
                    <w:t>красивые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Cs/>
                      <w:sz w:val="32"/>
                      <w:szCs w:val="32"/>
                    </w:rPr>
                    <w:t>...</w:t>
                  </w:r>
                </w:p>
                <w:p w:rsidR="00251917" w:rsidRPr="00EC7421" w:rsidRDefault="00251917" w:rsidP="00EC7421">
                  <w:pPr>
                    <w:spacing w:after="0" w:line="240" w:lineRule="auto"/>
                    <w:rPr>
                      <w:rFonts w:ascii="Arial Rounded MT Bold" w:eastAsia="Times New Roman" w:hAnsi="Arial Rounded MT Bold" w:cs="Times New Roman"/>
                      <w:i/>
                      <w:sz w:val="32"/>
                      <w:szCs w:val="32"/>
                    </w:rPr>
                  </w:pP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Демонстрируется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слайд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программа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про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выпуск</w:t>
                  </w:r>
                  <w:r w:rsidR="00507CC0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-</w:t>
                  </w:r>
                  <w:proofErr w:type="spellStart"/>
                  <w:r w:rsidR="00507CC0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ников</w:t>
                  </w:r>
                  <w:r w:rsidRPr="00EC7421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ников</w:t>
                  </w:r>
                  <w:proofErr w:type="spellEnd"/>
                  <w:r w:rsidR="00B67292">
                    <w:rPr>
                      <w:rFonts w:ascii="Arial" w:eastAsia="Times New Roman" w:hAnsi="Arial" w:cs="Arial"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EC7421">
                    <w:rPr>
                      <w:rFonts w:ascii="Arial Rounded MT Bold" w:eastAsia="Times New Roman" w:hAnsi="Arial Rounded MT Bold" w:cs="Times New Roman"/>
                      <w:color w:val="666666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B1439" w:rsidRPr="00EC7421" w:rsidRDefault="00AB1439" w:rsidP="00EC7421">
            <w:pPr>
              <w:pStyle w:val="a3"/>
              <w:spacing w:before="0" w:beforeAutospacing="0" w:after="0" w:afterAutospacing="0" w:line="270" w:lineRule="atLeast"/>
              <w:rPr>
                <w:rStyle w:val="a6"/>
                <w:rFonts w:ascii="Arial Rounded MT Bold" w:hAnsi="Arial Rounded MT Bold" w:cs="Arial"/>
                <w:i w:val="0"/>
                <w:color w:val="333333"/>
                <w:sz w:val="32"/>
                <w:szCs w:val="32"/>
              </w:rPr>
            </w:pPr>
          </w:p>
        </w:tc>
      </w:tr>
      <w:tr w:rsidR="00861B93" w:rsidRPr="00EC7421" w:rsidTr="00EC7421">
        <w:trPr>
          <w:trHeight w:val="809"/>
        </w:trPr>
        <w:tc>
          <w:tcPr>
            <w:tcW w:w="1951" w:type="dxa"/>
          </w:tcPr>
          <w:p w:rsidR="00861B93" w:rsidRPr="007A39FB" w:rsidRDefault="00861B93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861B93" w:rsidRPr="00EC7421" w:rsidRDefault="00861B93" w:rsidP="00EC7421">
            <w:pPr>
              <w:spacing w:line="0" w:lineRule="auto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</w:p>
          <w:p w:rsidR="00861B93" w:rsidRDefault="00861B93" w:rsidP="00EC7421">
            <w:pPr>
              <w:rPr>
                <w:rFonts w:eastAsia="Times New Roman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Мы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удовольствием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приглашаем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на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сцену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основателя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клуба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Татьяну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Николаевну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proofErr w:type="spellStart"/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Пинкину</w:t>
            </w:r>
            <w:proofErr w:type="spellEnd"/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.</w:t>
            </w:r>
          </w:p>
          <w:p w:rsidR="00941C8C" w:rsidRPr="00941C8C" w:rsidRDefault="00941C8C" w:rsidP="00EC7421">
            <w:pPr>
              <w:rPr>
                <w:rFonts w:eastAsia="Times New Roman"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sz w:val="32"/>
                <w:szCs w:val="32"/>
              </w:rPr>
              <w:t>(Выступление Татьяны Николаевны)</w:t>
            </w:r>
          </w:p>
        </w:tc>
      </w:tr>
      <w:tr w:rsidR="00251917" w:rsidRPr="00EC7421" w:rsidTr="00EC7421">
        <w:trPr>
          <w:trHeight w:val="809"/>
        </w:trPr>
        <w:tc>
          <w:tcPr>
            <w:tcW w:w="1951" w:type="dxa"/>
          </w:tcPr>
          <w:p w:rsidR="00251917" w:rsidRPr="007A39FB" w:rsidRDefault="00251917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251917" w:rsidRPr="00EC7421" w:rsidRDefault="00251917" w:rsidP="00EC7421">
            <w:pPr>
              <w:spacing w:line="0" w:lineRule="auto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сейчас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</w:p>
          <w:p w:rsidR="00251917" w:rsidRPr="00EC7421" w:rsidRDefault="00251917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сейчас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мы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хотим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пригласить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сцену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человека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,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которому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6952A4">
              <w:rPr>
                <w:rFonts w:ascii="Arial" w:eastAsia="Times New Roman" w:hAnsi="Arial" w:cs="Arial"/>
                <w:sz w:val="32"/>
                <w:szCs w:val="32"/>
              </w:rPr>
              <w:t xml:space="preserve">на протяжении многих лет была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небезразлична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судьба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каждого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сидящего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этом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зале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…</w:t>
            </w:r>
          </w:p>
        </w:tc>
      </w:tr>
      <w:tr w:rsidR="00251917" w:rsidRPr="00EC7421" w:rsidTr="00EC7421">
        <w:trPr>
          <w:trHeight w:val="345"/>
        </w:trPr>
        <w:tc>
          <w:tcPr>
            <w:tcW w:w="1951" w:type="dxa"/>
          </w:tcPr>
          <w:p w:rsidR="00251917" w:rsidRPr="00EC7421" w:rsidRDefault="00251917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Вместе</w:t>
            </w:r>
          </w:p>
        </w:tc>
        <w:tc>
          <w:tcPr>
            <w:tcW w:w="7620" w:type="dxa"/>
          </w:tcPr>
          <w:p w:rsidR="00251917" w:rsidRPr="00EC7421" w:rsidRDefault="00251917" w:rsidP="00EC7421">
            <w:pPr>
              <w:spacing w:line="0" w:lineRule="auto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  <w:p w:rsidR="00251917" w:rsidRPr="00B67292" w:rsidRDefault="00AE2D22" w:rsidP="00EC7421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Баганского</w:t>
            </w:r>
            <w:proofErr w:type="spellEnd"/>
            <w:r w:rsidR="00941C8C">
              <w:rPr>
                <w:rFonts w:ascii="Arial" w:eastAsia="Times New Roman" w:hAnsi="Arial" w:cs="Arial"/>
                <w:sz w:val="32"/>
                <w:szCs w:val="32"/>
              </w:rPr>
              <w:t xml:space="preserve"> ДДТ с 1972 по2009гг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Любовь</w:t>
            </w:r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proofErr w:type="spellStart"/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Емельяновна</w:t>
            </w:r>
            <w:proofErr w:type="spellEnd"/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251917" w:rsidRPr="00EC7421">
              <w:rPr>
                <w:rFonts w:ascii="Arial" w:eastAsia="Times New Roman" w:hAnsi="Arial" w:cs="Arial"/>
                <w:sz w:val="32"/>
                <w:szCs w:val="32"/>
              </w:rPr>
              <w:t>Баган</w:t>
            </w:r>
            <w:proofErr w:type="gramStart"/>
            <w:r w:rsidR="00251917"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.</w:t>
            </w:r>
            <w:proofErr w:type="gramEnd"/>
            <w:r w:rsidR="00B67292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B67292" w:rsidRPr="00B67292">
              <w:rPr>
                <w:rFonts w:eastAsia="Times New Roman" w:cs="Times New Roman"/>
                <w:i/>
                <w:sz w:val="32"/>
                <w:szCs w:val="32"/>
              </w:rPr>
              <w:t>(</w:t>
            </w:r>
            <w:proofErr w:type="gramStart"/>
            <w:r w:rsidR="00B67292" w:rsidRPr="00B67292">
              <w:rPr>
                <w:rFonts w:eastAsia="Times New Roman" w:cs="Times New Roman"/>
                <w:i/>
                <w:sz w:val="32"/>
                <w:szCs w:val="32"/>
              </w:rPr>
              <w:t>в</w:t>
            </w:r>
            <w:proofErr w:type="gramEnd"/>
            <w:r w:rsidR="00B67292" w:rsidRPr="00B67292">
              <w:rPr>
                <w:rFonts w:eastAsia="Times New Roman" w:cs="Times New Roman"/>
                <w:i/>
                <w:sz w:val="32"/>
                <w:szCs w:val="32"/>
              </w:rPr>
              <w:t>ыступление</w:t>
            </w:r>
            <w:r w:rsidR="00B67292">
              <w:rPr>
                <w:rFonts w:eastAsia="Times New Roman" w:cs="Times New Roman"/>
                <w:i/>
                <w:sz w:val="32"/>
                <w:szCs w:val="32"/>
              </w:rPr>
              <w:t xml:space="preserve"> Л.Е.</w:t>
            </w:r>
            <w:r w:rsidR="00B67292" w:rsidRPr="00B67292">
              <w:rPr>
                <w:rFonts w:eastAsia="Times New Roman" w:cs="Times New Roman"/>
                <w:i/>
                <w:sz w:val="32"/>
                <w:szCs w:val="32"/>
              </w:rPr>
              <w:t>)</w:t>
            </w:r>
          </w:p>
        </w:tc>
      </w:tr>
      <w:tr w:rsidR="00EF2AFA" w:rsidRPr="00EC7421" w:rsidTr="00EC7421">
        <w:trPr>
          <w:trHeight w:val="360"/>
        </w:trPr>
        <w:tc>
          <w:tcPr>
            <w:tcW w:w="1951" w:type="dxa"/>
          </w:tcPr>
          <w:p w:rsidR="00EF2AFA" w:rsidRPr="00EC7421" w:rsidRDefault="00EF2AFA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EF2AFA" w:rsidRPr="00507CC0" w:rsidRDefault="00CF1C80" w:rsidP="00EC7421">
            <w:pPr>
              <w:rPr>
                <w:rFonts w:ascii="Arial Rounded MT Bold" w:eastAsia="Times New Roman" w:hAnsi="Arial Rounded MT Bold" w:cs="Times New Roman"/>
                <w:b/>
                <w:sz w:val="32"/>
                <w:szCs w:val="32"/>
              </w:rPr>
            </w:pPr>
            <w:r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>Вас поздравляет</w:t>
            </w:r>
            <w:r w:rsidR="00507CC0"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студия современного танца «Элегия»</w:t>
            </w:r>
          </w:p>
        </w:tc>
      </w:tr>
      <w:tr w:rsidR="00EF2AFA" w:rsidRPr="00EC7421" w:rsidTr="00EC7421">
        <w:trPr>
          <w:trHeight w:val="195"/>
        </w:trPr>
        <w:tc>
          <w:tcPr>
            <w:tcW w:w="1951" w:type="dxa"/>
          </w:tcPr>
          <w:p w:rsidR="00EF2AFA" w:rsidRPr="007A39FB" w:rsidRDefault="00EF2AFA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EF2AFA" w:rsidRPr="00EC7421" w:rsidRDefault="00EF2AFA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Что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значит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вечер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встречи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выпускников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?</w:t>
            </w:r>
          </w:p>
        </w:tc>
      </w:tr>
      <w:tr w:rsidR="00EF2AFA" w:rsidRPr="00EC7421" w:rsidTr="00EC7421">
        <w:trPr>
          <w:trHeight w:val="181"/>
        </w:trPr>
        <w:tc>
          <w:tcPr>
            <w:tcW w:w="1951" w:type="dxa"/>
          </w:tcPr>
          <w:p w:rsidR="00EF2AFA" w:rsidRPr="007A39FB" w:rsidRDefault="00EF2AFA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EF2AFA" w:rsidRPr="00EC7421" w:rsidRDefault="002E3436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Это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вечер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общения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,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воспоминаний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…</w:t>
            </w:r>
          </w:p>
        </w:tc>
      </w:tr>
      <w:tr w:rsidR="00EF2AFA" w:rsidRPr="00EC7421" w:rsidTr="00EC7421">
        <w:trPr>
          <w:trHeight w:val="240"/>
        </w:trPr>
        <w:tc>
          <w:tcPr>
            <w:tcW w:w="1951" w:type="dxa"/>
          </w:tcPr>
          <w:p w:rsidR="00EF2AFA" w:rsidRPr="007A39FB" w:rsidRDefault="002E3436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EF2AFA" w:rsidRPr="00EC7421" w:rsidRDefault="002E3436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сейчас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мы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предлагаем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поиграть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игру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,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которая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начинается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«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помнишь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…»</w:t>
            </w:r>
          </w:p>
        </w:tc>
      </w:tr>
      <w:tr w:rsidR="00EF2AFA" w:rsidRPr="00EC7421" w:rsidTr="00EC7421">
        <w:trPr>
          <w:trHeight w:val="210"/>
        </w:trPr>
        <w:tc>
          <w:tcPr>
            <w:tcW w:w="1951" w:type="dxa"/>
          </w:tcPr>
          <w:p w:rsidR="00EF2AFA" w:rsidRPr="007A39FB" w:rsidRDefault="002E3436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EF2AFA" w:rsidRPr="00EC7421" w:rsidRDefault="002E3436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Это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значит</w:t>
            </w:r>
            <w:r w:rsidR="00941C8C"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каждый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столик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должен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вспомнить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рассказать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историю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,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начиная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«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помнишь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…»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</w:p>
        </w:tc>
      </w:tr>
      <w:tr w:rsidR="00EF2AFA" w:rsidRPr="00EC7421" w:rsidTr="00EC7421">
        <w:trPr>
          <w:trHeight w:val="828"/>
        </w:trPr>
        <w:tc>
          <w:tcPr>
            <w:tcW w:w="1951" w:type="dxa"/>
          </w:tcPr>
          <w:p w:rsidR="00EF2AFA" w:rsidRPr="007A39FB" w:rsidRDefault="002E3436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="007A39FB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EF2AFA" w:rsidRPr="00B67292" w:rsidRDefault="002E3436" w:rsidP="00EC7421">
            <w:pPr>
              <w:rPr>
                <w:rFonts w:eastAsia="Times New Roman" w:cs="Times New Roman"/>
                <w:b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Пока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звучит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музыка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,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вас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есть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время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подготовку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.</w:t>
            </w:r>
            <w:r w:rsidR="00B67292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B67292" w:rsidRPr="00B67292">
              <w:rPr>
                <w:rFonts w:eastAsia="Times New Roman" w:cs="Times New Roman"/>
                <w:b/>
                <w:i/>
                <w:sz w:val="32"/>
                <w:szCs w:val="32"/>
                <w:u w:val="single"/>
              </w:rPr>
              <w:t>Поёт Даша Коваленко.</w:t>
            </w:r>
          </w:p>
          <w:p w:rsidR="002E3436" w:rsidRPr="00EC7421" w:rsidRDefault="002E3436" w:rsidP="00EC7421">
            <w:pPr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</w:pP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(3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мин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>)</w:t>
            </w:r>
          </w:p>
        </w:tc>
      </w:tr>
      <w:tr w:rsidR="002E3436" w:rsidRPr="00EC7421" w:rsidTr="00EC7421">
        <w:trPr>
          <w:trHeight w:val="257"/>
        </w:trPr>
        <w:tc>
          <w:tcPr>
            <w:tcW w:w="1951" w:type="dxa"/>
          </w:tcPr>
          <w:p w:rsidR="002E3436" w:rsidRPr="007A39FB" w:rsidRDefault="002E3436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="007A39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2E3436" w:rsidRPr="00EC7421" w:rsidRDefault="00D13D58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Время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вышло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мы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начинаем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.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Слово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столику</w:t>
            </w:r>
            <w:r w:rsidRPr="00EC7421">
              <w:rPr>
                <w:rFonts w:ascii="Arial Rounded MT Bold" w:eastAsia="Times New Roman" w:hAnsi="Arial Rounded MT Bold" w:cs="Arial Rounded MT Bold"/>
                <w:sz w:val="32"/>
                <w:szCs w:val="32"/>
              </w:rPr>
              <w:t>…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..</w:t>
            </w:r>
          </w:p>
        </w:tc>
      </w:tr>
      <w:tr w:rsidR="00D13D58" w:rsidRPr="00EC7421" w:rsidTr="00EC7421">
        <w:trPr>
          <w:trHeight w:val="257"/>
        </w:trPr>
        <w:tc>
          <w:tcPr>
            <w:tcW w:w="1951" w:type="dxa"/>
          </w:tcPr>
          <w:p w:rsidR="00D13D58" w:rsidRPr="00EC7421" w:rsidRDefault="00D13D58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D13D58" w:rsidRPr="00507CC0" w:rsidRDefault="00507CC0" w:rsidP="00EC7421">
            <w:pPr>
              <w:rPr>
                <w:rFonts w:ascii="Arial Rounded MT Bold" w:eastAsia="Times New Roman" w:hAnsi="Arial Rounded MT Bold" w:cs="Times New Roman"/>
                <w:b/>
                <w:sz w:val="32"/>
                <w:szCs w:val="32"/>
              </w:rPr>
            </w:pPr>
            <w:r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Своё музыкальное поздравление вам дарит </w:t>
            </w:r>
            <w:proofErr w:type="spellStart"/>
            <w:r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>Мадина</w:t>
            </w:r>
            <w:proofErr w:type="spellEnd"/>
            <w:r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507CC0">
              <w:rPr>
                <w:rFonts w:ascii="Arial" w:eastAsia="Times New Roman" w:hAnsi="Arial" w:cs="Arial"/>
                <w:b/>
                <w:sz w:val="32"/>
                <w:szCs w:val="32"/>
              </w:rPr>
              <w:t>Фахрутдинова</w:t>
            </w:r>
            <w:proofErr w:type="spellEnd"/>
          </w:p>
        </w:tc>
      </w:tr>
      <w:tr w:rsidR="00D13D58" w:rsidRPr="00EC7421" w:rsidTr="00EC7421">
        <w:trPr>
          <w:trHeight w:val="660"/>
        </w:trPr>
        <w:tc>
          <w:tcPr>
            <w:tcW w:w="1951" w:type="dxa"/>
          </w:tcPr>
          <w:p w:rsidR="00D13D58" w:rsidRPr="007A39FB" w:rsidRDefault="00D13D58" w:rsidP="00EC7421">
            <w:pPr>
              <w:rPr>
                <w:b/>
                <w:sz w:val="32"/>
                <w:szCs w:val="32"/>
              </w:rPr>
            </w:pP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Pr="00EC7421">
              <w:rPr>
                <w:rFonts w:ascii="Arial" w:hAnsi="Arial" w:cs="Arial"/>
                <w:b/>
                <w:sz w:val="32"/>
                <w:szCs w:val="32"/>
              </w:rPr>
              <w:t>Ведущая</w:t>
            </w:r>
            <w:proofErr w:type="gramStart"/>
            <w:r w:rsidR="007A39FB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7620" w:type="dxa"/>
            <w:tcBorders>
              <w:tl2br w:val="nil"/>
              <w:tr2bl w:val="nil"/>
            </w:tcBorders>
          </w:tcPr>
          <w:p w:rsidR="00E24E7B" w:rsidRPr="00EC7421" w:rsidRDefault="00D13D58" w:rsidP="00EC7421">
            <w:pPr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теперь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мы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передаём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слово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руководителю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клуба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Ольге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Ивановне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proofErr w:type="spellStart"/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Гордичук</w:t>
            </w:r>
            <w:proofErr w:type="spellEnd"/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.</w:t>
            </w:r>
          </w:p>
        </w:tc>
      </w:tr>
      <w:tr w:rsidR="00E24E7B" w:rsidRPr="00EC7421" w:rsidTr="00EC7421">
        <w:trPr>
          <w:trHeight w:val="429"/>
        </w:trPr>
        <w:tc>
          <w:tcPr>
            <w:tcW w:w="1951" w:type="dxa"/>
          </w:tcPr>
          <w:p w:rsidR="00E24E7B" w:rsidRPr="00EC7421" w:rsidRDefault="00E24E7B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C7421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>.</w:t>
            </w:r>
            <w:r w:rsidRPr="00EC7421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EC7421">
              <w:rPr>
                <w:rFonts w:ascii="Arial Rounded MT Bold" w:hAnsi="Arial Rounded MT Bold"/>
                <w:b/>
                <w:sz w:val="32"/>
                <w:szCs w:val="32"/>
              </w:rPr>
              <w:t>.</w:t>
            </w:r>
          </w:p>
        </w:tc>
        <w:tc>
          <w:tcPr>
            <w:tcW w:w="7620" w:type="dxa"/>
            <w:tcBorders>
              <w:tl2br w:val="nil"/>
              <w:tr2bl w:val="nil"/>
            </w:tcBorders>
          </w:tcPr>
          <w:p w:rsidR="00E24E7B" w:rsidRPr="00AE2D22" w:rsidRDefault="00E24E7B" w:rsidP="00EC7421">
            <w:pPr>
              <w:rPr>
                <w:rFonts w:eastAsia="Times New Roman" w:cs="Times New Roman"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sz w:val="32"/>
                <w:szCs w:val="32"/>
              </w:rPr>
              <w:t>Предлагаю</w:t>
            </w:r>
            <w:r w:rsidRPr="00EC7421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="00AE2D22">
              <w:rPr>
                <w:rFonts w:ascii="Arial" w:eastAsia="Times New Roman" w:hAnsi="Arial" w:cs="Arial"/>
                <w:sz w:val="32"/>
                <w:szCs w:val="32"/>
              </w:rPr>
              <w:t>занят</w:t>
            </w:r>
            <w:r w:rsidR="00941C8C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="00AE2D22">
              <w:rPr>
                <w:rFonts w:ascii="Arial" w:eastAsia="Times New Roman" w:hAnsi="Arial" w:cs="Arial"/>
                <w:sz w:val="32"/>
                <w:szCs w:val="32"/>
              </w:rPr>
              <w:t>ся тем,</w:t>
            </w:r>
            <w:r w:rsidR="00941C8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AE2D22">
              <w:rPr>
                <w:rFonts w:ascii="Arial" w:eastAsia="Times New Roman" w:hAnsi="Arial" w:cs="Arial"/>
                <w:sz w:val="32"/>
                <w:szCs w:val="32"/>
              </w:rPr>
              <w:t>что так хорошо у вас получалось на протяжении многих лет</w:t>
            </w:r>
            <w:r w:rsidR="00941C8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AE2D22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941C8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AE2D22">
              <w:rPr>
                <w:rFonts w:ascii="Arial" w:eastAsia="Times New Roman" w:hAnsi="Arial" w:cs="Arial"/>
                <w:sz w:val="32"/>
                <w:szCs w:val="32"/>
              </w:rPr>
              <w:t>итак игра!</w:t>
            </w:r>
          </w:p>
        </w:tc>
        <w:bookmarkStart w:id="0" w:name="_GoBack"/>
        <w:bookmarkEnd w:id="0"/>
      </w:tr>
      <w:tr w:rsidR="00D13D58" w:rsidRPr="00EC7421" w:rsidTr="00EC7421">
        <w:trPr>
          <w:trHeight w:val="301"/>
        </w:trPr>
        <w:tc>
          <w:tcPr>
            <w:tcW w:w="1951" w:type="dxa"/>
          </w:tcPr>
          <w:p w:rsidR="00D13D58" w:rsidRPr="00EC7421" w:rsidRDefault="00D13D58" w:rsidP="00EC742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C7421" w:rsidRPr="00EC7421" w:rsidRDefault="00D30964" w:rsidP="00EC7421">
            <w:pPr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Проводится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разминка</w:t>
            </w:r>
            <w:r w:rsidR="00941C8C">
              <w:rPr>
                <w:rFonts w:eastAsia="Times New Roman" w:cs="Times New Roman"/>
                <w:i/>
                <w:sz w:val="32"/>
                <w:szCs w:val="32"/>
              </w:rPr>
              <w:t>, затем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игра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  </w:t>
            </w:r>
            <w:r w:rsidRPr="00EC7421">
              <w:rPr>
                <w:rFonts w:ascii="Arial Rounded MT Bold" w:eastAsia="Times New Roman" w:hAnsi="Arial Rounded MT Bold" w:cs="Arial Rounded MT Bold"/>
                <w:i/>
                <w:sz w:val="32"/>
                <w:szCs w:val="32"/>
              </w:rPr>
              <w:t>«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Что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?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Где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?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Когда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>?</w:t>
            </w:r>
            <w:r w:rsidRPr="00EC7421">
              <w:rPr>
                <w:rFonts w:ascii="Arial Rounded MT Bold" w:eastAsia="Times New Roman" w:hAnsi="Arial Rounded MT Bold" w:cs="Arial Rounded MT Bold"/>
                <w:i/>
                <w:sz w:val="32"/>
                <w:szCs w:val="32"/>
              </w:rPr>
              <w:t>»</w:t>
            </w:r>
          </w:p>
          <w:p w:rsidR="00EC7421" w:rsidRPr="00EC7421" w:rsidRDefault="00EC7421" w:rsidP="00EC7421">
            <w:pPr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</w:pP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Просмотр</w:t>
            </w:r>
            <w:r w:rsidRPr="00EC7421">
              <w:rPr>
                <w:rFonts w:ascii="Arial Rounded MT Bold" w:eastAsia="Times New Roman" w:hAnsi="Arial Rounded MT Bold" w:cs="Times New Roman"/>
                <w:i/>
                <w:sz w:val="32"/>
                <w:szCs w:val="32"/>
              </w:rPr>
              <w:t xml:space="preserve"> </w:t>
            </w:r>
            <w:r w:rsidRPr="00EC7421">
              <w:rPr>
                <w:rFonts w:ascii="Arial" w:eastAsia="Times New Roman" w:hAnsi="Arial" w:cs="Arial"/>
                <w:i/>
                <w:sz w:val="32"/>
                <w:szCs w:val="32"/>
              </w:rPr>
              <w:t>фотографий</w:t>
            </w:r>
            <w:r w:rsidR="00941C8C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</w:t>
            </w:r>
            <w:r w:rsidR="006952A4">
              <w:rPr>
                <w:rFonts w:ascii="Arial" w:eastAsia="Times New Roman" w:hAnsi="Arial" w:cs="Arial"/>
                <w:i/>
                <w:sz w:val="32"/>
                <w:szCs w:val="32"/>
              </w:rPr>
              <w:t>(слайды)</w:t>
            </w:r>
          </w:p>
        </w:tc>
      </w:tr>
      <w:tr w:rsidR="00EC7421" w:rsidRPr="00EC7421" w:rsidTr="00EC7421">
        <w:trPr>
          <w:trHeight w:val="420"/>
        </w:trPr>
        <w:tc>
          <w:tcPr>
            <w:tcW w:w="1951" w:type="dxa"/>
          </w:tcPr>
          <w:p w:rsidR="00EC7421" w:rsidRPr="007A39FB" w:rsidRDefault="007A39FB" w:rsidP="00EC74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Концовка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C7421" w:rsidRPr="00085E68" w:rsidRDefault="00EC7421" w:rsidP="00EC7421">
            <w:pPr>
              <w:rPr>
                <w:rStyle w:val="apple-style-span"/>
                <w:rFonts w:cs="Arial"/>
                <w:color w:val="333333"/>
                <w:sz w:val="32"/>
                <w:szCs w:val="32"/>
              </w:rPr>
            </w:pP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Всё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равно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здесь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все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стены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родные</w:t>
            </w:r>
            <w:proofErr w:type="gramStart"/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lastRenderedPageBreak/>
              <w:t>И</w:t>
            </w:r>
            <w:proofErr w:type="gramEnd"/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B67292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всегда здесь вы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085E68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 xml:space="preserve">все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молодые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.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Как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прощально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-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последнюю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встречу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>.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Вы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085E68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уйдёте сейчас,</w:t>
            </w:r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Чтоб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="00085E68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встретится снова</w:t>
            </w:r>
            <w:proofErr w:type="gramStart"/>
            <w:r w:rsidRPr="00EC7421">
              <w:rPr>
                <w:rFonts w:ascii="Arial Rounded MT Bold" w:hAnsi="Arial Rounded MT Bold" w:cs="Arial"/>
                <w:color w:val="333333"/>
                <w:sz w:val="32"/>
                <w:szCs w:val="32"/>
              </w:rPr>
              <w:br/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И</w:t>
            </w:r>
            <w:proofErr w:type="gramEnd"/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на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сотый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прийти</w:t>
            </w:r>
            <w:r w:rsidRPr="00EC7421">
              <w:rPr>
                <w:rStyle w:val="apple-style-span"/>
                <w:rFonts w:ascii="Arial Rounded MT Bold" w:hAnsi="Arial Rounded MT Bold" w:cs="Arial"/>
                <w:color w:val="333333"/>
                <w:sz w:val="32"/>
                <w:szCs w:val="32"/>
              </w:rPr>
              <w:t xml:space="preserve"> </w:t>
            </w:r>
            <w:r w:rsidRPr="00EC7421">
              <w:rPr>
                <w:rStyle w:val="apple-style-span"/>
                <w:rFonts w:ascii="Arial" w:hAnsi="Arial" w:cs="Arial"/>
                <w:color w:val="333333"/>
                <w:sz w:val="32"/>
                <w:szCs w:val="32"/>
              </w:rPr>
              <w:t>юбилей</w:t>
            </w:r>
            <w:r w:rsidR="00085E68">
              <w:rPr>
                <w:rStyle w:val="apple-style-span"/>
                <w:rFonts w:cs="Arial"/>
                <w:color w:val="333333"/>
                <w:sz w:val="32"/>
                <w:szCs w:val="32"/>
              </w:rPr>
              <w:t>!</w:t>
            </w:r>
          </w:p>
          <w:p w:rsidR="00EC7421" w:rsidRPr="00EC7421" w:rsidRDefault="00EC7421" w:rsidP="00EC7421">
            <w:pPr>
              <w:rPr>
                <w:rStyle w:val="apple-style-span"/>
                <w:rFonts w:ascii="Arial Rounded MT Bold" w:hAnsi="Arial Rounded MT Bold" w:cs="Arial"/>
                <w:color w:val="333333"/>
                <w:sz w:val="18"/>
                <w:szCs w:val="18"/>
              </w:rPr>
            </w:pPr>
          </w:p>
          <w:p w:rsidR="00EC7421" w:rsidRPr="00EC7421" w:rsidRDefault="00EC7421" w:rsidP="00EC7421">
            <w:pPr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</w:tr>
    </w:tbl>
    <w:p w:rsidR="003F10DD" w:rsidRPr="00EC7421" w:rsidRDefault="003F10DD" w:rsidP="003F10DD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 Rounded MT Bold" w:hAnsi="Arial Rounded MT Bold" w:cs="Arial"/>
          <w:color w:val="333333"/>
          <w:sz w:val="32"/>
          <w:szCs w:val="32"/>
        </w:rPr>
      </w:pPr>
      <w:r w:rsidRPr="00EC7421">
        <w:rPr>
          <w:rFonts w:ascii="Arial Rounded MT Bold" w:hAnsi="Arial Rounded MT Bold" w:cs="Arial"/>
          <w:b/>
          <w:bCs/>
          <w:color w:val="333333"/>
          <w:sz w:val="18"/>
          <w:szCs w:val="18"/>
        </w:rPr>
        <w:lastRenderedPageBreak/>
        <w:br/>
      </w:r>
      <w:r w:rsidRPr="00EC7421">
        <w:rPr>
          <w:rStyle w:val="a4"/>
          <w:rFonts w:ascii="Arial Rounded MT Bold" w:hAnsi="Arial Rounded MT Bold" w:cs="Arial"/>
          <w:color w:val="333333"/>
          <w:sz w:val="32"/>
          <w:szCs w:val="32"/>
        </w:rPr>
        <w:t xml:space="preserve"> </w:t>
      </w:r>
      <w:r w:rsidRPr="00EC7421">
        <w:rPr>
          <w:rFonts w:ascii="Arial Rounded MT Bold" w:hAnsi="Arial Rounded MT Bold" w:cs="Arial"/>
          <w:b/>
          <w:bCs/>
          <w:color w:val="333333"/>
          <w:sz w:val="32"/>
          <w:szCs w:val="32"/>
        </w:rPr>
        <w:br/>
      </w:r>
      <w:r w:rsidRPr="00EC7421">
        <w:rPr>
          <w:rFonts w:ascii="Arial Rounded MT Bold" w:hAnsi="Arial Rounded MT Bold" w:cs="Arial"/>
          <w:b/>
          <w:bCs/>
          <w:color w:val="333333"/>
          <w:sz w:val="32"/>
          <w:szCs w:val="32"/>
        </w:rPr>
        <w:br/>
      </w:r>
      <w:r w:rsidRPr="00EC7421">
        <w:rPr>
          <w:rStyle w:val="a4"/>
          <w:rFonts w:ascii="Arial Rounded MT Bold" w:hAnsi="Arial Rounded MT Bold" w:cs="Arial"/>
          <w:color w:val="333333"/>
          <w:sz w:val="32"/>
          <w:szCs w:val="32"/>
        </w:rPr>
        <w:t xml:space="preserve"> </w:t>
      </w:r>
      <w:r w:rsidRPr="00EC7421">
        <w:rPr>
          <w:rFonts w:ascii="Arial Rounded MT Bold" w:hAnsi="Arial Rounded MT Bold" w:cs="Arial"/>
          <w:b/>
          <w:bCs/>
          <w:color w:val="333333"/>
          <w:sz w:val="32"/>
          <w:szCs w:val="32"/>
        </w:rPr>
        <w:br/>
      </w:r>
      <w:r w:rsidRPr="00EC7421">
        <w:rPr>
          <w:rFonts w:ascii="Arial Rounded MT Bold" w:hAnsi="Arial Rounded MT Bold" w:cs="Arial"/>
          <w:b/>
          <w:bCs/>
          <w:color w:val="333333"/>
          <w:sz w:val="32"/>
          <w:szCs w:val="32"/>
        </w:rPr>
        <w:br/>
      </w:r>
    </w:p>
    <w:p w:rsidR="005A2A59" w:rsidRPr="00EC7421" w:rsidRDefault="005A2A59" w:rsidP="005A2A59">
      <w:pPr>
        <w:spacing w:after="0"/>
        <w:rPr>
          <w:rFonts w:ascii="Arial Rounded MT Bold" w:hAnsi="Arial Rounded MT Bold"/>
          <w:i/>
          <w:sz w:val="32"/>
          <w:szCs w:val="32"/>
        </w:rPr>
      </w:pPr>
    </w:p>
    <w:sectPr w:rsidR="005A2A59" w:rsidRPr="00E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9"/>
    <w:rsid w:val="00085E68"/>
    <w:rsid w:val="00203261"/>
    <w:rsid w:val="00251917"/>
    <w:rsid w:val="002E3436"/>
    <w:rsid w:val="003924E5"/>
    <w:rsid w:val="003F10DD"/>
    <w:rsid w:val="00507CC0"/>
    <w:rsid w:val="00570C30"/>
    <w:rsid w:val="00582B23"/>
    <w:rsid w:val="005A2A59"/>
    <w:rsid w:val="006952A4"/>
    <w:rsid w:val="006E78E3"/>
    <w:rsid w:val="007A39FB"/>
    <w:rsid w:val="007C49F7"/>
    <w:rsid w:val="0082624E"/>
    <w:rsid w:val="00861B93"/>
    <w:rsid w:val="00922A24"/>
    <w:rsid w:val="00941C8C"/>
    <w:rsid w:val="009C2CC5"/>
    <w:rsid w:val="00A868F7"/>
    <w:rsid w:val="00AB1439"/>
    <w:rsid w:val="00AC74A0"/>
    <w:rsid w:val="00AE2D22"/>
    <w:rsid w:val="00B01D35"/>
    <w:rsid w:val="00B67292"/>
    <w:rsid w:val="00CF1C80"/>
    <w:rsid w:val="00D13D58"/>
    <w:rsid w:val="00D30964"/>
    <w:rsid w:val="00E24E7B"/>
    <w:rsid w:val="00EC7421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0DD"/>
    <w:rPr>
      <w:b/>
      <w:bCs/>
    </w:rPr>
  </w:style>
  <w:style w:type="table" w:styleId="a5">
    <w:name w:val="Table Grid"/>
    <w:basedOn w:val="a1"/>
    <w:uiPriority w:val="59"/>
    <w:rsid w:val="003F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01D35"/>
    <w:rPr>
      <w:i/>
      <w:iCs/>
    </w:rPr>
  </w:style>
  <w:style w:type="character" w:customStyle="1" w:styleId="apple-style-span">
    <w:name w:val="apple-style-span"/>
    <w:basedOn w:val="a0"/>
    <w:rsid w:val="00EC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0DD"/>
    <w:rPr>
      <w:b/>
      <w:bCs/>
    </w:rPr>
  </w:style>
  <w:style w:type="table" w:styleId="a5">
    <w:name w:val="Table Grid"/>
    <w:basedOn w:val="a1"/>
    <w:uiPriority w:val="59"/>
    <w:rsid w:val="003F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01D35"/>
    <w:rPr>
      <w:i/>
      <w:iCs/>
    </w:rPr>
  </w:style>
  <w:style w:type="character" w:customStyle="1" w:styleId="apple-style-span">
    <w:name w:val="apple-style-span"/>
    <w:basedOn w:val="a0"/>
    <w:rsid w:val="00EC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2002-12-31T23:04:00Z</cp:lastPrinted>
  <dcterms:created xsi:type="dcterms:W3CDTF">2002-12-31T22:12:00Z</dcterms:created>
  <dcterms:modified xsi:type="dcterms:W3CDTF">2002-12-31T23:57:00Z</dcterms:modified>
</cp:coreProperties>
</file>