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D2" w:rsidRDefault="00EA22D2" w:rsidP="00EA22D2">
      <w:pPr>
        <w:spacing w:after="0"/>
        <w:jc w:val="center"/>
        <w:rPr>
          <w:b/>
          <w:sz w:val="32"/>
          <w:szCs w:val="32"/>
        </w:rPr>
      </w:pPr>
      <w:r w:rsidRPr="00EA22D2">
        <w:rPr>
          <w:b/>
          <w:sz w:val="32"/>
          <w:szCs w:val="32"/>
        </w:rPr>
        <w:t>«Здравствуй, весёлая масленица!»</w:t>
      </w:r>
    </w:p>
    <w:p w:rsidR="00EA22D2" w:rsidRDefault="00EA22D2" w:rsidP="00EA22D2">
      <w:pPr>
        <w:spacing w:after="0"/>
        <w:jc w:val="center"/>
        <w:rPr>
          <w:sz w:val="24"/>
          <w:szCs w:val="24"/>
        </w:rPr>
      </w:pPr>
      <w:r w:rsidRPr="00EA22D2">
        <w:rPr>
          <w:sz w:val="24"/>
          <w:szCs w:val="24"/>
        </w:rPr>
        <w:t>Сценарий игровой развлекательной программы</w:t>
      </w:r>
      <w:r>
        <w:rPr>
          <w:sz w:val="24"/>
          <w:szCs w:val="24"/>
        </w:rPr>
        <w:t xml:space="preserve"> для всех объединений ДДТ</w:t>
      </w:r>
    </w:p>
    <w:p w:rsidR="00EA22D2" w:rsidRDefault="00EA22D2" w:rsidP="00EA22D2">
      <w:pPr>
        <w:spacing w:after="0"/>
        <w:rPr>
          <w:i/>
          <w:sz w:val="24"/>
          <w:szCs w:val="24"/>
        </w:rPr>
      </w:pPr>
      <w:r w:rsidRPr="00EA22D2">
        <w:rPr>
          <w:i/>
          <w:sz w:val="24"/>
          <w:szCs w:val="24"/>
        </w:rPr>
        <w:t>Данный сценарий состоит из двух частей проведения праздника</w:t>
      </w:r>
      <w:proofErr w:type="gramStart"/>
      <w:r w:rsidRPr="00EA22D2">
        <w:rPr>
          <w:i/>
          <w:sz w:val="24"/>
          <w:szCs w:val="24"/>
        </w:rPr>
        <w:t>6</w:t>
      </w:r>
      <w:proofErr w:type="gramEnd"/>
      <w:r w:rsidRPr="00EA22D2">
        <w:rPr>
          <w:i/>
          <w:sz w:val="24"/>
          <w:szCs w:val="24"/>
        </w:rPr>
        <w:t xml:space="preserve"> первая часть проводится в актовом зале, вторая на улице. Мероприятие не имеет возрастных ограничений и осуществляется при участии всего ученического и педагогического коллектива ДДТ.</w:t>
      </w:r>
    </w:p>
    <w:p w:rsidR="00EA22D2" w:rsidRPr="00691294" w:rsidRDefault="00EA22D2" w:rsidP="00EA22D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Актуальность и проведение праздника:</w:t>
      </w:r>
      <w:r>
        <w:rPr>
          <w:i/>
          <w:sz w:val="24"/>
          <w:szCs w:val="24"/>
        </w:rPr>
        <w:t xml:space="preserve"> </w:t>
      </w:r>
      <w:r w:rsidRPr="00691294">
        <w:rPr>
          <w:sz w:val="24"/>
          <w:szCs w:val="24"/>
        </w:rPr>
        <w:t xml:space="preserve">мероприятие общественного характера направлено на </w:t>
      </w:r>
      <w:r w:rsidR="00691294" w:rsidRPr="00691294">
        <w:rPr>
          <w:sz w:val="24"/>
          <w:szCs w:val="24"/>
        </w:rPr>
        <w:t>возражение</w:t>
      </w:r>
      <w:r w:rsidRPr="00691294">
        <w:rPr>
          <w:sz w:val="24"/>
          <w:szCs w:val="24"/>
        </w:rPr>
        <w:t xml:space="preserve"> и распространение народных традиций.</w:t>
      </w:r>
    </w:p>
    <w:p w:rsidR="00691294" w:rsidRDefault="00EA22D2" w:rsidP="00EA22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691294">
        <w:rPr>
          <w:b/>
          <w:sz w:val="24"/>
          <w:szCs w:val="24"/>
        </w:rPr>
        <w:t xml:space="preserve"> </w:t>
      </w:r>
    </w:p>
    <w:p w:rsidR="00EA22D2" w:rsidRDefault="00691294" w:rsidP="0069129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91294">
        <w:rPr>
          <w:sz w:val="24"/>
          <w:szCs w:val="24"/>
        </w:rPr>
        <w:t>приобщение учащихся к истокам</w:t>
      </w:r>
      <w:r>
        <w:rPr>
          <w:sz w:val="24"/>
          <w:szCs w:val="24"/>
        </w:rPr>
        <w:t xml:space="preserve"> русского творчества и традиций;</w:t>
      </w:r>
    </w:p>
    <w:p w:rsidR="00691294" w:rsidRDefault="00691294" w:rsidP="0069129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Развитие творческих способностей, познавательной деятельности и фантазии учащихся;</w:t>
      </w:r>
    </w:p>
    <w:p w:rsidR="00691294" w:rsidRDefault="00691294" w:rsidP="0069129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воспитание эстетического вкуса, развитие духовности;</w:t>
      </w:r>
    </w:p>
    <w:p w:rsidR="00691294" w:rsidRDefault="00691294" w:rsidP="0069129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сплочение детских коллективов через проводимое мероприятие.</w:t>
      </w:r>
    </w:p>
    <w:p w:rsidR="00691294" w:rsidRDefault="00691294" w:rsidP="0069129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Воспитывать уважение к традициям русского народа</w:t>
      </w:r>
    </w:p>
    <w:p w:rsidR="00691294" w:rsidRDefault="00691294" w:rsidP="00691294">
      <w:pPr>
        <w:pStyle w:val="a3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691294" w:rsidRPr="00691294" w:rsidRDefault="00691294" w:rsidP="00691294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Возрождение и распространение народных традиций.</w:t>
      </w:r>
    </w:p>
    <w:p w:rsidR="00691294" w:rsidRPr="00691294" w:rsidRDefault="00691294" w:rsidP="00691294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Изучение учащимися русского устного народного творчества, в том числе и на местном материале.</w:t>
      </w:r>
    </w:p>
    <w:p w:rsidR="00691294" w:rsidRDefault="00691294" w:rsidP="0069129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691294">
        <w:rPr>
          <w:sz w:val="24"/>
          <w:szCs w:val="24"/>
        </w:rPr>
        <w:t>Привлечение к совместной деятельности через участие в конкурсной программе праздника.</w:t>
      </w:r>
    </w:p>
    <w:p w:rsidR="00D558ED" w:rsidRDefault="00691294" w:rsidP="00D558ED">
      <w:pPr>
        <w:pStyle w:val="a3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Оформление: </w:t>
      </w:r>
      <w:r>
        <w:rPr>
          <w:sz w:val="24"/>
          <w:szCs w:val="24"/>
        </w:rPr>
        <w:t>оборудование, инвентарь.</w:t>
      </w:r>
    </w:p>
    <w:p w:rsidR="00D558ED" w:rsidRPr="00D558ED" w:rsidRDefault="00D558ED" w:rsidP="00D558E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58ED">
        <w:rPr>
          <w:sz w:val="24"/>
          <w:szCs w:val="24"/>
        </w:rPr>
        <w:t>Сцена оформлена надписью «Здравствуй, масленица!», зал украшен воздушными шарами.</w:t>
      </w:r>
    </w:p>
    <w:p w:rsidR="00D558ED" w:rsidRDefault="00D558ED" w:rsidP="00D558ED">
      <w:pPr>
        <w:pStyle w:val="a3"/>
        <w:spacing w:after="0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Реквизит: </w:t>
      </w:r>
      <w:r>
        <w:rPr>
          <w:sz w:val="24"/>
          <w:szCs w:val="24"/>
        </w:rPr>
        <w:t>костюмы для героев, загадки для Зимы и Весны. Стихи детям, участвующих в сценарии.</w:t>
      </w:r>
    </w:p>
    <w:p w:rsidR="00D558ED" w:rsidRDefault="00D558ED" w:rsidP="00D558ED">
      <w:pPr>
        <w:pStyle w:val="a3"/>
        <w:spacing w:after="0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Реквизит для проведения подвижных игр: </w:t>
      </w:r>
      <w:r w:rsidRPr="00D558ED">
        <w:rPr>
          <w:sz w:val="24"/>
          <w:szCs w:val="24"/>
        </w:rPr>
        <w:t>канат; обручи – 2ш</w:t>
      </w:r>
      <w:r>
        <w:rPr>
          <w:sz w:val="24"/>
          <w:szCs w:val="24"/>
        </w:rPr>
        <w:t xml:space="preserve">т; кегли 2 комплекта; снежки, лыжи 2 комплекта; клюшки 2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 xml:space="preserve">; мячи большие – 2 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 xml:space="preserve">; карточки с буквами 2 комплекта; бутылки с окрашенной водой – 2 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>;</w:t>
      </w:r>
    </w:p>
    <w:p w:rsidR="00D558ED" w:rsidRDefault="00D558ED" w:rsidP="00D558E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Музыкальное оформление: </w:t>
      </w:r>
      <w:r>
        <w:rPr>
          <w:sz w:val="24"/>
          <w:szCs w:val="24"/>
        </w:rPr>
        <w:t>русские народные песни; частушки; танец снежинок, песня о Весне, песня о Зиме, фоновая музыка для праздника.</w:t>
      </w:r>
    </w:p>
    <w:p w:rsidR="00BB19EF" w:rsidRDefault="00D558ED" w:rsidP="00D558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 и исполнители:</w:t>
      </w:r>
    </w:p>
    <w:p w:rsidR="00D558ED" w:rsidRDefault="00BB19EF" w:rsidP="00BB19E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B19EF">
        <w:rPr>
          <w:sz w:val="24"/>
          <w:szCs w:val="24"/>
        </w:rPr>
        <w:t>Ведущий, скоморохи, Весна, Зима, дети чтецы, дети исполнители музыкальных номеров.</w:t>
      </w:r>
    </w:p>
    <w:p w:rsidR="00BB19EF" w:rsidRPr="00BB19EF" w:rsidRDefault="00BB19EF" w:rsidP="00BB19E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Музыкальный работник ДДТ, (руководитель музыкальной студии «Синяя птица»)</w:t>
      </w:r>
    </w:p>
    <w:p w:rsidR="00BB19EF" w:rsidRPr="00D558ED" w:rsidRDefault="00BB19EF" w:rsidP="00D558ED">
      <w:pPr>
        <w:spacing w:after="0"/>
        <w:rPr>
          <w:sz w:val="24"/>
          <w:szCs w:val="24"/>
        </w:rPr>
      </w:pPr>
    </w:p>
    <w:p w:rsidR="00EA22D2" w:rsidRPr="00EA22D2" w:rsidRDefault="00D558ED" w:rsidP="00D558ED">
      <w:pPr>
        <w:pStyle w:val="a3"/>
        <w:spacing w:after="0"/>
        <w:ind w:left="1080"/>
        <w:rPr>
          <w:sz w:val="24"/>
          <w:szCs w:val="24"/>
        </w:rPr>
      </w:pPr>
      <w:r w:rsidRPr="00EA22D2">
        <w:rPr>
          <w:sz w:val="24"/>
          <w:szCs w:val="24"/>
        </w:rPr>
        <w:t xml:space="preserve"> </w:t>
      </w:r>
    </w:p>
    <w:p w:rsidR="00EA22D2" w:rsidRPr="00EA22D2" w:rsidRDefault="00EA22D2" w:rsidP="00EA22D2">
      <w:pPr>
        <w:spacing w:after="0"/>
        <w:jc w:val="center"/>
        <w:rPr>
          <w:sz w:val="24"/>
          <w:szCs w:val="24"/>
        </w:rPr>
      </w:pPr>
    </w:p>
    <w:p w:rsidR="00EA22D2" w:rsidRDefault="00EA22D2" w:rsidP="00EA22D2">
      <w:pPr>
        <w:spacing w:after="0"/>
      </w:pPr>
    </w:p>
    <w:p w:rsidR="00EA22D2" w:rsidRDefault="00EA22D2" w:rsidP="00215F3D"/>
    <w:p w:rsidR="00EA22D2" w:rsidRDefault="00EA22D2" w:rsidP="00215F3D"/>
    <w:p w:rsidR="00EA22D2" w:rsidRDefault="00BB19EF" w:rsidP="00BB19E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lastRenderedPageBreak/>
        <w:t>I</w:t>
      </w:r>
      <w:r w:rsidRPr="00BB19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часть.</w:t>
      </w:r>
      <w:proofErr w:type="gramEnd"/>
      <w:r>
        <w:rPr>
          <w:b/>
          <w:sz w:val="32"/>
          <w:szCs w:val="32"/>
        </w:rPr>
        <w:t xml:space="preserve"> Открытие Масленицы в актовом зале.</w:t>
      </w:r>
    </w:p>
    <w:p w:rsidR="00FE6B3D" w:rsidRPr="00FE6B3D" w:rsidRDefault="00FE6B3D" w:rsidP="00FE6B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42"/>
        <w:gridCol w:w="7620"/>
      </w:tblGrid>
      <w:tr w:rsidR="00FE6B3D" w:rsidTr="008F4A0E">
        <w:tc>
          <w:tcPr>
            <w:tcW w:w="1809" w:type="dxa"/>
          </w:tcPr>
          <w:p w:rsidR="00FE6B3D" w:rsidRDefault="00FE6B3D" w:rsidP="00F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</w:t>
            </w:r>
          </w:p>
        </w:tc>
        <w:tc>
          <w:tcPr>
            <w:tcW w:w="7762" w:type="dxa"/>
            <w:gridSpan w:val="2"/>
          </w:tcPr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 времён старинных, давних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Солнца к нам спешит.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 один из самых ранних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окна вешним днём глядит.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 масленица мчится</w:t>
            </w:r>
          </w:p>
          <w:p w:rsidR="00FE6B3D" w:rsidRP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Вдоль по улицам родным.</w:t>
            </w:r>
          </w:p>
        </w:tc>
      </w:tr>
      <w:tr w:rsidR="00FE6B3D" w:rsidTr="008F4A0E">
        <w:tc>
          <w:tcPr>
            <w:tcW w:w="1809" w:type="dxa"/>
          </w:tcPr>
          <w:p w:rsidR="00FE6B3D" w:rsidRDefault="00FE6B3D" w:rsidP="00F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чтец</w:t>
            </w:r>
          </w:p>
        </w:tc>
        <w:tc>
          <w:tcPr>
            <w:tcW w:w="7762" w:type="dxa"/>
            <w:gridSpan w:val="2"/>
          </w:tcPr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Ледяные горы ждут,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снежок сверкает,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Санки с горок вниз бегут,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Смех не умолкает.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Дома аромат блинов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Праздничный чудесный,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блины друзей зовём,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Будем</w:t>
            </w:r>
            <w:proofErr w:type="gramEnd"/>
            <w:r>
              <w:rPr>
                <w:sz w:val="32"/>
                <w:szCs w:val="32"/>
              </w:rPr>
              <w:t xml:space="preserve"> есть их вместе.</w:t>
            </w:r>
          </w:p>
        </w:tc>
      </w:tr>
      <w:tr w:rsidR="00FE6B3D" w:rsidTr="008F4A0E">
        <w:tc>
          <w:tcPr>
            <w:tcW w:w="1809" w:type="dxa"/>
          </w:tcPr>
          <w:p w:rsidR="00FE6B3D" w:rsidRDefault="00FE6B3D" w:rsidP="00F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чтец</w:t>
            </w:r>
          </w:p>
        </w:tc>
        <w:tc>
          <w:tcPr>
            <w:tcW w:w="7762" w:type="dxa"/>
            <w:gridSpan w:val="2"/>
          </w:tcPr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 на масленицу ждём!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Встретим масленым блином,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Сыром, мёдом, калачом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 с капустой пирогом.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Всех нас пост великий ждёт,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Наедайся впрок, народ!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Всю </w:t>
            </w:r>
            <w:proofErr w:type="spellStart"/>
            <w:r>
              <w:rPr>
                <w:sz w:val="32"/>
                <w:szCs w:val="32"/>
              </w:rPr>
              <w:t>неделюшку</w:t>
            </w:r>
            <w:proofErr w:type="spellEnd"/>
            <w:r>
              <w:rPr>
                <w:sz w:val="32"/>
                <w:szCs w:val="32"/>
              </w:rPr>
              <w:t xml:space="preserve"> гуляй,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запасы подъедай</w:t>
            </w:r>
          </w:p>
        </w:tc>
      </w:tr>
      <w:tr w:rsidR="00FE6B3D" w:rsidTr="008F4A0E">
        <w:tc>
          <w:tcPr>
            <w:tcW w:w="1951" w:type="dxa"/>
            <w:gridSpan w:val="2"/>
          </w:tcPr>
          <w:p w:rsidR="00FE6B3D" w:rsidRDefault="00FE6B3D" w:rsidP="00F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чтец</w:t>
            </w:r>
          </w:p>
        </w:tc>
        <w:tc>
          <w:tcPr>
            <w:tcW w:w="7620" w:type="dxa"/>
          </w:tcPr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 </w:t>
            </w:r>
            <w:proofErr w:type="gramStart"/>
            <w:r>
              <w:rPr>
                <w:sz w:val="32"/>
                <w:szCs w:val="32"/>
              </w:rPr>
              <w:t xml:space="preserve">на </w:t>
            </w:r>
            <w:proofErr w:type="spellStart"/>
            <w:r>
              <w:rPr>
                <w:sz w:val="32"/>
                <w:szCs w:val="32"/>
              </w:rPr>
              <w:t>масленной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неделе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печи блины летели!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пылу, с жару, из печи,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румяны, горячи!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Масленица, угощай!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Всем </w:t>
            </w:r>
            <w:proofErr w:type="spellStart"/>
            <w:r>
              <w:rPr>
                <w:sz w:val="32"/>
                <w:szCs w:val="32"/>
              </w:rPr>
              <w:t>блиночков</w:t>
            </w:r>
            <w:proofErr w:type="spellEnd"/>
            <w:r>
              <w:rPr>
                <w:sz w:val="32"/>
                <w:szCs w:val="32"/>
              </w:rPr>
              <w:t xml:space="preserve"> подавай.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пылу, с жару – разбирайте!</w:t>
            </w:r>
          </w:p>
          <w:p w:rsidR="00FE6B3D" w:rsidRDefault="00FE6B3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Похвалить не забывайте.</w:t>
            </w:r>
          </w:p>
          <w:p w:rsidR="00FE6B3D" w:rsidRDefault="00CD46E1" w:rsidP="00FE6B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(Чтецы уходят)</w:t>
            </w:r>
          </w:p>
          <w:p w:rsidR="008F4A0E" w:rsidRPr="00FE6B3D" w:rsidRDefault="008F4A0E" w:rsidP="00FE6B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(Под музыку выходят скоморохи)</w:t>
            </w:r>
          </w:p>
        </w:tc>
      </w:tr>
      <w:tr w:rsidR="00CD46E1" w:rsidTr="008F4A0E">
        <w:tc>
          <w:tcPr>
            <w:tcW w:w="1951" w:type="dxa"/>
            <w:gridSpan w:val="2"/>
          </w:tcPr>
          <w:p w:rsidR="00CD46E1" w:rsidRDefault="008F4A0E" w:rsidP="00F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Скоморох 1</w:t>
            </w:r>
          </w:p>
        </w:tc>
        <w:tc>
          <w:tcPr>
            <w:tcW w:w="7620" w:type="dxa"/>
          </w:tcPr>
          <w:p w:rsidR="00CD46E1" w:rsidRDefault="008F4A0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Мы сегодня Масленицу встречаем, зиму провожаем, </w:t>
            </w:r>
            <w:r>
              <w:rPr>
                <w:sz w:val="32"/>
                <w:szCs w:val="32"/>
              </w:rPr>
              <w:lastRenderedPageBreak/>
              <w:t>весну заклинаем!</w:t>
            </w:r>
          </w:p>
        </w:tc>
      </w:tr>
      <w:tr w:rsidR="008F4A0E" w:rsidTr="008F4A0E">
        <w:tc>
          <w:tcPr>
            <w:tcW w:w="1951" w:type="dxa"/>
            <w:gridSpan w:val="2"/>
          </w:tcPr>
          <w:p w:rsidR="008F4A0E" w:rsidRDefault="008F4A0E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Скоморох 2</w:t>
            </w:r>
          </w:p>
        </w:tc>
        <w:tc>
          <w:tcPr>
            <w:tcW w:w="7620" w:type="dxa"/>
          </w:tcPr>
          <w:p w:rsidR="008F4A0E" w:rsidRDefault="008F4A0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Празднование Масленицы сопровождалось обрядами во имя урожая, гуляньями, играми, различными забавами. Но прежде чем Масленицу встречать нужно Весну позвать.</w:t>
            </w:r>
          </w:p>
        </w:tc>
      </w:tr>
      <w:tr w:rsidR="008F4A0E" w:rsidTr="008F4A0E">
        <w:tc>
          <w:tcPr>
            <w:tcW w:w="1951" w:type="dxa"/>
            <w:gridSpan w:val="2"/>
          </w:tcPr>
          <w:p w:rsidR="008F4A0E" w:rsidRDefault="008F4A0E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Скоморох 1</w:t>
            </w:r>
          </w:p>
        </w:tc>
        <w:tc>
          <w:tcPr>
            <w:tcW w:w="7620" w:type="dxa"/>
          </w:tcPr>
          <w:p w:rsidR="008F4A0E" w:rsidRDefault="008F4A0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Ребята, давайте </w:t>
            </w:r>
            <w:proofErr w:type="gramStart"/>
            <w:r>
              <w:rPr>
                <w:sz w:val="32"/>
                <w:szCs w:val="32"/>
              </w:rPr>
              <w:t>весну-</w:t>
            </w:r>
            <w:proofErr w:type="spellStart"/>
            <w:r>
              <w:rPr>
                <w:sz w:val="32"/>
                <w:szCs w:val="32"/>
              </w:rPr>
              <w:t>красну</w:t>
            </w:r>
            <w:proofErr w:type="spellEnd"/>
            <w:proofErr w:type="gramEnd"/>
            <w:r w:rsidR="00695BBD">
              <w:rPr>
                <w:sz w:val="32"/>
                <w:szCs w:val="32"/>
              </w:rPr>
              <w:t xml:space="preserve"> кликать! Вы не умеете? А мороз да снег скоро всем наскучат. Ну, кто хочет весну звать? Повторяйте за мной.</w:t>
            </w:r>
          </w:p>
          <w:p w:rsidR="00695BBD" w:rsidRDefault="00695BB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Весна, весна красная,</w:t>
            </w:r>
          </w:p>
          <w:p w:rsidR="00695BBD" w:rsidRDefault="00695BB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Приди, весна, с радостью,</w:t>
            </w:r>
          </w:p>
          <w:p w:rsidR="00695BBD" w:rsidRDefault="00695BB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великой милостью:</w:t>
            </w:r>
          </w:p>
          <w:p w:rsidR="00695BBD" w:rsidRDefault="00695BB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 льном высоким,</w:t>
            </w:r>
          </w:p>
          <w:p w:rsidR="00695BBD" w:rsidRDefault="00695BB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корнем глубоким,</w:t>
            </w:r>
          </w:p>
          <w:p w:rsidR="00695BBD" w:rsidRDefault="00695BBD" w:rsidP="00FE6B3D">
            <w:pPr>
              <w:rPr>
                <w:sz w:val="32"/>
                <w:szCs w:val="32"/>
              </w:rPr>
            </w:pPr>
          </w:p>
          <w:p w:rsidR="00695BBD" w:rsidRDefault="00695BBD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дождями сильными,</w:t>
            </w:r>
          </w:p>
          <w:p w:rsidR="00695BBD" w:rsidRDefault="00695BBD" w:rsidP="00FE6B3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С хлебами обильными.</w:t>
            </w:r>
            <w:r w:rsidR="007E4D69">
              <w:rPr>
                <w:sz w:val="32"/>
                <w:szCs w:val="32"/>
              </w:rPr>
              <w:t xml:space="preserve"> </w:t>
            </w:r>
            <w:r w:rsidR="007E4D69">
              <w:rPr>
                <w:i/>
                <w:sz w:val="32"/>
                <w:szCs w:val="32"/>
              </w:rPr>
              <w:t>(Прислушивается)</w:t>
            </w:r>
          </w:p>
          <w:p w:rsidR="00695BBD" w:rsidRPr="007E4D69" w:rsidRDefault="007E4D69" w:rsidP="00FE6B3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 помогает! </w:t>
            </w:r>
            <w:r>
              <w:rPr>
                <w:i/>
                <w:sz w:val="32"/>
                <w:szCs w:val="32"/>
              </w:rPr>
              <w:t>(Пожимает плечами)</w:t>
            </w:r>
          </w:p>
        </w:tc>
      </w:tr>
      <w:tr w:rsidR="007E4D69" w:rsidTr="008F4A0E">
        <w:tc>
          <w:tcPr>
            <w:tcW w:w="1951" w:type="dxa"/>
            <w:gridSpan w:val="2"/>
          </w:tcPr>
          <w:p w:rsidR="007E4D69" w:rsidRDefault="007E4D69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Скоморох 2</w:t>
            </w:r>
          </w:p>
        </w:tc>
        <w:tc>
          <w:tcPr>
            <w:tcW w:w="7620" w:type="dxa"/>
          </w:tcPr>
          <w:p w:rsidR="007E4D69" w:rsidRDefault="007E4D69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Постойте – ка! Ребята, повторяйте за мной.</w:t>
            </w:r>
          </w:p>
          <w:p w:rsidR="007E4D69" w:rsidRDefault="007E4D69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Ясна, красна, приди весна</w:t>
            </w:r>
          </w:p>
          <w:p w:rsidR="007E4D69" w:rsidRDefault="007E4D69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</w:t>
            </w:r>
            <w:proofErr w:type="gramStart"/>
            <w:r>
              <w:rPr>
                <w:sz w:val="32"/>
                <w:szCs w:val="32"/>
              </w:rPr>
              <w:t>золочённым</w:t>
            </w:r>
            <w:proofErr w:type="gramEnd"/>
            <w:r>
              <w:rPr>
                <w:sz w:val="32"/>
                <w:szCs w:val="32"/>
              </w:rPr>
              <w:t xml:space="preserve"> гребнем,</w:t>
            </w:r>
          </w:p>
          <w:p w:rsidR="007E4D69" w:rsidRDefault="007E4D69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изумрудным стеблем,</w:t>
            </w:r>
          </w:p>
          <w:p w:rsidR="007E4D69" w:rsidRDefault="007E4D69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полною водою, с первой бороздою,</w:t>
            </w:r>
          </w:p>
          <w:p w:rsidR="007E4D69" w:rsidRDefault="007E4D69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голубою далью, с Иваном-да-Марьей!</w:t>
            </w:r>
          </w:p>
          <w:p w:rsidR="007E4D69" w:rsidRPr="007E4D69" w:rsidRDefault="007E4D69" w:rsidP="00FE6B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(Звучит песня о Зиме, по окончанию появляется Зима)</w:t>
            </w:r>
          </w:p>
        </w:tc>
      </w:tr>
      <w:tr w:rsidR="007E4D69" w:rsidTr="008F4A0E">
        <w:tc>
          <w:tcPr>
            <w:tcW w:w="1951" w:type="dxa"/>
            <w:gridSpan w:val="2"/>
          </w:tcPr>
          <w:p w:rsidR="007E4D69" w:rsidRDefault="007E4D69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Зима</w:t>
            </w:r>
          </w:p>
        </w:tc>
        <w:tc>
          <w:tcPr>
            <w:tcW w:w="7620" w:type="dxa"/>
          </w:tcPr>
          <w:p w:rsidR="007E4D69" w:rsidRDefault="007E4D69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 кто тут весну без моего приказа зовёт? (</w:t>
            </w:r>
            <w:r>
              <w:rPr>
                <w:i/>
                <w:sz w:val="32"/>
                <w:szCs w:val="32"/>
              </w:rPr>
              <w:t xml:space="preserve">Скоморохам). </w:t>
            </w:r>
            <w:r>
              <w:rPr>
                <w:sz w:val="32"/>
                <w:szCs w:val="32"/>
              </w:rPr>
              <w:t xml:space="preserve">Кто своевольничает? Ах, это вы? Проказники! Вы чего тут раскричались? Кыш отсюда, пока я вас не заморозила! </w:t>
            </w:r>
            <w:r>
              <w:rPr>
                <w:i/>
                <w:sz w:val="32"/>
                <w:szCs w:val="32"/>
              </w:rPr>
              <w:t>(Звучит музыка, Зима организует танец снежинок)</w:t>
            </w:r>
            <w:r w:rsidR="00AA4DEA">
              <w:rPr>
                <w:sz w:val="32"/>
                <w:szCs w:val="32"/>
              </w:rPr>
              <w:t xml:space="preserve"> </w:t>
            </w:r>
          </w:p>
          <w:p w:rsidR="00AA4DEA" w:rsidRPr="00AA4DEA" w:rsidRDefault="00AA4DEA" w:rsidP="00FE6B3D">
            <w:pPr>
              <w:rPr>
                <w:i/>
                <w:sz w:val="32"/>
                <w:szCs w:val="32"/>
              </w:rPr>
            </w:pPr>
            <w:proofErr w:type="gramStart"/>
            <w:r w:rsidRPr="00AA4DEA">
              <w:rPr>
                <w:i/>
                <w:sz w:val="32"/>
                <w:szCs w:val="32"/>
              </w:rPr>
              <w:t xml:space="preserve">Звучит музыка появляется </w:t>
            </w:r>
            <w:r>
              <w:rPr>
                <w:i/>
                <w:sz w:val="32"/>
                <w:szCs w:val="32"/>
              </w:rPr>
              <w:t>Весна)</w:t>
            </w:r>
            <w:proofErr w:type="gramEnd"/>
          </w:p>
        </w:tc>
      </w:tr>
      <w:tr w:rsidR="00AA4DEA" w:rsidTr="008F4A0E">
        <w:tc>
          <w:tcPr>
            <w:tcW w:w="1951" w:type="dxa"/>
            <w:gridSpan w:val="2"/>
          </w:tcPr>
          <w:p w:rsidR="00AA4DEA" w:rsidRDefault="00AA4DEA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</w:t>
            </w:r>
          </w:p>
        </w:tc>
        <w:tc>
          <w:tcPr>
            <w:tcW w:w="7620" w:type="dxa"/>
          </w:tcPr>
          <w:p w:rsidR="00AA4DEA" w:rsidRDefault="00AA4DEA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меня звал – вызывал? Вы, ребята?</w:t>
            </w:r>
          </w:p>
        </w:tc>
      </w:tr>
      <w:tr w:rsidR="00AA4DEA" w:rsidTr="008F4A0E">
        <w:tc>
          <w:tcPr>
            <w:tcW w:w="1951" w:type="dxa"/>
            <w:gridSpan w:val="2"/>
          </w:tcPr>
          <w:p w:rsidR="00AA4DEA" w:rsidRDefault="00AA4DEA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Зима</w:t>
            </w:r>
          </w:p>
        </w:tc>
        <w:tc>
          <w:tcPr>
            <w:tcW w:w="7620" w:type="dxa"/>
          </w:tcPr>
          <w:p w:rsidR="00AA4DEA" w:rsidRDefault="00AA4DEA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Ошиблись ребята, не хотели они тебя звать. Им и со мной хорошо!</w:t>
            </w:r>
          </w:p>
        </w:tc>
      </w:tr>
      <w:tr w:rsidR="00AA4DEA" w:rsidTr="008F4A0E">
        <w:tc>
          <w:tcPr>
            <w:tcW w:w="1951" w:type="dxa"/>
            <w:gridSpan w:val="2"/>
          </w:tcPr>
          <w:p w:rsidR="00AA4DEA" w:rsidRDefault="00AA4DEA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</w:t>
            </w:r>
          </w:p>
        </w:tc>
        <w:tc>
          <w:tcPr>
            <w:tcW w:w="7620" w:type="dxa"/>
          </w:tcPr>
          <w:p w:rsidR="00AA4DEA" w:rsidRDefault="00AA4DEA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 правду ли ты говоришь – то, сестрица? Уж так – то громко звали, так старались! Верно, уж мой черёд подошёл? Тепла да цветов всем захотелось!</w:t>
            </w:r>
          </w:p>
        </w:tc>
      </w:tr>
      <w:tr w:rsidR="00AA4DEA" w:rsidTr="008F4A0E">
        <w:tc>
          <w:tcPr>
            <w:tcW w:w="1951" w:type="dxa"/>
            <w:gridSpan w:val="2"/>
          </w:tcPr>
          <w:p w:rsidR="00AA4DEA" w:rsidRDefault="00AA4DEA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Зима</w:t>
            </w:r>
          </w:p>
        </w:tc>
        <w:tc>
          <w:tcPr>
            <w:tcW w:w="7620" w:type="dxa"/>
          </w:tcPr>
          <w:p w:rsidR="00AA4DEA" w:rsidRDefault="00AA4DEA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я говорю - рано пришла! Ещё подожди! Мы не все зимние игры переиграли, не все песни перепели! А загадки вообще ещё не отгадывали.</w:t>
            </w:r>
          </w:p>
          <w:p w:rsidR="009158E1" w:rsidRDefault="009158E1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Вот, например, отгадайте дети:</w:t>
            </w:r>
          </w:p>
          <w:p w:rsidR="009158E1" w:rsidRDefault="009158E1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Явилась вслед за осенью я по календарю.</w:t>
            </w:r>
          </w:p>
          <w:p w:rsidR="009158E1" w:rsidRDefault="009158E1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самый лучший праздник вам</w:t>
            </w:r>
          </w:p>
          <w:p w:rsidR="009158E1" w:rsidRDefault="009158E1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радость подарю!</w:t>
            </w:r>
          </w:p>
          <w:p w:rsidR="009158E1" w:rsidRDefault="009158E1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землю белым снегом я укутала сама.</w:t>
            </w:r>
          </w:p>
          <w:p w:rsidR="009158E1" w:rsidRDefault="009158E1" w:rsidP="00FE6B3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Ребята, отгадайте – ка, ну, кто же я</w:t>
            </w:r>
            <w:proofErr w:type="gramStart"/>
            <w:r>
              <w:rPr>
                <w:sz w:val="32"/>
                <w:szCs w:val="32"/>
              </w:rPr>
              <w:t xml:space="preserve">?...  </w:t>
            </w:r>
            <w:r>
              <w:rPr>
                <w:i/>
                <w:sz w:val="32"/>
                <w:szCs w:val="32"/>
              </w:rPr>
              <w:t>(</w:t>
            </w:r>
            <w:proofErr w:type="gramEnd"/>
            <w:r>
              <w:rPr>
                <w:i/>
                <w:sz w:val="32"/>
                <w:szCs w:val="32"/>
              </w:rPr>
              <w:t>Зима)</w:t>
            </w:r>
          </w:p>
          <w:p w:rsidR="009158E1" w:rsidRDefault="009158E1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Молодцы дети! Вот </w:t>
            </w:r>
            <w:proofErr w:type="gramStart"/>
            <w:r>
              <w:rPr>
                <w:sz w:val="32"/>
                <w:szCs w:val="32"/>
              </w:rPr>
              <w:t>видите</w:t>
            </w:r>
            <w:proofErr w:type="gramEnd"/>
            <w:r>
              <w:rPr>
                <w:sz w:val="32"/>
                <w:szCs w:val="32"/>
              </w:rPr>
              <w:t xml:space="preserve"> как меня все любят! Даже загадки обо мне знают.</w:t>
            </w:r>
          </w:p>
          <w:p w:rsidR="009158E1" w:rsidRDefault="009158E1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Замела я всё вокруг, прилетев из царства вьюг.</w:t>
            </w:r>
          </w:p>
          <w:p w:rsidR="009158E1" w:rsidRDefault="009158E1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Осень, лучшую подружку, я отправила на юг.</w:t>
            </w:r>
          </w:p>
          <w:p w:rsidR="009158E1" w:rsidRDefault="009158E1" w:rsidP="00FE6B3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 морозна и бела и надолго к вам пришла. </w:t>
            </w:r>
            <w:r>
              <w:rPr>
                <w:i/>
                <w:sz w:val="32"/>
                <w:szCs w:val="32"/>
              </w:rPr>
              <w:t>(Зима)</w:t>
            </w:r>
          </w:p>
          <w:p w:rsidR="009158E1" w:rsidRPr="009158E1" w:rsidRDefault="009158E1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Молодцы дети! </w:t>
            </w:r>
          </w:p>
        </w:tc>
      </w:tr>
      <w:tr w:rsidR="009158E1" w:rsidTr="008F4A0E">
        <w:tc>
          <w:tcPr>
            <w:tcW w:w="1951" w:type="dxa"/>
            <w:gridSpan w:val="2"/>
          </w:tcPr>
          <w:p w:rsidR="009158E1" w:rsidRDefault="009158E1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</w:t>
            </w:r>
          </w:p>
        </w:tc>
        <w:tc>
          <w:tcPr>
            <w:tcW w:w="7620" w:type="dxa"/>
          </w:tcPr>
          <w:p w:rsidR="009158E1" w:rsidRDefault="009158E1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Милая Зимушка. То, что дети знают про тебя загадки – это ещё ни о чём не говорит. Про меня они тоже знают загадки. Ну-ка, дети</w:t>
            </w:r>
            <w:r w:rsidR="00A425B0">
              <w:rPr>
                <w:sz w:val="32"/>
                <w:szCs w:val="32"/>
              </w:rPr>
              <w:t>, отгадайте:</w:t>
            </w:r>
          </w:p>
          <w:p w:rsidR="00A425B0" w:rsidRDefault="00A425B0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Рыхлый снег на солнце тает,</w:t>
            </w:r>
          </w:p>
          <w:p w:rsidR="00A425B0" w:rsidRDefault="00A425B0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Ветерок в ветвях играет, </w:t>
            </w:r>
          </w:p>
          <w:p w:rsidR="00A425B0" w:rsidRDefault="00A425B0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Звонче птич</w:t>
            </w:r>
            <w:r w:rsidR="004A5A9E">
              <w:rPr>
                <w:sz w:val="32"/>
                <w:szCs w:val="32"/>
              </w:rPr>
              <w:t>ьи голоса, значит, к нам пришла</w:t>
            </w:r>
            <w:r>
              <w:rPr>
                <w:sz w:val="32"/>
                <w:szCs w:val="32"/>
              </w:rPr>
              <w:t xml:space="preserve">… </w:t>
            </w:r>
          </w:p>
          <w:p w:rsidR="00A425B0" w:rsidRDefault="00A425B0" w:rsidP="00FE6B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(весна)</w:t>
            </w:r>
          </w:p>
          <w:p w:rsidR="004A5A9E" w:rsidRDefault="004A5A9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Тает снежок, ожил лужок, </w:t>
            </w:r>
          </w:p>
          <w:p w:rsidR="004A5A9E" w:rsidRDefault="004A5A9E" w:rsidP="00FE6B3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День прибывает, когда это бывает? </w:t>
            </w:r>
            <w:r>
              <w:rPr>
                <w:i/>
                <w:sz w:val="32"/>
                <w:szCs w:val="32"/>
              </w:rPr>
              <w:t>(весной)</w:t>
            </w:r>
          </w:p>
          <w:p w:rsidR="004A5A9E" w:rsidRDefault="004A5A9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Твоё время, Зима, закончилось. Ступай к себе спать. Дети меня ждали, песенки весенние распевали.</w:t>
            </w:r>
          </w:p>
          <w:p w:rsidR="004A5A9E" w:rsidRPr="004A5A9E" w:rsidRDefault="004A5A9E" w:rsidP="00FE6B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(Звучит песня о весне)</w:t>
            </w:r>
          </w:p>
        </w:tc>
      </w:tr>
      <w:tr w:rsidR="004A5A9E" w:rsidTr="008F4A0E">
        <w:tc>
          <w:tcPr>
            <w:tcW w:w="1951" w:type="dxa"/>
            <w:gridSpan w:val="2"/>
          </w:tcPr>
          <w:p w:rsidR="004A5A9E" w:rsidRDefault="004A5A9E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Зима</w:t>
            </w:r>
          </w:p>
        </w:tc>
        <w:tc>
          <w:tcPr>
            <w:tcW w:w="7620" w:type="dxa"/>
          </w:tcPr>
          <w:p w:rsidR="004A5A9E" w:rsidRDefault="004A5A9E" w:rsidP="00FE6B3D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Да, молодцы дети! Но я так просто не уйду. Давай силой мериться. Дети, а вы помогите мне, кто за меня вставай ко мне в команду, а кто за Весну, те вставайте к Весне. </w:t>
            </w:r>
            <w:r>
              <w:rPr>
                <w:i/>
                <w:sz w:val="32"/>
                <w:szCs w:val="32"/>
              </w:rPr>
              <w:t>(Дети делятся на две команды, получается два хоровода)</w:t>
            </w:r>
          </w:p>
          <w:p w:rsidR="004A5A9E" w:rsidRDefault="004A5A9E" w:rsidP="00FE6B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(Звучит музыка, дети и Зима с Весной водят хоровод.) </w:t>
            </w:r>
          </w:p>
          <w:p w:rsidR="004A5A9E" w:rsidRDefault="004A5A9E" w:rsidP="00FE6B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После хоровода </w:t>
            </w:r>
            <w:r w:rsidRPr="004A5A9E">
              <w:rPr>
                <w:b/>
                <w:i/>
                <w:sz w:val="32"/>
                <w:szCs w:val="32"/>
              </w:rPr>
              <w:t>проводится игра: «Перетягивание каната»</w:t>
            </w:r>
            <w:r>
              <w:rPr>
                <w:b/>
                <w:i/>
                <w:sz w:val="32"/>
                <w:szCs w:val="32"/>
              </w:rPr>
              <w:t>.</w:t>
            </w:r>
            <w:r>
              <w:rPr>
                <w:i/>
                <w:sz w:val="32"/>
                <w:szCs w:val="32"/>
              </w:rPr>
              <w:t xml:space="preserve"> </w:t>
            </w:r>
          </w:p>
          <w:p w:rsidR="004A5A9E" w:rsidRPr="004A5A9E" w:rsidRDefault="004A5A9E" w:rsidP="00FE6B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Команда Весны должна победить.</w:t>
            </w:r>
          </w:p>
        </w:tc>
      </w:tr>
      <w:tr w:rsidR="004A5A9E" w:rsidTr="008F4A0E">
        <w:tc>
          <w:tcPr>
            <w:tcW w:w="1951" w:type="dxa"/>
            <w:gridSpan w:val="2"/>
          </w:tcPr>
          <w:p w:rsidR="004A5A9E" w:rsidRDefault="004A5A9E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Ведущий</w:t>
            </w:r>
          </w:p>
        </w:tc>
        <w:tc>
          <w:tcPr>
            <w:tcW w:w="7620" w:type="dxa"/>
          </w:tcPr>
          <w:p w:rsidR="004A5A9E" w:rsidRDefault="004A5A9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 прости-прощай, Зима-матушка.</w:t>
            </w:r>
          </w:p>
          <w:p w:rsidR="004A5A9E" w:rsidRDefault="004A5A9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Ты прости-прощай, на нас не </w:t>
            </w:r>
            <w:proofErr w:type="gramStart"/>
            <w:r>
              <w:rPr>
                <w:sz w:val="32"/>
                <w:szCs w:val="32"/>
              </w:rPr>
              <w:t>серчай</w:t>
            </w:r>
            <w:proofErr w:type="gramEnd"/>
            <w:r>
              <w:rPr>
                <w:sz w:val="32"/>
                <w:szCs w:val="32"/>
              </w:rPr>
              <w:t>,</w:t>
            </w:r>
          </w:p>
          <w:p w:rsidR="004A5A9E" w:rsidRDefault="004A5A9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Ждём тебя через годок на осенний наш порог</w:t>
            </w:r>
            <w:r w:rsidR="00C749CF">
              <w:rPr>
                <w:sz w:val="32"/>
                <w:szCs w:val="32"/>
              </w:rPr>
              <w:t>.</w:t>
            </w:r>
          </w:p>
        </w:tc>
      </w:tr>
      <w:tr w:rsidR="00C749CF" w:rsidTr="008F4A0E">
        <w:tc>
          <w:tcPr>
            <w:tcW w:w="1951" w:type="dxa"/>
            <w:gridSpan w:val="2"/>
          </w:tcPr>
          <w:p w:rsidR="00C749CF" w:rsidRDefault="00C749CF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</w:t>
            </w:r>
          </w:p>
        </w:tc>
        <w:tc>
          <w:tcPr>
            <w:tcW w:w="7620" w:type="dxa"/>
          </w:tcPr>
          <w:p w:rsidR="00C749CF" w:rsidRDefault="00C749CF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Пока Зимушка доделывает свои дела, мы с вами ещё раз вспомним о поистине русском масленичном увеселении на тройках наперегонки, под песни и гармонь, </w:t>
            </w:r>
            <w:r w:rsidR="00B53FEE">
              <w:rPr>
                <w:sz w:val="32"/>
                <w:szCs w:val="32"/>
              </w:rPr>
              <w:t xml:space="preserve"> о котором в народе сложено немало задорных частушек.</w:t>
            </w:r>
          </w:p>
          <w:p w:rsidR="00B53FEE" w:rsidRDefault="00B53FEE" w:rsidP="00FE6B3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Частушки</w:t>
            </w:r>
          </w:p>
          <w:p w:rsidR="00B53FEE" w:rsidRPr="00B53FEE" w:rsidRDefault="00B53FEE" w:rsidP="00B53FEE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B53FEE">
              <w:rPr>
                <w:sz w:val="32"/>
                <w:szCs w:val="32"/>
              </w:rPr>
              <w:t>Я на масленицу катался,</w:t>
            </w:r>
          </w:p>
          <w:p w:rsidR="00B53FEE" w:rsidRDefault="00B53FE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Трое санок изломал.</w:t>
            </w:r>
          </w:p>
          <w:p w:rsidR="00B53FEE" w:rsidRDefault="00B53FE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Ворона коня замучил,</w:t>
            </w:r>
          </w:p>
          <w:p w:rsidR="00B53FEE" w:rsidRDefault="00B53FE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 </w:t>
            </w:r>
            <w:proofErr w:type="gramStart"/>
            <w:r>
              <w:rPr>
                <w:sz w:val="32"/>
                <w:szCs w:val="32"/>
              </w:rPr>
              <w:t>милашку</w:t>
            </w:r>
            <w:proofErr w:type="gramEnd"/>
            <w:r>
              <w:rPr>
                <w:sz w:val="32"/>
                <w:szCs w:val="32"/>
              </w:rPr>
              <w:t xml:space="preserve"> покатал.</w:t>
            </w:r>
          </w:p>
          <w:p w:rsidR="00B53FEE" w:rsidRDefault="00B53FEE" w:rsidP="00B53FEE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Девки</w:t>
            </w:r>
            <w:proofErr w:type="gramEnd"/>
            <w:r>
              <w:rPr>
                <w:sz w:val="32"/>
                <w:szCs w:val="32"/>
              </w:rPr>
              <w:t>, Масленка идёт</w:t>
            </w:r>
          </w:p>
          <w:p w:rsidR="00B53FEE" w:rsidRDefault="00B53FEE" w:rsidP="00B53FE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нас покатает?</w:t>
            </w:r>
          </w:p>
          <w:p w:rsidR="00B53FEE" w:rsidRDefault="00B53FEE" w:rsidP="00B53FE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 </w:t>
            </w:r>
            <w:proofErr w:type="spellStart"/>
            <w:r>
              <w:rPr>
                <w:sz w:val="32"/>
                <w:szCs w:val="32"/>
              </w:rPr>
              <w:t>Петруни</w:t>
            </w:r>
            <w:proofErr w:type="spellEnd"/>
            <w:r>
              <w:rPr>
                <w:sz w:val="32"/>
                <w:szCs w:val="32"/>
              </w:rPr>
              <w:t xml:space="preserve"> во дворе</w:t>
            </w:r>
          </w:p>
          <w:p w:rsidR="00B53FEE" w:rsidRDefault="00B53FEE" w:rsidP="00B53FE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Сивка пропадает.</w:t>
            </w:r>
          </w:p>
          <w:p w:rsidR="00B53FEE" w:rsidRDefault="00B53FEE" w:rsidP="00B53FEE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Купи, тётя, мне коня-</w:t>
            </w:r>
          </w:p>
          <w:p w:rsidR="00B53FEE" w:rsidRDefault="00B53FEE" w:rsidP="00B53FE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Вороные ножки.</w:t>
            </w:r>
          </w:p>
          <w:p w:rsidR="00B53FEE" w:rsidRDefault="00B53FEE" w:rsidP="00B53FE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Буду девочек катать</w:t>
            </w:r>
          </w:p>
          <w:p w:rsidR="00B53FEE" w:rsidRDefault="00B53FEE" w:rsidP="00B53FE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большой дорожке.</w:t>
            </w:r>
          </w:p>
          <w:p w:rsidR="00B53FEE" w:rsidRDefault="00B53FEE" w:rsidP="00B53FEE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меня четыре шали,</w:t>
            </w:r>
          </w:p>
          <w:p w:rsidR="00B53FEE" w:rsidRDefault="00B53FEE" w:rsidP="00B53FE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Пятая – пуховая,</w:t>
            </w:r>
          </w:p>
          <w:p w:rsidR="00B53FEE" w:rsidRDefault="00B53FEE" w:rsidP="00B53FE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одна я боевая –</w:t>
            </w:r>
          </w:p>
          <w:p w:rsidR="00B53FEE" w:rsidRPr="00B53FEE" w:rsidRDefault="00B53FEE" w:rsidP="00B53FEE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мы здесь бедовые.</w:t>
            </w:r>
          </w:p>
        </w:tc>
      </w:tr>
      <w:tr w:rsidR="00B53FEE" w:rsidTr="008F4A0E">
        <w:tc>
          <w:tcPr>
            <w:tcW w:w="1951" w:type="dxa"/>
            <w:gridSpan w:val="2"/>
          </w:tcPr>
          <w:p w:rsidR="00B53FEE" w:rsidRDefault="00216611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B53FEE">
              <w:rPr>
                <w:b/>
                <w:sz w:val="28"/>
                <w:szCs w:val="28"/>
              </w:rPr>
              <w:t>едущий</w:t>
            </w:r>
          </w:p>
        </w:tc>
        <w:tc>
          <w:tcPr>
            <w:tcW w:w="7620" w:type="dxa"/>
          </w:tcPr>
          <w:p w:rsidR="00B53FEE" w:rsidRDefault="00B53FE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Хватит петь да плясать,</w:t>
            </w:r>
          </w:p>
          <w:p w:rsidR="00B53FEE" w:rsidRDefault="00B53FEE" w:rsidP="00FE6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Пора масленицу встречать.</w:t>
            </w:r>
          </w:p>
          <w:p w:rsidR="00B53FEE" w:rsidRPr="00B53FEE" w:rsidRDefault="00B53FEE" w:rsidP="00FE6B3D">
            <w:pPr>
              <w:rPr>
                <w:i/>
                <w:sz w:val="32"/>
                <w:szCs w:val="32"/>
              </w:rPr>
            </w:pPr>
            <w:proofErr w:type="gramStart"/>
            <w:r>
              <w:rPr>
                <w:i/>
                <w:sz w:val="32"/>
                <w:szCs w:val="32"/>
              </w:rPr>
              <w:t>Под музыку выходит масленица и девочки в народных костюмах)</w:t>
            </w:r>
            <w:proofErr w:type="gramEnd"/>
          </w:p>
        </w:tc>
      </w:tr>
      <w:tr w:rsidR="00B53FEE" w:rsidTr="008F4A0E">
        <w:tc>
          <w:tcPr>
            <w:tcW w:w="1951" w:type="dxa"/>
            <w:gridSpan w:val="2"/>
          </w:tcPr>
          <w:p w:rsidR="00B53FEE" w:rsidRDefault="008416FD" w:rsidP="00FE6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девочка.</w:t>
            </w:r>
            <w:bookmarkStart w:id="0" w:name="_GoBack"/>
            <w:bookmarkEnd w:id="0"/>
          </w:p>
        </w:tc>
        <w:tc>
          <w:tcPr>
            <w:tcW w:w="7620" w:type="dxa"/>
          </w:tcPr>
          <w:p w:rsidR="00B53FEE" w:rsidRDefault="00B53FEE" w:rsidP="00FE6B3D">
            <w:pPr>
              <w:rPr>
                <w:sz w:val="32"/>
                <w:szCs w:val="32"/>
              </w:rPr>
            </w:pPr>
          </w:p>
        </w:tc>
      </w:tr>
    </w:tbl>
    <w:p w:rsidR="00BB19EF" w:rsidRPr="00FE6B3D" w:rsidRDefault="00BB19EF" w:rsidP="00FE6B3D">
      <w:pPr>
        <w:rPr>
          <w:b/>
          <w:sz w:val="32"/>
          <w:szCs w:val="32"/>
        </w:rPr>
      </w:pPr>
    </w:p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EA22D2" w:rsidRDefault="00EA22D2" w:rsidP="00215F3D"/>
    <w:p w:rsidR="00215F3D" w:rsidRDefault="00215F3D" w:rsidP="00215F3D">
      <w:r w:rsidRPr="00215F3D">
        <w:t xml:space="preserve">Проводится игра «Снежки». Каждой команде дается корзина со «снежками» (тряпичные мячики). «Снежков» должно быть больше, чем детей в команде. Они по очереди бросают снежки вперед, стараясь попасть в цель — лежащие на полу обручи (у каждой команды свой обруч; если же снежки разного цвета, может быть один общий обруч). После того как корзины опустеют, ведущая вместе с детьми подсчитывает снежки, попавшие в обручи. Выигравшей объявляется команда, оказавшаяся более меткой. </w:t>
      </w:r>
    </w:p>
    <w:p w:rsidR="00215F3D" w:rsidRDefault="00215F3D" w:rsidP="00215F3D">
      <w:pPr>
        <w:spacing w:after="0"/>
      </w:pPr>
      <w:r>
        <w:lastRenderedPageBreak/>
        <w:t>Ведущая. А теперь, дети, гости дорогие, просим вас к столу: нашего угощения отведать. А про угощение - наша последняя загадка:</w:t>
      </w:r>
    </w:p>
    <w:p w:rsidR="00215F3D" w:rsidRDefault="00215F3D" w:rsidP="00215F3D">
      <w:pPr>
        <w:spacing w:after="0"/>
      </w:pPr>
      <w:r>
        <w:t xml:space="preserve"> Круглые, да не колеса,</w:t>
      </w:r>
    </w:p>
    <w:p w:rsidR="00215F3D" w:rsidRDefault="00215F3D" w:rsidP="00215F3D">
      <w:pPr>
        <w:spacing w:after="0"/>
      </w:pPr>
      <w:r>
        <w:t xml:space="preserve"> </w:t>
      </w:r>
      <w:proofErr w:type="gramStart"/>
      <w:r>
        <w:t>Горячие</w:t>
      </w:r>
      <w:proofErr w:type="gramEnd"/>
      <w:r>
        <w:t>, да не солнце,</w:t>
      </w:r>
    </w:p>
    <w:p w:rsidR="00215F3D" w:rsidRDefault="00215F3D" w:rsidP="00215F3D">
      <w:pPr>
        <w:spacing w:after="0"/>
      </w:pPr>
      <w:r>
        <w:t xml:space="preserve"> Не пироги, а есть их можно.</w:t>
      </w:r>
    </w:p>
    <w:p w:rsidR="00DA7AFE" w:rsidRDefault="00215F3D" w:rsidP="00215F3D">
      <w:pPr>
        <w:spacing w:after="0"/>
      </w:pPr>
      <w:r>
        <w:t xml:space="preserve"> Что это? (Блины)</w:t>
      </w:r>
    </w:p>
    <w:p w:rsidR="00215F3D" w:rsidRDefault="00215F3D" w:rsidP="00215F3D">
      <w:pPr>
        <w:spacing w:after="0"/>
      </w:pPr>
    </w:p>
    <w:sectPr w:rsidR="0021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FD1"/>
    <w:multiLevelType w:val="hybridMultilevel"/>
    <w:tmpl w:val="934C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74D5E"/>
    <w:multiLevelType w:val="hybridMultilevel"/>
    <w:tmpl w:val="44B422D8"/>
    <w:lvl w:ilvl="0" w:tplc="07362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C80A25"/>
    <w:multiLevelType w:val="hybridMultilevel"/>
    <w:tmpl w:val="CADA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169FF"/>
    <w:multiLevelType w:val="hybridMultilevel"/>
    <w:tmpl w:val="2F8448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3D"/>
    <w:rsid w:val="00215F3D"/>
    <w:rsid w:val="00216611"/>
    <w:rsid w:val="002A099F"/>
    <w:rsid w:val="004A5A9E"/>
    <w:rsid w:val="00691294"/>
    <w:rsid w:val="00695BBD"/>
    <w:rsid w:val="007E4D69"/>
    <w:rsid w:val="008416FD"/>
    <w:rsid w:val="008F4A0E"/>
    <w:rsid w:val="009158E1"/>
    <w:rsid w:val="00A425B0"/>
    <w:rsid w:val="00AA4DEA"/>
    <w:rsid w:val="00B53FEE"/>
    <w:rsid w:val="00BB19EF"/>
    <w:rsid w:val="00C749CF"/>
    <w:rsid w:val="00CD46E1"/>
    <w:rsid w:val="00D34758"/>
    <w:rsid w:val="00D558ED"/>
    <w:rsid w:val="00DA7AFE"/>
    <w:rsid w:val="00EA22D2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294"/>
    <w:pPr>
      <w:ind w:left="720"/>
      <w:contextualSpacing/>
    </w:pPr>
  </w:style>
  <w:style w:type="table" w:styleId="a4">
    <w:name w:val="Table Grid"/>
    <w:basedOn w:val="a1"/>
    <w:uiPriority w:val="59"/>
    <w:rsid w:val="00FE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294"/>
    <w:pPr>
      <w:ind w:left="720"/>
      <w:contextualSpacing/>
    </w:pPr>
  </w:style>
  <w:style w:type="table" w:styleId="a4">
    <w:name w:val="Table Grid"/>
    <w:basedOn w:val="a1"/>
    <w:uiPriority w:val="59"/>
    <w:rsid w:val="00FE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2002-12-31T19:01:00Z</dcterms:created>
  <dcterms:modified xsi:type="dcterms:W3CDTF">2002-12-31T18:05:00Z</dcterms:modified>
</cp:coreProperties>
</file>