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889" w:rsidRDefault="0062552B" w:rsidP="0062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Классный час</w:t>
      </w:r>
      <w:r w:rsidR="00FC5889" w:rsidRPr="001E50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6 «Б» класс</w:t>
      </w:r>
      <w:r w:rsidR="00E765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="00FC5889" w:rsidRPr="001E50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тему</w:t>
      </w:r>
    </w:p>
    <w:p w:rsidR="00E7651A" w:rsidRDefault="00E7651A" w:rsidP="0062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«Необходимость утилизации бытовых отходов (батареек), </w:t>
      </w:r>
    </w:p>
    <w:p w:rsidR="00E7651A" w:rsidRPr="001E5068" w:rsidRDefault="00E7651A" w:rsidP="0062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отработавших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свой ресурс»</w:t>
      </w:r>
    </w:p>
    <w:p w:rsidR="00FC5889" w:rsidRDefault="00FC5889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C5889" w:rsidRPr="001E5068" w:rsidRDefault="00FC5889" w:rsidP="001E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68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 xml:space="preserve">Расширить представление </w:t>
      </w:r>
      <w:proofErr w:type="gramStart"/>
      <w:r w:rsidRPr="001E50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5068">
        <w:rPr>
          <w:rFonts w:ascii="Times New Roman" w:hAnsi="Times New Roman" w:cs="Times New Roman"/>
          <w:sz w:val="28"/>
          <w:szCs w:val="28"/>
        </w:rPr>
        <w:t xml:space="preserve"> об экологической безопасности;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>Формировать позитивное отношение к экологической безопасности;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>Сформировать представление о проблеме твердых бытовых отходов и возможных путях решения их утилизации;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>Задуматься о необходимости иметь собственную позицию по отношению к экологической культуре, экологической грамотности;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>Проявить собственную позицию к повышению экологической сознательности, к участию в природоохранных мероприятиях;</w:t>
      </w:r>
    </w:p>
    <w:p w:rsidR="00FC5889" w:rsidRPr="001E5068" w:rsidRDefault="00FC5889" w:rsidP="001E506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068">
        <w:rPr>
          <w:rFonts w:ascii="Times New Roman" w:hAnsi="Times New Roman" w:cs="Times New Roman"/>
          <w:sz w:val="28"/>
          <w:szCs w:val="28"/>
        </w:rPr>
        <w:t>Проявлять бесконфликтное общение.</w:t>
      </w:r>
    </w:p>
    <w:p w:rsidR="00FC5889" w:rsidRPr="001E5068" w:rsidRDefault="00FC5889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5889" w:rsidRPr="001E5068" w:rsidRDefault="00FC5889" w:rsidP="001E50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06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C5889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 Мы с вами много раз говорили об экологии, о сортировке мусора. А сегодня мы поговорим об утилизации мусора, а конкретнее об утилизации батареек.</w:t>
      </w:r>
    </w:p>
    <w:p w:rsidR="00FC5889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из нас наверняка пользовался в своей жизни батарейками. Пульты, часы, игрушки, телефоны, масса других вещей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доме всегда есть что-то, что работает на батарейках. А они имеют свойство вырабатывать свой ресурс. Однако все ли знают, что делать с отработавшими батарейками? Выбросить в мусорное ведро вместе с остальным домашним мусором? Это неправильно!</w:t>
      </w:r>
    </w:p>
    <w:p w:rsidR="0062552B" w:rsidRDefault="00FC5889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корпусе батарейки практически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всегда присутствует знак в виде 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перечеркнутого мусорного контейнера, сообщающий о том, что ее нельзя выбрасывать вместе с остальными бытовыми отходами.</w:t>
      </w:r>
    </w:p>
    <w:p w:rsidR="00FC5889" w:rsidRPr="001E5068" w:rsidRDefault="00FC5889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89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Но что такого вредного или опасного в батарейках?</w:t>
      </w:r>
      <w:bookmarkStart w:id="0" w:name="habracut"/>
      <w:bookmarkEnd w:id="0"/>
    </w:p>
    <w:p w:rsidR="001E5068" w:rsidRP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Несмотря на то, что батарейка может взорваться, протечь и повредить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электронные приборы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основной вред она нанесет, если не будет правильно утилизирована.</w:t>
      </w:r>
    </w:p>
    <w:p w:rsidR="00FC5889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сначала выясним, как работает батарейка. Б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атарейки — это химические устройства, элементы которых вступают в реакцию, давая на выходе электричество, которым мы и пользуемся. Элементы эти, в основном, токсичны и опасны.</w:t>
      </w:r>
    </w:p>
    <w:p w:rsidR="001E5068" w:rsidRPr="001E5068" w:rsidRDefault="001E5068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68" w:rsidRPr="001E5068" w:rsidRDefault="001E5068" w:rsidP="001E5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чего же состоит батарейка?</w:t>
      </w:r>
    </w:p>
    <w:p w:rsidR="00FC5889" w:rsidRPr="00FC5889" w:rsidRDefault="00FC5889" w:rsidP="001E506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свинец (накапливается в организме, поражая почки, нервную систему, костные ткани)</w:t>
      </w:r>
    </w:p>
    <w:p w:rsidR="00FC5889" w:rsidRPr="00FC5889" w:rsidRDefault="00FC5889" w:rsidP="001E506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кадмий (вредит легким и почкам)</w:t>
      </w:r>
    </w:p>
    <w:p w:rsidR="00FC5889" w:rsidRPr="00FC5889" w:rsidRDefault="00FC5889" w:rsidP="001E506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 (поражает мозг и нервную систему)</w:t>
      </w:r>
    </w:p>
    <w:p w:rsidR="00FC5889" w:rsidRPr="00FC5889" w:rsidRDefault="00FC5889" w:rsidP="001E506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никель и цинк (могут вызывать дерматит)</w:t>
      </w:r>
    </w:p>
    <w:p w:rsidR="00FC5889" w:rsidRPr="00FC5889" w:rsidRDefault="00FC5889" w:rsidP="001E506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щелочи (прожигают слизистые оболочки и кожу) и другие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068" w:rsidRP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</w:t>
      </w:r>
      <w:r w:rsidR="00FC5889"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выбрасывания металлическое покрытие батарейки разрушается от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ржавчины</w:t>
      </w:r>
      <w:r w:rsidR="00FC5889"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 тяжелые металлы попадают в почву и грунтовые воды, откуда уже недалеко и до рек, озер и прочих водоемов, используемых для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питьевого 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водоснабжения. Ртуть -</w:t>
      </w:r>
      <w:r w:rsidR="00FC5889"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один из самых опасных и токсичных металлов, имеет свойство накапливаться в тканях живых организмов и может попасть в организм человека как непосредственно из воды, так и при употреблении в пищу продуктов, приготовленных из отравленных растений или животных.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если батарейку сожгут на мусоросжигательном заводе, то все содержащиеся в ней токсичные материалы попадут в атмосферу.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статистике, московская семья ежегодно выбрасывает до 500 грамм использованных 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батареек и аккумуляторов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Суммарно в столице набирается 2-3 тысячи тонн батареек. В Соединенных Штатах американцы ежегодно покупают почти три миллиарда различных батареек, и около 180 тысяч тонн этих батареек в итоге попадают на свалки по всей стране.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Трудно представить, какой вред наносится окружающей среде в глобальном масштабе.</w:t>
      </w:r>
    </w:p>
    <w:p w:rsidR="00FC5889" w:rsidRPr="00FC5889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же делать с отработавшими свой срок батарейками?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Хранить 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 не рекомендуется, так как происходит выделение опасных веществ в воздух. По правилам, их необходимо утилизировать на специал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ьных предприятиях.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Хотя удовольствие это не из дешевых, в развитых странах процесс сбора использованных батарей от населения и последующей грамотной утилизации хорошо налажен.</w:t>
      </w:r>
      <w:proofErr w:type="gramEnd"/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Так, во многих странах Евросоюза, в Канаде и США пункты по приему батареек есть повсюду. В Нью-Йорке, например, выбрасывать батарейки в мусор запрещено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 производители и крупные магазины, продающие элементы питания, обязаны обеспечивать сбор использованных батарей 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иначе может последовать штраф размером до $5000.</w:t>
      </w:r>
    </w:p>
    <w:p w:rsidR="00FC5889" w:rsidRPr="00FC5889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Японии, говорят, батарейки собирают и хранят до тех времен, пока не изобретена оптимальная технология переработки.</w:t>
      </w: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5068" w:rsidRPr="001E5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что же у нас?</w:t>
      </w:r>
    </w:p>
    <w:p w:rsidR="001E5068" w:rsidRPr="001E5068" w:rsidRDefault="00FC5889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нас все довольно печально: если вы твердо решили не вредить природе, то пункт приема придется тщательно поискать даже в столице </w:t>
      </w:r>
      <w:r w:rsidR="001E5068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уж и говорить про другие города. В Европе есть всего три завода, имеющие мощности по переработке батареек, и один из них находится в Украине — это Львовское государственное предприятие «</w:t>
      </w:r>
      <w:proofErr w:type="spellStart"/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Аргентум</w:t>
      </w:r>
      <w:proofErr w:type="spellEnd"/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1E5068" w:rsidRP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данный момент утилизация батареек все больше тревожит умы человечества и повсеместно в крупных магазинах электроники можно обнаружить пункт сбора использованных батареек.</w:t>
      </w:r>
    </w:p>
    <w:p w:rsidR="00A8176D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напоследок. </w:t>
      </w:r>
      <w:r w:rsidR="00FC5889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Считается, что одна пальчиковая батарейка загрязняет тяжелыми металлами около 20 </w:t>
      </w:r>
      <w:proofErr w:type="spellStart"/>
      <w:r w:rsidR="00FC5889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="00FC5889"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почвы. В лесной зоне это территория обитания двух деревьев, двух кротов, одного ежика и нескольких тысяч дождевых червей.</w:t>
      </w:r>
      <w:r w:rsidRPr="001E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будем утилизировать мусор грамотно и спасем жизни парочке маленьких ежиков!</w:t>
      </w:r>
    </w:p>
    <w:p w:rsid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5068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5068" w:rsidRPr="000E61AC" w:rsidRDefault="001E5068" w:rsidP="001E5068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1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Смышляева Ю.М</w:t>
      </w:r>
      <w:r w:rsidR="00E765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bookmarkStart w:id="1" w:name="_GoBack"/>
      <w:bookmarkEnd w:id="1"/>
    </w:p>
    <w:p w:rsidR="000E61AC" w:rsidRPr="000254C7" w:rsidRDefault="000E61AC" w:rsidP="000254C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61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Дата проведения: 0</w:t>
      </w:r>
      <w:r w:rsidR="006255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0E61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.12.2013</w:t>
      </w:r>
    </w:p>
    <w:sectPr w:rsidR="000E61AC" w:rsidRPr="000254C7" w:rsidSect="001E5068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400"/>
    <w:multiLevelType w:val="hybridMultilevel"/>
    <w:tmpl w:val="02FCC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C1C01"/>
    <w:multiLevelType w:val="multilevel"/>
    <w:tmpl w:val="0566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A608B"/>
    <w:multiLevelType w:val="hybridMultilevel"/>
    <w:tmpl w:val="FB48B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89"/>
    <w:rsid w:val="000254C7"/>
    <w:rsid w:val="000E61AC"/>
    <w:rsid w:val="001E5068"/>
    <w:rsid w:val="0062552B"/>
    <w:rsid w:val="007A24AD"/>
    <w:rsid w:val="00A8176D"/>
    <w:rsid w:val="00E7651A"/>
    <w:rsid w:val="00F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889"/>
  </w:style>
  <w:style w:type="character" w:styleId="a3">
    <w:name w:val="Hyperlink"/>
    <w:basedOn w:val="a0"/>
    <w:uiPriority w:val="99"/>
    <w:semiHidden/>
    <w:unhideWhenUsed/>
    <w:rsid w:val="00FC5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889"/>
  </w:style>
  <w:style w:type="character" w:styleId="a3">
    <w:name w:val="Hyperlink"/>
    <w:basedOn w:val="a0"/>
    <w:uiPriority w:val="99"/>
    <w:semiHidden/>
    <w:unhideWhenUsed/>
    <w:rsid w:val="00FC5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Zuffa</dc:creator>
  <cp:lastModifiedBy>Zuffa</cp:lastModifiedBy>
  <cp:revision>4</cp:revision>
  <cp:lastPrinted>2013-11-29T16:23:00Z</cp:lastPrinted>
  <dcterms:created xsi:type="dcterms:W3CDTF">2013-11-26T13:08:00Z</dcterms:created>
  <dcterms:modified xsi:type="dcterms:W3CDTF">2013-12-03T14:08:00Z</dcterms:modified>
</cp:coreProperties>
</file>