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E3" w:rsidRDefault="004C50E3" w:rsidP="004C50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– 8класс.</w:t>
      </w:r>
    </w:p>
    <w:p w:rsidR="004C50E3" w:rsidRDefault="004C50E3" w:rsidP="004C50E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82" w:type="dxa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1"/>
        <w:gridCol w:w="4275"/>
        <w:gridCol w:w="970"/>
        <w:gridCol w:w="2268"/>
        <w:gridCol w:w="2268"/>
      </w:tblGrid>
      <w:tr w:rsidR="004C50E3" w:rsidRPr="00EA7B6B" w:rsidTr="004C50E3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Номер пункта.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Название пункта.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Число уроков.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Методы            контроля</w:t>
            </w:r>
          </w:p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C50E3" w:rsidRPr="00EA7B6B" w:rsidTr="004C50E3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1D1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4C50E3" w:rsidRPr="00EA7B6B" w:rsidTr="004C50E3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1D1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4C50E3" w:rsidRPr="00EA7B6B" w:rsidTr="004C50E3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1D1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4C50E3" w:rsidRPr="00EA7B6B" w:rsidTr="004C50E3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77715F" w:rsidRDefault="004C50E3" w:rsidP="001D1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5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1D10DF" w:rsidRPr="0077715F" w:rsidRDefault="001D10DF" w:rsidP="001D1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77715F" w:rsidRDefault="004C50E3" w:rsidP="004C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15F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77715F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77715F" w:rsidRDefault="000C6A44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5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77715F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15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="000C6A44" w:rsidRPr="0077715F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работа.</w:t>
            </w:r>
          </w:p>
        </w:tc>
      </w:tr>
      <w:tr w:rsidR="004C50E3" w:rsidRPr="00EA7B6B" w:rsidTr="004C50E3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1D1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E3" w:rsidRPr="004C50E3" w:rsidRDefault="004C50E3" w:rsidP="004C50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4C50E3" w:rsidRDefault="004C50E3" w:rsidP="004C50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7EB" w:rsidRDefault="00C457EB" w:rsidP="00C457EB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УМК автор Ю.Н. Макарычев, Н.Г. </w:t>
      </w:r>
      <w:proofErr w:type="spellStart"/>
      <w:r>
        <w:rPr>
          <w:color w:val="000000"/>
          <w:sz w:val="24"/>
          <w:szCs w:val="24"/>
        </w:rPr>
        <w:t>Миндюк</w:t>
      </w:r>
      <w:proofErr w:type="spellEnd"/>
      <w:r>
        <w:rPr>
          <w:color w:val="000000"/>
          <w:sz w:val="24"/>
          <w:szCs w:val="24"/>
        </w:rPr>
        <w:t xml:space="preserve"> «Алгебра – 8», под редакцией С.А. </w:t>
      </w:r>
      <w:proofErr w:type="spellStart"/>
      <w:r>
        <w:rPr>
          <w:color w:val="000000"/>
          <w:sz w:val="24"/>
          <w:szCs w:val="24"/>
        </w:rPr>
        <w:t>Теляковского</w:t>
      </w:r>
      <w:proofErr w:type="spellEnd"/>
      <w:r>
        <w:rPr>
          <w:color w:val="000000"/>
          <w:sz w:val="24"/>
          <w:szCs w:val="24"/>
        </w:rPr>
        <w:t>. – М.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Просвещение, 2011.</w:t>
      </w:r>
    </w:p>
    <w:p w:rsidR="004912B2" w:rsidRDefault="004912B2"/>
    <w:sectPr w:rsidR="004912B2" w:rsidSect="0098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0E3"/>
    <w:rsid w:val="00052657"/>
    <w:rsid w:val="000C6A44"/>
    <w:rsid w:val="001D10DF"/>
    <w:rsid w:val="004912B2"/>
    <w:rsid w:val="004C50E3"/>
    <w:rsid w:val="0077715F"/>
    <w:rsid w:val="00982EB7"/>
    <w:rsid w:val="00BF2EC5"/>
    <w:rsid w:val="00C4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0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553</Characters>
  <Application>Microsoft Office Word</Application>
  <DocSecurity>0</DocSecurity>
  <Lines>4</Lines>
  <Paragraphs>1</Paragraphs>
  <ScaleCrop>false</ScaleCrop>
  <Company>GIMC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Админ</cp:lastModifiedBy>
  <cp:revision>7</cp:revision>
  <dcterms:created xsi:type="dcterms:W3CDTF">2010-06-07T09:13:00Z</dcterms:created>
  <dcterms:modified xsi:type="dcterms:W3CDTF">2014-11-20T17:02:00Z</dcterms:modified>
</cp:coreProperties>
</file>