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39" w:rsidRDefault="00FF4439" w:rsidP="00FF4439">
      <w:pPr>
        <w:jc w:val="center"/>
      </w:pPr>
      <w:r>
        <w:t xml:space="preserve">                                                         Утверждаю</w:t>
      </w:r>
    </w:p>
    <w:p w:rsidR="00FF4439" w:rsidRDefault="00FF4439" w:rsidP="00FF4439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директор </w:t>
      </w:r>
      <w:proofErr w:type="spellStart"/>
      <w:r>
        <w:t>Шарлыкской</w:t>
      </w:r>
      <w:proofErr w:type="spellEnd"/>
      <w:r>
        <w:t xml:space="preserve"> </w:t>
      </w:r>
      <w:proofErr w:type="gramStart"/>
      <w:r>
        <w:t>средней</w:t>
      </w:r>
      <w:proofErr w:type="gramEnd"/>
    </w:p>
    <w:p w:rsidR="00FF4439" w:rsidRDefault="00FF4439" w:rsidP="00FF4439">
      <w:pPr>
        <w:jc w:val="right"/>
      </w:pPr>
      <w:r>
        <w:t>школы № 1</w:t>
      </w:r>
    </w:p>
    <w:p w:rsidR="00FF4439" w:rsidRDefault="00FF4439" w:rsidP="00FF443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____________Гончаренко</w:t>
      </w:r>
      <w:proofErr w:type="spellEnd"/>
      <w:r>
        <w:t xml:space="preserve"> А.Н.</w:t>
      </w:r>
    </w:p>
    <w:p w:rsidR="00FF4439" w:rsidRDefault="00FF4439" w:rsidP="00FF4439">
      <w:pPr>
        <w:jc w:val="right"/>
      </w:pPr>
    </w:p>
    <w:p w:rsidR="00FF4439" w:rsidRDefault="00FF4439" w:rsidP="00FF4439">
      <w:pPr>
        <w:jc w:val="center"/>
        <w:rPr>
          <w:sz w:val="36"/>
        </w:rPr>
      </w:pPr>
      <w:r>
        <w:rPr>
          <w:sz w:val="36"/>
        </w:rPr>
        <w:t xml:space="preserve">Организация </w:t>
      </w:r>
      <w:proofErr w:type="spellStart"/>
      <w:r>
        <w:rPr>
          <w:sz w:val="36"/>
        </w:rPr>
        <w:t>внутришкольного</w:t>
      </w:r>
      <w:proofErr w:type="spellEnd"/>
      <w:r>
        <w:rPr>
          <w:sz w:val="36"/>
        </w:rPr>
        <w:t xml:space="preserve"> контроля</w:t>
      </w:r>
    </w:p>
    <w:p w:rsidR="00FF4439" w:rsidRDefault="00FF4439" w:rsidP="00FF4439">
      <w:pPr>
        <w:jc w:val="center"/>
        <w:rPr>
          <w:sz w:val="36"/>
          <w:szCs w:val="36"/>
        </w:rPr>
      </w:pPr>
      <w:r>
        <w:rPr>
          <w:sz w:val="36"/>
        </w:rPr>
        <w:t xml:space="preserve"> воспитательного </w:t>
      </w:r>
      <w:r>
        <w:rPr>
          <w:sz w:val="36"/>
          <w:szCs w:val="36"/>
        </w:rPr>
        <w:t>процесса</w:t>
      </w:r>
    </w:p>
    <w:p w:rsidR="00FF4439" w:rsidRDefault="00FF4439" w:rsidP="00FF4439">
      <w:pPr>
        <w:jc w:val="center"/>
        <w:rPr>
          <w:sz w:val="36"/>
          <w:szCs w:val="36"/>
        </w:rPr>
      </w:pPr>
      <w:r>
        <w:rPr>
          <w:sz w:val="36"/>
          <w:szCs w:val="36"/>
        </w:rPr>
        <w:t>в 2012 - 2013 г.г.</w:t>
      </w:r>
    </w:p>
    <w:tbl>
      <w:tblPr>
        <w:tblpPr w:leftFromText="180" w:rightFromText="180" w:vertAnchor="text" w:horzAnchor="margin" w:tblpY="75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1771"/>
        <w:gridCol w:w="2555"/>
        <w:gridCol w:w="1134"/>
        <w:gridCol w:w="992"/>
        <w:gridCol w:w="992"/>
        <w:gridCol w:w="1134"/>
        <w:gridCol w:w="1276"/>
      </w:tblGrid>
      <w:tr w:rsidR="00FF4439" w:rsidRPr="00F7077C" w:rsidTr="00024A57">
        <w:trPr>
          <w:trHeight w:val="14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F7077C" w:rsidRDefault="00FF4439" w:rsidP="00024A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077C">
              <w:rPr>
                <w:rFonts w:ascii="Arial" w:hAnsi="Arial" w:cs="Arial"/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F7077C" w:rsidRDefault="00FF4439" w:rsidP="00024A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077C">
              <w:rPr>
                <w:rFonts w:ascii="Arial" w:hAnsi="Arial" w:cs="Arial"/>
                <w:b/>
                <w:bCs/>
                <w:sz w:val="22"/>
                <w:szCs w:val="22"/>
              </w:rPr>
              <w:t>Тема контроля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F7077C" w:rsidRDefault="00FF4439" w:rsidP="00024A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077C">
              <w:rPr>
                <w:rFonts w:ascii="Arial" w:hAnsi="Arial" w:cs="Arial"/>
                <w:b/>
                <w:bCs/>
                <w:sz w:val="22"/>
                <w:szCs w:val="22"/>
              </w:rPr>
              <w:t>Цель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F7077C" w:rsidRDefault="00FF4439" w:rsidP="00024A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077C">
              <w:rPr>
                <w:rFonts w:ascii="Arial" w:hAnsi="Arial" w:cs="Arial"/>
                <w:b/>
                <w:bCs/>
                <w:sz w:val="22"/>
                <w:szCs w:val="22"/>
              </w:rPr>
              <w:t>Объект проверки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F7077C" w:rsidRDefault="00FF4439" w:rsidP="00024A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077C">
              <w:rPr>
                <w:rFonts w:ascii="Arial" w:hAnsi="Arial" w:cs="Arial"/>
                <w:b/>
                <w:bCs/>
                <w:sz w:val="22"/>
                <w:szCs w:val="22"/>
              </w:rPr>
              <w:t>Виды и формы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F7077C" w:rsidRDefault="00FF4439" w:rsidP="00024A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077C">
              <w:rPr>
                <w:rFonts w:ascii="Arial" w:hAnsi="Arial" w:cs="Arial"/>
                <w:b/>
                <w:bCs/>
                <w:sz w:val="22"/>
                <w:szCs w:val="22"/>
              </w:rPr>
              <w:t>Методы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F7077C" w:rsidRDefault="00FF4439" w:rsidP="00024A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077C">
              <w:rPr>
                <w:rFonts w:ascii="Arial" w:hAnsi="Arial" w:cs="Arial"/>
                <w:b/>
                <w:bCs/>
                <w:sz w:val="22"/>
                <w:szCs w:val="22"/>
              </w:rPr>
              <w:t>Выход</w:t>
            </w:r>
          </w:p>
        </w:tc>
      </w:tr>
      <w:tr w:rsidR="00FF4439" w:rsidRPr="00F7077C" w:rsidTr="00024A57">
        <w:trPr>
          <w:trHeight w:val="14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439" w:rsidRPr="00F7077C" w:rsidRDefault="00FF4439" w:rsidP="00024A5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439" w:rsidRPr="00F7077C" w:rsidRDefault="00FF4439" w:rsidP="00024A5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439" w:rsidRPr="00F7077C" w:rsidRDefault="00FF4439" w:rsidP="00024A5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439" w:rsidRPr="00F7077C" w:rsidRDefault="00FF4439" w:rsidP="00024A5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439" w:rsidRPr="00F7077C" w:rsidRDefault="00FF4439" w:rsidP="00024A5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439" w:rsidRPr="00F7077C" w:rsidRDefault="00FF4439" w:rsidP="00024A5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439" w:rsidRPr="00F7077C" w:rsidRDefault="00FF4439" w:rsidP="00024A5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439" w:rsidRPr="00F7077C" w:rsidRDefault="00FF4439" w:rsidP="00024A5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439" w:rsidRPr="00F7077C" w:rsidRDefault="00FF4439" w:rsidP="00024A5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439" w:rsidRPr="00F7077C" w:rsidRDefault="00FF4439" w:rsidP="00024A5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439" w:rsidRPr="00F7077C" w:rsidRDefault="00FF4439" w:rsidP="00024A57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439" w:rsidRPr="00F7077C" w:rsidRDefault="00FF443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077C">
              <w:rPr>
                <w:rFonts w:ascii="Arial" w:hAnsi="Arial" w:cs="Arial"/>
                <w:sz w:val="22"/>
                <w:szCs w:val="22"/>
              </w:rPr>
              <w:t>С</w:t>
            </w:r>
            <w:r w:rsidRPr="00F7077C">
              <w:rPr>
                <w:rFonts w:ascii="Arial" w:hAnsi="Arial" w:cs="Arial"/>
                <w:sz w:val="22"/>
                <w:szCs w:val="22"/>
              </w:rPr>
              <w:br/>
              <w:t>Е</w:t>
            </w:r>
            <w:r w:rsidRPr="00F7077C">
              <w:rPr>
                <w:rFonts w:ascii="Arial" w:hAnsi="Arial" w:cs="Arial"/>
                <w:sz w:val="22"/>
                <w:szCs w:val="22"/>
              </w:rPr>
              <w:br/>
              <w:t>Н</w:t>
            </w:r>
            <w:r w:rsidRPr="00F7077C">
              <w:rPr>
                <w:rFonts w:ascii="Arial" w:hAnsi="Arial" w:cs="Arial"/>
                <w:sz w:val="22"/>
                <w:szCs w:val="22"/>
              </w:rPr>
              <w:br/>
              <w:t>Т</w:t>
            </w:r>
            <w:r w:rsidRPr="00F7077C">
              <w:rPr>
                <w:rFonts w:ascii="Arial" w:hAnsi="Arial" w:cs="Arial"/>
                <w:sz w:val="22"/>
                <w:szCs w:val="22"/>
              </w:rPr>
              <w:br/>
              <w:t>Я</w:t>
            </w:r>
            <w:r w:rsidRPr="00F7077C">
              <w:rPr>
                <w:rFonts w:ascii="Arial" w:hAnsi="Arial" w:cs="Arial"/>
                <w:sz w:val="22"/>
                <w:szCs w:val="22"/>
              </w:rPr>
              <w:br/>
              <w:t>Б</w:t>
            </w:r>
            <w:r w:rsidRPr="00F7077C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F7077C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F7077C">
              <w:rPr>
                <w:rFonts w:ascii="Arial" w:hAnsi="Arial" w:cs="Arial"/>
                <w:sz w:val="22"/>
                <w:szCs w:val="22"/>
              </w:rPr>
              <w:br/>
              <w:t>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1. Организация воспитательной работы в классных коллективах. </w:t>
            </w: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Оформление календарно – тематического планирования на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Классные руководите</w:t>
            </w: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ли 1-11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Обзор</w:t>
            </w: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  <w:proofErr w:type="spellStart"/>
            <w:r w:rsidRPr="009F0FDA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Анализ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 М/О,</w:t>
            </w:r>
          </w:p>
          <w:p w:rsidR="00FF4439" w:rsidRPr="009F0FDA" w:rsidRDefault="00FF4439" w:rsidP="00024A57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 xml:space="preserve">справка </w:t>
            </w:r>
          </w:p>
        </w:tc>
      </w:tr>
      <w:tr w:rsidR="00FF4439" w:rsidRPr="00F7077C" w:rsidTr="00024A57">
        <w:trPr>
          <w:trHeight w:val="1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439" w:rsidRPr="00F7077C" w:rsidRDefault="00FF4439" w:rsidP="00024A57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2. Состояние работы кружков и секций.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Оформление документации. Наличие тематического планирования на учебный год. Комплектование групп.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Руководители кружков и секций.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Анализ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i/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 </w:t>
            </w:r>
            <w:r w:rsidRPr="009F0FDA">
              <w:rPr>
                <w:i/>
                <w:sz w:val="22"/>
                <w:szCs w:val="22"/>
              </w:rPr>
              <w:t>совещание</w:t>
            </w:r>
          </w:p>
        </w:tc>
      </w:tr>
      <w:tr w:rsidR="00FF4439" w:rsidRPr="00F7077C" w:rsidTr="00024A57">
        <w:trPr>
          <w:trHeight w:val="1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439" w:rsidRPr="00F7077C" w:rsidRDefault="00FF4439" w:rsidP="00024A57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3. Состояние работы с учащимися «группы риска»</w:t>
            </w: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Выявление учащихся, уклоняющихся от учебы.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Социальный педагог.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Анализ документации</w:t>
            </w: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наблюдение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i/>
                <w:sz w:val="22"/>
                <w:szCs w:val="22"/>
              </w:rPr>
            </w:pPr>
            <w:r w:rsidRPr="009F0FDA">
              <w:rPr>
                <w:i/>
                <w:sz w:val="22"/>
                <w:szCs w:val="22"/>
              </w:rPr>
              <w:t>совещание</w:t>
            </w:r>
          </w:p>
        </w:tc>
      </w:tr>
      <w:tr w:rsidR="00FF4439" w:rsidRPr="00F7077C" w:rsidTr="00024A57">
        <w:trPr>
          <w:trHeight w:val="1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439" w:rsidRPr="00F7077C" w:rsidRDefault="00FF4439" w:rsidP="00024A57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4.Социальный заказ на </w:t>
            </w:r>
            <w:proofErr w:type="spellStart"/>
            <w:r w:rsidRPr="009F0FDA">
              <w:rPr>
                <w:sz w:val="22"/>
                <w:szCs w:val="22"/>
              </w:rPr>
              <w:t>дополн</w:t>
            </w:r>
            <w:proofErr w:type="spellEnd"/>
            <w:r w:rsidRPr="009F0FDA">
              <w:rPr>
                <w:sz w:val="22"/>
                <w:szCs w:val="22"/>
              </w:rPr>
              <w:t>.</w:t>
            </w: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 образование.</w:t>
            </w: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Анализ на основе диагност</w:t>
            </w: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  <w:proofErr w:type="spellStart"/>
            <w:r w:rsidRPr="009F0FDA">
              <w:rPr>
                <w:sz w:val="22"/>
                <w:szCs w:val="22"/>
              </w:rPr>
              <w:t>клас</w:t>
            </w:r>
            <w:proofErr w:type="gramStart"/>
            <w:r w:rsidRPr="009F0FDA">
              <w:rPr>
                <w:sz w:val="22"/>
                <w:szCs w:val="22"/>
              </w:rPr>
              <w:t>.р</w:t>
            </w:r>
            <w:proofErr w:type="gramEnd"/>
            <w:r w:rsidRPr="009F0FDA">
              <w:rPr>
                <w:sz w:val="22"/>
                <w:szCs w:val="22"/>
              </w:rPr>
              <w:t>ук</w:t>
            </w:r>
            <w:proofErr w:type="spellEnd"/>
            <w:r w:rsidRPr="009F0FD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1--11кл.</w:t>
            </w: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Анализ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i/>
                <w:sz w:val="22"/>
                <w:szCs w:val="22"/>
              </w:rPr>
            </w:pPr>
            <w:r w:rsidRPr="009F0FDA">
              <w:rPr>
                <w:i/>
                <w:sz w:val="22"/>
                <w:szCs w:val="22"/>
              </w:rPr>
              <w:t xml:space="preserve"> совещание</w:t>
            </w:r>
          </w:p>
        </w:tc>
      </w:tr>
      <w:tr w:rsidR="00FF4439" w:rsidRPr="00F7077C" w:rsidTr="00024A57">
        <w:trPr>
          <w:trHeight w:val="1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439" w:rsidRPr="00F7077C" w:rsidRDefault="00FF4439" w:rsidP="00024A57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5. Занятость учащихся, стоящих на </w:t>
            </w:r>
            <w:proofErr w:type="spellStart"/>
            <w:r w:rsidRPr="009F0FDA">
              <w:rPr>
                <w:sz w:val="22"/>
                <w:szCs w:val="22"/>
              </w:rPr>
              <w:t>внутришкольном</w:t>
            </w:r>
            <w:proofErr w:type="spellEnd"/>
            <w:r w:rsidRPr="009F0FDA">
              <w:rPr>
                <w:sz w:val="22"/>
                <w:szCs w:val="22"/>
              </w:rPr>
              <w:t xml:space="preserve"> учёте во внеурочное время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изучить состояние индивидуальной работы классных руководителей  с учащимися  «группы риска» по вовлечению в кружки, спортивные секции, дополнительные занятия, внеклассные мероприятия и др.</w:t>
            </w: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классные руководители 5 -11</w:t>
            </w:r>
            <w:r w:rsidRPr="009F0FDA">
              <w:rPr>
                <w:sz w:val="22"/>
                <w:szCs w:val="22"/>
                <w:vertAlign w:val="superscript"/>
              </w:rPr>
              <w:t>х</w:t>
            </w:r>
            <w:r w:rsidRPr="009F0FD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Проверка документации</w:t>
            </w:r>
          </w:p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39" w:rsidRPr="009F0FDA" w:rsidRDefault="00FF443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 База данных</w:t>
            </w:r>
          </w:p>
          <w:p w:rsidR="00FF4439" w:rsidRPr="009F0FDA" w:rsidRDefault="00FF4439" w:rsidP="00024A57">
            <w:pPr>
              <w:rPr>
                <w:i/>
                <w:sz w:val="22"/>
                <w:szCs w:val="22"/>
              </w:rPr>
            </w:pPr>
            <w:r w:rsidRPr="009F0FDA">
              <w:rPr>
                <w:i/>
                <w:sz w:val="22"/>
                <w:szCs w:val="22"/>
              </w:rPr>
              <w:t>совещание</w:t>
            </w:r>
          </w:p>
        </w:tc>
      </w:tr>
      <w:tr w:rsidR="00CA5029" w:rsidRPr="00F7077C" w:rsidTr="00936C9B">
        <w:trPr>
          <w:trHeight w:val="148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9" w:rsidRPr="00F7077C" w:rsidRDefault="00CA5029" w:rsidP="00024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9" w:rsidRPr="009F0FDA" w:rsidRDefault="00CA5029" w:rsidP="00024A57">
            <w:pPr>
              <w:jc w:val="both"/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6. Мониторинг физического развития учащихся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9" w:rsidRPr="009F0FDA" w:rsidRDefault="00CA5029" w:rsidP="00024A57">
            <w:pPr>
              <w:jc w:val="both"/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Определение уровня физической подготовленности </w:t>
            </w:r>
            <w:proofErr w:type="gramStart"/>
            <w:r w:rsidRPr="009F0FDA">
              <w:rPr>
                <w:sz w:val="22"/>
                <w:szCs w:val="22"/>
              </w:rPr>
              <w:t>обучающихся</w:t>
            </w:r>
            <w:proofErr w:type="gramEnd"/>
            <w:r w:rsidRPr="009F0FDA">
              <w:rPr>
                <w:sz w:val="22"/>
                <w:szCs w:val="22"/>
              </w:rPr>
              <w:t xml:space="preserve">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Классные руководители 1-11-х классов; фельдшер</w:t>
            </w:r>
          </w:p>
          <w:p w:rsidR="00CA5029" w:rsidRPr="009F0FDA" w:rsidRDefault="00CA5029" w:rsidP="00024A57">
            <w:pPr>
              <w:rPr>
                <w:sz w:val="22"/>
                <w:szCs w:val="22"/>
              </w:rPr>
            </w:pPr>
          </w:p>
          <w:p w:rsidR="00CA5029" w:rsidRPr="009F0FDA" w:rsidRDefault="00CA5029" w:rsidP="00024A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итоговый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CA5029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Проверка документации</w:t>
            </w:r>
          </w:p>
          <w:p w:rsidR="00CA5029" w:rsidRPr="009F0FDA" w:rsidRDefault="00CA5029" w:rsidP="00CA5029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  <w:u w:val="single"/>
              </w:rPr>
              <w:t>Справка.</w:t>
            </w:r>
          </w:p>
        </w:tc>
      </w:tr>
      <w:tr w:rsidR="00CA5029" w:rsidRPr="00F7077C" w:rsidTr="00024A57">
        <w:trPr>
          <w:trHeight w:val="14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077C">
              <w:rPr>
                <w:rFonts w:ascii="Arial" w:hAnsi="Arial" w:cs="Arial"/>
                <w:sz w:val="22"/>
                <w:szCs w:val="22"/>
              </w:rPr>
              <w:t>О</w:t>
            </w: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077C">
              <w:rPr>
                <w:rFonts w:ascii="Arial" w:hAnsi="Arial" w:cs="Arial"/>
                <w:sz w:val="22"/>
                <w:szCs w:val="22"/>
              </w:rPr>
              <w:t>К</w:t>
            </w:r>
            <w:r w:rsidRPr="00F7077C">
              <w:rPr>
                <w:rFonts w:ascii="Arial" w:hAnsi="Arial" w:cs="Arial"/>
                <w:sz w:val="22"/>
                <w:szCs w:val="22"/>
              </w:rPr>
              <w:br/>
              <w:t>Т</w:t>
            </w:r>
            <w:r w:rsidRPr="00F7077C">
              <w:rPr>
                <w:rFonts w:ascii="Arial" w:hAnsi="Arial" w:cs="Arial"/>
                <w:sz w:val="22"/>
                <w:szCs w:val="22"/>
              </w:rPr>
              <w:br/>
              <w:t>Я</w:t>
            </w:r>
            <w:r w:rsidRPr="00F7077C">
              <w:rPr>
                <w:rFonts w:ascii="Arial" w:hAnsi="Arial" w:cs="Arial"/>
                <w:sz w:val="22"/>
                <w:szCs w:val="22"/>
              </w:rPr>
              <w:br/>
              <w:t>Б</w:t>
            </w:r>
            <w:r w:rsidRPr="00F7077C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F7077C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F7077C">
              <w:rPr>
                <w:rFonts w:ascii="Arial" w:hAnsi="Arial" w:cs="Arial"/>
                <w:sz w:val="22"/>
                <w:szCs w:val="22"/>
              </w:rPr>
              <w:br/>
              <w:t>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1. Система работы социального педагога</w:t>
            </w:r>
          </w:p>
          <w:p w:rsidR="00CA5029" w:rsidRPr="009F0FDA" w:rsidRDefault="00CA5029" w:rsidP="00024A57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Оформление документации многодетных, малообеспеченных семей.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Социальный педагог.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Проверка документов наблюдение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  <w:p w:rsidR="00CA5029" w:rsidRPr="009F0FDA" w:rsidRDefault="00CA5029" w:rsidP="00024A57">
            <w:pPr>
              <w:rPr>
                <w:sz w:val="22"/>
                <w:szCs w:val="22"/>
                <w:u w:val="single"/>
              </w:rPr>
            </w:pPr>
          </w:p>
        </w:tc>
      </w:tr>
      <w:tr w:rsidR="00CA5029" w:rsidRPr="00F7077C" w:rsidTr="00024A57">
        <w:trPr>
          <w:trHeight w:val="1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29" w:rsidRPr="00F7077C" w:rsidRDefault="00CA5029" w:rsidP="00024A57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2. Выполнение единых требований для учащихся.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Анализ проверок внешнего вида учащихся. Анализ работы:</w:t>
            </w:r>
            <w:r w:rsidRPr="009F0FDA">
              <w:rPr>
                <w:sz w:val="22"/>
                <w:szCs w:val="22"/>
              </w:rPr>
              <w:br/>
              <w:t>- ученического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Классные руководители, администрация школы.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промежуточный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обзорный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Анализ документов.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</w:p>
          <w:p w:rsidR="00CA5029" w:rsidRPr="009F0FDA" w:rsidRDefault="00CA5029" w:rsidP="00024A57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</w:tc>
      </w:tr>
      <w:tr w:rsidR="00CA5029" w:rsidRPr="00F7077C" w:rsidTr="00024A57">
        <w:trPr>
          <w:trHeight w:val="502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29" w:rsidRPr="00F7077C" w:rsidRDefault="00CA5029" w:rsidP="00024A57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3. Работа </w:t>
            </w:r>
            <w:proofErr w:type="gramStart"/>
            <w:r w:rsidRPr="009F0FDA">
              <w:rPr>
                <w:sz w:val="22"/>
                <w:szCs w:val="22"/>
              </w:rPr>
              <w:t>классных</w:t>
            </w:r>
            <w:proofErr w:type="gramEnd"/>
            <w:r w:rsidRPr="009F0FDA">
              <w:rPr>
                <w:sz w:val="22"/>
                <w:szCs w:val="22"/>
              </w:rPr>
              <w:t xml:space="preserve">  руководите</w:t>
            </w:r>
          </w:p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лей с дневниками учащихся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своевременное выставление оценок классным руководителем и доведение необходимой информации до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классные руководители 1- 6</w:t>
            </w:r>
            <w:r w:rsidRPr="009F0FDA">
              <w:rPr>
                <w:sz w:val="22"/>
                <w:szCs w:val="22"/>
                <w:vertAlign w:val="superscript"/>
              </w:rPr>
              <w:t>х</w:t>
            </w:r>
            <w:r w:rsidRPr="009F0FD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Проверка дневников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D208BB" w:rsidP="00024A57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</w:t>
            </w:r>
            <w:r w:rsidR="00CA5029" w:rsidRPr="009F0FDA">
              <w:rPr>
                <w:sz w:val="22"/>
                <w:szCs w:val="22"/>
                <w:u w:val="single"/>
              </w:rPr>
              <w:t>правка</w:t>
            </w:r>
          </w:p>
          <w:p w:rsidR="00D208BB" w:rsidRPr="009F0FDA" w:rsidRDefault="00D208BB" w:rsidP="00024A57">
            <w:pPr>
              <w:rPr>
                <w:i/>
                <w:sz w:val="22"/>
                <w:szCs w:val="22"/>
                <w:u w:val="single"/>
              </w:rPr>
            </w:pPr>
            <w:r w:rsidRPr="009F0FDA">
              <w:rPr>
                <w:i/>
                <w:sz w:val="22"/>
                <w:szCs w:val="22"/>
              </w:rPr>
              <w:t>совещание</w:t>
            </w:r>
          </w:p>
        </w:tc>
      </w:tr>
      <w:tr w:rsidR="00CA5029" w:rsidRPr="00F7077C" w:rsidTr="00024A57">
        <w:trPr>
          <w:trHeight w:val="1062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29" w:rsidRPr="00F7077C" w:rsidRDefault="00CA5029" w:rsidP="00024A57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4. Работа </w:t>
            </w:r>
            <w:proofErr w:type="spellStart"/>
            <w:r w:rsidRPr="009F0FDA">
              <w:rPr>
                <w:sz w:val="22"/>
                <w:szCs w:val="22"/>
              </w:rPr>
              <w:t>соц</w:t>
            </w:r>
            <w:proofErr w:type="gramStart"/>
            <w:r w:rsidRPr="009F0FDA">
              <w:rPr>
                <w:sz w:val="22"/>
                <w:szCs w:val="22"/>
              </w:rPr>
              <w:t>.п</w:t>
            </w:r>
            <w:proofErr w:type="gramEnd"/>
            <w:r w:rsidRPr="009F0FDA">
              <w:rPr>
                <w:sz w:val="22"/>
                <w:szCs w:val="22"/>
              </w:rPr>
              <w:t>ед</w:t>
            </w:r>
            <w:proofErr w:type="spellEnd"/>
            <w:r w:rsidRPr="009F0FDA">
              <w:rPr>
                <w:sz w:val="22"/>
                <w:szCs w:val="22"/>
              </w:rPr>
              <w:t xml:space="preserve">. с детьми и семьями «группы риска»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Проверить качество заполнения картотеки, ведение документации, работа по программе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jc w:val="center"/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беседа с </w:t>
            </w:r>
            <w:proofErr w:type="spellStart"/>
            <w:r w:rsidRPr="009F0FDA">
              <w:rPr>
                <w:sz w:val="22"/>
                <w:szCs w:val="22"/>
              </w:rPr>
              <w:t>педаго</w:t>
            </w:r>
            <w:proofErr w:type="spellEnd"/>
          </w:p>
          <w:p w:rsidR="00CA5029" w:rsidRPr="009F0FDA" w:rsidRDefault="00CA5029" w:rsidP="00024A57">
            <w:pPr>
              <w:rPr>
                <w:sz w:val="22"/>
                <w:szCs w:val="22"/>
              </w:rPr>
            </w:pPr>
            <w:proofErr w:type="spellStart"/>
            <w:r w:rsidRPr="009F0FDA">
              <w:rPr>
                <w:sz w:val="22"/>
                <w:szCs w:val="22"/>
              </w:rPr>
              <w:t>гом</w:t>
            </w:r>
            <w:proofErr w:type="spellEnd"/>
            <w:r w:rsidRPr="009F0FDA">
              <w:rPr>
                <w:sz w:val="22"/>
                <w:szCs w:val="22"/>
              </w:rPr>
              <w:t>, проверка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i/>
                <w:sz w:val="22"/>
                <w:szCs w:val="22"/>
              </w:rPr>
            </w:pPr>
            <w:r w:rsidRPr="009F0FDA">
              <w:rPr>
                <w:i/>
                <w:sz w:val="22"/>
                <w:szCs w:val="22"/>
              </w:rPr>
              <w:t>совещание</w:t>
            </w:r>
          </w:p>
        </w:tc>
      </w:tr>
      <w:tr w:rsidR="00CA5029" w:rsidRPr="00F7077C" w:rsidTr="00024A57">
        <w:trPr>
          <w:trHeight w:val="327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29" w:rsidRPr="00F7077C" w:rsidRDefault="00CA5029" w:rsidP="00024A57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5. Организация и проведение предметной недели </w:t>
            </w:r>
            <w:r w:rsidR="00D052B4" w:rsidRPr="009F0FDA">
              <w:rPr>
                <w:sz w:val="22"/>
                <w:szCs w:val="22"/>
              </w:rPr>
              <w:t xml:space="preserve">иностранного языка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Качество подготовки и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Рук. МО, </w:t>
            </w:r>
            <w:proofErr w:type="spellStart"/>
            <w:r w:rsidRPr="009F0FDA">
              <w:rPr>
                <w:sz w:val="22"/>
                <w:szCs w:val="22"/>
              </w:rPr>
              <w:t>уч-ля</w:t>
            </w:r>
            <w:proofErr w:type="spellEnd"/>
            <w:r w:rsidRPr="009F0FDA">
              <w:rPr>
                <w:sz w:val="22"/>
                <w:szCs w:val="22"/>
              </w:rPr>
              <w:t xml:space="preserve"> </w:t>
            </w:r>
            <w:r w:rsidR="00D052B4" w:rsidRPr="009F0FDA">
              <w:rPr>
                <w:sz w:val="22"/>
                <w:szCs w:val="22"/>
              </w:rPr>
              <w:t>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</w:p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Анализ посещенных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</w:tc>
      </w:tr>
      <w:tr w:rsidR="00CA5029" w:rsidRPr="00F7077C" w:rsidTr="00024A57">
        <w:trPr>
          <w:trHeight w:val="137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29" w:rsidRPr="00F7077C" w:rsidRDefault="00CA5029" w:rsidP="00024A57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6. Ведение журналов работы кружков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своевременность заполнения страниц журнала: запись тем занятий, отметка отсутствующих.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proofErr w:type="gramStart"/>
            <w:r w:rsidRPr="009F0FDA">
              <w:rPr>
                <w:sz w:val="22"/>
                <w:szCs w:val="22"/>
              </w:rPr>
              <w:t>р</w:t>
            </w:r>
            <w:proofErr w:type="gramEnd"/>
            <w:r w:rsidRPr="009F0FDA">
              <w:rPr>
                <w:sz w:val="22"/>
                <w:szCs w:val="22"/>
              </w:rPr>
              <w:t>уководители кружков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проверка журнала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29" w:rsidRPr="009F0FDA" w:rsidRDefault="00CA5029" w:rsidP="00024A57">
            <w:pPr>
              <w:jc w:val="center"/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запись в журнале об итогах проверки</w:t>
            </w:r>
          </w:p>
          <w:p w:rsidR="00CA5029" w:rsidRPr="009F0FDA" w:rsidRDefault="00CA5029" w:rsidP="00024A57">
            <w:pPr>
              <w:jc w:val="center"/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</w:tc>
      </w:tr>
      <w:tr w:rsidR="00CA5029" w:rsidRPr="00F7077C" w:rsidTr="00024A57">
        <w:trPr>
          <w:trHeight w:val="14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077C">
              <w:rPr>
                <w:rFonts w:ascii="Arial" w:hAnsi="Arial" w:cs="Arial"/>
                <w:sz w:val="22"/>
                <w:szCs w:val="22"/>
              </w:rPr>
              <w:t>Н</w:t>
            </w:r>
            <w:r w:rsidRPr="00F7077C">
              <w:rPr>
                <w:rFonts w:ascii="Arial" w:hAnsi="Arial" w:cs="Arial"/>
                <w:sz w:val="22"/>
                <w:szCs w:val="22"/>
              </w:rPr>
              <w:br/>
              <w:t>О</w:t>
            </w:r>
            <w:r w:rsidRPr="00F7077C">
              <w:rPr>
                <w:rFonts w:ascii="Arial" w:hAnsi="Arial" w:cs="Arial"/>
                <w:sz w:val="22"/>
                <w:szCs w:val="22"/>
              </w:rPr>
              <w:br/>
              <w:t>Я</w:t>
            </w:r>
            <w:r w:rsidRPr="00F7077C">
              <w:rPr>
                <w:rFonts w:ascii="Arial" w:hAnsi="Arial" w:cs="Arial"/>
                <w:sz w:val="22"/>
                <w:szCs w:val="22"/>
              </w:rPr>
              <w:br/>
              <w:t>Б</w:t>
            </w:r>
            <w:r w:rsidRPr="00F7077C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F7077C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F7077C">
              <w:rPr>
                <w:rFonts w:ascii="Arial" w:hAnsi="Arial" w:cs="Arial"/>
                <w:sz w:val="22"/>
                <w:szCs w:val="22"/>
              </w:rPr>
              <w:br/>
              <w:t>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1. Организация внеклассной работы.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Качество подготовки и проведения классных часов, мероприятий на каникулах.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Классные руководители 1-4 классов.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классно – обобщающий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Анализ посещенных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справка.</w:t>
            </w:r>
          </w:p>
          <w:p w:rsidR="00CA5029" w:rsidRPr="009F0FDA" w:rsidRDefault="00CA5029" w:rsidP="00024A57">
            <w:pPr>
              <w:rPr>
                <w:i/>
                <w:sz w:val="22"/>
                <w:szCs w:val="22"/>
              </w:rPr>
            </w:pPr>
            <w:r w:rsidRPr="009F0FDA">
              <w:rPr>
                <w:i/>
                <w:sz w:val="22"/>
                <w:szCs w:val="22"/>
              </w:rPr>
              <w:t>совещание</w:t>
            </w:r>
          </w:p>
        </w:tc>
      </w:tr>
      <w:tr w:rsidR="00CA5029" w:rsidRPr="00F7077C" w:rsidTr="00024A57">
        <w:trPr>
          <w:trHeight w:val="136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29" w:rsidRPr="00F7077C" w:rsidRDefault="00CA5029" w:rsidP="00024A57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2. Качество проводимых кружковых занятий, посещаемость учащимися кружка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проверить соответствие проводимых занятий тематическому плану, содержание занятий, явку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proofErr w:type="gramStart"/>
            <w:r w:rsidRPr="009F0FDA">
              <w:rPr>
                <w:sz w:val="22"/>
                <w:szCs w:val="22"/>
              </w:rPr>
              <w:t>п</w:t>
            </w:r>
            <w:proofErr w:type="gramEnd"/>
            <w:r w:rsidRPr="009F0FDA">
              <w:rPr>
                <w:sz w:val="22"/>
                <w:szCs w:val="22"/>
              </w:rPr>
              <w:t>едагоги работающие в кружках</w:t>
            </w:r>
          </w:p>
          <w:p w:rsidR="00CA5029" w:rsidRPr="009F0FDA" w:rsidRDefault="00CA5029" w:rsidP="00024A5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</w:p>
          <w:p w:rsidR="00CA5029" w:rsidRPr="009F0FDA" w:rsidRDefault="00CA5029" w:rsidP="00024A57">
            <w:pPr>
              <w:rPr>
                <w:sz w:val="22"/>
                <w:szCs w:val="22"/>
              </w:rPr>
            </w:pPr>
          </w:p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</w:p>
          <w:p w:rsidR="00CA5029" w:rsidRPr="009F0FDA" w:rsidRDefault="00CA5029" w:rsidP="00024A57">
            <w:pPr>
              <w:rPr>
                <w:sz w:val="22"/>
                <w:szCs w:val="22"/>
              </w:rPr>
            </w:pPr>
          </w:p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</w:p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Анализ посещенных мероприятий</w:t>
            </w:r>
          </w:p>
          <w:p w:rsidR="00CA5029" w:rsidRPr="009F0FDA" w:rsidRDefault="00CA5029" w:rsidP="00024A5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</w:p>
          <w:p w:rsidR="00CA5029" w:rsidRPr="009F0FDA" w:rsidRDefault="00CA5029" w:rsidP="00024A57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  <w:p w:rsidR="00CA5029" w:rsidRPr="009F0FDA" w:rsidRDefault="00CA5029" w:rsidP="00024A57">
            <w:pPr>
              <w:rPr>
                <w:i/>
                <w:sz w:val="22"/>
                <w:szCs w:val="22"/>
              </w:rPr>
            </w:pPr>
            <w:r w:rsidRPr="009F0FDA">
              <w:rPr>
                <w:i/>
                <w:sz w:val="22"/>
                <w:szCs w:val="22"/>
              </w:rPr>
              <w:t>совещание</w:t>
            </w:r>
          </w:p>
        </w:tc>
      </w:tr>
      <w:tr w:rsidR="00CA5029" w:rsidRPr="00F7077C" w:rsidTr="00024A57">
        <w:trPr>
          <w:trHeight w:val="1816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29" w:rsidRPr="00F7077C" w:rsidRDefault="00CA5029" w:rsidP="00024A57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3.  Работа </w:t>
            </w:r>
            <w:proofErr w:type="gramStart"/>
            <w:r w:rsidRPr="009F0FDA">
              <w:rPr>
                <w:sz w:val="22"/>
                <w:szCs w:val="22"/>
              </w:rPr>
              <w:t>классных</w:t>
            </w:r>
            <w:proofErr w:type="gramEnd"/>
            <w:r w:rsidRPr="009F0FDA">
              <w:rPr>
                <w:sz w:val="22"/>
                <w:szCs w:val="22"/>
              </w:rPr>
              <w:t xml:space="preserve">  руководите</w:t>
            </w:r>
          </w:p>
          <w:p w:rsidR="00CA5029" w:rsidRPr="009F0FDA" w:rsidRDefault="00CA5029" w:rsidP="00024A57">
            <w:pPr>
              <w:jc w:val="both"/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лей с дневниками учащихся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своевременное выставление оценок классным руководителем и доведение необходимой информации до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классные руководители 7 – 11</w:t>
            </w:r>
            <w:r w:rsidRPr="009F0FDA">
              <w:rPr>
                <w:sz w:val="22"/>
                <w:szCs w:val="22"/>
                <w:vertAlign w:val="superscript"/>
              </w:rPr>
              <w:t>х</w:t>
            </w:r>
            <w:r w:rsidRPr="009F0FD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Проверка дневников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D208BB" w:rsidP="00024A57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</w:t>
            </w:r>
            <w:r w:rsidR="00CA5029" w:rsidRPr="009F0FDA">
              <w:rPr>
                <w:sz w:val="22"/>
                <w:szCs w:val="22"/>
                <w:u w:val="single"/>
              </w:rPr>
              <w:t>правка</w:t>
            </w:r>
          </w:p>
          <w:p w:rsidR="00D208BB" w:rsidRPr="009F0FDA" w:rsidRDefault="00D208BB" w:rsidP="00024A57">
            <w:pPr>
              <w:rPr>
                <w:i/>
                <w:sz w:val="22"/>
                <w:szCs w:val="22"/>
              </w:rPr>
            </w:pPr>
            <w:r w:rsidRPr="009F0FDA">
              <w:rPr>
                <w:i/>
                <w:sz w:val="22"/>
                <w:szCs w:val="22"/>
              </w:rPr>
              <w:t>совещание</w:t>
            </w:r>
          </w:p>
        </w:tc>
      </w:tr>
      <w:tr w:rsidR="00CA5029" w:rsidRPr="00F7077C" w:rsidTr="00024A57">
        <w:trPr>
          <w:trHeight w:val="51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F7077C" w:rsidRDefault="00CA5029" w:rsidP="00024A57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4. Организация и проведение предметной недели </w:t>
            </w:r>
            <w:r w:rsidR="00D052B4" w:rsidRPr="009F0FDA">
              <w:rPr>
                <w:sz w:val="22"/>
                <w:szCs w:val="22"/>
              </w:rPr>
              <w:t xml:space="preserve">гуманитарных </w:t>
            </w:r>
            <w:r w:rsidR="00D052B4" w:rsidRPr="009F0FDA">
              <w:rPr>
                <w:sz w:val="22"/>
                <w:szCs w:val="22"/>
              </w:rPr>
              <w:lastRenderedPageBreak/>
              <w:t>наук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lastRenderedPageBreak/>
              <w:t>Качество подготовки и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Рук. МО, </w:t>
            </w:r>
            <w:proofErr w:type="spellStart"/>
            <w:r w:rsidRPr="009F0FDA">
              <w:rPr>
                <w:sz w:val="22"/>
                <w:szCs w:val="22"/>
              </w:rPr>
              <w:t>уч-ля</w:t>
            </w:r>
            <w:proofErr w:type="spellEnd"/>
            <w:r w:rsidRPr="009F0FDA">
              <w:rPr>
                <w:sz w:val="22"/>
                <w:szCs w:val="22"/>
              </w:rPr>
              <w:t xml:space="preserve"> </w:t>
            </w:r>
            <w:r w:rsidR="00D052B4" w:rsidRPr="009F0FDA">
              <w:rPr>
                <w:sz w:val="22"/>
                <w:szCs w:val="22"/>
              </w:rPr>
              <w:t>русского языка и литерату</w:t>
            </w:r>
            <w:r w:rsidR="00D052B4" w:rsidRPr="009F0FDA">
              <w:rPr>
                <w:sz w:val="22"/>
                <w:szCs w:val="22"/>
              </w:rPr>
              <w:lastRenderedPageBreak/>
              <w:t>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</w:p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Анализ посещенных мероприя</w:t>
            </w:r>
            <w:r w:rsidRPr="009F0FDA">
              <w:rPr>
                <w:sz w:val="22"/>
                <w:szCs w:val="22"/>
              </w:rPr>
              <w:lastRenderedPageBreak/>
              <w:t>тий</w:t>
            </w:r>
          </w:p>
          <w:p w:rsidR="00CA5029" w:rsidRPr="009F0FDA" w:rsidRDefault="00CA5029" w:rsidP="00024A5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lastRenderedPageBreak/>
              <w:t>справка</w:t>
            </w:r>
          </w:p>
        </w:tc>
      </w:tr>
      <w:tr w:rsidR="00CA5029" w:rsidRPr="00F7077C" w:rsidTr="00024A57">
        <w:trPr>
          <w:trHeight w:val="510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F7077C" w:rsidRDefault="00CA5029" w:rsidP="00024A57">
            <w:pPr>
              <w:overflowPunct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  <w:highlight w:val="yellow"/>
              </w:rPr>
            </w:pPr>
            <w:r w:rsidRPr="009F0FDA">
              <w:rPr>
                <w:sz w:val="22"/>
                <w:szCs w:val="22"/>
              </w:rPr>
              <w:t xml:space="preserve">5.  Работа соц. </w:t>
            </w:r>
            <w:proofErr w:type="spellStart"/>
            <w:r w:rsidRPr="009F0FDA">
              <w:rPr>
                <w:sz w:val="22"/>
                <w:szCs w:val="22"/>
              </w:rPr>
              <w:t>пед</w:t>
            </w:r>
            <w:proofErr w:type="spellEnd"/>
            <w:r w:rsidRPr="009F0FDA">
              <w:rPr>
                <w:sz w:val="22"/>
                <w:szCs w:val="22"/>
              </w:rPr>
              <w:t>. с детьми и семьями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jc w:val="center"/>
              <w:rPr>
                <w:sz w:val="22"/>
                <w:szCs w:val="22"/>
              </w:rPr>
            </w:pPr>
            <w:r w:rsidRPr="009F0FDA">
              <w:rPr>
                <w:color w:val="000000"/>
                <w:spacing w:val="-4"/>
                <w:sz w:val="22"/>
                <w:szCs w:val="22"/>
              </w:rPr>
              <w:t xml:space="preserve">изучение опыта работы социального педагога </w:t>
            </w:r>
            <w:r w:rsidRPr="009F0FDA">
              <w:rPr>
                <w:color w:val="000000"/>
                <w:spacing w:val="-6"/>
                <w:sz w:val="22"/>
                <w:szCs w:val="22"/>
              </w:rPr>
              <w:t>по организации работы с учащимися и семьями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анализ документации,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</w:tc>
      </w:tr>
      <w:tr w:rsidR="00CA5029" w:rsidRPr="00F7077C" w:rsidTr="00024A57">
        <w:trPr>
          <w:trHeight w:val="14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0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0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0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0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0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0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0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0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0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0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0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0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0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0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0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0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0"/>
              </w:rPr>
            </w:pPr>
          </w:p>
          <w:p w:rsidR="00CA5029" w:rsidRPr="00F7077C" w:rsidRDefault="00CA5029" w:rsidP="00024A57">
            <w:pPr>
              <w:jc w:val="center"/>
              <w:rPr>
                <w:rFonts w:ascii="Arial" w:hAnsi="Arial" w:cs="Arial"/>
                <w:sz w:val="20"/>
              </w:rPr>
            </w:pPr>
            <w:r w:rsidRPr="00F7077C">
              <w:rPr>
                <w:rFonts w:ascii="Arial" w:hAnsi="Arial" w:cs="Arial"/>
                <w:sz w:val="20"/>
              </w:rPr>
              <w:t>Д</w:t>
            </w:r>
            <w:r w:rsidRPr="00F7077C">
              <w:rPr>
                <w:rFonts w:ascii="Arial" w:hAnsi="Arial" w:cs="Arial"/>
                <w:sz w:val="20"/>
              </w:rPr>
              <w:br/>
              <w:t>Е</w:t>
            </w:r>
            <w:r w:rsidRPr="00F7077C">
              <w:rPr>
                <w:rFonts w:ascii="Arial" w:hAnsi="Arial" w:cs="Arial"/>
                <w:sz w:val="20"/>
              </w:rPr>
              <w:br/>
              <w:t>К</w:t>
            </w:r>
            <w:r w:rsidRPr="00F7077C">
              <w:rPr>
                <w:rFonts w:ascii="Arial" w:hAnsi="Arial" w:cs="Arial"/>
                <w:sz w:val="20"/>
              </w:rPr>
              <w:br/>
              <w:t>А</w:t>
            </w:r>
            <w:r w:rsidRPr="00F7077C">
              <w:rPr>
                <w:rFonts w:ascii="Arial" w:hAnsi="Arial" w:cs="Arial"/>
                <w:sz w:val="20"/>
              </w:rPr>
              <w:br/>
              <w:t>Б</w:t>
            </w:r>
            <w:r w:rsidRPr="00F7077C">
              <w:rPr>
                <w:rFonts w:ascii="Arial" w:hAnsi="Arial" w:cs="Arial"/>
                <w:sz w:val="20"/>
              </w:rPr>
              <w:br/>
            </w:r>
            <w:proofErr w:type="gramStart"/>
            <w:r w:rsidRPr="00F7077C">
              <w:rPr>
                <w:rFonts w:ascii="Arial" w:hAnsi="Arial" w:cs="Arial"/>
                <w:sz w:val="20"/>
              </w:rPr>
              <w:t>Р</w:t>
            </w:r>
            <w:proofErr w:type="gramEnd"/>
            <w:r w:rsidRPr="00F7077C">
              <w:rPr>
                <w:rFonts w:ascii="Arial" w:hAnsi="Arial" w:cs="Arial"/>
                <w:sz w:val="20"/>
              </w:rPr>
              <w:br/>
              <w:t>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1.Выполнение классными руководителями планов воспитательной работы за 1 полугодие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Проверка выполнения планов  воспитательной работы за 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обзорный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отчёты классных руководителей (в письменном виде)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</w:tc>
      </w:tr>
      <w:tr w:rsidR="00CA5029" w:rsidRPr="00F7077C" w:rsidTr="00024A57">
        <w:trPr>
          <w:trHeight w:val="1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29" w:rsidRPr="00F7077C" w:rsidRDefault="00CA5029" w:rsidP="00024A57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C86AD9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2. </w:t>
            </w:r>
            <w:r w:rsidR="00C86AD9" w:rsidRPr="009F0FDA">
              <w:rPr>
                <w:sz w:val="22"/>
                <w:szCs w:val="22"/>
              </w:rPr>
              <w:t>Организация и состояние работы с органами ученического самоуправления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ind w:left="-90" w:firstLine="90"/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выявить положительные моменты и недостатки работы школьного самоуправления и классных активов, оказать методическую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Классные руководители, учащиеся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Опрос, анкетирование, анализ посещенных 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024A57">
            <w:pPr>
              <w:rPr>
                <w:sz w:val="22"/>
                <w:szCs w:val="22"/>
              </w:rPr>
            </w:pPr>
            <w:r w:rsidRPr="009F0FDA">
              <w:rPr>
                <w:i/>
                <w:sz w:val="22"/>
                <w:szCs w:val="22"/>
              </w:rPr>
              <w:t xml:space="preserve">совещание </w:t>
            </w:r>
          </w:p>
          <w:p w:rsidR="00CA5029" w:rsidRPr="009F0FDA" w:rsidRDefault="00CA5029" w:rsidP="00024A57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</w:tc>
      </w:tr>
      <w:tr w:rsidR="00CA5029" w:rsidRPr="00F7077C" w:rsidTr="0031133D">
        <w:trPr>
          <w:trHeight w:val="91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29" w:rsidRPr="00F7077C" w:rsidRDefault="00CA5029" w:rsidP="00CA5029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9" w:rsidRPr="009F0FDA" w:rsidRDefault="00CA5029" w:rsidP="00CA5029">
            <w:pPr>
              <w:jc w:val="both"/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3. Состояние спортивно-массовой работы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9" w:rsidRPr="009F0FDA" w:rsidRDefault="00CA5029" w:rsidP="00CA5029">
            <w:pPr>
              <w:jc w:val="both"/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Контроль выполнения  графика проведения спортивных мероприятий, результативность по итогам за 1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CA5029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Классные руководители, учителя </w:t>
            </w:r>
            <w:proofErr w:type="spellStart"/>
            <w:proofErr w:type="gramStart"/>
            <w:r w:rsidRPr="009F0FDA">
              <w:rPr>
                <w:sz w:val="22"/>
                <w:szCs w:val="22"/>
              </w:rPr>
              <w:t>физ-ры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CA5029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промежуточный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CA5029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29" w:rsidRPr="009F0FDA" w:rsidRDefault="00CA5029" w:rsidP="00CA5029">
            <w:pPr>
              <w:rPr>
                <w:sz w:val="22"/>
                <w:szCs w:val="22"/>
              </w:rPr>
            </w:pPr>
          </w:p>
          <w:p w:rsidR="00CA5029" w:rsidRPr="009F0FDA" w:rsidRDefault="00CA5029" w:rsidP="006C481A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Анализ посещенных мероприятий, отчеты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CA5029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</w:tc>
      </w:tr>
      <w:tr w:rsidR="00CA5029" w:rsidRPr="00F7077C" w:rsidTr="00024A57">
        <w:trPr>
          <w:trHeight w:val="1062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29" w:rsidRPr="00F7077C" w:rsidRDefault="00CA5029" w:rsidP="00CA5029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CA5029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4.</w:t>
            </w:r>
            <w:r w:rsidRPr="009F0FDA">
              <w:rPr>
                <w:b/>
                <w:bCs/>
                <w:i/>
                <w:iCs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9F0FDA">
              <w:rPr>
                <w:bCs/>
                <w:iCs/>
                <w:sz w:val="22"/>
                <w:szCs w:val="22"/>
                <w:bdr w:val="none" w:sz="0" w:space="0" w:color="auto" w:frame="1"/>
              </w:rPr>
              <w:t>Подготовка к организации каникул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CA5029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организация занятости учащихся на зимних каникулах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CA5029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собеседование с педагогами доп. образования, руководителями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CA5029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промежуточный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CA5029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CA5029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Опрос, собеседование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29" w:rsidRPr="009F0FDA" w:rsidRDefault="00CA5029" w:rsidP="00CA5029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план работы на каникулы, </w:t>
            </w:r>
            <w:r w:rsidRPr="009F0FDA">
              <w:rPr>
                <w:i/>
                <w:sz w:val="22"/>
                <w:szCs w:val="22"/>
              </w:rPr>
              <w:t>совещание</w:t>
            </w:r>
          </w:p>
        </w:tc>
      </w:tr>
      <w:tr w:rsidR="00D052B4" w:rsidRPr="00F7077C" w:rsidTr="00024A57">
        <w:trPr>
          <w:trHeight w:val="2283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F7077C" w:rsidRDefault="00D052B4" w:rsidP="00D052B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FD4CB9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5</w:t>
            </w:r>
            <w:r w:rsidR="00D052B4" w:rsidRPr="009F0FDA">
              <w:rPr>
                <w:sz w:val="22"/>
                <w:szCs w:val="22"/>
              </w:rPr>
              <w:t>. Организация и проведение предметной недели естественных  наук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Качество подготовки и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Рук. МО, </w:t>
            </w:r>
            <w:proofErr w:type="spellStart"/>
            <w:r w:rsidRPr="009F0FDA">
              <w:rPr>
                <w:sz w:val="22"/>
                <w:szCs w:val="22"/>
              </w:rPr>
              <w:t>уч-ля</w:t>
            </w:r>
            <w:proofErr w:type="spellEnd"/>
            <w:r w:rsidRPr="009F0FDA">
              <w:rPr>
                <w:sz w:val="22"/>
                <w:szCs w:val="22"/>
              </w:rPr>
              <w:t xml:space="preserve"> химии, </w:t>
            </w:r>
            <w:proofErr w:type="spellStart"/>
            <w:r w:rsidRPr="009F0FDA">
              <w:rPr>
                <w:sz w:val="22"/>
                <w:szCs w:val="22"/>
              </w:rPr>
              <w:t>биологиигеографии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Опрос, анкетирование, анализ посещенных 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  <w:p w:rsidR="00D052B4" w:rsidRPr="009F0FDA" w:rsidRDefault="00D052B4" w:rsidP="00D052B4">
            <w:pPr>
              <w:rPr>
                <w:sz w:val="22"/>
                <w:szCs w:val="22"/>
              </w:rPr>
            </w:pPr>
          </w:p>
        </w:tc>
      </w:tr>
      <w:tr w:rsidR="00D052B4" w:rsidRPr="00F7077C" w:rsidTr="00EC780E">
        <w:trPr>
          <w:trHeight w:val="14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  <w:r w:rsidRPr="00F7077C">
              <w:rPr>
                <w:rFonts w:ascii="Arial" w:hAnsi="Arial" w:cs="Arial"/>
                <w:sz w:val="20"/>
              </w:rPr>
              <w:t>Я</w:t>
            </w:r>
            <w:r w:rsidRPr="00F7077C">
              <w:rPr>
                <w:rFonts w:ascii="Arial" w:hAnsi="Arial" w:cs="Arial"/>
                <w:sz w:val="20"/>
              </w:rPr>
              <w:br/>
              <w:t>Н</w:t>
            </w:r>
            <w:r w:rsidRPr="00F7077C">
              <w:rPr>
                <w:rFonts w:ascii="Arial" w:hAnsi="Arial" w:cs="Arial"/>
                <w:sz w:val="20"/>
              </w:rPr>
              <w:br/>
              <w:t>В</w:t>
            </w:r>
            <w:r w:rsidRPr="00F7077C">
              <w:rPr>
                <w:rFonts w:ascii="Arial" w:hAnsi="Arial" w:cs="Arial"/>
                <w:sz w:val="20"/>
              </w:rPr>
              <w:br/>
              <w:t>А</w:t>
            </w:r>
            <w:r w:rsidRPr="00F7077C">
              <w:rPr>
                <w:rFonts w:ascii="Arial" w:hAnsi="Arial" w:cs="Arial"/>
                <w:sz w:val="20"/>
              </w:rPr>
              <w:br/>
            </w:r>
            <w:proofErr w:type="gramStart"/>
            <w:r w:rsidRPr="00F7077C">
              <w:rPr>
                <w:rFonts w:ascii="Arial" w:hAnsi="Arial" w:cs="Arial"/>
                <w:sz w:val="20"/>
              </w:rPr>
              <w:lastRenderedPageBreak/>
              <w:t>Р</w:t>
            </w:r>
            <w:proofErr w:type="gramEnd"/>
            <w:r w:rsidRPr="00F7077C">
              <w:rPr>
                <w:rFonts w:ascii="Arial" w:hAnsi="Arial" w:cs="Arial"/>
                <w:sz w:val="20"/>
              </w:rPr>
              <w:br/>
              <w:t>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lastRenderedPageBreak/>
              <w:t>1. Организация дежурства по школе.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Выполнение графика дежурства классов по школе.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Согласно графику дежурства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Анализ контроля дежурных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</w:tc>
      </w:tr>
      <w:tr w:rsidR="00D052B4" w:rsidRPr="00F7077C" w:rsidTr="00EC780E">
        <w:trPr>
          <w:trHeight w:val="1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2B4" w:rsidRPr="00F7077C" w:rsidRDefault="00D052B4" w:rsidP="00D052B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2. Качество общешкольных мероприятий, классных часов, кружковых и секционных занятий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качество проводимых мероприятий</w:t>
            </w:r>
            <w:proofErr w:type="gramStart"/>
            <w:r w:rsidRPr="009F0FDA">
              <w:rPr>
                <w:sz w:val="22"/>
                <w:szCs w:val="22"/>
              </w:rPr>
              <w:t xml:space="preserve"> ,</w:t>
            </w:r>
            <w:proofErr w:type="gramEnd"/>
            <w:r w:rsidRPr="009F0FDA">
              <w:rPr>
                <w:sz w:val="22"/>
                <w:szCs w:val="22"/>
              </w:rPr>
              <w:t xml:space="preserve"> продуктивность , результативность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Классные руководители, руководители кружков.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Опрос, анкетирование, анализ посещенных 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  <w:p w:rsidR="00D052B4" w:rsidRPr="009F0FDA" w:rsidRDefault="00D052B4" w:rsidP="00D052B4">
            <w:pPr>
              <w:rPr>
                <w:i/>
                <w:sz w:val="22"/>
                <w:szCs w:val="22"/>
              </w:rPr>
            </w:pPr>
            <w:r w:rsidRPr="009F0FDA">
              <w:rPr>
                <w:i/>
                <w:sz w:val="22"/>
                <w:szCs w:val="22"/>
              </w:rPr>
              <w:t>совещание</w:t>
            </w:r>
          </w:p>
        </w:tc>
      </w:tr>
      <w:tr w:rsidR="00D052B4" w:rsidRPr="00F7077C" w:rsidTr="00EC780E">
        <w:trPr>
          <w:trHeight w:val="633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2B4" w:rsidRPr="00F7077C" w:rsidRDefault="00D052B4" w:rsidP="00D052B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3.  Совместная работа социального педагога  с ПДН, КДН, органами опеки и </w:t>
            </w:r>
            <w:proofErr w:type="spellStart"/>
            <w:r w:rsidRPr="009F0FDA">
              <w:rPr>
                <w:sz w:val="22"/>
                <w:szCs w:val="22"/>
              </w:rPr>
              <w:t>попеч</w:t>
            </w:r>
            <w:proofErr w:type="spellEnd"/>
            <w:r w:rsidRPr="009F0FDA">
              <w:rPr>
                <w:sz w:val="22"/>
                <w:szCs w:val="22"/>
              </w:rPr>
              <w:t>. и др. заинтересованными структурами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определить эффективность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беседы с педагогом, анализ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</w:tc>
      </w:tr>
      <w:tr w:rsidR="00D052B4" w:rsidRPr="00F7077C" w:rsidTr="00EC780E">
        <w:trPr>
          <w:trHeight w:val="633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F7077C" w:rsidRDefault="00D052B4" w:rsidP="00D052B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4. Организация и проведение предметной недели математики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Качество подготовки и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Рук. МО, </w:t>
            </w:r>
            <w:proofErr w:type="spellStart"/>
            <w:r w:rsidRPr="009F0FDA">
              <w:rPr>
                <w:sz w:val="22"/>
                <w:szCs w:val="22"/>
              </w:rPr>
              <w:t>уч-ля</w:t>
            </w:r>
            <w:proofErr w:type="spellEnd"/>
            <w:r w:rsidRPr="009F0FDA">
              <w:rPr>
                <w:sz w:val="22"/>
                <w:szCs w:val="22"/>
              </w:rPr>
              <w:t xml:space="preserve">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Опрос, анкетирование, анализ посещенных 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  <w:p w:rsidR="00D052B4" w:rsidRPr="009F0FDA" w:rsidRDefault="00D052B4" w:rsidP="00D052B4">
            <w:pPr>
              <w:rPr>
                <w:sz w:val="22"/>
                <w:szCs w:val="22"/>
              </w:rPr>
            </w:pPr>
          </w:p>
        </w:tc>
      </w:tr>
      <w:tr w:rsidR="00D052B4" w:rsidRPr="00F7077C" w:rsidTr="00024A57">
        <w:trPr>
          <w:trHeight w:val="14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  <w:r w:rsidRPr="00F7077C">
              <w:rPr>
                <w:rFonts w:ascii="Arial" w:hAnsi="Arial" w:cs="Arial"/>
                <w:sz w:val="20"/>
              </w:rPr>
              <w:t>Ф</w:t>
            </w:r>
            <w:r w:rsidRPr="00F7077C">
              <w:rPr>
                <w:rFonts w:ascii="Arial" w:hAnsi="Arial" w:cs="Arial"/>
                <w:sz w:val="20"/>
              </w:rPr>
              <w:br/>
              <w:t>Е</w:t>
            </w:r>
            <w:r w:rsidRPr="00F7077C">
              <w:rPr>
                <w:rFonts w:ascii="Arial" w:hAnsi="Arial" w:cs="Arial"/>
                <w:sz w:val="20"/>
              </w:rPr>
              <w:br/>
              <w:t>В</w:t>
            </w:r>
            <w:r w:rsidRPr="00F7077C">
              <w:rPr>
                <w:rFonts w:ascii="Arial" w:hAnsi="Arial" w:cs="Arial"/>
                <w:sz w:val="20"/>
              </w:rPr>
              <w:br/>
            </w:r>
            <w:proofErr w:type="gramStart"/>
            <w:r w:rsidRPr="00F7077C">
              <w:rPr>
                <w:rFonts w:ascii="Arial" w:hAnsi="Arial" w:cs="Arial"/>
                <w:sz w:val="20"/>
              </w:rPr>
              <w:t>Р</w:t>
            </w:r>
            <w:proofErr w:type="gramEnd"/>
            <w:r w:rsidRPr="00F7077C">
              <w:rPr>
                <w:rFonts w:ascii="Arial" w:hAnsi="Arial" w:cs="Arial"/>
                <w:sz w:val="20"/>
              </w:rPr>
              <w:br/>
              <w:t>А</w:t>
            </w:r>
            <w:r w:rsidRPr="00F7077C">
              <w:rPr>
                <w:rFonts w:ascii="Arial" w:hAnsi="Arial" w:cs="Arial"/>
                <w:sz w:val="20"/>
              </w:rPr>
              <w:br/>
              <w:t>Л</w:t>
            </w: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  <w:r w:rsidRPr="00F7077C">
              <w:rPr>
                <w:rFonts w:ascii="Arial" w:hAnsi="Arial" w:cs="Arial"/>
                <w:sz w:val="20"/>
              </w:rPr>
              <w:t>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1. Работа классных руководителей по реализации воспитатель</w:t>
            </w:r>
          </w:p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ной программы школы «Жить </w:t>
            </w:r>
            <w:proofErr w:type="gramStart"/>
            <w:r w:rsidRPr="009F0FDA">
              <w:rPr>
                <w:sz w:val="22"/>
                <w:szCs w:val="22"/>
              </w:rPr>
              <w:t>-з</w:t>
            </w:r>
            <w:proofErr w:type="gramEnd"/>
            <w:r w:rsidRPr="009F0FDA">
              <w:rPr>
                <w:sz w:val="22"/>
                <w:szCs w:val="22"/>
              </w:rPr>
              <w:t xml:space="preserve">начит  действовать» в </w:t>
            </w:r>
            <w:proofErr w:type="spellStart"/>
            <w:r w:rsidRPr="009F0FDA">
              <w:rPr>
                <w:sz w:val="22"/>
                <w:szCs w:val="22"/>
              </w:rPr>
              <w:t>гражданско</w:t>
            </w:r>
            <w:proofErr w:type="spellEnd"/>
            <w:r w:rsidRPr="009F0FDA">
              <w:rPr>
                <w:sz w:val="22"/>
                <w:szCs w:val="22"/>
              </w:rPr>
              <w:t xml:space="preserve"> – патриотическом направлении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качество проводимых классных часов, уровень воспитанности учащихся, продуктивность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Классные руководители 1-11 классов.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промежуточный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Наблюдение 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i/>
                <w:sz w:val="22"/>
                <w:szCs w:val="22"/>
              </w:rPr>
            </w:pPr>
            <w:r w:rsidRPr="009F0FDA">
              <w:rPr>
                <w:i/>
                <w:sz w:val="22"/>
                <w:szCs w:val="22"/>
              </w:rPr>
              <w:t>совещание</w:t>
            </w:r>
          </w:p>
        </w:tc>
      </w:tr>
      <w:tr w:rsidR="00D052B4" w:rsidRPr="00F7077C" w:rsidTr="00024A57">
        <w:trPr>
          <w:trHeight w:val="14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F7077C" w:rsidRDefault="00D052B4" w:rsidP="00D052B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2. Ведение журналов работы кружков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своевременность заполнения страниц журнала: запись тем занятий, отметка отсутствующих.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руководители кружков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проверка журнала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B4" w:rsidRPr="009F0FDA" w:rsidRDefault="00D052B4" w:rsidP="00D052B4">
            <w:pPr>
              <w:jc w:val="center"/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запись в журнале об итогах проверки</w:t>
            </w:r>
          </w:p>
          <w:p w:rsidR="00D052B4" w:rsidRPr="009F0FDA" w:rsidRDefault="00D052B4" w:rsidP="00D052B4">
            <w:pPr>
              <w:jc w:val="center"/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</w:tc>
      </w:tr>
      <w:tr w:rsidR="00D052B4" w:rsidRPr="00F7077C" w:rsidTr="00024A57">
        <w:trPr>
          <w:trHeight w:val="14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F7077C" w:rsidRDefault="00D052B4" w:rsidP="00D052B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3. Уровень воспитанности учащихся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Изучить уровень воспитанности учащихся школы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1-11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Наблюдение письменный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  <w:p w:rsidR="00D052B4" w:rsidRPr="009F0FDA" w:rsidRDefault="00D052B4" w:rsidP="00D052B4">
            <w:pPr>
              <w:rPr>
                <w:i/>
                <w:sz w:val="22"/>
                <w:szCs w:val="22"/>
              </w:rPr>
            </w:pPr>
            <w:r w:rsidRPr="009F0FDA">
              <w:rPr>
                <w:i/>
                <w:sz w:val="22"/>
                <w:szCs w:val="22"/>
              </w:rPr>
              <w:t>совещание</w:t>
            </w:r>
          </w:p>
        </w:tc>
      </w:tr>
      <w:tr w:rsidR="00D052B4" w:rsidRPr="00F7077C" w:rsidTr="00024A57">
        <w:trPr>
          <w:trHeight w:val="9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  <w:r w:rsidRPr="00F7077C">
              <w:rPr>
                <w:rFonts w:ascii="Arial" w:hAnsi="Arial" w:cs="Arial"/>
                <w:sz w:val="20"/>
              </w:rPr>
              <w:t>М</w:t>
            </w:r>
            <w:r w:rsidRPr="00F7077C">
              <w:rPr>
                <w:rFonts w:ascii="Arial" w:hAnsi="Arial" w:cs="Arial"/>
                <w:sz w:val="20"/>
              </w:rPr>
              <w:br/>
              <w:t>А</w:t>
            </w:r>
            <w:r w:rsidRPr="00F7077C">
              <w:rPr>
                <w:rFonts w:ascii="Arial" w:hAnsi="Arial" w:cs="Arial"/>
                <w:sz w:val="20"/>
              </w:rPr>
              <w:br/>
            </w:r>
            <w:proofErr w:type="gramStart"/>
            <w:r w:rsidRPr="00F7077C">
              <w:rPr>
                <w:rFonts w:ascii="Arial" w:hAnsi="Arial" w:cs="Arial"/>
                <w:sz w:val="20"/>
              </w:rPr>
              <w:t>Р</w:t>
            </w:r>
            <w:proofErr w:type="gramEnd"/>
            <w:r w:rsidRPr="00F7077C">
              <w:rPr>
                <w:rFonts w:ascii="Arial" w:hAnsi="Arial" w:cs="Arial"/>
                <w:sz w:val="20"/>
              </w:rPr>
              <w:br/>
              <w:t>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1 Участие классных руководителей в </w:t>
            </w:r>
            <w:proofErr w:type="spellStart"/>
            <w:r w:rsidRPr="009F0FDA">
              <w:rPr>
                <w:sz w:val="22"/>
                <w:szCs w:val="22"/>
              </w:rPr>
              <w:t>профориентационной</w:t>
            </w:r>
            <w:proofErr w:type="spellEnd"/>
            <w:r w:rsidRPr="009F0FDA">
              <w:rPr>
                <w:sz w:val="22"/>
                <w:szCs w:val="22"/>
              </w:rPr>
              <w:t xml:space="preserve"> акции «Выбор – 2013»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качество проводимой </w:t>
            </w:r>
            <w:proofErr w:type="spellStart"/>
            <w:r w:rsidRPr="009F0FDA">
              <w:rPr>
                <w:sz w:val="22"/>
                <w:szCs w:val="22"/>
              </w:rPr>
              <w:t>профориентационной</w:t>
            </w:r>
            <w:proofErr w:type="spellEnd"/>
            <w:r w:rsidRPr="009F0FDA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Классные руководители 1-11 классов.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анализ плана ВР, посещение </w:t>
            </w:r>
            <w:proofErr w:type="spellStart"/>
            <w:r w:rsidRPr="009F0FDA">
              <w:rPr>
                <w:sz w:val="22"/>
                <w:szCs w:val="22"/>
              </w:rPr>
              <w:t>кл</w:t>
            </w:r>
            <w:proofErr w:type="spellEnd"/>
            <w:r w:rsidRPr="009F0FDA">
              <w:rPr>
                <w:sz w:val="22"/>
                <w:szCs w:val="22"/>
              </w:rPr>
              <w:t>. часов, анкетирование учеников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</w:tc>
      </w:tr>
      <w:tr w:rsidR="00D052B4" w:rsidRPr="00F7077C" w:rsidTr="00425074">
        <w:trPr>
          <w:trHeight w:val="1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2B4" w:rsidRPr="00F7077C" w:rsidRDefault="00D052B4" w:rsidP="00D052B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2.Организация и состояние работы с внешкольными учреждениями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proofErr w:type="gramStart"/>
            <w:r w:rsidRPr="009F0FDA">
              <w:rPr>
                <w:sz w:val="22"/>
                <w:szCs w:val="22"/>
              </w:rPr>
              <w:t>изучение организации классными руководителями  работы  с социальными партнера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Классные руководители 1-11 классов.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Опрос наблюдение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i/>
                <w:sz w:val="22"/>
                <w:szCs w:val="22"/>
              </w:rPr>
              <w:t>совещание</w:t>
            </w:r>
            <w:r w:rsidRPr="009F0FDA">
              <w:rPr>
                <w:sz w:val="22"/>
                <w:szCs w:val="22"/>
              </w:rPr>
              <w:t xml:space="preserve">, </w:t>
            </w:r>
            <w:r w:rsidRPr="009F0FDA">
              <w:rPr>
                <w:sz w:val="22"/>
                <w:szCs w:val="22"/>
                <w:u w:val="single"/>
              </w:rPr>
              <w:t>справка.</w:t>
            </w:r>
          </w:p>
        </w:tc>
      </w:tr>
      <w:tr w:rsidR="00D052B4" w:rsidRPr="00F7077C" w:rsidTr="00024A57">
        <w:trPr>
          <w:trHeight w:val="1144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2B4" w:rsidRPr="00F7077C" w:rsidRDefault="00D052B4" w:rsidP="00D052B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3. Организация мероприятий в каникулярное время.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Качество подготовки и проведение внеклассных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5 -11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Посещение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Справка.</w:t>
            </w:r>
          </w:p>
          <w:p w:rsidR="00D052B4" w:rsidRPr="009F0FDA" w:rsidRDefault="00D052B4" w:rsidP="00D052B4">
            <w:pPr>
              <w:rPr>
                <w:i/>
                <w:sz w:val="22"/>
                <w:szCs w:val="22"/>
              </w:rPr>
            </w:pPr>
            <w:r w:rsidRPr="009F0FDA">
              <w:rPr>
                <w:i/>
                <w:sz w:val="22"/>
                <w:szCs w:val="22"/>
              </w:rPr>
              <w:t xml:space="preserve">совещание </w:t>
            </w:r>
          </w:p>
        </w:tc>
      </w:tr>
      <w:tr w:rsidR="00D052B4" w:rsidRPr="00F7077C" w:rsidTr="00024A57">
        <w:trPr>
          <w:trHeight w:val="47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F7077C" w:rsidRDefault="00D052B4" w:rsidP="00D052B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4. Деятельность  </w:t>
            </w:r>
            <w:proofErr w:type="spellStart"/>
            <w:r w:rsidRPr="009F0FDA">
              <w:rPr>
                <w:sz w:val="22"/>
                <w:szCs w:val="22"/>
              </w:rPr>
              <w:t>кл</w:t>
            </w:r>
            <w:proofErr w:type="spellEnd"/>
            <w:r w:rsidRPr="009F0FDA">
              <w:rPr>
                <w:sz w:val="22"/>
                <w:szCs w:val="22"/>
              </w:rPr>
              <w:t>. рук.</w:t>
            </w:r>
          </w:p>
          <w:p w:rsidR="00D052B4" w:rsidRPr="009F0FDA" w:rsidRDefault="00D052B4" w:rsidP="00D052B4">
            <w:pPr>
              <w:rPr>
                <w:sz w:val="22"/>
                <w:szCs w:val="22"/>
              </w:rPr>
            </w:pPr>
            <w:proofErr w:type="gramStart"/>
            <w:r w:rsidRPr="009F0FDA">
              <w:rPr>
                <w:sz w:val="22"/>
                <w:szCs w:val="22"/>
              </w:rPr>
              <w:lastRenderedPageBreak/>
              <w:t>п</w:t>
            </w:r>
            <w:proofErr w:type="gramEnd"/>
            <w:r w:rsidRPr="009F0FDA">
              <w:rPr>
                <w:sz w:val="22"/>
                <w:szCs w:val="22"/>
              </w:rPr>
              <w:t>о воспитанию нравственности</w:t>
            </w:r>
          </w:p>
          <w:p w:rsidR="00D052B4" w:rsidRPr="009F0FDA" w:rsidRDefault="00D052B4" w:rsidP="00D052B4">
            <w:pPr>
              <w:rPr>
                <w:sz w:val="22"/>
                <w:szCs w:val="22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lastRenderedPageBreak/>
              <w:t xml:space="preserve">Качество проведения внеклассных </w:t>
            </w:r>
            <w:r w:rsidRPr="009F0FDA">
              <w:rPr>
                <w:sz w:val="22"/>
                <w:szCs w:val="22"/>
              </w:rPr>
              <w:lastRenderedPageBreak/>
              <w:t>мероприятий и классных часов.</w:t>
            </w:r>
          </w:p>
          <w:p w:rsidR="00D052B4" w:rsidRPr="009F0FDA" w:rsidRDefault="00D052B4" w:rsidP="00D052B4">
            <w:pPr>
              <w:rPr>
                <w:sz w:val="22"/>
                <w:szCs w:val="22"/>
              </w:rPr>
            </w:pPr>
          </w:p>
          <w:p w:rsidR="00D052B4" w:rsidRPr="009F0FDA" w:rsidRDefault="00D052B4" w:rsidP="00D052B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lastRenderedPageBreak/>
              <w:t>Классные руководи</w:t>
            </w:r>
            <w:r w:rsidRPr="009F0FDA">
              <w:rPr>
                <w:sz w:val="22"/>
                <w:szCs w:val="22"/>
              </w:rPr>
              <w:lastRenderedPageBreak/>
              <w:t>тели 1-11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lastRenderedPageBreak/>
              <w:t>Промежуточны</w:t>
            </w:r>
            <w:r w:rsidRPr="009F0FDA">
              <w:rPr>
                <w:sz w:val="22"/>
                <w:szCs w:val="22"/>
              </w:rPr>
              <w:lastRenderedPageBreak/>
              <w:t xml:space="preserve">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Посещение </w:t>
            </w:r>
            <w:r w:rsidRPr="009F0FDA">
              <w:rPr>
                <w:sz w:val="22"/>
                <w:szCs w:val="22"/>
              </w:rPr>
              <w:lastRenderedPageBreak/>
              <w:t>мероприятий.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lastRenderedPageBreak/>
              <w:t>Справка</w:t>
            </w:r>
          </w:p>
          <w:p w:rsidR="00D052B4" w:rsidRPr="009F0FDA" w:rsidRDefault="00D052B4" w:rsidP="00D052B4">
            <w:pPr>
              <w:rPr>
                <w:sz w:val="22"/>
                <w:szCs w:val="22"/>
              </w:rPr>
            </w:pPr>
          </w:p>
        </w:tc>
      </w:tr>
      <w:tr w:rsidR="00D052B4" w:rsidRPr="00F7077C" w:rsidTr="00024A57">
        <w:trPr>
          <w:trHeight w:val="1602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</w:p>
          <w:p w:rsidR="00D052B4" w:rsidRPr="00F7077C" w:rsidRDefault="00D052B4" w:rsidP="00D052B4">
            <w:pPr>
              <w:jc w:val="center"/>
              <w:rPr>
                <w:rFonts w:ascii="Arial" w:hAnsi="Arial" w:cs="Arial"/>
                <w:sz w:val="20"/>
              </w:rPr>
            </w:pPr>
            <w:r w:rsidRPr="00F7077C">
              <w:rPr>
                <w:rFonts w:ascii="Arial" w:hAnsi="Arial" w:cs="Arial"/>
                <w:sz w:val="20"/>
              </w:rPr>
              <w:t>А</w:t>
            </w:r>
            <w:r w:rsidRPr="00F7077C">
              <w:rPr>
                <w:rFonts w:ascii="Arial" w:hAnsi="Arial" w:cs="Arial"/>
                <w:sz w:val="20"/>
              </w:rPr>
              <w:br/>
            </w:r>
            <w:proofErr w:type="gramStart"/>
            <w:r w:rsidRPr="00F7077C">
              <w:rPr>
                <w:rFonts w:ascii="Arial" w:hAnsi="Arial" w:cs="Arial"/>
                <w:sz w:val="20"/>
              </w:rPr>
              <w:t>П</w:t>
            </w:r>
            <w:proofErr w:type="gramEnd"/>
            <w:r w:rsidRPr="00F7077C">
              <w:rPr>
                <w:rFonts w:ascii="Arial" w:hAnsi="Arial" w:cs="Arial"/>
                <w:sz w:val="20"/>
              </w:rPr>
              <w:br/>
              <w:t>Р</w:t>
            </w:r>
            <w:r w:rsidRPr="00F7077C">
              <w:rPr>
                <w:rFonts w:ascii="Arial" w:hAnsi="Arial" w:cs="Arial"/>
                <w:sz w:val="20"/>
              </w:rPr>
              <w:br/>
              <w:t>Е</w:t>
            </w:r>
            <w:r w:rsidRPr="00F7077C">
              <w:rPr>
                <w:rFonts w:ascii="Arial" w:hAnsi="Arial" w:cs="Arial"/>
                <w:sz w:val="20"/>
              </w:rPr>
              <w:br/>
              <w:t>Л</w:t>
            </w:r>
            <w:r w:rsidRPr="00F7077C">
              <w:rPr>
                <w:rFonts w:ascii="Arial" w:hAnsi="Arial" w:cs="Arial"/>
                <w:sz w:val="20"/>
              </w:rPr>
              <w:br/>
              <w:t>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1. </w:t>
            </w:r>
            <w:r w:rsidRPr="009F0FDA">
              <w:rPr>
                <w:b/>
                <w:i/>
                <w:sz w:val="22"/>
                <w:szCs w:val="22"/>
              </w:rPr>
              <w:t xml:space="preserve"> </w:t>
            </w:r>
            <w:r w:rsidRPr="009F0FDA">
              <w:rPr>
                <w:sz w:val="22"/>
                <w:szCs w:val="22"/>
              </w:rPr>
              <w:t xml:space="preserve">Состояние работы по воспитанию у </w:t>
            </w:r>
            <w:proofErr w:type="gramStart"/>
            <w:r w:rsidRPr="009F0FDA">
              <w:rPr>
                <w:sz w:val="22"/>
                <w:szCs w:val="22"/>
              </w:rPr>
              <w:t>обучающихся</w:t>
            </w:r>
            <w:proofErr w:type="gramEnd"/>
            <w:r w:rsidRPr="009F0FDA">
              <w:rPr>
                <w:sz w:val="22"/>
                <w:szCs w:val="22"/>
              </w:rPr>
              <w:t xml:space="preserve"> потребности в ЗОЖ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Проведение месячника здоровья. Качество подготовки и проведения внеклассных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Посещение мероприятий. Анализ документации.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B4" w:rsidRPr="009F0FDA" w:rsidRDefault="00D052B4" w:rsidP="00D052B4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Справка.</w:t>
            </w:r>
          </w:p>
          <w:p w:rsidR="00D052B4" w:rsidRPr="009F0FDA" w:rsidRDefault="00D052B4" w:rsidP="00D052B4">
            <w:pPr>
              <w:rPr>
                <w:i/>
                <w:sz w:val="22"/>
                <w:szCs w:val="22"/>
              </w:rPr>
            </w:pPr>
            <w:proofErr w:type="gramStart"/>
            <w:r w:rsidRPr="009F0FDA">
              <w:rPr>
                <w:i/>
                <w:sz w:val="22"/>
                <w:szCs w:val="22"/>
              </w:rPr>
              <w:t>с</w:t>
            </w:r>
            <w:proofErr w:type="gramEnd"/>
            <w:r w:rsidRPr="009F0FDA">
              <w:rPr>
                <w:i/>
                <w:sz w:val="22"/>
                <w:szCs w:val="22"/>
              </w:rPr>
              <w:t>овещание</w:t>
            </w:r>
          </w:p>
        </w:tc>
      </w:tr>
      <w:tr w:rsidR="00D208BB" w:rsidRPr="00F7077C" w:rsidTr="00024A57">
        <w:trPr>
          <w:trHeight w:val="1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8BB" w:rsidRPr="00F7077C" w:rsidRDefault="00D208BB" w:rsidP="00D208BB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2. Организация и проведение недели здоровья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Качество подготовки и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Рук. МО, </w:t>
            </w:r>
            <w:proofErr w:type="spellStart"/>
            <w:r w:rsidRPr="009F0FDA">
              <w:rPr>
                <w:sz w:val="22"/>
                <w:szCs w:val="22"/>
              </w:rPr>
              <w:t>уч-ля</w:t>
            </w:r>
            <w:proofErr w:type="spellEnd"/>
            <w:r w:rsidRPr="009F0FD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F0FDA">
              <w:rPr>
                <w:sz w:val="22"/>
                <w:szCs w:val="22"/>
              </w:rPr>
              <w:t>физ-ры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Опрос, анкетирование, анализ посещенных 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</w:tc>
      </w:tr>
      <w:tr w:rsidR="00D208BB" w:rsidRPr="00F7077C" w:rsidTr="00024A57">
        <w:trPr>
          <w:trHeight w:val="148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8BB" w:rsidRPr="00F7077C" w:rsidRDefault="00D208BB" w:rsidP="00D208BB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3. Предварительное </w:t>
            </w:r>
            <w:proofErr w:type="spellStart"/>
            <w:r w:rsidRPr="009F0FDA">
              <w:rPr>
                <w:sz w:val="22"/>
                <w:szCs w:val="22"/>
              </w:rPr>
              <w:t>трудоустройст</w:t>
            </w:r>
            <w:proofErr w:type="spellEnd"/>
            <w:r w:rsidRPr="009F0FDA">
              <w:rPr>
                <w:sz w:val="22"/>
                <w:szCs w:val="22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Уровень </w:t>
            </w:r>
            <w:proofErr w:type="spellStart"/>
            <w:r w:rsidRPr="009F0FDA">
              <w:rPr>
                <w:sz w:val="22"/>
                <w:szCs w:val="22"/>
              </w:rPr>
              <w:t>инфор</w:t>
            </w:r>
            <w:proofErr w:type="spellEnd"/>
            <w:r w:rsidRPr="009F0FDA">
              <w:rPr>
                <w:sz w:val="22"/>
                <w:szCs w:val="22"/>
              </w:rPr>
              <w:t>-</w:t>
            </w: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  <w:proofErr w:type="spellStart"/>
            <w:r w:rsidRPr="009F0FDA">
              <w:rPr>
                <w:sz w:val="22"/>
                <w:szCs w:val="22"/>
              </w:rPr>
              <w:t>мирован</w:t>
            </w:r>
            <w:proofErr w:type="spellEnd"/>
            <w:r w:rsidRPr="009F0FDA">
              <w:rPr>
                <w:sz w:val="22"/>
                <w:szCs w:val="22"/>
              </w:rPr>
              <w:t xml:space="preserve">. </w:t>
            </w:r>
            <w:proofErr w:type="spellStart"/>
            <w:r w:rsidRPr="009F0FDA">
              <w:rPr>
                <w:sz w:val="22"/>
                <w:szCs w:val="22"/>
              </w:rPr>
              <w:t>кл</w:t>
            </w:r>
            <w:proofErr w:type="gramStart"/>
            <w:r w:rsidRPr="009F0FDA">
              <w:rPr>
                <w:sz w:val="22"/>
                <w:szCs w:val="22"/>
              </w:rPr>
              <w:t>.р</w:t>
            </w:r>
            <w:proofErr w:type="gramEnd"/>
            <w:r w:rsidRPr="009F0FDA">
              <w:rPr>
                <w:sz w:val="22"/>
                <w:szCs w:val="22"/>
              </w:rPr>
              <w:t>ук</w:t>
            </w:r>
            <w:proofErr w:type="spellEnd"/>
            <w:r w:rsidRPr="009F0F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proofErr w:type="spellStart"/>
            <w:r w:rsidRPr="009F0FDA">
              <w:rPr>
                <w:sz w:val="22"/>
                <w:szCs w:val="22"/>
              </w:rPr>
              <w:t>классн</w:t>
            </w:r>
            <w:proofErr w:type="spellEnd"/>
            <w:r w:rsidRPr="009F0FDA">
              <w:rPr>
                <w:sz w:val="22"/>
                <w:szCs w:val="22"/>
              </w:rPr>
              <w:t>. руководители</w:t>
            </w: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Посещение планируемых мероприятий в классах.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  <w:p w:rsidR="00D208BB" w:rsidRPr="009F0FDA" w:rsidRDefault="00D208BB" w:rsidP="00D208BB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</w:tc>
      </w:tr>
      <w:tr w:rsidR="00D208BB" w:rsidRPr="00F7077C" w:rsidTr="00024A57">
        <w:trPr>
          <w:trHeight w:val="148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F7077C" w:rsidRDefault="00D208BB" w:rsidP="00D208BB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4. Качество проводимых внеклассных занятий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познакомиться с содержанием занятий, соответствие потребностям и интересам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proofErr w:type="spellStart"/>
            <w:r w:rsidRPr="009F0FDA">
              <w:rPr>
                <w:sz w:val="22"/>
                <w:szCs w:val="22"/>
              </w:rPr>
              <w:t>классн</w:t>
            </w:r>
            <w:proofErr w:type="spellEnd"/>
            <w:r w:rsidRPr="009F0FDA">
              <w:rPr>
                <w:sz w:val="22"/>
                <w:szCs w:val="22"/>
              </w:rPr>
              <w:t>. руководители 9-11 классов</w:t>
            </w: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Посещение планируемых мероприятий в классах.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  <w:p w:rsidR="00D208BB" w:rsidRPr="009F0FDA" w:rsidRDefault="00D208BB" w:rsidP="00D208BB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  <w:p w:rsidR="00D208BB" w:rsidRPr="009F0FDA" w:rsidRDefault="00D208BB" w:rsidP="00D208BB">
            <w:pPr>
              <w:rPr>
                <w:i/>
                <w:sz w:val="22"/>
                <w:szCs w:val="22"/>
              </w:rPr>
            </w:pPr>
            <w:r w:rsidRPr="009F0FDA">
              <w:rPr>
                <w:i/>
                <w:sz w:val="22"/>
                <w:szCs w:val="22"/>
              </w:rPr>
              <w:t>совещание</w:t>
            </w:r>
          </w:p>
        </w:tc>
      </w:tr>
      <w:tr w:rsidR="00D208BB" w:rsidRPr="00F7077C" w:rsidTr="00024A57">
        <w:trPr>
          <w:trHeight w:val="139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F7077C" w:rsidRDefault="00D208BB" w:rsidP="00D208BB">
            <w:pPr>
              <w:jc w:val="center"/>
              <w:rPr>
                <w:rFonts w:ascii="Arial" w:hAnsi="Arial" w:cs="Arial"/>
                <w:sz w:val="20"/>
              </w:rPr>
            </w:pPr>
          </w:p>
          <w:p w:rsidR="00D208BB" w:rsidRPr="00F7077C" w:rsidRDefault="00D208BB" w:rsidP="00D208BB">
            <w:pPr>
              <w:jc w:val="center"/>
              <w:rPr>
                <w:rFonts w:ascii="Arial" w:hAnsi="Arial" w:cs="Arial"/>
                <w:sz w:val="20"/>
              </w:rPr>
            </w:pPr>
          </w:p>
          <w:p w:rsidR="00D208BB" w:rsidRPr="00F7077C" w:rsidRDefault="00D208BB" w:rsidP="00D208BB">
            <w:pPr>
              <w:jc w:val="center"/>
              <w:rPr>
                <w:rFonts w:ascii="Arial" w:hAnsi="Arial" w:cs="Arial"/>
                <w:sz w:val="20"/>
              </w:rPr>
            </w:pPr>
          </w:p>
          <w:p w:rsidR="00D208BB" w:rsidRPr="00F7077C" w:rsidRDefault="00D208BB" w:rsidP="00D208BB">
            <w:pPr>
              <w:jc w:val="center"/>
              <w:rPr>
                <w:rFonts w:ascii="Arial" w:hAnsi="Arial" w:cs="Arial"/>
                <w:sz w:val="20"/>
              </w:rPr>
            </w:pPr>
          </w:p>
          <w:p w:rsidR="00D208BB" w:rsidRPr="00F7077C" w:rsidRDefault="00D208BB" w:rsidP="00D208BB">
            <w:pPr>
              <w:jc w:val="center"/>
              <w:rPr>
                <w:rFonts w:ascii="Arial" w:hAnsi="Arial" w:cs="Arial"/>
                <w:sz w:val="20"/>
              </w:rPr>
            </w:pPr>
          </w:p>
          <w:p w:rsidR="00D208BB" w:rsidRPr="00F7077C" w:rsidRDefault="00D208BB" w:rsidP="00D208BB">
            <w:pPr>
              <w:jc w:val="center"/>
              <w:rPr>
                <w:rFonts w:ascii="Arial" w:hAnsi="Arial" w:cs="Arial"/>
                <w:sz w:val="20"/>
              </w:rPr>
            </w:pPr>
          </w:p>
          <w:p w:rsidR="00D208BB" w:rsidRPr="00F7077C" w:rsidRDefault="00D208BB" w:rsidP="00D208BB">
            <w:pPr>
              <w:jc w:val="center"/>
              <w:rPr>
                <w:rFonts w:ascii="Arial" w:hAnsi="Arial" w:cs="Arial"/>
                <w:sz w:val="20"/>
              </w:rPr>
            </w:pPr>
          </w:p>
          <w:p w:rsidR="00D208BB" w:rsidRPr="00F7077C" w:rsidRDefault="00D208BB" w:rsidP="00D208BB">
            <w:pPr>
              <w:jc w:val="center"/>
              <w:rPr>
                <w:rFonts w:ascii="Arial" w:hAnsi="Arial" w:cs="Arial"/>
                <w:sz w:val="20"/>
              </w:rPr>
            </w:pPr>
          </w:p>
          <w:p w:rsidR="00D208BB" w:rsidRPr="00F7077C" w:rsidRDefault="00D208BB" w:rsidP="00D208BB">
            <w:pPr>
              <w:jc w:val="center"/>
              <w:rPr>
                <w:rFonts w:ascii="Arial" w:hAnsi="Arial" w:cs="Arial"/>
                <w:sz w:val="20"/>
              </w:rPr>
            </w:pPr>
          </w:p>
          <w:p w:rsidR="00D208BB" w:rsidRPr="00F7077C" w:rsidRDefault="00D208BB" w:rsidP="00D208BB">
            <w:pPr>
              <w:jc w:val="center"/>
              <w:rPr>
                <w:rFonts w:ascii="Arial" w:hAnsi="Arial" w:cs="Arial"/>
                <w:sz w:val="20"/>
              </w:rPr>
            </w:pPr>
          </w:p>
          <w:p w:rsidR="00D208BB" w:rsidRPr="00F7077C" w:rsidRDefault="00D208BB" w:rsidP="00D208BB">
            <w:pPr>
              <w:jc w:val="center"/>
              <w:rPr>
                <w:rFonts w:ascii="Arial" w:hAnsi="Arial" w:cs="Arial"/>
                <w:sz w:val="20"/>
              </w:rPr>
            </w:pPr>
          </w:p>
          <w:p w:rsidR="00D208BB" w:rsidRPr="00F7077C" w:rsidRDefault="00D208BB" w:rsidP="00D208BB">
            <w:pPr>
              <w:jc w:val="center"/>
              <w:rPr>
                <w:rFonts w:ascii="Arial" w:hAnsi="Arial" w:cs="Arial"/>
                <w:sz w:val="20"/>
              </w:rPr>
            </w:pPr>
          </w:p>
          <w:p w:rsidR="00D208BB" w:rsidRPr="00F7077C" w:rsidRDefault="00D208BB" w:rsidP="00D208BB">
            <w:pPr>
              <w:jc w:val="center"/>
              <w:rPr>
                <w:rFonts w:ascii="Arial" w:hAnsi="Arial" w:cs="Arial"/>
                <w:sz w:val="20"/>
              </w:rPr>
            </w:pPr>
          </w:p>
          <w:p w:rsidR="00D208BB" w:rsidRPr="00F7077C" w:rsidRDefault="00D208BB" w:rsidP="00D208BB">
            <w:pPr>
              <w:jc w:val="center"/>
              <w:rPr>
                <w:rFonts w:ascii="Arial" w:hAnsi="Arial" w:cs="Arial"/>
                <w:sz w:val="20"/>
              </w:rPr>
            </w:pPr>
            <w:r w:rsidRPr="00F7077C">
              <w:rPr>
                <w:rFonts w:ascii="Arial" w:hAnsi="Arial" w:cs="Arial"/>
                <w:sz w:val="20"/>
              </w:rPr>
              <w:t>М</w:t>
            </w:r>
            <w:r w:rsidRPr="00F7077C">
              <w:rPr>
                <w:rFonts w:ascii="Arial" w:hAnsi="Arial" w:cs="Arial"/>
                <w:sz w:val="20"/>
              </w:rPr>
              <w:br/>
            </w:r>
            <w:proofErr w:type="gramStart"/>
            <w:r w:rsidRPr="00F7077C">
              <w:rPr>
                <w:rFonts w:ascii="Arial" w:hAnsi="Arial" w:cs="Arial"/>
                <w:sz w:val="20"/>
              </w:rPr>
              <w:t>А</w:t>
            </w:r>
            <w:r w:rsidRPr="00F7077C">
              <w:rPr>
                <w:rFonts w:ascii="Arial" w:hAnsi="Arial" w:cs="Arial"/>
                <w:sz w:val="20"/>
              </w:rPr>
              <w:br/>
              <w:t>Й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1. Итоги работы за 2012 – 2013 учебный год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proofErr w:type="gramStart"/>
            <w:r w:rsidRPr="009F0FDA">
              <w:rPr>
                <w:sz w:val="22"/>
                <w:szCs w:val="22"/>
              </w:rPr>
              <w:t>Проверить насколько выполнен</w:t>
            </w:r>
            <w:proofErr w:type="gramEnd"/>
            <w:r w:rsidRPr="009F0FDA">
              <w:rPr>
                <w:sz w:val="22"/>
                <w:szCs w:val="22"/>
              </w:rPr>
              <w:t xml:space="preserve"> план воспитательной работы на 2011 – 2012 год, определить результативность проведённой работы, оценить качество работы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Классные руководители 1 – 11 классов, социальный педагог, руководители кружков, вожатая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итоговый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отчёты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выступление на педагогическом Совете</w:t>
            </w:r>
          </w:p>
        </w:tc>
      </w:tr>
      <w:tr w:rsidR="00D208BB" w:rsidRPr="00F7077C" w:rsidTr="00024A57">
        <w:trPr>
          <w:trHeight w:val="14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F7077C" w:rsidRDefault="00D208BB" w:rsidP="00D208BB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2. Качество общешкольных традиционных мероприятий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Итоги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Классные руководители ШУС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итоговый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  <w:p w:rsidR="00D208BB" w:rsidRPr="009F0FDA" w:rsidRDefault="00D208BB" w:rsidP="00180194">
            <w:pPr>
              <w:rPr>
                <w:sz w:val="22"/>
                <w:szCs w:val="22"/>
              </w:rPr>
            </w:pPr>
            <w:r w:rsidRPr="009F0FDA">
              <w:rPr>
                <w:i/>
                <w:sz w:val="22"/>
                <w:szCs w:val="22"/>
              </w:rPr>
              <w:t>Совещание</w:t>
            </w:r>
            <w:r w:rsidRPr="009F0FDA">
              <w:rPr>
                <w:sz w:val="22"/>
                <w:szCs w:val="22"/>
              </w:rPr>
              <w:t xml:space="preserve"> </w:t>
            </w:r>
          </w:p>
        </w:tc>
      </w:tr>
      <w:tr w:rsidR="00D208BB" w:rsidRPr="00F7077C" w:rsidTr="00024A57">
        <w:trPr>
          <w:trHeight w:val="14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F7077C" w:rsidRDefault="00D208BB" w:rsidP="00D208BB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3. Работа с родителями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Итоги работы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Социальный педагог.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итоговый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Анализ документации.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  <w:u w:val="single"/>
              </w:rPr>
            </w:pPr>
            <w:r w:rsidRPr="009F0FDA">
              <w:rPr>
                <w:sz w:val="22"/>
                <w:szCs w:val="22"/>
                <w:u w:val="single"/>
              </w:rPr>
              <w:t>справка</w:t>
            </w:r>
          </w:p>
        </w:tc>
      </w:tr>
      <w:tr w:rsidR="00D208BB" w:rsidRPr="00F7077C" w:rsidTr="00024A57">
        <w:trPr>
          <w:trHeight w:val="14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F7077C" w:rsidRDefault="00D208BB" w:rsidP="00D208BB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4. Организация ЛДП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Упорядочение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Анализ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i/>
                <w:sz w:val="22"/>
                <w:szCs w:val="22"/>
              </w:rPr>
            </w:pPr>
            <w:r w:rsidRPr="009F0FDA">
              <w:rPr>
                <w:i/>
                <w:sz w:val="22"/>
                <w:szCs w:val="22"/>
              </w:rPr>
              <w:t>совещание</w:t>
            </w:r>
          </w:p>
        </w:tc>
      </w:tr>
      <w:tr w:rsidR="00D208BB" w:rsidRPr="00F7077C" w:rsidTr="00024A57">
        <w:trPr>
          <w:trHeight w:val="14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F7077C" w:rsidRDefault="00D208BB" w:rsidP="00D208BB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5. Организация работы школьного самоуправления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Итоги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Рук. МО классных руководителей.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proofErr w:type="gramStart"/>
            <w:r w:rsidRPr="009F0FDA">
              <w:rPr>
                <w:sz w:val="22"/>
                <w:szCs w:val="22"/>
              </w:rPr>
              <w:t>и</w:t>
            </w:r>
            <w:proofErr w:type="gramEnd"/>
            <w:r w:rsidRPr="009F0FDA">
              <w:rPr>
                <w:sz w:val="22"/>
                <w:szCs w:val="22"/>
              </w:rPr>
              <w:t>тоговый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Анализ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Заседание ШУС</w:t>
            </w:r>
          </w:p>
        </w:tc>
      </w:tr>
      <w:tr w:rsidR="00D208BB" w:rsidRPr="00F7077C" w:rsidTr="00024A57">
        <w:trPr>
          <w:trHeight w:val="14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F7077C" w:rsidRDefault="00D208BB" w:rsidP="00D208BB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6.  Анализ работы за 2012 – 2013 учебный год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180194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Проверить аналитические умения классных руководителей, вожатой, социального педагога, способность подвести итоги проведённой работы, определить её результативность и задачи на новый учебный год.</w:t>
            </w: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Классные руководители 1 – 11 классов, социальный педагог, руководители кружков, вожатая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итоговый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Анализ работы</w:t>
            </w:r>
          </w:p>
        </w:tc>
      </w:tr>
      <w:tr w:rsidR="00D208BB" w:rsidRPr="00F7077C" w:rsidTr="00024A57">
        <w:trPr>
          <w:trHeight w:val="117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F7077C" w:rsidRDefault="00D208BB" w:rsidP="00D208BB">
            <w:pPr>
              <w:jc w:val="center"/>
              <w:rPr>
                <w:rFonts w:ascii="Arial" w:hAnsi="Arial" w:cs="Arial"/>
                <w:sz w:val="20"/>
              </w:rPr>
            </w:pPr>
          </w:p>
          <w:p w:rsidR="00D208BB" w:rsidRPr="00F7077C" w:rsidRDefault="00D208BB" w:rsidP="00D208BB">
            <w:pPr>
              <w:jc w:val="center"/>
              <w:rPr>
                <w:rFonts w:ascii="Arial" w:hAnsi="Arial" w:cs="Arial"/>
                <w:sz w:val="20"/>
              </w:rPr>
            </w:pPr>
            <w:r w:rsidRPr="00F7077C">
              <w:rPr>
                <w:rFonts w:ascii="Arial" w:hAnsi="Arial" w:cs="Arial"/>
                <w:sz w:val="20"/>
              </w:rPr>
              <w:t>И</w:t>
            </w:r>
            <w:r w:rsidRPr="00F7077C">
              <w:rPr>
                <w:rFonts w:ascii="Arial" w:hAnsi="Arial" w:cs="Arial"/>
                <w:sz w:val="20"/>
              </w:rPr>
              <w:br/>
            </w:r>
            <w:proofErr w:type="gramStart"/>
            <w:r w:rsidRPr="00F7077C">
              <w:rPr>
                <w:rFonts w:ascii="Arial" w:hAnsi="Arial" w:cs="Arial"/>
                <w:sz w:val="20"/>
              </w:rPr>
              <w:t>Ю</w:t>
            </w:r>
            <w:proofErr w:type="gramEnd"/>
            <w:r w:rsidRPr="00F7077C">
              <w:rPr>
                <w:rFonts w:ascii="Arial" w:hAnsi="Arial" w:cs="Arial"/>
                <w:sz w:val="20"/>
              </w:rPr>
              <w:br/>
              <w:t>Н</w:t>
            </w:r>
            <w:r w:rsidRPr="00F7077C">
              <w:rPr>
                <w:rFonts w:ascii="Arial" w:hAnsi="Arial" w:cs="Arial"/>
                <w:sz w:val="20"/>
              </w:rPr>
              <w:br/>
              <w:t>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1. Контроль по организации и проведение выпускного вечера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b/>
                <w:sz w:val="22"/>
                <w:szCs w:val="22"/>
              </w:rPr>
            </w:pPr>
            <w:proofErr w:type="spellStart"/>
            <w:r w:rsidRPr="009F0FDA">
              <w:rPr>
                <w:sz w:val="22"/>
                <w:szCs w:val="22"/>
              </w:rPr>
              <w:t>Клас</w:t>
            </w:r>
            <w:proofErr w:type="spellEnd"/>
            <w:r w:rsidRPr="009F0FDA">
              <w:rPr>
                <w:sz w:val="22"/>
                <w:szCs w:val="22"/>
              </w:rPr>
              <w:t>. рук</w:t>
            </w:r>
          </w:p>
          <w:p w:rsidR="00D208BB" w:rsidRPr="009F0FDA" w:rsidRDefault="00D208BB" w:rsidP="00D208BB">
            <w:pPr>
              <w:rPr>
                <w:b/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 xml:space="preserve">уч-ся 10 -11 </w:t>
            </w:r>
            <w:proofErr w:type="spellStart"/>
            <w:r w:rsidRPr="009F0FDA">
              <w:rPr>
                <w:sz w:val="22"/>
                <w:szCs w:val="22"/>
              </w:rPr>
              <w:t>кл</w:t>
            </w:r>
            <w:proofErr w:type="spellEnd"/>
            <w:r w:rsidRPr="009F0FD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текущий</w:t>
            </w: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персональный</w:t>
            </w:r>
          </w:p>
          <w:p w:rsidR="00D208BB" w:rsidRPr="009F0FDA" w:rsidRDefault="00D208BB" w:rsidP="00D208B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sz w:val="22"/>
                <w:szCs w:val="22"/>
              </w:rPr>
              <w:t>Наблюдение, беседы, подбор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BB" w:rsidRPr="009F0FDA" w:rsidRDefault="00D208BB" w:rsidP="00D208BB">
            <w:pPr>
              <w:rPr>
                <w:sz w:val="22"/>
                <w:szCs w:val="22"/>
              </w:rPr>
            </w:pPr>
            <w:r w:rsidRPr="009F0FDA">
              <w:rPr>
                <w:i/>
                <w:sz w:val="22"/>
                <w:szCs w:val="22"/>
              </w:rPr>
              <w:t xml:space="preserve">совещание </w:t>
            </w:r>
            <w:r w:rsidRPr="009F0FDA">
              <w:rPr>
                <w:sz w:val="22"/>
                <w:szCs w:val="22"/>
              </w:rPr>
              <w:t xml:space="preserve">при зам. </w:t>
            </w:r>
            <w:proofErr w:type="spellStart"/>
            <w:r w:rsidRPr="009F0FDA">
              <w:rPr>
                <w:sz w:val="22"/>
                <w:szCs w:val="22"/>
              </w:rPr>
              <w:t>дир</w:t>
            </w:r>
            <w:proofErr w:type="spellEnd"/>
            <w:r w:rsidRPr="009F0FDA">
              <w:rPr>
                <w:sz w:val="22"/>
                <w:szCs w:val="22"/>
              </w:rPr>
              <w:t>. по в/</w:t>
            </w:r>
            <w:proofErr w:type="spellStart"/>
            <w:proofErr w:type="gramStart"/>
            <w:r w:rsidRPr="009F0FDA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</w:tr>
    </w:tbl>
    <w:p w:rsidR="009C06BA" w:rsidRDefault="009C06BA"/>
    <w:sectPr w:rsidR="009C06BA" w:rsidSect="00FF443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F4439"/>
    <w:rsid w:val="00180194"/>
    <w:rsid w:val="00191F1A"/>
    <w:rsid w:val="00287969"/>
    <w:rsid w:val="006C481A"/>
    <w:rsid w:val="00804940"/>
    <w:rsid w:val="009C06BA"/>
    <w:rsid w:val="009F0FDA"/>
    <w:rsid w:val="00C86AD9"/>
    <w:rsid w:val="00CA5029"/>
    <w:rsid w:val="00D03C42"/>
    <w:rsid w:val="00D052B4"/>
    <w:rsid w:val="00D208BB"/>
    <w:rsid w:val="00FD4CB9"/>
    <w:rsid w:val="00FF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8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C6FFF-77E6-4150-B320-49EB6DA0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Terex234</dc:creator>
  <cp:keywords/>
  <dc:description/>
  <cp:lastModifiedBy>Terex234</cp:lastModifiedBy>
  <cp:revision>7</cp:revision>
  <cp:lastPrinted>2012-09-25T12:04:00Z</cp:lastPrinted>
  <dcterms:created xsi:type="dcterms:W3CDTF">2012-09-25T05:52:00Z</dcterms:created>
  <dcterms:modified xsi:type="dcterms:W3CDTF">2012-09-25T12:21:00Z</dcterms:modified>
</cp:coreProperties>
</file>