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59" w:rsidRPr="00925199" w:rsidRDefault="00C10559" w:rsidP="00925199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925199">
        <w:rPr>
          <w:b/>
          <w:sz w:val="28"/>
          <w:szCs w:val="28"/>
        </w:rPr>
        <w:t>Публично</w:t>
      </w:r>
      <w:r w:rsidR="00C0590B" w:rsidRPr="00925199">
        <w:rPr>
          <w:b/>
          <w:sz w:val="28"/>
          <w:szCs w:val="28"/>
        </w:rPr>
        <w:t>е</w:t>
      </w:r>
      <w:r w:rsidRPr="00925199">
        <w:rPr>
          <w:b/>
          <w:sz w:val="28"/>
          <w:szCs w:val="28"/>
        </w:rPr>
        <w:t xml:space="preserve">  представление  собственного инновационного педагогического опыта.</w:t>
      </w:r>
    </w:p>
    <w:p w:rsidR="00925199" w:rsidRDefault="00925199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59" w:rsidRPr="00925199" w:rsidRDefault="00C10559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Личный сайт:</w:t>
      </w:r>
    </w:p>
    <w:p w:rsidR="00925199" w:rsidRDefault="00925199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59" w:rsidRPr="00925199" w:rsidRDefault="00C10559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Информационный раздел обобщения опыта</w:t>
      </w:r>
    </w:p>
    <w:p w:rsidR="00925199" w:rsidRDefault="00925199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59" w:rsidRPr="00925199" w:rsidRDefault="00C10559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Тема педагогической проблемы</w:t>
      </w:r>
      <w:r w:rsidRPr="00925199">
        <w:rPr>
          <w:rFonts w:ascii="Times New Roman" w:hAnsi="Times New Roman" w:cs="Times New Roman"/>
          <w:sz w:val="24"/>
          <w:szCs w:val="24"/>
        </w:rPr>
        <w:t xml:space="preserve">  «Исследовательский метод как средство повышения качества знаний и уровня познавательной активности учащихся на уроках биологии»</w:t>
      </w:r>
    </w:p>
    <w:p w:rsidR="00925199" w:rsidRDefault="00925199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59" w:rsidRPr="00925199" w:rsidRDefault="00C10559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Актуальность и перспективность опыта</w:t>
      </w:r>
    </w:p>
    <w:p w:rsidR="002D23DB" w:rsidRPr="00925199" w:rsidRDefault="00111DBE" w:rsidP="0092519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«Страшная эта опасность – </w:t>
      </w:r>
      <w:r w:rsidR="00324FDE"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безделье за партой </w:t>
      </w:r>
      <w:r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 месяцы, годы. Это развращает морально, калечит человека и ... ничего не может возместить того, что упущено в самой главной сфере, где человек должен быть тружеником – в сфере мысли». В.А.Сухомлинский</w:t>
      </w:r>
      <w:r w:rsidR="00324FDE"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 Одним из путей творческого восприятия современных наук считается систематическая учебно-исследовательская работа. Грамотно проводить исследования может не только человек, занимающийся наукой профессионально, но и тот, кто еще учится в школе. Исследовательская деятельность обучающихся – деятельность, связанная с решением обучающимися творческой, исследовательской задачи</w:t>
      </w:r>
      <w:r w:rsidR="00324FDE"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 с заранее неизвестным решением </w:t>
      </w:r>
      <w:r w:rsidRPr="00925199">
        <w:rPr>
          <w:rFonts w:ascii="Times New Roman" w:hAnsi="Times New Roman" w:cs="Times New Roman"/>
          <w:color w:val="000000"/>
          <w:sz w:val="24"/>
          <w:szCs w:val="24"/>
        </w:rPr>
        <w:t xml:space="preserve"> и предполагающая наличие основных этапов, характерных для исследования в научной сфере: постановку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собственные выводы. Разнообразие объектов и процессов, изучаемых на уроках биологии, обеспечивает огромные возможности для исследовательской деятельности, в процессе которой обучающиеся учатся излагать свои мысли, работать индивидуально, в группе и в коллективе. Организация исследовательской деятельности позволяет учителю обеспечить самостоятельную отработку пропущенного учебного материала – например, провести самостоятельное исследование по заданной теме в форме наблюдения и записать результаты. Исследовательские работы отличаются от практических и лабораторных работ логической последовательностью (этапами), где учащиеся </w:t>
      </w:r>
      <w:proofErr w:type="gramStart"/>
      <w:r w:rsidRPr="00925199"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 w:rsidRPr="00925199">
        <w:rPr>
          <w:rFonts w:ascii="Times New Roman" w:hAnsi="Times New Roman" w:cs="Times New Roman"/>
          <w:color w:val="000000"/>
          <w:sz w:val="24"/>
          <w:szCs w:val="24"/>
        </w:rPr>
        <w:t>аблюдают предметы и явления; - находят проблему, которую надо решить, - высказывают предположения, гипотезу; - применяют известные приёмы мыслительной деятельности, ставят цели и задачи; - вырабатывают новые понятия, т.е. выводы, которые сверяют с гипотезой; - проверяют, применяют на практике.  Данная система поэтапного приобщения учащихся к исследовательской деятельности содействует развитию у них интереса к знаниям в области биологии, а так же выявлению талантливых и одаренных школьников. В ходе работы над учебным исследованием возможно и целесообразно развитие следующих исследовательских умений: понимание сущности проблемы и формулирование проблемного вопроса, формулирование и обоснование гипотезы, определение задач исследования, отбор и анализ литературных данных, проведение эксперимента или наблюдения, фиксирование и обработка результатов, формулирование выводов, оформление отчета о выполнении исследования. А также развитие таких коммуникативных умений и навыков, как организация внутригруппового сотрудничества, совместная выработка способов действий, публичная презентация работы. Привлекая учащихся к исследованиям, необходимо, прежде всего, базироваться на их интересах. Все, что изучается, должно стать для ученика личностно значимым, повышать его интерес и уровень знаний. Исследовательская деятельность должна вызывать желание работать, а не отталкивать с</w:t>
      </w:r>
      <w:r w:rsidR="002D23DB" w:rsidRPr="00925199">
        <w:rPr>
          <w:rFonts w:ascii="Times New Roman" w:hAnsi="Times New Roman" w:cs="Times New Roman"/>
          <w:color w:val="000000"/>
          <w:sz w:val="24"/>
          <w:szCs w:val="24"/>
        </w:rPr>
        <w:t>воей сложностью и непонятностью.</w:t>
      </w:r>
    </w:p>
    <w:p w:rsidR="00D825A3" w:rsidRDefault="00D825A3" w:rsidP="0092519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22F6" w:rsidRDefault="00E922F6" w:rsidP="0092519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23DB" w:rsidRPr="00925199" w:rsidRDefault="00E922F6" w:rsidP="0092519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</w:t>
      </w:r>
      <w:r w:rsidR="002D23DB" w:rsidRPr="00925199">
        <w:rPr>
          <w:rFonts w:ascii="Times New Roman" w:hAnsi="Times New Roman" w:cs="Times New Roman"/>
          <w:b/>
          <w:color w:val="000000"/>
          <w:sz w:val="24"/>
          <w:szCs w:val="24"/>
        </w:rPr>
        <w:t>Концептуальность</w:t>
      </w:r>
    </w:p>
    <w:p w:rsidR="002D23DB" w:rsidRPr="00925199" w:rsidRDefault="002D23DB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В концептуальных подходах к современной трудовой подготовке школьников методу исследований отводится стержневое место, с его реализацией связываются большие надежды. Предполагается, что это гибкая модель организации учебного процесса, будет воспитывать у детей  такие качества, которые позволят лучше адаптироваться к стремительно меняющимся социально-экономическим условиям. Этот  метод ориентирован на творческую самореализацию развивающейся личности, развитие воли, находчивости и  целеустремленности. Проектная деятельность – педагогическая технология, ориентированная не на интеграцию фактических знаний, а на их применение и приобретение новых знаний путем самообразования.  Метод дает простор для творческой инициативы учащихся и педагога, подразумевает их дружеское сотрудничество, что создает положительную мотивацию ребенка к учебе. “Я знаю, для чего мне надо то, что я познаю. Я знаю, где и как эти знания применить”. Эти слова вполне могут служить девизом для участников проектной деятельности.  Проект ценен тем, что в ходе его выполнения школьники учатся самостоятельно приобретать знания, получают опыт познавательной и учебной деятельности. 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D825A3" w:rsidRDefault="00D825A3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3DB" w:rsidRPr="00925199" w:rsidRDefault="002D23DB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Теоретическая база опыта</w:t>
      </w:r>
    </w:p>
    <w:p w:rsidR="00D45659" w:rsidRPr="00925199" w:rsidRDefault="00A34214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С 2007 года  работаю над проблемой:  «Исследовательский метод  как средство повышения качества знаний и уровня познавательной активности учащихся на уроках биологии»     Побудить учащихся к активизации, к самостоятельному "творчеству", к реализации скрытых возможностей каждого школьника позволяют нетрадиционные (нестандартные</w:t>
      </w:r>
      <w:proofErr w:type="gramStart"/>
      <w:r w:rsidRPr="00925199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925199">
        <w:rPr>
          <w:rFonts w:ascii="Times New Roman" w:hAnsi="Times New Roman" w:cs="Times New Roman"/>
          <w:sz w:val="24"/>
          <w:szCs w:val="24"/>
        </w:rPr>
        <w:t>ормы организации урока. На таких уроках воплощаются в общем деле творчество учителя и творчество учащихся. Такие уроки дают возможность развивать тягу к знаниям, к образованию вообще. Практика показывает, что учебный материал со стандартных уроков забывается быстрее, чем тот, что разбирается, либо обоб</w:t>
      </w:r>
      <w:r w:rsidR="00D45659" w:rsidRPr="00925199">
        <w:rPr>
          <w:rFonts w:ascii="Times New Roman" w:hAnsi="Times New Roman" w:cs="Times New Roman"/>
          <w:sz w:val="24"/>
          <w:szCs w:val="24"/>
        </w:rPr>
        <w:t>щается на уроках нестандартных.</w:t>
      </w:r>
    </w:p>
    <w:p w:rsidR="00015BFF" w:rsidRPr="00925199" w:rsidRDefault="00D45659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Теоретическая база опыта основана на идеях и разработках известных отечественных ученых, психологов и </w:t>
      </w:r>
      <w:proofErr w:type="spellStart"/>
      <w:r w:rsidRPr="00925199">
        <w:rPr>
          <w:rFonts w:ascii="Times New Roman" w:hAnsi="Times New Roman" w:cs="Times New Roman"/>
          <w:sz w:val="24"/>
          <w:szCs w:val="24"/>
        </w:rPr>
        <w:t>методистов:</w:t>
      </w:r>
      <w:r w:rsidR="00015BFF" w:rsidRPr="00925199">
        <w:rPr>
          <w:rFonts w:ascii="Times New Roman" w:hAnsi="Times New Roman" w:cs="Times New Roman"/>
          <w:sz w:val="24"/>
          <w:szCs w:val="24"/>
        </w:rPr>
        <w:t>В</w:t>
      </w:r>
      <w:r w:rsidR="003C0156" w:rsidRPr="00925199">
        <w:rPr>
          <w:rFonts w:ascii="Times New Roman" w:hAnsi="Times New Roman" w:cs="Times New Roman"/>
          <w:sz w:val="24"/>
          <w:szCs w:val="24"/>
        </w:rPr>
        <w:t>.В.Пасечник</w:t>
      </w:r>
      <w:r w:rsidR="00015BFF" w:rsidRPr="00925199">
        <w:rPr>
          <w:rFonts w:ascii="Times New Roman" w:hAnsi="Times New Roman" w:cs="Times New Roman"/>
          <w:sz w:val="24"/>
          <w:szCs w:val="24"/>
        </w:rPr>
        <w:t>а</w:t>
      </w:r>
      <w:r w:rsidR="003C0156" w:rsidRPr="00925199">
        <w:rPr>
          <w:rFonts w:ascii="Times New Roman" w:hAnsi="Times New Roman" w:cs="Times New Roman"/>
          <w:sz w:val="24"/>
          <w:szCs w:val="24"/>
        </w:rPr>
        <w:t>,</w:t>
      </w:r>
      <w:r w:rsidR="00015BFF" w:rsidRPr="00925199">
        <w:rPr>
          <w:rFonts w:ascii="Times New Roman" w:hAnsi="Times New Roman" w:cs="Times New Roman"/>
          <w:sz w:val="24"/>
          <w:szCs w:val="24"/>
        </w:rPr>
        <w:t>А.А.Каменского</w:t>
      </w:r>
      <w:r w:rsidR="003C0156" w:rsidRPr="00925199">
        <w:rPr>
          <w:rFonts w:ascii="Times New Roman" w:hAnsi="Times New Roman" w:cs="Times New Roman"/>
          <w:sz w:val="24"/>
          <w:szCs w:val="24"/>
        </w:rPr>
        <w:t>,В.В.Латюшин</w:t>
      </w:r>
      <w:r w:rsidR="00015BFF" w:rsidRPr="00925199">
        <w:rPr>
          <w:rFonts w:ascii="Times New Roman" w:hAnsi="Times New Roman" w:cs="Times New Roman"/>
          <w:sz w:val="24"/>
          <w:szCs w:val="24"/>
        </w:rPr>
        <w:t>а</w:t>
      </w:r>
      <w:r w:rsidR="003C0156" w:rsidRPr="00925199">
        <w:rPr>
          <w:rFonts w:ascii="Times New Roman" w:hAnsi="Times New Roman" w:cs="Times New Roman"/>
          <w:sz w:val="24"/>
          <w:szCs w:val="24"/>
        </w:rPr>
        <w:t>,Д.В</w:t>
      </w:r>
      <w:proofErr w:type="spellEnd"/>
      <w:r w:rsidR="003C0156" w:rsidRPr="009251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156" w:rsidRPr="00925199">
        <w:rPr>
          <w:rFonts w:ascii="Times New Roman" w:hAnsi="Times New Roman" w:cs="Times New Roman"/>
          <w:sz w:val="24"/>
          <w:szCs w:val="24"/>
        </w:rPr>
        <w:t>Колесов</w:t>
      </w:r>
      <w:r w:rsidR="00015BFF" w:rsidRPr="00925199">
        <w:rPr>
          <w:rFonts w:ascii="Times New Roman" w:hAnsi="Times New Roman" w:cs="Times New Roman"/>
          <w:sz w:val="24"/>
          <w:szCs w:val="24"/>
        </w:rPr>
        <w:t>а</w:t>
      </w:r>
      <w:r w:rsidR="003C0156" w:rsidRPr="00925199">
        <w:rPr>
          <w:rFonts w:ascii="Times New Roman" w:hAnsi="Times New Roman" w:cs="Times New Roman"/>
          <w:sz w:val="24"/>
          <w:szCs w:val="24"/>
        </w:rPr>
        <w:t>,Б.М.Медников</w:t>
      </w:r>
      <w:r w:rsidR="00015BFF" w:rsidRPr="00925199">
        <w:rPr>
          <w:rFonts w:ascii="Times New Roman" w:hAnsi="Times New Roman" w:cs="Times New Roman"/>
          <w:sz w:val="24"/>
          <w:szCs w:val="24"/>
        </w:rPr>
        <w:t>а</w:t>
      </w:r>
      <w:r w:rsidR="003C0156" w:rsidRPr="00925199">
        <w:rPr>
          <w:rFonts w:ascii="Times New Roman" w:hAnsi="Times New Roman" w:cs="Times New Roman"/>
          <w:sz w:val="24"/>
          <w:szCs w:val="24"/>
        </w:rPr>
        <w:t>,</w:t>
      </w:r>
      <w:r w:rsidR="00015BFF" w:rsidRPr="00925199">
        <w:rPr>
          <w:rFonts w:ascii="Times New Roman" w:hAnsi="Times New Roman" w:cs="Times New Roman"/>
          <w:sz w:val="24"/>
          <w:szCs w:val="24"/>
        </w:rPr>
        <w:t>Д.Б.Богоявленской</w:t>
      </w:r>
      <w:proofErr w:type="spellEnd"/>
      <w:r w:rsidR="00015BFF" w:rsidRPr="00925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156" w:rsidRPr="00925199">
        <w:rPr>
          <w:rFonts w:ascii="Times New Roman" w:hAnsi="Times New Roman" w:cs="Times New Roman"/>
          <w:sz w:val="24"/>
          <w:szCs w:val="24"/>
        </w:rPr>
        <w:t>В.Н.Дружинин</w:t>
      </w:r>
      <w:r w:rsidR="00015BFF" w:rsidRPr="00925199">
        <w:rPr>
          <w:rFonts w:ascii="Times New Roman" w:hAnsi="Times New Roman" w:cs="Times New Roman"/>
          <w:sz w:val="24"/>
          <w:szCs w:val="24"/>
        </w:rPr>
        <w:t>а</w:t>
      </w:r>
      <w:r w:rsidR="003C0156" w:rsidRPr="00925199">
        <w:rPr>
          <w:rFonts w:ascii="Times New Roman" w:hAnsi="Times New Roman" w:cs="Times New Roman"/>
          <w:sz w:val="24"/>
          <w:szCs w:val="24"/>
        </w:rPr>
        <w:t>,А.В.Леонтович</w:t>
      </w:r>
      <w:r w:rsidR="00015BFF" w:rsidRPr="009251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15BFF" w:rsidRPr="00925199">
        <w:rPr>
          <w:rFonts w:ascii="Times New Roman" w:hAnsi="Times New Roman" w:cs="Times New Roman"/>
          <w:sz w:val="24"/>
          <w:szCs w:val="24"/>
        </w:rPr>
        <w:t xml:space="preserve">, </w:t>
      </w:r>
      <w:r w:rsidR="003C0156" w:rsidRPr="00925199">
        <w:rPr>
          <w:rFonts w:ascii="Times New Roman" w:hAnsi="Times New Roman" w:cs="Times New Roman"/>
          <w:sz w:val="24"/>
          <w:szCs w:val="24"/>
        </w:rPr>
        <w:t xml:space="preserve">которые внесли значительный вклад в изучение, разработку  </w:t>
      </w:r>
      <w:proofErr w:type="spellStart"/>
      <w:r w:rsidR="003C0156" w:rsidRPr="00925199">
        <w:rPr>
          <w:rFonts w:ascii="Times New Roman" w:hAnsi="Times New Roman" w:cs="Times New Roman"/>
          <w:sz w:val="24"/>
          <w:szCs w:val="24"/>
        </w:rPr>
        <w:t>деятель</w:t>
      </w:r>
      <w:r w:rsidR="00015BFF" w:rsidRPr="00925199">
        <w:rPr>
          <w:rFonts w:ascii="Times New Roman" w:hAnsi="Times New Roman" w:cs="Times New Roman"/>
          <w:sz w:val="24"/>
          <w:szCs w:val="24"/>
        </w:rPr>
        <w:t>ностного</w:t>
      </w:r>
      <w:proofErr w:type="spellEnd"/>
      <w:r w:rsidR="00015BFF" w:rsidRPr="00925199">
        <w:rPr>
          <w:rFonts w:ascii="Times New Roman" w:hAnsi="Times New Roman" w:cs="Times New Roman"/>
          <w:sz w:val="24"/>
          <w:szCs w:val="24"/>
        </w:rPr>
        <w:t xml:space="preserve"> характера исследования.</w:t>
      </w:r>
    </w:p>
    <w:p w:rsidR="00360E38" w:rsidRPr="00925199" w:rsidRDefault="00015BFF" w:rsidP="009251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В работе используется:</w:t>
      </w:r>
    </w:p>
    <w:p w:rsidR="00360E38" w:rsidRPr="00925199" w:rsidRDefault="00360E38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1. Биология 5 -11 классы: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 w:rsidRPr="00925199">
        <w:rPr>
          <w:rFonts w:ascii="Times New Roman" w:hAnsi="Times New Roman" w:cs="Times New Roman"/>
          <w:sz w:val="24"/>
          <w:szCs w:val="24"/>
        </w:rPr>
        <w:t>Пальдяева</w:t>
      </w:r>
      <w:proofErr w:type="spellEnd"/>
      <w:r w:rsidRPr="00925199">
        <w:rPr>
          <w:rFonts w:ascii="Times New Roman" w:hAnsi="Times New Roman" w:cs="Times New Roman"/>
          <w:sz w:val="24"/>
          <w:szCs w:val="24"/>
        </w:rPr>
        <w:t>. – М.: Дрофа, 2009.</w:t>
      </w:r>
    </w:p>
    <w:p w:rsidR="00360E38" w:rsidRPr="00925199" w:rsidRDefault="00925199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60E38" w:rsidRPr="00925199">
        <w:rPr>
          <w:rFonts w:ascii="Times New Roman" w:hAnsi="Times New Roman" w:cs="Times New Roman"/>
          <w:sz w:val="24"/>
          <w:szCs w:val="24"/>
        </w:rPr>
        <w:t xml:space="preserve"> Каменский</w:t>
      </w:r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360E38" w:rsidRPr="00925199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="00360E38" w:rsidRPr="00925199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="00360E38" w:rsidRPr="00925199">
        <w:rPr>
          <w:rFonts w:ascii="Times New Roman" w:hAnsi="Times New Roman" w:cs="Times New Roman"/>
          <w:sz w:val="24"/>
          <w:szCs w:val="24"/>
        </w:rPr>
        <w:t xml:space="preserve"> В.В. Пасечник. Биология. Общая биология. 10-11 классы. «Дрофа», 2009.</w:t>
      </w:r>
    </w:p>
    <w:p w:rsidR="00925199" w:rsidRDefault="00360E38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3.Криксунова, В.В. Пасечника «Биология. Общая биология. 10-11 классы»/ Т.А. Козлова – М.: </w:t>
      </w:r>
    </w:p>
    <w:p w:rsidR="00360E38" w:rsidRPr="00925199" w:rsidRDefault="00360E38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4.Колесов Д.В. Тематическое и  поурочное планирование: методическое пособие к учебнику Д.В.Колесова.- М.: Дрофа,2008.</w:t>
      </w:r>
    </w:p>
    <w:p w:rsidR="00360E38" w:rsidRPr="00925199" w:rsidRDefault="00360E38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5.Чередникова Г.В. Поурочные планы по учебнику Д.В.Колесова.- Волгоград. Учитель , 2005.</w:t>
      </w:r>
    </w:p>
    <w:p w:rsidR="00360E38" w:rsidRPr="00925199" w:rsidRDefault="00360E38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25199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925199">
        <w:rPr>
          <w:rFonts w:ascii="Times New Roman" w:hAnsi="Times New Roman" w:cs="Times New Roman"/>
          <w:sz w:val="24"/>
          <w:szCs w:val="24"/>
        </w:rPr>
        <w:t xml:space="preserve"> В.В., Шапкин В. А.. Биология. Животные. 7 класс, учебник для общеобразовательных учебных заведений. – М.: Дрофа, 2005.</w:t>
      </w:r>
    </w:p>
    <w:p w:rsidR="00360E38" w:rsidRPr="00925199" w:rsidRDefault="00360E38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lastRenderedPageBreak/>
        <w:t xml:space="preserve">7. Захарова Н. Ю. Контрольные и проверочные работы по биологии: к учебнику В. В. </w:t>
      </w:r>
      <w:proofErr w:type="spellStart"/>
      <w:r w:rsidRPr="00925199">
        <w:rPr>
          <w:rFonts w:ascii="Times New Roman" w:hAnsi="Times New Roman" w:cs="Times New Roman"/>
          <w:sz w:val="24"/>
          <w:szCs w:val="24"/>
        </w:rPr>
        <w:t>Латюшина</w:t>
      </w:r>
      <w:proofErr w:type="spellEnd"/>
      <w:r w:rsidRPr="00925199">
        <w:rPr>
          <w:rFonts w:ascii="Times New Roman" w:hAnsi="Times New Roman" w:cs="Times New Roman"/>
          <w:sz w:val="24"/>
          <w:szCs w:val="24"/>
        </w:rPr>
        <w:t xml:space="preserve"> 8.В. А. Шапкина «Биология. Животные. 7 класс»/ Н. Ю. Захарова. 2-изд. – М.: Издательство «Экзамен», 2008.- 158с.</w:t>
      </w:r>
    </w:p>
    <w:p w:rsidR="00360E38" w:rsidRPr="00925199" w:rsidRDefault="00360E38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25199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925199">
        <w:rPr>
          <w:rFonts w:ascii="Times New Roman" w:hAnsi="Times New Roman" w:cs="Times New Roman"/>
          <w:sz w:val="24"/>
          <w:szCs w:val="24"/>
        </w:rPr>
        <w:t xml:space="preserve"> В.В., Уфимцева Г.А. тематическое и поурочное планирование к учебнику. Биология. Животные. 7 класс. М.: Дрофа. 2001.</w:t>
      </w:r>
    </w:p>
    <w:p w:rsidR="00360E38" w:rsidRPr="00925199" w:rsidRDefault="0093637A" w:rsidP="009251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10.</w:t>
      </w:r>
      <w:r w:rsidR="00360E38" w:rsidRPr="00925199">
        <w:rPr>
          <w:rFonts w:ascii="Times New Roman" w:hAnsi="Times New Roman" w:cs="Times New Roman"/>
          <w:sz w:val="24"/>
          <w:szCs w:val="24"/>
        </w:rPr>
        <w:t xml:space="preserve">   Пасечник В.В. Биология 6 класс. Бактерии. Грибы. Растения. Учебник М.: «Дрофа», 2007.</w:t>
      </w:r>
    </w:p>
    <w:p w:rsidR="00360E38" w:rsidRPr="00925199" w:rsidRDefault="0093637A" w:rsidP="009251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11</w:t>
      </w:r>
      <w:r w:rsidR="00360E38" w:rsidRPr="00925199">
        <w:rPr>
          <w:rFonts w:ascii="Times New Roman" w:hAnsi="Times New Roman" w:cs="Times New Roman"/>
          <w:sz w:val="24"/>
          <w:szCs w:val="24"/>
        </w:rPr>
        <w:t xml:space="preserve">.Оданович М. В. Биология 6 класс: тесты по всем программам/ авт.-сост. М. В. </w:t>
      </w:r>
      <w:proofErr w:type="spellStart"/>
      <w:r w:rsidR="00360E38" w:rsidRPr="00925199">
        <w:rPr>
          <w:rFonts w:ascii="Times New Roman" w:hAnsi="Times New Roman" w:cs="Times New Roman"/>
          <w:sz w:val="24"/>
          <w:szCs w:val="24"/>
        </w:rPr>
        <w:t>Оданович</w:t>
      </w:r>
      <w:proofErr w:type="spellEnd"/>
      <w:r w:rsidR="00360E38" w:rsidRPr="00925199">
        <w:rPr>
          <w:rFonts w:ascii="Times New Roman" w:hAnsi="Times New Roman" w:cs="Times New Roman"/>
          <w:sz w:val="24"/>
          <w:szCs w:val="24"/>
        </w:rPr>
        <w:t>. – Волгоград: Учитель, 2007. -97с.</w:t>
      </w:r>
    </w:p>
    <w:p w:rsidR="00360E38" w:rsidRPr="00925199" w:rsidRDefault="0093637A" w:rsidP="00925199">
      <w:pPr>
        <w:pStyle w:val="Default"/>
        <w:jc w:val="both"/>
      </w:pPr>
      <w:r w:rsidRPr="00925199">
        <w:t>12.</w:t>
      </w:r>
      <w:r w:rsidR="00360E38" w:rsidRPr="00925199">
        <w:t xml:space="preserve"> Биология. Энциклопедия / Гл. редактор М.С.Гиляров. - М.: Большая Российская энциклопедия, 2003. </w:t>
      </w:r>
    </w:p>
    <w:p w:rsidR="00360E38" w:rsidRPr="00925199" w:rsidRDefault="0093637A" w:rsidP="00925199">
      <w:pPr>
        <w:pStyle w:val="Default"/>
        <w:jc w:val="both"/>
      </w:pPr>
      <w:r w:rsidRPr="00925199">
        <w:t>13</w:t>
      </w:r>
      <w:r w:rsidR="00360E38" w:rsidRPr="00925199">
        <w:t xml:space="preserve">. Васильева Е.Д. Популярный атлас-определитель. Рыбы. - М.: Дрофа, 2005. </w:t>
      </w:r>
    </w:p>
    <w:p w:rsidR="00360E38" w:rsidRPr="00925199" w:rsidRDefault="0093637A" w:rsidP="00925199">
      <w:pPr>
        <w:pStyle w:val="Default"/>
        <w:jc w:val="both"/>
      </w:pPr>
      <w:r w:rsidRPr="00925199">
        <w:t>14</w:t>
      </w:r>
      <w:r w:rsidR="00360E38" w:rsidRPr="00925199">
        <w:t xml:space="preserve">. </w:t>
      </w:r>
      <w:proofErr w:type="spellStart"/>
      <w:r w:rsidR="00360E38" w:rsidRPr="00925199">
        <w:t>Волцит</w:t>
      </w:r>
      <w:proofErr w:type="spellEnd"/>
      <w:r w:rsidR="00360E38" w:rsidRPr="00925199">
        <w:t xml:space="preserve"> О.В., Черняховский М.Е. Популярный атлас-определитель. Насекомые. - М.: Дрофа, 2005. </w:t>
      </w:r>
    </w:p>
    <w:p w:rsidR="00360E38" w:rsidRPr="00925199" w:rsidRDefault="0093637A" w:rsidP="00925199">
      <w:pPr>
        <w:pStyle w:val="Default"/>
        <w:jc w:val="both"/>
      </w:pPr>
      <w:r w:rsidRPr="00925199">
        <w:t>15</w:t>
      </w:r>
      <w:r w:rsidR="00360E38" w:rsidRPr="00925199">
        <w:t>. Новиков В.С., Губанов И.А. Популярный атлас-определитель. Дикорастущие растения. - М.: Дрофа, 200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16.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 Технология проектного обучения.// Биология в школе, № 3, 2003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17.</w:t>
      </w:r>
      <w:r w:rsidR="00A34214" w:rsidRPr="00925199">
        <w:rPr>
          <w:rFonts w:ascii="Times New Roman" w:hAnsi="Times New Roman" w:cs="Times New Roman"/>
          <w:sz w:val="24"/>
          <w:szCs w:val="24"/>
        </w:rPr>
        <w:t>Проектная деятельность на уроках биологии. Газ. «Биология» № 32, 1998.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18.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Использование компьютерных технологий в обучении биологии. «Биология», № 27-28, 2003 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19.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Богомолова, А. А. Организация проектной  исследовательской деятельности учащихся / Богомолова, А. А.  // Биология в школе. - 2006. - N 5. - С. 35-38. 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20.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Бухвалов, В. А. Развитие творческих способностей учащихся на уроках биологии с применением элементов теории   решения изобретательских задач (ТРИЗ): лекции. Лекция  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21.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Воробьев, В. К. Примеры тем  учебно-исследовательских  работ  старшеклассников, носящих  междисциплинарный   характер / О. Н. </w:t>
      </w:r>
      <w:proofErr w:type="spellStart"/>
      <w:r w:rsidR="00A34214" w:rsidRPr="00925199">
        <w:rPr>
          <w:rFonts w:ascii="Times New Roman" w:hAnsi="Times New Roman" w:cs="Times New Roman"/>
          <w:sz w:val="24"/>
          <w:szCs w:val="24"/>
        </w:rPr>
        <w:t>Овсейчик</w:t>
      </w:r>
      <w:proofErr w:type="spellEnd"/>
      <w:r w:rsidR="00A34214" w:rsidRPr="00925199">
        <w:rPr>
          <w:rFonts w:ascii="Times New Roman" w:hAnsi="Times New Roman" w:cs="Times New Roman"/>
          <w:sz w:val="24"/>
          <w:szCs w:val="24"/>
        </w:rPr>
        <w:t xml:space="preserve">, Е. К.  Иванова  // Практика          административной работы в школе. - 2007. - N 6. - C.  73-77.                                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22.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Ефремова, А. П. Микроорганизмы как объекты исследовательской работы школьников / А. П. Ефремова, Я. С. Шапиро // Биология в школе. - 2008. - N 7. - С. 33-38.                                                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23.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Харитонов, Н. П. Учебные  исследования  школьников  в курсе биологии / Н. П. Харитонов. // Школьные  технологии. - 2007. - N 3. - С. 116-129.                             </w:t>
      </w:r>
    </w:p>
    <w:p w:rsidR="00A34214" w:rsidRPr="00925199" w:rsidRDefault="0093637A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24.</w:t>
      </w:r>
      <w:r w:rsidR="00A34214" w:rsidRPr="00925199">
        <w:rPr>
          <w:rFonts w:ascii="Times New Roman" w:hAnsi="Times New Roman" w:cs="Times New Roman"/>
          <w:sz w:val="24"/>
          <w:szCs w:val="24"/>
        </w:rPr>
        <w:t xml:space="preserve">Леонтьева, А. В. О критериях оценивания  проектно-исследовательских работ учащихся / А. В. Леонтьева, Ю.   О.  </w:t>
      </w:r>
      <w:proofErr w:type="spellStart"/>
      <w:r w:rsidR="00A34214" w:rsidRPr="00925199">
        <w:rPr>
          <w:rFonts w:ascii="Times New Roman" w:hAnsi="Times New Roman" w:cs="Times New Roman"/>
          <w:sz w:val="24"/>
          <w:szCs w:val="24"/>
        </w:rPr>
        <w:t>Шевяхова</w:t>
      </w:r>
      <w:proofErr w:type="spellEnd"/>
      <w:r w:rsidR="00A34214" w:rsidRPr="00925199">
        <w:rPr>
          <w:rFonts w:ascii="Times New Roman" w:hAnsi="Times New Roman" w:cs="Times New Roman"/>
          <w:sz w:val="24"/>
          <w:szCs w:val="24"/>
        </w:rPr>
        <w:t xml:space="preserve"> // Биология в школе. - 2009. - N 4.  -  С.   47-50. - ISSN 0320-9660.                                      </w:t>
      </w:r>
    </w:p>
    <w:p w:rsidR="00D825A3" w:rsidRDefault="00D825A3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3DB" w:rsidRPr="00925199" w:rsidRDefault="0093637A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Ведущая педагогическая идея</w:t>
      </w:r>
    </w:p>
    <w:p w:rsidR="002D23DB" w:rsidRPr="00925199" w:rsidRDefault="00FD2394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    В соответствии с поставленными целями и задачами педагогической деятельности в рамках представляемого опыта используются разнообразные формы, методы, средства и технологии  учебно-воспитательной работы. Для учащихся с низким и средним уровнем мотивации вовлечение в процесс творчества реализуется через организацию исследования на уроке как традиционной формы обучения. </w:t>
      </w:r>
      <w:proofErr w:type="gramStart"/>
      <w:r w:rsidRPr="00925199">
        <w:rPr>
          <w:rFonts w:ascii="Times New Roman" w:hAnsi="Times New Roman" w:cs="Times New Roman"/>
          <w:sz w:val="24"/>
          <w:szCs w:val="24"/>
        </w:rPr>
        <w:t>Формирование исследовательской компетенции в системе урочного учебного процесса эффективно при проведении  учебного эксперимента, выполнении домашнего задания исследовательского характера и др. В своей практике  успешно использую следующую технологию осуществления исследовательской деятельности на уроках биологии, представленную М.А.Шаталовым: актуализация опорных знаний (фронтальная беседа, демонстрационный эксперимент);  создание проблемной ситуации с помощью проблемно  –  поисковой беседы,</w:t>
      </w:r>
      <w:r w:rsidR="00925199">
        <w:rPr>
          <w:rFonts w:ascii="Times New Roman" w:hAnsi="Times New Roman" w:cs="Times New Roman"/>
          <w:sz w:val="24"/>
          <w:szCs w:val="24"/>
        </w:rPr>
        <w:t xml:space="preserve"> демонстрационного эксперимента</w:t>
      </w:r>
      <w:r w:rsidRPr="0092519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25199">
        <w:rPr>
          <w:rFonts w:ascii="Times New Roman" w:hAnsi="Times New Roman" w:cs="Times New Roman"/>
          <w:sz w:val="24"/>
          <w:szCs w:val="24"/>
        </w:rPr>
        <w:t xml:space="preserve">  постановка учебной проблемы;  решение учебной проблемы (выдвижение гипотезы, построение плана проверки гипотезы, осуществление собственного исследования, формулирование окончательного решения проблемы);  </w:t>
      </w:r>
      <w:r w:rsidRPr="00925199">
        <w:rPr>
          <w:rFonts w:ascii="Times New Roman" w:hAnsi="Times New Roman" w:cs="Times New Roman"/>
          <w:sz w:val="24"/>
          <w:szCs w:val="24"/>
        </w:rPr>
        <w:lastRenderedPageBreak/>
        <w:t>доказательство и  применение найденного решения (путём выполнения  лабораторного опыта).  По объему осваиваемой методики исследования выделяются уроки с элементами исследования и уроки - исследования. На  уроке с элементами исследования  учащиеся отрабатывают отдельные учебные приемы, составляющие исследовательскую деятельность: уроки по выбору темы или метода исследования, по выработке умения формулировать цели исследования, уроки с проведением эксперимента, работа с источниками информации, заслушивание сообщений, защита рефератов и т.д.  На таких уроках использую технологию проектного и проблемного обучения.</w:t>
      </w:r>
    </w:p>
    <w:p w:rsidR="00D825A3" w:rsidRDefault="00D825A3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394" w:rsidRPr="00925199" w:rsidRDefault="00FD2394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Оптимальность и эффективность средств</w:t>
      </w:r>
    </w:p>
    <w:p w:rsidR="00496924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Применение метода проектов является поиском путей решения проблем, которые в рамках традиционно используемых методов обучения решить невозможно в связи с различным стартовым уровнем знаний и умений школьников по предметам. Даже знания детей с высоким уровнем подготовки, как  правило</w:t>
      </w:r>
      <w:r w:rsidR="00925199">
        <w:rPr>
          <w:rFonts w:ascii="Times New Roman" w:hAnsi="Times New Roman" w:cs="Times New Roman"/>
          <w:sz w:val="24"/>
          <w:szCs w:val="24"/>
        </w:rPr>
        <w:t>,</w:t>
      </w:r>
      <w:r w:rsidRPr="00925199">
        <w:rPr>
          <w:rFonts w:ascii="Times New Roman" w:hAnsi="Times New Roman" w:cs="Times New Roman"/>
          <w:sz w:val="24"/>
          <w:szCs w:val="24"/>
        </w:rPr>
        <w:t xml:space="preserve"> не выстроены в логике курса и требуется идентификация пробелов в знаниях с последующей коррекцией.  Как показывает опыт учителей, данный метод является эффективным методом обучения. Участие в проекте позволяет приобрести уникальный опыт, невозможный при других формах обучения.  Практика позволяет выделить некоторые общие, наиболее эффективные приемы применения таких пособий:</w:t>
      </w:r>
    </w:p>
    <w:p w:rsidR="00496924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  1. При изучении нового материала.Позволяет иллюстрировать разнообразными наглядными средствами</w:t>
      </w:r>
    </w:p>
    <w:p w:rsidR="007B7242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 2. При проведении устных упражнений.Дает возможность оперативно предъявлять задания и корректировать результаты их выполнения;</w:t>
      </w:r>
    </w:p>
    <w:p w:rsidR="007B7242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  3. При проверке фронтальных, самостоятельных работ. Обеспечивает, наряду с </w:t>
      </w:r>
      <w:proofErr w:type="gramStart"/>
      <w:r w:rsidRPr="00925199">
        <w:rPr>
          <w:rFonts w:ascii="Times New Roman" w:hAnsi="Times New Roman" w:cs="Times New Roman"/>
          <w:sz w:val="24"/>
          <w:szCs w:val="24"/>
        </w:rPr>
        <w:t>устным</w:t>
      </w:r>
      <w:proofErr w:type="gramEnd"/>
      <w:r w:rsidRPr="00925199">
        <w:rPr>
          <w:rFonts w:ascii="Times New Roman" w:hAnsi="Times New Roman" w:cs="Times New Roman"/>
          <w:sz w:val="24"/>
          <w:szCs w:val="24"/>
        </w:rPr>
        <w:t>, визуальный контроль результатов;</w:t>
      </w:r>
    </w:p>
    <w:p w:rsidR="007B7242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4. При проверке домашних работ. Методика аналогична методике, применяемой для самостоятельных работ;</w:t>
      </w:r>
    </w:p>
    <w:p w:rsidR="007B7242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  5. При решении задач обучающего характера.</w:t>
      </w:r>
    </w:p>
    <w:p w:rsidR="007B7242" w:rsidRPr="00925199" w:rsidRDefault="007B7242" w:rsidP="0092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Помогает выполнить рисунок, составить план решения и контролировать промежуточные и окончательный результаты самостоятельной работы по этому плану.   Заметил, что качество знаний прямо пропорционально </w:t>
      </w:r>
      <w:proofErr w:type="gramStart"/>
      <w:r w:rsidRPr="00925199">
        <w:rPr>
          <w:rFonts w:ascii="Times New Roman" w:hAnsi="Times New Roman" w:cs="Times New Roman"/>
          <w:sz w:val="24"/>
          <w:szCs w:val="24"/>
        </w:rPr>
        <w:t>уверенности детей в</w:t>
      </w:r>
      <w:proofErr w:type="gramEnd"/>
      <w:r w:rsidRPr="00925199">
        <w:rPr>
          <w:rFonts w:ascii="Times New Roman" w:hAnsi="Times New Roman" w:cs="Times New Roman"/>
          <w:sz w:val="24"/>
          <w:szCs w:val="24"/>
        </w:rPr>
        <w:t xml:space="preserve"> свои силы, их познавательным интересам, их умению и желанию преодолевать трудности. Стараюсь их приободрить, нацелить на успешное выполнение работы. При таком подходе у любого обучающегося будет право на ошибку и возможность ее осознать и исправить и даже ее избежать.Своей задачей считаю создать для любого ребенка ситуацию успеха, не оставляя места скуке и страху ошибиться – того, что тормозит развитие.</w:t>
      </w:r>
    </w:p>
    <w:p w:rsidR="00D825A3" w:rsidRDefault="00D825A3" w:rsidP="00925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24" w:rsidRPr="00925199" w:rsidRDefault="00F562FE" w:rsidP="00925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>Результативность опыта</w:t>
      </w:r>
    </w:p>
    <w:p w:rsidR="00C10559" w:rsidRPr="00925199" w:rsidRDefault="00F562FE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-Повышается познавательная активность на уроках (из пассивного слушателя в активного участника);</w:t>
      </w:r>
    </w:p>
    <w:p w:rsidR="00F562FE" w:rsidRPr="00925199" w:rsidRDefault="00F562FE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- Высокое усвоение УУД на уроке;</w:t>
      </w:r>
    </w:p>
    <w:p w:rsidR="00F562FE" w:rsidRPr="00925199" w:rsidRDefault="00F562FE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- Формируются личностные компетенции.</w:t>
      </w:r>
    </w:p>
    <w:p w:rsidR="00F562FE" w:rsidRPr="00925199" w:rsidRDefault="00F562FE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>Опыт показывает, что реализация технологии исследования дает положительные результаты, стимулирует самостоятельность  и саморазвитиев рамках оптимизации учебного процесса.</w:t>
      </w:r>
    </w:p>
    <w:p w:rsidR="00D825A3" w:rsidRDefault="00C843A1" w:rsidP="00D825A3">
      <w:pPr>
        <w:pStyle w:val="a4"/>
        <w:jc w:val="both"/>
        <w:outlineLvl w:val="1"/>
      </w:pPr>
      <w:r w:rsidRPr="00925199">
        <w:t>Уровень успеваемости</w:t>
      </w:r>
      <w:r w:rsidR="00925199">
        <w:t>,</w:t>
      </w:r>
      <w:r w:rsidRPr="00925199">
        <w:t xml:space="preserve"> благодаря использованию данной инновационной технологии</w:t>
      </w:r>
      <w:r w:rsidR="00925199">
        <w:t>, составляет по биологии 100%, к</w:t>
      </w:r>
      <w:r w:rsidRPr="00925199">
        <w:t xml:space="preserve">ачество знаний колеблется  от  58% до 82%. </w:t>
      </w:r>
      <w:r w:rsidR="00D825A3">
        <w:t>Результаты представлены в таблице</w:t>
      </w:r>
    </w:p>
    <w:p w:rsidR="00D825A3" w:rsidRPr="00D825A3" w:rsidRDefault="00D825A3" w:rsidP="00D825A3">
      <w:pPr>
        <w:pStyle w:val="a4"/>
        <w:spacing w:after="0"/>
        <w:jc w:val="both"/>
        <w:outlineLvl w:val="1"/>
        <w:rPr>
          <w:b/>
          <w:bCs/>
          <w:iCs/>
          <w:color w:val="000000"/>
          <w:kern w:val="36"/>
        </w:rPr>
      </w:pPr>
      <w:r w:rsidRPr="00D825A3">
        <w:rPr>
          <w:b/>
          <w:bCs/>
          <w:iCs/>
          <w:color w:val="000000"/>
          <w:kern w:val="36"/>
        </w:rPr>
        <w:t>в форме ГИА 9 классов: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- в 2009-2010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качество знаний - 100 %, средний балл – 4,0. 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- в 2010-2011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67%, качество знаний - 67%, средний балл – 3,6. 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lastRenderedPageBreak/>
        <w:t xml:space="preserve">  - в 2011-2012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качество знаний - 100 %, средний балл – 4,0. </w:t>
      </w:r>
    </w:p>
    <w:p w:rsid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- в 2012-2013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качество знаний - 100 %, средний балл – 4,6. 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lang w:eastAsia="ru-RU"/>
        </w:rPr>
        <w:t>в форме ЕГЭ</w:t>
      </w: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lang w:eastAsia="ru-RU"/>
        </w:rPr>
        <w:t xml:space="preserve"> 11 классов</w:t>
      </w:r>
      <w:r w:rsidRPr="00D825A3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4"/>
          <w:szCs w:val="24"/>
          <w:lang w:eastAsia="ru-RU"/>
        </w:rPr>
        <w:t>: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   -  в 2009-2010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средний балл – 55. 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   -  в 2010-2011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средний балл – 53. 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   -  в 2011-2012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средний балл – 68. </w:t>
      </w:r>
    </w:p>
    <w:p w:rsidR="00D825A3" w:rsidRPr="00D825A3" w:rsidRDefault="00D825A3" w:rsidP="00D825A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    -  в 2012-2013 учебном году уровень </w:t>
      </w:r>
      <w:proofErr w:type="spellStart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обученности</w:t>
      </w:r>
      <w:proofErr w:type="spellEnd"/>
      <w:r w:rsidRPr="00D825A3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учащихся составил 100%, средний балл – 66. </w:t>
      </w:r>
    </w:p>
    <w:p w:rsidR="007A180B" w:rsidRDefault="007A180B" w:rsidP="00D825A3">
      <w:pPr>
        <w:pStyle w:val="a4"/>
        <w:jc w:val="both"/>
        <w:outlineLvl w:val="1"/>
        <w:rPr>
          <w:color w:val="FF0000"/>
        </w:rPr>
      </w:pPr>
    </w:p>
    <w:p w:rsidR="00C843A1" w:rsidRPr="004120FD" w:rsidRDefault="00D825A3" w:rsidP="00D825A3">
      <w:pPr>
        <w:pStyle w:val="a4"/>
        <w:jc w:val="both"/>
        <w:outlineLvl w:val="1"/>
      </w:pPr>
      <w:bookmarkStart w:id="0" w:name="_GoBack"/>
      <w:r w:rsidRPr="004120FD">
        <w:t>Результаты внеурочной деятельности представлены в таблице:</w:t>
      </w:r>
    </w:p>
    <w:tbl>
      <w:tblPr>
        <w:tblpPr w:leftFromText="180" w:rightFromText="180" w:vertAnchor="text" w:horzAnchor="margin" w:tblpX="-612" w:tblpY="434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11"/>
        <w:gridCol w:w="3591"/>
        <w:gridCol w:w="900"/>
        <w:gridCol w:w="2729"/>
        <w:gridCol w:w="993"/>
        <w:gridCol w:w="1668"/>
      </w:tblGrid>
      <w:tr w:rsidR="00D825A3" w:rsidRPr="00D825A3" w:rsidTr="00652F94">
        <w:trPr>
          <w:trHeight w:val="50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Название</w:t>
            </w:r>
          </w:p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Ф. И. ученика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Результат</w:t>
            </w:r>
          </w:p>
        </w:tc>
      </w:tr>
      <w:tr w:rsidR="00D825A3" w:rsidRPr="00D825A3" w:rsidTr="00652F94">
        <w:trPr>
          <w:trHeight w:val="419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A3" w:rsidRPr="00D825A3" w:rsidRDefault="00D825A3" w:rsidP="00D825A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82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D14BF7" w:rsidRPr="00D825A3" w:rsidTr="00652F94">
        <w:trPr>
          <w:trHeight w:val="7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Муниципальный этап предметных олимпиад</w:t>
            </w:r>
          </w:p>
          <w:p w:rsidR="00D14BF7" w:rsidRPr="00D825A3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(биология)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Кривозубова Марина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14BF7" w:rsidRPr="00D825A3" w:rsidTr="00652F94">
        <w:trPr>
          <w:trHeight w:val="7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Муниципальный этап предметных олимпиад</w:t>
            </w:r>
          </w:p>
          <w:p w:rsidR="00D14BF7" w:rsidRPr="00D825A3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(экология)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Глазков Василий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14BF7" w:rsidRPr="00D825A3" w:rsidTr="00652F94">
        <w:trPr>
          <w:trHeight w:val="7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Муниципальный этап предметных олимпиад (экология)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Дедина Мария</w:t>
            </w:r>
          </w:p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Глазков Андрей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10</w:t>
            </w:r>
          </w:p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победитель призер</w:t>
            </w:r>
          </w:p>
        </w:tc>
      </w:tr>
      <w:tr w:rsidR="00D14BF7" w:rsidRPr="00D825A3" w:rsidTr="00652F94">
        <w:trPr>
          <w:trHeight w:val="7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Муниципальный этап предметных олимпиад (биология)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Еремкина</w:t>
            </w:r>
            <w:proofErr w:type="spellEnd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КафлинаАлефтина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10               7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призеры</w:t>
            </w:r>
          </w:p>
        </w:tc>
      </w:tr>
      <w:tr w:rsidR="00D14BF7" w:rsidRPr="00D825A3" w:rsidTr="00652F94">
        <w:trPr>
          <w:trHeight w:val="7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ja-JP"/>
              </w:rPr>
              <w:t>Муниципальный этап предметных олимпиад (биология)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Апашкина</w:t>
            </w:r>
            <w:proofErr w:type="spellEnd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Яна   </w:t>
            </w: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Рачкова</w:t>
            </w:r>
            <w:proofErr w:type="spellEnd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Еремкина</w:t>
            </w:r>
            <w:proofErr w:type="spellEnd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9       10      11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призеры</w:t>
            </w:r>
          </w:p>
        </w:tc>
      </w:tr>
      <w:tr w:rsidR="007A180B" w:rsidRPr="00D825A3" w:rsidTr="00587571">
        <w:trPr>
          <w:trHeight w:val="274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Pr="007A180B" w:rsidRDefault="007A180B" w:rsidP="007A180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7A180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Республиканский уровень</w:t>
            </w:r>
          </w:p>
        </w:tc>
      </w:tr>
      <w:tr w:rsidR="00D14BF7" w:rsidRPr="00D825A3" w:rsidTr="00D14BF7">
        <w:trPr>
          <w:trHeight w:val="27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ja-JP"/>
              </w:rPr>
            </w:pPr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научно-исследовательская конференция школьников по практическому краеведению «Историко-культурное и природное наследие родного края» г</w:t>
            </w:r>
            <w:proofErr w:type="gramStart"/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раснослободск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Нестеренко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участник</w:t>
            </w:r>
          </w:p>
        </w:tc>
      </w:tr>
      <w:tr w:rsidR="00D14BF7" w:rsidRPr="00D825A3" w:rsidTr="00652F94">
        <w:trPr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Республиканская научно-исследовательская конференция школьников по практическому краеведению пос. </w:t>
            </w:r>
            <w:proofErr w:type="spellStart"/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Примокшанский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Рачкова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14BF7" w:rsidRPr="00D825A3" w:rsidTr="00652F94">
        <w:trPr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E91D0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810032" w:rsidRDefault="00D14BF7" w:rsidP="00D1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плакатов «Берегите Землю»</w:t>
            </w:r>
          </w:p>
          <w:p w:rsidR="00D14BF7" w:rsidRPr="00D825A3" w:rsidRDefault="00D14BF7" w:rsidP="00D14BF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Еремкина</w:t>
            </w:r>
            <w:proofErr w:type="spellEnd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призер</w:t>
            </w:r>
          </w:p>
        </w:tc>
      </w:tr>
      <w:tr w:rsidR="00D14BF7" w:rsidRPr="00D825A3" w:rsidTr="00652F94">
        <w:trPr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652F94" w:rsidRDefault="00D14BF7" w:rsidP="00D1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исследовательских работ</w:t>
            </w:r>
            <w:r w:rsidRPr="0065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«Дерево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которой я живу</w:t>
            </w:r>
            <w:r w:rsidRPr="0065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14BF7" w:rsidRPr="00D825A3" w:rsidRDefault="00D14BF7" w:rsidP="00D14BF7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+mn-e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Нестеренко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участник</w:t>
            </w:r>
          </w:p>
        </w:tc>
      </w:tr>
      <w:tr w:rsidR="00D14BF7" w:rsidRPr="00D825A3" w:rsidTr="00652F94">
        <w:trPr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after="0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810032" w:rsidRDefault="00D14BF7" w:rsidP="00D1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этап IX Всероссийской акции «Спорт – альтернатива пагубным привычкам»</w:t>
            </w:r>
          </w:p>
          <w:p w:rsidR="00D14BF7" w:rsidRPr="00D825A3" w:rsidRDefault="00D14BF7" w:rsidP="00D14BF7">
            <w:pPr>
              <w:spacing w:after="0" w:line="240" w:lineRule="auto"/>
              <w:ind w:left="22"/>
              <w:contextualSpacing/>
              <w:jc w:val="both"/>
              <w:rPr>
                <w:rFonts w:ascii="Times New Roman" w:eastAsia="+mn-e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Босоногова</w:t>
            </w:r>
            <w:proofErr w:type="spellEnd"/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призер</w:t>
            </w:r>
          </w:p>
        </w:tc>
      </w:tr>
      <w:tr w:rsidR="00D14BF7" w:rsidRPr="00D825A3" w:rsidTr="00652F94">
        <w:trPr>
          <w:trHeight w:val="78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652F94" w:rsidRDefault="00D14BF7" w:rsidP="00D1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  <w:r w:rsidRPr="0065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«Одаренные дети»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номинация «Союз юных экологов»</w:t>
            </w:r>
          </w:p>
          <w:p w:rsidR="00D14BF7" w:rsidRPr="00D825A3" w:rsidRDefault="00D14BF7" w:rsidP="00D14BF7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Рачкова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Ольга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участники</w:t>
            </w:r>
          </w:p>
        </w:tc>
      </w:tr>
      <w:tr w:rsidR="00D14BF7" w:rsidRPr="00D825A3" w:rsidTr="00652F94">
        <w:trPr>
          <w:trHeight w:val="7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EE4ED4" w:rsidRDefault="007A180B" w:rsidP="007A180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652F94" w:rsidRDefault="00D14BF7" w:rsidP="00D1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исследовательских работ</w:t>
            </w:r>
            <w:r w:rsidRPr="0065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«Дерево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которой я живу</w:t>
            </w:r>
            <w:r w:rsidRPr="0065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14BF7" w:rsidRPr="00D825A3" w:rsidRDefault="00D14BF7" w:rsidP="00D14BF7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+mn-e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sz w:val="24"/>
                <w:szCs w:val="24"/>
                <w:lang w:eastAsia="ru-RU"/>
              </w:rPr>
              <w:t>Нестеренко Валерия Белова Надежда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D14BF7" w:rsidRPr="00D825A3" w:rsidTr="00652F94">
        <w:trPr>
          <w:trHeight w:val="7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810032" w:rsidRDefault="00D14BF7" w:rsidP="00D14BF7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научно-исследовательская конференция школьников по практическому краеведению «Историко-культурное и природное наследие родного края» г</w:t>
            </w:r>
            <w:proofErr w:type="gramStart"/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раснослободск</w:t>
            </w:r>
          </w:p>
          <w:p w:rsidR="00D14BF7" w:rsidRPr="00D825A3" w:rsidRDefault="00D14BF7" w:rsidP="00D14B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Староверов Николай</w:t>
            </w:r>
          </w:p>
          <w:p w:rsidR="007A180B" w:rsidRPr="00D825A3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Добренькова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призеры</w:t>
            </w:r>
          </w:p>
        </w:tc>
      </w:tr>
      <w:tr w:rsidR="00D14BF7" w:rsidRPr="00D825A3" w:rsidTr="00652F94">
        <w:trPr>
          <w:trHeight w:val="7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810032" w:rsidRDefault="00D14BF7" w:rsidP="00D14BF7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Республиканская научно-исследовательская конференция школьников по практическому краеведению пос. </w:t>
            </w:r>
            <w:proofErr w:type="spellStart"/>
            <w:r w:rsidRPr="00810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Примокшанский</w:t>
            </w:r>
            <w:proofErr w:type="spellEnd"/>
          </w:p>
          <w:p w:rsidR="00D14BF7" w:rsidRPr="00D825A3" w:rsidRDefault="00D14BF7" w:rsidP="00D14BF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Рачкова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призер</w:t>
            </w:r>
          </w:p>
        </w:tc>
      </w:tr>
      <w:tr w:rsidR="00D14BF7" w:rsidRPr="00D825A3" w:rsidTr="00D14BF7">
        <w:trPr>
          <w:trHeight w:val="319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14BF7" w:rsidRDefault="00D14BF7" w:rsidP="00D14BF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D14BF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Межрегиональный уровень</w:t>
            </w:r>
          </w:p>
        </w:tc>
      </w:tr>
      <w:tr w:rsidR="00D14BF7" w:rsidRPr="00D825A3" w:rsidTr="00652F94">
        <w:trPr>
          <w:trHeight w:val="7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810032" w:rsidRDefault="00D14BF7" w:rsidP="00D14BF7">
            <w:pPr>
              <w:tabs>
                <w:tab w:val="left" w:pos="2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Научно-практическая конференция по эколого-этнографическому проекту «Дерево Земли, на которой я живу»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Нестеренко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участница</w:t>
            </w:r>
          </w:p>
        </w:tc>
      </w:tr>
      <w:tr w:rsidR="00D14BF7" w:rsidRPr="00D825A3" w:rsidTr="00652F94">
        <w:trPr>
          <w:trHeight w:val="392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652F94" w:rsidRDefault="00D14BF7" w:rsidP="00D14BF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 w:rsidRPr="00652F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Российский уровень</w:t>
            </w:r>
          </w:p>
        </w:tc>
      </w:tr>
      <w:tr w:rsidR="00D14BF7" w:rsidRPr="00D825A3" w:rsidTr="00D14BF7">
        <w:trPr>
          <w:trHeight w:val="88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652F94" w:rsidRDefault="00D14BF7" w:rsidP="00D1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  <w:r w:rsidRPr="0065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«Одаренные дети»</w:t>
            </w:r>
          </w:p>
          <w:p w:rsidR="00D14BF7" w:rsidRPr="00D14BF7" w:rsidRDefault="00D14BF7" w:rsidP="00D14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«Союз юных экологов»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Алямкина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F7" w:rsidRPr="00D825A3" w:rsidRDefault="00D14BF7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Призер, обладатель Гран-при</w:t>
            </w:r>
          </w:p>
        </w:tc>
      </w:tr>
      <w:tr w:rsidR="007A180B" w:rsidRPr="00D825A3" w:rsidTr="00D14BF7">
        <w:trPr>
          <w:trHeight w:val="88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Pr="00652F94" w:rsidRDefault="007A180B" w:rsidP="007A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</w:t>
            </w:r>
            <w:r w:rsidRPr="0065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«Одаренные дети»</w:t>
            </w:r>
          </w:p>
          <w:p w:rsidR="007A180B" w:rsidRDefault="007A180B" w:rsidP="007A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«Союз юных экологов»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Баранов Алексей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участник</w:t>
            </w:r>
          </w:p>
        </w:tc>
      </w:tr>
      <w:tr w:rsidR="007A180B" w:rsidRPr="00D825A3" w:rsidTr="00D14BF7">
        <w:trPr>
          <w:trHeight w:val="88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ind w:left="360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7A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сверхпрограммная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предметная олимпиада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Рачкова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Ольга</w:t>
            </w:r>
          </w:p>
          <w:p w:rsidR="007A180B" w:rsidRDefault="007A180B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Зайцева Марина</w:t>
            </w:r>
          </w:p>
          <w:p w:rsidR="007A180B" w:rsidRDefault="007A180B" w:rsidP="00D14B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Подгорной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0B" w:rsidRDefault="007A180B" w:rsidP="00D14BF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4"/>
                <w:szCs w:val="24"/>
                <w:lang w:eastAsia="ru-RU"/>
              </w:rPr>
              <w:t>участники</w:t>
            </w:r>
          </w:p>
        </w:tc>
      </w:tr>
    </w:tbl>
    <w:p w:rsidR="00D825A3" w:rsidRDefault="00D825A3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3A1" w:rsidRPr="00925199" w:rsidRDefault="00C843A1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99">
        <w:rPr>
          <w:rFonts w:ascii="Times New Roman" w:hAnsi="Times New Roman" w:cs="Times New Roman"/>
          <w:b/>
          <w:sz w:val="24"/>
          <w:szCs w:val="24"/>
        </w:rPr>
        <w:t xml:space="preserve">Возможность  </w:t>
      </w:r>
      <w:r w:rsidR="00BB5CA4" w:rsidRPr="00925199">
        <w:rPr>
          <w:rFonts w:ascii="Times New Roman" w:hAnsi="Times New Roman" w:cs="Times New Roman"/>
          <w:b/>
          <w:sz w:val="24"/>
          <w:szCs w:val="24"/>
        </w:rPr>
        <w:t>тиражирования</w:t>
      </w:r>
    </w:p>
    <w:p w:rsidR="00C843A1" w:rsidRPr="00925199" w:rsidRDefault="00C843A1" w:rsidP="00925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199">
        <w:rPr>
          <w:rFonts w:ascii="Times New Roman" w:hAnsi="Times New Roman" w:cs="Times New Roman"/>
          <w:sz w:val="24"/>
          <w:szCs w:val="24"/>
        </w:rPr>
        <w:t xml:space="preserve">Накопленный опыт работы  по технологии  исследования на уроках биологии </w:t>
      </w:r>
      <w:r w:rsidR="00BB5CA4" w:rsidRPr="00925199">
        <w:rPr>
          <w:rFonts w:ascii="Times New Roman" w:hAnsi="Times New Roman" w:cs="Times New Roman"/>
          <w:sz w:val="24"/>
          <w:szCs w:val="24"/>
        </w:rPr>
        <w:t xml:space="preserve">пропагандируется </w:t>
      </w:r>
      <w:r w:rsidRPr="00925199">
        <w:rPr>
          <w:rFonts w:ascii="Times New Roman" w:hAnsi="Times New Roman" w:cs="Times New Roman"/>
          <w:sz w:val="24"/>
          <w:szCs w:val="24"/>
        </w:rPr>
        <w:t xml:space="preserve"> на республиканских, районных семинарах и конференциях, открытых уроках, сайте и на личном сайте в социальной сети работников образования</w:t>
      </w:r>
      <w:r w:rsidR="00BB5CA4" w:rsidRPr="00925199">
        <w:rPr>
          <w:rFonts w:ascii="Times New Roman" w:hAnsi="Times New Roman" w:cs="Times New Roman"/>
          <w:sz w:val="24"/>
          <w:szCs w:val="24"/>
        </w:rPr>
        <w:t>:</w:t>
      </w:r>
    </w:p>
    <w:p w:rsidR="00C843A1" w:rsidRPr="00925199" w:rsidRDefault="00C843A1" w:rsidP="00925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843A1" w:rsidRPr="00925199" w:rsidSect="00D14B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105E"/>
    <w:multiLevelType w:val="hybridMultilevel"/>
    <w:tmpl w:val="D35AD8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450B697E"/>
    <w:multiLevelType w:val="hybridMultilevel"/>
    <w:tmpl w:val="F36048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425A"/>
    <w:multiLevelType w:val="hybridMultilevel"/>
    <w:tmpl w:val="DB3E9924"/>
    <w:lvl w:ilvl="0" w:tplc="5984A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559"/>
    <w:rsid w:val="000030C3"/>
    <w:rsid w:val="00005D5E"/>
    <w:rsid w:val="000129DF"/>
    <w:rsid w:val="00015BFF"/>
    <w:rsid w:val="0001670F"/>
    <w:rsid w:val="00016D3E"/>
    <w:rsid w:val="00017551"/>
    <w:rsid w:val="00017F22"/>
    <w:rsid w:val="00020339"/>
    <w:rsid w:val="00021E01"/>
    <w:rsid w:val="00022690"/>
    <w:rsid w:val="000240E3"/>
    <w:rsid w:val="00025588"/>
    <w:rsid w:val="0002668F"/>
    <w:rsid w:val="00027B15"/>
    <w:rsid w:val="00032B55"/>
    <w:rsid w:val="00032C3E"/>
    <w:rsid w:val="00032CD8"/>
    <w:rsid w:val="00033975"/>
    <w:rsid w:val="00033C72"/>
    <w:rsid w:val="00034E45"/>
    <w:rsid w:val="00035F5B"/>
    <w:rsid w:val="00036497"/>
    <w:rsid w:val="00040059"/>
    <w:rsid w:val="0004294B"/>
    <w:rsid w:val="0005041F"/>
    <w:rsid w:val="0005248A"/>
    <w:rsid w:val="00052CAD"/>
    <w:rsid w:val="00053617"/>
    <w:rsid w:val="00053AF0"/>
    <w:rsid w:val="00053DDE"/>
    <w:rsid w:val="00057F82"/>
    <w:rsid w:val="0006535D"/>
    <w:rsid w:val="00065F95"/>
    <w:rsid w:val="00072480"/>
    <w:rsid w:val="00073C15"/>
    <w:rsid w:val="00074D9F"/>
    <w:rsid w:val="00075B98"/>
    <w:rsid w:val="0007712D"/>
    <w:rsid w:val="000774FC"/>
    <w:rsid w:val="000821B8"/>
    <w:rsid w:val="00082653"/>
    <w:rsid w:val="00083419"/>
    <w:rsid w:val="00084047"/>
    <w:rsid w:val="00085CAC"/>
    <w:rsid w:val="000948C7"/>
    <w:rsid w:val="00096394"/>
    <w:rsid w:val="000A0B4C"/>
    <w:rsid w:val="000A49E7"/>
    <w:rsid w:val="000B48EC"/>
    <w:rsid w:val="000B53A2"/>
    <w:rsid w:val="000B7FFD"/>
    <w:rsid w:val="000C5040"/>
    <w:rsid w:val="000C6BED"/>
    <w:rsid w:val="000C759F"/>
    <w:rsid w:val="000C77DC"/>
    <w:rsid w:val="000E021C"/>
    <w:rsid w:val="000E0857"/>
    <w:rsid w:val="000E187C"/>
    <w:rsid w:val="000E350E"/>
    <w:rsid w:val="000E3AD9"/>
    <w:rsid w:val="000E6470"/>
    <w:rsid w:val="000E7858"/>
    <w:rsid w:val="00100C1A"/>
    <w:rsid w:val="0010261F"/>
    <w:rsid w:val="00106541"/>
    <w:rsid w:val="00107267"/>
    <w:rsid w:val="00110614"/>
    <w:rsid w:val="001115C9"/>
    <w:rsid w:val="00111DBE"/>
    <w:rsid w:val="00114116"/>
    <w:rsid w:val="001211B6"/>
    <w:rsid w:val="0012210D"/>
    <w:rsid w:val="00123780"/>
    <w:rsid w:val="00125408"/>
    <w:rsid w:val="0013020E"/>
    <w:rsid w:val="00130A1C"/>
    <w:rsid w:val="0013474B"/>
    <w:rsid w:val="0013696A"/>
    <w:rsid w:val="001370AD"/>
    <w:rsid w:val="00143B4B"/>
    <w:rsid w:val="00144233"/>
    <w:rsid w:val="001451FC"/>
    <w:rsid w:val="001470C2"/>
    <w:rsid w:val="00150637"/>
    <w:rsid w:val="00155958"/>
    <w:rsid w:val="0015778C"/>
    <w:rsid w:val="00172095"/>
    <w:rsid w:val="00172242"/>
    <w:rsid w:val="0017462D"/>
    <w:rsid w:val="0017736A"/>
    <w:rsid w:val="00180EA3"/>
    <w:rsid w:val="0018180A"/>
    <w:rsid w:val="00184E2E"/>
    <w:rsid w:val="001920E1"/>
    <w:rsid w:val="00195D01"/>
    <w:rsid w:val="001A0E47"/>
    <w:rsid w:val="001A24A3"/>
    <w:rsid w:val="001A5946"/>
    <w:rsid w:val="001A5D31"/>
    <w:rsid w:val="001A6FC5"/>
    <w:rsid w:val="001A72A7"/>
    <w:rsid w:val="001A7DFB"/>
    <w:rsid w:val="001A7EC3"/>
    <w:rsid w:val="001B3688"/>
    <w:rsid w:val="001B3E68"/>
    <w:rsid w:val="001B66A9"/>
    <w:rsid w:val="001B6FD0"/>
    <w:rsid w:val="001B71D0"/>
    <w:rsid w:val="001D1E7C"/>
    <w:rsid w:val="001D529A"/>
    <w:rsid w:val="001E0FAD"/>
    <w:rsid w:val="001E2027"/>
    <w:rsid w:val="001E25EE"/>
    <w:rsid w:val="001E6833"/>
    <w:rsid w:val="001F385F"/>
    <w:rsid w:val="001F4D5B"/>
    <w:rsid w:val="001F5E1B"/>
    <w:rsid w:val="0021011F"/>
    <w:rsid w:val="002126A5"/>
    <w:rsid w:val="00213187"/>
    <w:rsid w:val="00216463"/>
    <w:rsid w:val="00216700"/>
    <w:rsid w:val="00222EDA"/>
    <w:rsid w:val="00226133"/>
    <w:rsid w:val="00227BFC"/>
    <w:rsid w:val="00235281"/>
    <w:rsid w:val="0023700B"/>
    <w:rsid w:val="0024279C"/>
    <w:rsid w:val="002477EF"/>
    <w:rsid w:val="00247C69"/>
    <w:rsid w:val="00253E17"/>
    <w:rsid w:val="002615FB"/>
    <w:rsid w:val="00265A5C"/>
    <w:rsid w:val="00270E2D"/>
    <w:rsid w:val="00273F17"/>
    <w:rsid w:val="0027432C"/>
    <w:rsid w:val="00274DA9"/>
    <w:rsid w:val="002757A5"/>
    <w:rsid w:val="00280F14"/>
    <w:rsid w:val="002829F1"/>
    <w:rsid w:val="0028695A"/>
    <w:rsid w:val="0029137B"/>
    <w:rsid w:val="00292FC4"/>
    <w:rsid w:val="00294A4F"/>
    <w:rsid w:val="00296BD4"/>
    <w:rsid w:val="00297496"/>
    <w:rsid w:val="002A1A8F"/>
    <w:rsid w:val="002A7A06"/>
    <w:rsid w:val="002B4654"/>
    <w:rsid w:val="002C16CC"/>
    <w:rsid w:val="002D10D8"/>
    <w:rsid w:val="002D23DB"/>
    <w:rsid w:val="002D401A"/>
    <w:rsid w:val="002D549E"/>
    <w:rsid w:val="002D551F"/>
    <w:rsid w:val="002D641B"/>
    <w:rsid w:val="002D690F"/>
    <w:rsid w:val="002E0047"/>
    <w:rsid w:val="002E0105"/>
    <w:rsid w:val="002E06BD"/>
    <w:rsid w:val="002E1EA0"/>
    <w:rsid w:val="002E2594"/>
    <w:rsid w:val="002E28C8"/>
    <w:rsid w:val="002E3616"/>
    <w:rsid w:val="002E7C2B"/>
    <w:rsid w:val="002F0311"/>
    <w:rsid w:val="002F402F"/>
    <w:rsid w:val="002F4E4D"/>
    <w:rsid w:val="00301D5E"/>
    <w:rsid w:val="003032FE"/>
    <w:rsid w:val="00307D4C"/>
    <w:rsid w:val="00310D08"/>
    <w:rsid w:val="00311620"/>
    <w:rsid w:val="00311743"/>
    <w:rsid w:val="003163E2"/>
    <w:rsid w:val="00316DCA"/>
    <w:rsid w:val="00321098"/>
    <w:rsid w:val="0032174B"/>
    <w:rsid w:val="00322B2C"/>
    <w:rsid w:val="00324FDE"/>
    <w:rsid w:val="00326250"/>
    <w:rsid w:val="00330601"/>
    <w:rsid w:val="00330863"/>
    <w:rsid w:val="00330892"/>
    <w:rsid w:val="003326AB"/>
    <w:rsid w:val="003503E7"/>
    <w:rsid w:val="00350930"/>
    <w:rsid w:val="00355339"/>
    <w:rsid w:val="00356017"/>
    <w:rsid w:val="00356501"/>
    <w:rsid w:val="0035686F"/>
    <w:rsid w:val="003572F2"/>
    <w:rsid w:val="0036085E"/>
    <w:rsid w:val="00360DFE"/>
    <w:rsid w:val="00360E38"/>
    <w:rsid w:val="00360F64"/>
    <w:rsid w:val="00362790"/>
    <w:rsid w:val="00365DBF"/>
    <w:rsid w:val="00366122"/>
    <w:rsid w:val="00367459"/>
    <w:rsid w:val="003705D6"/>
    <w:rsid w:val="00371BAB"/>
    <w:rsid w:val="00372F0A"/>
    <w:rsid w:val="0037564B"/>
    <w:rsid w:val="00375F0E"/>
    <w:rsid w:val="003779F8"/>
    <w:rsid w:val="00380308"/>
    <w:rsid w:val="0038068D"/>
    <w:rsid w:val="00380C3F"/>
    <w:rsid w:val="003828A2"/>
    <w:rsid w:val="0038719F"/>
    <w:rsid w:val="003911A1"/>
    <w:rsid w:val="00393E61"/>
    <w:rsid w:val="00393F14"/>
    <w:rsid w:val="003A2DCF"/>
    <w:rsid w:val="003A6F10"/>
    <w:rsid w:val="003B0B7A"/>
    <w:rsid w:val="003B207C"/>
    <w:rsid w:val="003C0156"/>
    <w:rsid w:val="003C0CF5"/>
    <w:rsid w:val="003C0D16"/>
    <w:rsid w:val="003C166B"/>
    <w:rsid w:val="003C173F"/>
    <w:rsid w:val="003C3683"/>
    <w:rsid w:val="003D3090"/>
    <w:rsid w:val="003D44BF"/>
    <w:rsid w:val="003D4CFF"/>
    <w:rsid w:val="003D51E6"/>
    <w:rsid w:val="003D5FC5"/>
    <w:rsid w:val="003E22C1"/>
    <w:rsid w:val="003E30A2"/>
    <w:rsid w:val="003F3BD2"/>
    <w:rsid w:val="003F3D5B"/>
    <w:rsid w:val="003F7ADF"/>
    <w:rsid w:val="004001A6"/>
    <w:rsid w:val="00405D07"/>
    <w:rsid w:val="00405DA1"/>
    <w:rsid w:val="0040610E"/>
    <w:rsid w:val="004120FD"/>
    <w:rsid w:val="00413E39"/>
    <w:rsid w:val="00416248"/>
    <w:rsid w:val="00416A6A"/>
    <w:rsid w:val="00416ED6"/>
    <w:rsid w:val="004179BD"/>
    <w:rsid w:val="00417D81"/>
    <w:rsid w:val="0042229C"/>
    <w:rsid w:val="0042535C"/>
    <w:rsid w:val="00427697"/>
    <w:rsid w:val="00434C23"/>
    <w:rsid w:val="00437299"/>
    <w:rsid w:val="00437647"/>
    <w:rsid w:val="00442210"/>
    <w:rsid w:val="00446688"/>
    <w:rsid w:val="00447334"/>
    <w:rsid w:val="00455D52"/>
    <w:rsid w:val="004573BA"/>
    <w:rsid w:val="004603A0"/>
    <w:rsid w:val="004625F9"/>
    <w:rsid w:val="00462C45"/>
    <w:rsid w:val="00464CD4"/>
    <w:rsid w:val="00480048"/>
    <w:rsid w:val="0048092F"/>
    <w:rsid w:val="00481048"/>
    <w:rsid w:val="004839C8"/>
    <w:rsid w:val="004845D6"/>
    <w:rsid w:val="004855B8"/>
    <w:rsid w:val="00485B5B"/>
    <w:rsid w:val="0049061D"/>
    <w:rsid w:val="004915F7"/>
    <w:rsid w:val="00492164"/>
    <w:rsid w:val="00494183"/>
    <w:rsid w:val="00495481"/>
    <w:rsid w:val="00496924"/>
    <w:rsid w:val="004A067A"/>
    <w:rsid w:val="004A26F3"/>
    <w:rsid w:val="004A4616"/>
    <w:rsid w:val="004B0509"/>
    <w:rsid w:val="004B05D6"/>
    <w:rsid w:val="004B2CEC"/>
    <w:rsid w:val="004B6E0C"/>
    <w:rsid w:val="004C28D8"/>
    <w:rsid w:val="004C3173"/>
    <w:rsid w:val="004C68DD"/>
    <w:rsid w:val="004D0864"/>
    <w:rsid w:val="004D1CB6"/>
    <w:rsid w:val="004D237D"/>
    <w:rsid w:val="004D2D14"/>
    <w:rsid w:val="004D31AC"/>
    <w:rsid w:val="004D60F3"/>
    <w:rsid w:val="004E476B"/>
    <w:rsid w:val="004E54D3"/>
    <w:rsid w:val="004E597E"/>
    <w:rsid w:val="004E773D"/>
    <w:rsid w:val="004F12E9"/>
    <w:rsid w:val="004F2B99"/>
    <w:rsid w:val="004F6084"/>
    <w:rsid w:val="005041F5"/>
    <w:rsid w:val="00511678"/>
    <w:rsid w:val="00511B1A"/>
    <w:rsid w:val="005132BE"/>
    <w:rsid w:val="005175DE"/>
    <w:rsid w:val="00520D4B"/>
    <w:rsid w:val="00521BDF"/>
    <w:rsid w:val="00523C60"/>
    <w:rsid w:val="0052567D"/>
    <w:rsid w:val="005302B1"/>
    <w:rsid w:val="00530E86"/>
    <w:rsid w:val="005311E5"/>
    <w:rsid w:val="005366FD"/>
    <w:rsid w:val="00540253"/>
    <w:rsid w:val="005406A8"/>
    <w:rsid w:val="005432BE"/>
    <w:rsid w:val="0055628C"/>
    <w:rsid w:val="005634C2"/>
    <w:rsid w:val="00567B7C"/>
    <w:rsid w:val="00573938"/>
    <w:rsid w:val="005741DD"/>
    <w:rsid w:val="005748BB"/>
    <w:rsid w:val="00575BBF"/>
    <w:rsid w:val="005764FE"/>
    <w:rsid w:val="00576A6A"/>
    <w:rsid w:val="005814E1"/>
    <w:rsid w:val="00584826"/>
    <w:rsid w:val="00585C6C"/>
    <w:rsid w:val="00594ABF"/>
    <w:rsid w:val="005976D7"/>
    <w:rsid w:val="00597DDB"/>
    <w:rsid w:val="005A0FCB"/>
    <w:rsid w:val="005A1042"/>
    <w:rsid w:val="005A3CC1"/>
    <w:rsid w:val="005A7C0E"/>
    <w:rsid w:val="005B1A07"/>
    <w:rsid w:val="005B369D"/>
    <w:rsid w:val="005B5CDE"/>
    <w:rsid w:val="005C01ED"/>
    <w:rsid w:val="005C250F"/>
    <w:rsid w:val="005C63AD"/>
    <w:rsid w:val="005D2AC3"/>
    <w:rsid w:val="005E154C"/>
    <w:rsid w:val="005E1F89"/>
    <w:rsid w:val="005E2A02"/>
    <w:rsid w:val="005E535D"/>
    <w:rsid w:val="005F05F7"/>
    <w:rsid w:val="005F38AC"/>
    <w:rsid w:val="005F4975"/>
    <w:rsid w:val="006008A2"/>
    <w:rsid w:val="00603252"/>
    <w:rsid w:val="00604B25"/>
    <w:rsid w:val="00611B1E"/>
    <w:rsid w:val="0061244F"/>
    <w:rsid w:val="00616F3F"/>
    <w:rsid w:val="006175DD"/>
    <w:rsid w:val="00622297"/>
    <w:rsid w:val="006225BA"/>
    <w:rsid w:val="006238CB"/>
    <w:rsid w:val="00624156"/>
    <w:rsid w:val="00631C7C"/>
    <w:rsid w:val="00631DFF"/>
    <w:rsid w:val="00632719"/>
    <w:rsid w:val="006339A0"/>
    <w:rsid w:val="00636221"/>
    <w:rsid w:val="0064348E"/>
    <w:rsid w:val="0064791F"/>
    <w:rsid w:val="006505AE"/>
    <w:rsid w:val="00652F94"/>
    <w:rsid w:val="00653F04"/>
    <w:rsid w:val="00660520"/>
    <w:rsid w:val="00661862"/>
    <w:rsid w:val="00662D06"/>
    <w:rsid w:val="00663CB1"/>
    <w:rsid w:val="0066483D"/>
    <w:rsid w:val="00667D5F"/>
    <w:rsid w:val="00671AA9"/>
    <w:rsid w:val="006727CA"/>
    <w:rsid w:val="00674803"/>
    <w:rsid w:val="00675BA4"/>
    <w:rsid w:val="00675DA1"/>
    <w:rsid w:val="00681499"/>
    <w:rsid w:val="00684CF1"/>
    <w:rsid w:val="00684E59"/>
    <w:rsid w:val="00686824"/>
    <w:rsid w:val="00690569"/>
    <w:rsid w:val="00691178"/>
    <w:rsid w:val="006919D1"/>
    <w:rsid w:val="00695272"/>
    <w:rsid w:val="006A0D28"/>
    <w:rsid w:val="006A3023"/>
    <w:rsid w:val="006A4A46"/>
    <w:rsid w:val="006A7832"/>
    <w:rsid w:val="006A7A75"/>
    <w:rsid w:val="006B72A3"/>
    <w:rsid w:val="006C1CB1"/>
    <w:rsid w:val="006C2BAC"/>
    <w:rsid w:val="006C2E2A"/>
    <w:rsid w:val="006C3E17"/>
    <w:rsid w:val="006C47D4"/>
    <w:rsid w:val="006C4E8F"/>
    <w:rsid w:val="006D1A68"/>
    <w:rsid w:val="006E4081"/>
    <w:rsid w:val="006E505A"/>
    <w:rsid w:val="006E73AD"/>
    <w:rsid w:val="006F00E9"/>
    <w:rsid w:val="006F6FDA"/>
    <w:rsid w:val="00701CDA"/>
    <w:rsid w:val="007104EC"/>
    <w:rsid w:val="00710929"/>
    <w:rsid w:val="00711389"/>
    <w:rsid w:val="0071444C"/>
    <w:rsid w:val="00720E06"/>
    <w:rsid w:val="00723195"/>
    <w:rsid w:val="00724B39"/>
    <w:rsid w:val="00726B1F"/>
    <w:rsid w:val="00727816"/>
    <w:rsid w:val="00727D68"/>
    <w:rsid w:val="00731C62"/>
    <w:rsid w:val="0073322C"/>
    <w:rsid w:val="007347F8"/>
    <w:rsid w:val="0074211F"/>
    <w:rsid w:val="00746182"/>
    <w:rsid w:val="007465BA"/>
    <w:rsid w:val="00750D20"/>
    <w:rsid w:val="00750D7E"/>
    <w:rsid w:val="00754159"/>
    <w:rsid w:val="007555A0"/>
    <w:rsid w:val="007564AD"/>
    <w:rsid w:val="00757F1A"/>
    <w:rsid w:val="00761D9E"/>
    <w:rsid w:val="007621A7"/>
    <w:rsid w:val="00766E4B"/>
    <w:rsid w:val="007701D1"/>
    <w:rsid w:val="00776387"/>
    <w:rsid w:val="007816DE"/>
    <w:rsid w:val="0078270C"/>
    <w:rsid w:val="00792245"/>
    <w:rsid w:val="00793158"/>
    <w:rsid w:val="00793A36"/>
    <w:rsid w:val="00794137"/>
    <w:rsid w:val="00794777"/>
    <w:rsid w:val="007A180B"/>
    <w:rsid w:val="007A3DAD"/>
    <w:rsid w:val="007A50A2"/>
    <w:rsid w:val="007A53FF"/>
    <w:rsid w:val="007A7885"/>
    <w:rsid w:val="007B02DD"/>
    <w:rsid w:val="007B7242"/>
    <w:rsid w:val="007C118B"/>
    <w:rsid w:val="007C7696"/>
    <w:rsid w:val="007C7A05"/>
    <w:rsid w:val="007D0649"/>
    <w:rsid w:val="007D0B0C"/>
    <w:rsid w:val="007D45A8"/>
    <w:rsid w:val="007D53D5"/>
    <w:rsid w:val="007D5B74"/>
    <w:rsid w:val="007D69F0"/>
    <w:rsid w:val="007E0729"/>
    <w:rsid w:val="007E52CD"/>
    <w:rsid w:val="007F240D"/>
    <w:rsid w:val="007F2DE5"/>
    <w:rsid w:val="007F4451"/>
    <w:rsid w:val="007F700A"/>
    <w:rsid w:val="00803D98"/>
    <w:rsid w:val="008043D6"/>
    <w:rsid w:val="00810032"/>
    <w:rsid w:val="00812C47"/>
    <w:rsid w:val="008202C5"/>
    <w:rsid w:val="008232FC"/>
    <w:rsid w:val="0082369B"/>
    <w:rsid w:val="0082438B"/>
    <w:rsid w:val="00825EEA"/>
    <w:rsid w:val="00826A7C"/>
    <w:rsid w:val="008311FD"/>
    <w:rsid w:val="00833114"/>
    <w:rsid w:val="008375D7"/>
    <w:rsid w:val="00840A8A"/>
    <w:rsid w:val="00840AA9"/>
    <w:rsid w:val="00843672"/>
    <w:rsid w:val="00844AC9"/>
    <w:rsid w:val="00844E7B"/>
    <w:rsid w:val="00847ED2"/>
    <w:rsid w:val="00850F14"/>
    <w:rsid w:val="00851F54"/>
    <w:rsid w:val="00851F89"/>
    <w:rsid w:val="0085435D"/>
    <w:rsid w:val="0085573C"/>
    <w:rsid w:val="00856EC0"/>
    <w:rsid w:val="00863CDD"/>
    <w:rsid w:val="008666D4"/>
    <w:rsid w:val="00867A54"/>
    <w:rsid w:val="00867B3A"/>
    <w:rsid w:val="00867B7A"/>
    <w:rsid w:val="00870276"/>
    <w:rsid w:val="0087198E"/>
    <w:rsid w:val="008723B5"/>
    <w:rsid w:val="008723DC"/>
    <w:rsid w:val="008756F2"/>
    <w:rsid w:val="008761B0"/>
    <w:rsid w:val="00887F6A"/>
    <w:rsid w:val="00892980"/>
    <w:rsid w:val="008938E7"/>
    <w:rsid w:val="008A2E25"/>
    <w:rsid w:val="008A3286"/>
    <w:rsid w:val="008A3DD0"/>
    <w:rsid w:val="008B02CA"/>
    <w:rsid w:val="008B15DC"/>
    <w:rsid w:val="008B4E8A"/>
    <w:rsid w:val="008B62D0"/>
    <w:rsid w:val="008C1B64"/>
    <w:rsid w:val="008C3CCA"/>
    <w:rsid w:val="008C7238"/>
    <w:rsid w:val="008C734A"/>
    <w:rsid w:val="008C7EF6"/>
    <w:rsid w:val="008D0A59"/>
    <w:rsid w:val="008D1682"/>
    <w:rsid w:val="008D2F20"/>
    <w:rsid w:val="008D548F"/>
    <w:rsid w:val="008E0AF9"/>
    <w:rsid w:val="008E3352"/>
    <w:rsid w:val="008E4E3B"/>
    <w:rsid w:val="008F2DB2"/>
    <w:rsid w:val="008F4283"/>
    <w:rsid w:val="008F7FE0"/>
    <w:rsid w:val="00906EB0"/>
    <w:rsid w:val="0091087F"/>
    <w:rsid w:val="00920038"/>
    <w:rsid w:val="00920C8B"/>
    <w:rsid w:val="00925199"/>
    <w:rsid w:val="00925A20"/>
    <w:rsid w:val="00931D85"/>
    <w:rsid w:val="0093637A"/>
    <w:rsid w:val="00937E05"/>
    <w:rsid w:val="00942C7A"/>
    <w:rsid w:val="00943CC7"/>
    <w:rsid w:val="00945835"/>
    <w:rsid w:val="009469D8"/>
    <w:rsid w:val="00946CE2"/>
    <w:rsid w:val="00951578"/>
    <w:rsid w:val="0095320C"/>
    <w:rsid w:val="00955D13"/>
    <w:rsid w:val="0095732D"/>
    <w:rsid w:val="0096061B"/>
    <w:rsid w:val="0096260C"/>
    <w:rsid w:val="009631CA"/>
    <w:rsid w:val="00970AD8"/>
    <w:rsid w:val="00974C63"/>
    <w:rsid w:val="00980423"/>
    <w:rsid w:val="00986474"/>
    <w:rsid w:val="00986ABB"/>
    <w:rsid w:val="00987285"/>
    <w:rsid w:val="00991FF7"/>
    <w:rsid w:val="00993666"/>
    <w:rsid w:val="009936EB"/>
    <w:rsid w:val="00995BF0"/>
    <w:rsid w:val="00997638"/>
    <w:rsid w:val="00997809"/>
    <w:rsid w:val="009A3E12"/>
    <w:rsid w:val="009A5873"/>
    <w:rsid w:val="009B0C1E"/>
    <w:rsid w:val="009B0E45"/>
    <w:rsid w:val="009B3D66"/>
    <w:rsid w:val="009B6D4A"/>
    <w:rsid w:val="009C1576"/>
    <w:rsid w:val="009C36C5"/>
    <w:rsid w:val="009C6446"/>
    <w:rsid w:val="009C76AF"/>
    <w:rsid w:val="009D7B7C"/>
    <w:rsid w:val="009E032C"/>
    <w:rsid w:val="009E7399"/>
    <w:rsid w:val="009F5D65"/>
    <w:rsid w:val="00A00BD2"/>
    <w:rsid w:val="00A03C3E"/>
    <w:rsid w:val="00A12092"/>
    <w:rsid w:val="00A13830"/>
    <w:rsid w:val="00A14BA3"/>
    <w:rsid w:val="00A16841"/>
    <w:rsid w:val="00A217B0"/>
    <w:rsid w:val="00A22D90"/>
    <w:rsid w:val="00A22F37"/>
    <w:rsid w:val="00A23673"/>
    <w:rsid w:val="00A26930"/>
    <w:rsid w:val="00A34214"/>
    <w:rsid w:val="00A34521"/>
    <w:rsid w:val="00A41E35"/>
    <w:rsid w:val="00A43128"/>
    <w:rsid w:val="00A45847"/>
    <w:rsid w:val="00A56ACA"/>
    <w:rsid w:val="00A56DAE"/>
    <w:rsid w:val="00A60010"/>
    <w:rsid w:val="00A600F1"/>
    <w:rsid w:val="00A675D0"/>
    <w:rsid w:val="00A677EB"/>
    <w:rsid w:val="00A7648E"/>
    <w:rsid w:val="00A84BE3"/>
    <w:rsid w:val="00A86BBC"/>
    <w:rsid w:val="00A87CC5"/>
    <w:rsid w:val="00A95C16"/>
    <w:rsid w:val="00A9674D"/>
    <w:rsid w:val="00A96CD2"/>
    <w:rsid w:val="00A97428"/>
    <w:rsid w:val="00A97E9C"/>
    <w:rsid w:val="00AA788C"/>
    <w:rsid w:val="00AB02E5"/>
    <w:rsid w:val="00AB1384"/>
    <w:rsid w:val="00AB5CE4"/>
    <w:rsid w:val="00AC2048"/>
    <w:rsid w:val="00AC42EC"/>
    <w:rsid w:val="00AC521E"/>
    <w:rsid w:val="00AC56FE"/>
    <w:rsid w:val="00AC5D88"/>
    <w:rsid w:val="00AC7472"/>
    <w:rsid w:val="00AD28FE"/>
    <w:rsid w:val="00AD4438"/>
    <w:rsid w:val="00AD78AF"/>
    <w:rsid w:val="00AE0A17"/>
    <w:rsid w:val="00AE0D5C"/>
    <w:rsid w:val="00AE47C5"/>
    <w:rsid w:val="00AE54EF"/>
    <w:rsid w:val="00AE77C6"/>
    <w:rsid w:val="00AF2029"/>
    <w:rsid w:val="00AF22B2"/>
    <w:rsid w:val="00AF40C1"/>
    <w:rsid w:val="00AF5802"/>
    <w:rsid w:val="00AF5E60"/>
    <w:rsid w:val="00B03D9C"/>
    <w:rsid w:val="00B125C6"/>
    <w:rsid w:val="00B16888"/>
    <w:rsid w:val="00B20156"/>
    <w:rsid w:val="00B206B4"/>
    <w:rsid w:val="00B20C22"/>
    <w:rsid w:val="00B278E3"/>
    <w:rsid w:val="00B32DCF"/>
    <w:rsid w:val="00B364D8"/>
    <w:rsid w:val="00B41732"/>
    <w:rsid w:val="00B42A87"/>
    <w:rsid w:val="00B45CB7"/>
    <w:rsid w:val="00B46FD1"/>
    <w:rsid w:val="00B47FF0"/>
    <w:rsid w:val="00B51D7D"/>
    <w:rsid w:val="00B53C2E"/>
    <w:rsid w:val="00B5599C"/>
    <w:rsid w:val="00B55DB2"/>
    <w:rsid w:val="00B602CB"/>
    <w:rsid w:val="00B62823"/>
    <w:rsid w:val="00B62E9D"/>
    <w:rsid w:val="00B63A11"/>
    <w:rsid w:val="00B65753"/>
    <w:rsid w:val="00B65C79"/>
    <w:rsid w:val="00B73562"/>
    <w:rsid w:val="00B736E4"/>
    <w:rsid w:val="00B7699F"/>
    <w:rsid w:val="00B814A6"/>
    <w:rsid w:val="00B818F8"/>
    <w:rsid w:val="00B81B09"/>
    <w:rsid w:val="00B853C2"/>
    <w:rsid w:val="00B8667F"/>
    <w:rsid w:val="00B8797D"/>
    <w:rsid w:val="00B90209"/>
    <w:rsid w:val="00B916C7"/>
    <w:rsid w:val="00B923A1"/>
    <w:rsid w:val="00BA1273"/>
    <w:rsid w:val="00BA5AB4"/>
    <w:rsid w:val="00BA720F"/>
    <w:rsid w:val="00BB0A29"/>
    <w:rsid w:val="00BB0ABB"/>
    <w:rsid w:val="00BB1BA8"/>
    <w:rsid w:val="00BB45C6"/>
    <w:rsid w:val="00BB533E"/>
    <w:rsid w:val="00BB5CA4"/>
    <w:rsid w:val="00BB71D5"/>
    <w:rsid w:val="00BB72AA"/>
    <w:rsid w:val="00BC1921"/>
    <w:rsid w:val="00BC2D6F"/>
    <w:rsid w:val="00BD1015"/>
    <w:rsid w:val="00BD23A0"/>
    <w:rsid w:val="00BD2C99"/>
    <w:rsid w:val="00BD3A1E"/>
    <w:rsid w:val="00BE3F6B"/>
    <w:rsid w:val="00BE5E9D"/>
    <w:rsid w:val="00BE6B77"/>
    <w:rsid w:val="00BE75B3"/>
    <w:rsid w:val="00BF1FCD"/>
    <w:rsid w:val="00BF7AC4"/>
    <w:rsid w:val="00C01D22"/>
    <w:rsid w:val="00C01F58"/>
    <w:rsid w:val="00C03829"/>
    <w:rsid w:val="00C052E2"/>
    <w:rsid w:val="00C0590B"/>
    <w:rsid w:val="00C059CD"/>
    <w:rsid w:val="00C07F8A"/>
    <w:rsid w:val="00C10559"/>
    <w:rsid w:val="00C10BF7"/>
    <w:rsid w:val="00C1202D"/>
    <w:rsid w:val="00C126CB"/>
    <w:rsid w:val="00C1631A"/>
    <w:rsid w:val="00C17DC2"/>
    <w:rsid w:val="00C17E64"/>
    <w:rsid w:val="00C23010"/>
    <w:rsid w:val="00C23A97"/>
    <w:rsid w:val="00C25A19"/>
    <w:rsid w:val="00C304B2"/>
    <w:rsid w:val="00C34556"/>
    <w:rsid w:val="00C42D92"/>
    <w:rsid w:val="00C4689C"/>
    <w:rsid w:val="00C565FD"/>
    <w:rsid w:val="00C573F5"/>
    <w:rsid w:val="00C60FB1"/>
    <w:rsid w:val="00C67AA5"/>
    <w:rsid w:val="00C723F5"/>
    <w:rsid w:val="00C746A9"/>
    <w:rsid w:val="00C75947"/>
    <w:rsid w:val="00C765DC"/>
    <w:rsid w:val="00C77819"/>
    <w:rsid w:val="00C809C2"/>
    <w:rsid w:val="00C835CA"/>
    <w:rsid w:val="00C843A1"/>
    <w:rsid w:val="00C86651"/>
    <w:rsid w:val="00C86B60"/>
    <w:rsid w:val="00C92702"/>
    <w:rsid w:val="00C93F35"/>
    <w:rsid w:val="00C94278"/>
    <w:rsid w:val="00C94BBE"/>
    <w:rsid w:val="00C953E1"/>
    <w:rsid w:val="00C9573A"/>
    <w:rsid w:val="00CA15C1"/>
    <w:rsid w:val="00CA596B"/>
    <w:rsid w:val="00CB0F5B"/>
    <w:rsid w:val="00CB7138"/>
    <w:rsid w:val="00CB78F9"/>
    <w:rsid w:val="00CC00AC"/>
    <w:rsid w:val="00CC3298"/>
    <w:rsid w:val="00CC53F4"/>
    <w:rsid w:val="00CD0020"/>
    <w:rsid w:val="00CD0254"/>
    <w:rsid w:val="00CD0698"/>
    <w:rsid w:val="00CD2160"/>
    <w:rsid w:val="00CD6182"/>
    <w:rsid w:val="00CE01B1"/>
    <w:rsid w:val="00CE1850"/>
    <w:rsid w:val="00CE28A6"/>
    <w:rsid w:val="00CE28D4"/>
    <w:rsid w:val="00CE5580"/>
    <w:rsid w:val="00CF1DAD"/>
    <w:rsid w:val="00CF33B7"/>
    <w:rsid w:val="00CF4473"/>
    <w:rsid w:val="00CF4A69"/>
    <w:rsid w:val="00CF7854"/>
    <w:rsid w:val="00CF7C85"/>
    <w:rsid w:val="00D00FE8"/>
    <w:rsid w:val="00D0382E"/>
    <w:rsid w:val="00D059D2"/>
    <w:rsid w:val="00D068AC"/>
    <w:rsid w:val="00D07126"/>
    <w:rsid w:val="00D12F1A"/>
    <w:rsid w:val="00D136D3"/>
    <w:rsid w:val="00D14BF7"/>
    <w:rsid w:val="00D150EC"/>
    <w:rsid w:val="00D15FC4"/>
    <w:rsid w:val="00D161C0"/>
    <w:rsid w:val="00D207EE"/>
    <w:rsid w:val="00D20F97"/>
    <w:rsid w:val="00D22CAB"/>
    <w:rsid w:val="00D24B09"/>
    <w:rsid w:val="00D256A6"/>
    <w:rsid w:val="00D3522B"/>
    <w:rsid w:val="00D42E69"/>
    <w:rsid w:val="00D442B8"/>
    <w:rsid w:val="00D448F2"/>
    <w:rsid w:val="00D45659"/>
    <w:rsid w:val="00D45FCB"/>
    <w:rsid w:val="00D46205"/>
    <w:rsid w:val="00D4748A"/>
    <w:rsid w:val="00D53326"/>
    <w:rsid w:val="00D56580"/>
    <w:rsid w:val="00D57614"/>
    <w:rsid w:val="00D624CF"/>
    <w:rsid w:val="00D64948"/>
    <w:rsid w:val="00D6660F"/>
    <w:rsid w:val="00D67D4F"/>
    <w:rsid w:val="00D72FC8"/>
    <w:rsid w:val="00D73EAD"/>
    <w:rsid w:val="00D76714"/>
    <w:rsid w:val="00D776C0"/>
    <w:rsid w:val="00D806EC"/>
    <w:rsid w:val="00D82399"/>
    <w:rsid w:val="00D825A3"/>
    <w:rsid w:val="00D83978"/>
    <w:rsid w:val="00D96D56"/>
    <w:rsid w:val="00D973DF"/>
    <w:rsid w:val="00DA11F5"/>
    <w:rsid w:val="00DA5199"/>
    <w:rsid w:val="00DA66A4"/>
    <w:rsid w:val="00DA71F0"/>
    <w:rsid w:val="00DB001B"/>
    <w:rsid w:val="00DB0164"/>
    <w:rsid w:val="00DB1F0A"/>
    <w:rsid w:val="00DB2576"/>
    <w:rsid w:val="00DB4EA6"/>
    <w:rsid w:val="00DB54F3"/>
    <w:rsid w:val="00DB64F8"/>
    <w:rsid w:val="00DC13A8"/>
    <w:rsid w:val="00DC1D59"/>
    <w:rsid w:val="00DC256F"/>
    <w:rsid w:val="00DC2D31"/>
    <w:rsid w:val="00DC4915"/>
    <w:rsid w:val="00DC75D7"/>
    <w:rsid w:val="00DC7BA0"/>
    <w:rsid w:val="00DC7F99"/>
    <w:rsid w:val="00DD3169"/>
    <w:rsid w:val="00DD3490"/>
    <w:rsid w:val="00DD39E4"/>
    <w:rsid w:val="00DD3E22"/>
    <w:rsid w:val="00DD56EC"/>
    <w:rsid w:val="00DD5B49"/>
    <w:rsid w:val="00DD5BDB"/>
    <w:rsid w:val="00DF25EE"/>
    <w:rsid w:val="00DF6764"/>
    <w:rsid w:val="00DF79F0"/>
    <w:rsid w:val="00E00393"/>
    <w:rsid w:val="00E037AB"/>
    <w:rsid w:val="00E03E8E"/>
    <w:rsid w:val="00E0474B"/>
    <w:rsid w:val="00E05217"/>
    <w:rsid w:val="00E07624"/>
    <w:rsid w:val="00E130B2"/>
    <w:rsid w:val="00E149AE"/>
    <w:rsid w:val="00E21479"/>
    <w:rsid w:val="00E22173"/>
    <w:rsid w:val="00E26510"/>
    <w:rsid w:val="00E30360"/>
    <w:rsid w:val="00E30FC5"/>
    <w:rsid w:val="00E31191"/>
    <w:rsid w:val="00E33564"/>
    <w:rsid w:val="00E42F01"/>
    <w:rsid w:val="00E435E1"/>
    <w:rsid w:val="00E4490C"/>
    <w:rsid w:val="00E45689"/>
    <w:rsid w:val="00E50845"/>
    <w:rsid w:val="00E562EA"/>
    <w:rsid w:val="00E57C33"/>
    <w:rsid w:val="00E60E06"/>
    <w:rsid w:val="00E636FB"/>
    <w:rsid w:val="00E66D74"/>
    <w:rsid w:val="00E70BEC"/>
    <w:rsid w:val="00E74C1D"/>
    <w:rsid w:val="00E76EEA"/>
    <w:rsid w:val="00E77176"/>
    <w:rsid w:val="00E8162C"/>
    <w:rsid w:val="00E816A1"/>
    <w:rsid w:val="00E83B97"/>
    <w:rsid w:val="00E84DE8"/>
    <w:rsid w:val="00E86635"/>
    <w:rsid w:val="00E87B86"/>
    <w:rsid w:val="00E90547"/>
    <w:rsid w:val="00E91D04"/>
    <w:rsid w:val="00E922F6"/>
    <w:rsid w:val="00E9288F"/>
    <w:rsid w:val="00E92FFA"/>
    <w:rsid w:val="00E93C9D"/>
    <w:rsid w:val="00E95986"/>
    <w:rsid w:val="00E9628D"/>
    <w:rsid w:val="00E96B3F"/>
    <w:rsid w:val="00EA556D"/>
    <w:rsid w:val="00EA707C"/>
    <w:rsid w:val="00EA7F0D"/>
    <w:rsid w:val="00EB2F56"/>
    <w:rsid w:val="00EC5841"/>
    <w:rsid w:val="00EC5FF5"/>
    <w:rsid w:val="00ED1680"/>
    <w:rsid w:val="00ED480D"/>
    <w:rsid w:val="00ED528F"/>
    <w:rsid w:val="00ED5F91"/>
    <w:rsid w:val="00ED6B51"/>
    <w:rsid w:val="00ED7CCC"/>
    <w:rsid w:val="00EE1C20"/>
    <w:rsid w:val="00EE20B9"/>
    <w:rsid w:val="00EE36D1"/>
    <w:rsid w:val="00EE4149"/>
    <w:rsid w:val="00EE4ED4"/>
    <w:rsid w:val="00EF2AB4"/>
    <w:rsid w:val="00EF39B8"/>
    <w:rsid w:val="00EF609F"/>
    <w:rsid w:val="00EF646F"/>
    <w:rsid w:val="00EF79CB"/>
    <w:rsid w:val="00F01B92"/>
    <w:rsid w:val="00F02DC4"/>
    <w:rsid w:val="00F03B74"/>
    <w:rsid w:val="00F044F7"/>
    <w:rsid w:val="00F06A7D"/>
    <w:rsid w:val="00F146E5"/>
    <w:rsid w:val="00F14DB3"/>
    <w:rsid w:val="00F153A8"/>
    <w:rsid w:val="00F15D04"/>
    <w:rsid w:val="00F17F9A"/>
    <w:rsid w:val="00F21168"/>
    <w:rsid w:val="00F254DA"/>
    <w:rsid w:val="00F326D6"/>
    <w:rsid w:val="00F40834"/>
    <w:rsid w:val="00F468B2"/>
    <w:rsid w:val="00F5087A"/>
    <w:rsid w:val="00F562FE"/>
    <w:rsid w:val="00F57F53"/>
    <w:rsid w:val="00F6581F"/>
    <w:rsid w:val="00F66930"/>
    <w:rsid w:val="00F72623"/>
    <w:rsid w:val="00F7273B"/>
    <w:rsid w:val="00F73DA3"/>
    <w:rsid w:val="00F77C4F"/>
    <w:rsid w:val="00F83F80"/>
    <w:rsid w:val="00F913A4"/>
    <w:rsid w:val="00F92312"/>
    <w:rsid w:val="00F9232F"/>
    <w:rsid w:val="00FA036D"/>
    <w:rsid w:val="00FA3483"/>
    <w:rsid w:val="00FA4F15"/>
    <w:rsid w:val="00FB0703"/>
    <w:rsid w:val="00FB3F7B"/>
    <w:rsid w:val="00FB5287"/>
    <w:rsid w:val="00FB71BA"/>
    <w:rsid w:val="00FB736C"/>
    <w:rsid w:val="00FC2258"/>
    <w:rsid w:val="00FC5106"/>
    <w:rsid w:val="00FC517E"/>
    <w:rsid w:val="00FD2394"/>
    <w:rsid w:val="00FD75B5"/>
    <w:rsid w:val="00FE3B3E"/>
    <w:rsid w:val="00FE646E"/>
    <w:rsid w:val="00FE754B"/>
    <w:rsid w:val="00FF5296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0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825A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2014-02-13T07:10:00Z</dcterms:created>
  <dcterms:modified xsi:type="dcterms:W3CDTF">2014-02-18T16:56:00Z</dcterms:modified>
</cp:coreProperties>
</file>