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6D" w:rsidRDefault="0075136D" w:rsidP="0075136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701"/>
      </w:tblGrid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функцию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для которой </w: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75pt;height:21.05pt" equationxml="&lt;">
                  <v:imagedata r:id="rId4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1"/>
              </w:rPr>
              <w:pict>
                <v:shape id="_x0000_i1026" type="#_x0000_t75" style="width:95.75pt;height:21.05pt" equationxml="&lt;">
                  <v:imagedata r:id="rId4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первообразной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21"/>
              </w:rPr>
              <w:pict>
                <v:shape id="_x0000_i1027" type="#_x0000_t75" style="width:63.15pt;height:27.85pt" equationxml="&lt;">
                  <v:imagedata r:id="rId5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21"/>
              </w:rPr>
              <w:pict>
                <v:shape id="_x0000_i1028" type="#_x0000_t75" style="width:63.15pt;height:27.85pt" equationxml="&lt;">
                  <v:imagedata r:id="rId5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Найдите первообразную </w: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 id="_x0000_i1029" type="#_x0000_t75" style="width:8.85pt;height:19pt" equationxml="&lt;">
                  <v:imagedata r:id="rId6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1"/>
              </w:rPr>
              <w:pict>
                <v:shape id="_x0000_i1030" type="#_x0000_t75" style="width:8.85pt;height:19pt" equationxml="&lt;">
                  <v:imagedata r:id="rId6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функции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)=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 id="_x0000_i1031" type="#_x0000_t75" style="width:62.5pt;height:19pt" equationxml="&lt;">
                  <v:imagedata r:id="rId7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1"/>
              </w:rPr>
              <w:pict>
                <v:shape id="_x0000_i1032" type="#_x0000_t75" style="width:62.5pt;height:19pt" equationxml="&lt;">
                  <v:imagedata r:id="rId7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график которой проходит через точку </w:t>
            </w:r>
            <w:proofErr w:type="gramEnd"/>
          </w:p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М(-1;0,8)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общий вид первообразной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5136D" w:rsidRDefault="00214A3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 w:rsidR="0075136D"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20"/>
              </w:rPr>
              <w:pict>
                <v:shape id="_x0000_i1033" type="#_x0000_t75" style="width:154.2pt;height:26.5pt" equationxml="&l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Pr="00214A38">
              <w:rPr>
                <w:position w:val="-20"/>
              </w:rPr>
              <w:pict>
                <v:shape id="_x0000_i1034" type="#_x0000_t75" style="width:154.2pt;height:26.5pt" equationxml="&l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 w:rsid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5136D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 id="_x0000_i1035" type="#_x0000_t75" style="width:37.35pt;height:19pt" equationxml="&lt;">
                  <v:imagedata r:id="rId9" o:title="" chromakey="whit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14A38">
              <w:rPr>
                <w:position w:val="-11"/>
              </w:rPr>
              <w:pict>
                <v:shape id="_x0000_i1036" type="#_x0000_t75" style="width:37.35pt;height:19pt" equationxml="&lt;">
                  <v:imagedata r:id="rId9" o:title="" chromakey="whit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 id="_x0000_i1037" type="#_x0000_t75" style="width:163.7pt;height:20.4pt" equationxml="&lt;">
                  <v:imagedata r:id="rId10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1"/>
              </w:rPr>
              <w:pict>
                <v:shape id="_x0000_i1038" type="#_x0000_t75" style="width:163.7pt;height:20.4pt" equationxml="&lt;">
                  <v:imagedata r:id="rId10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=6.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</w: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21"/>
              </w:rPr>
              <w:pict>
                <v:shape id="_x0000_i1039" type="#_x0000_t75" style="width:88.3pt;height:28.55pt" equationxml="&lt;">
                  <v:imagedata r:id="rId11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21"/>
              </w:rPr>
              <w:pict>
                <v:shape id="_x0000_i1040" type="#_x0000_t75" style="width:88.3pt;height:28.55pt" equationxml="&lt;">
                  <v:imagedata r:id="rId11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Вычислите </w: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7"/>
              </w:rPr>
              <w:pict>
                <v:shape id="_x0000_i1041" type="#_x0000_t75" style="width:102.55pt;height:23.75pt" equationxml="&lt;">
                  <v:imagedata r:id="rId12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7"/>
              </w:rPr>
              <w:pict>
                <v:shape id="_x0000_i1042" type="#_x0000_t75" style="width:102.55pt;height:23.75pt" equationxml="&lt;">
                  <v:imagedata r:id="rId12" o:title="" chromakey="white"/>
                </v:shape>
              </w:pict>
            </w:r>
            <w:r w:rsidR="00214A3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Используя геометрический смысл интеграла, найдите </w: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7"/>
              </w:rPr>
              <w:pict>
                <v:shape id="_x0000_i1043" type="#_x0000_t75" style="width:84.9pt;height:24.45pt" equationxml="&lt;">
                  <v:imagedata r:id="rId13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17"/>
              </w:rPr>
              <w:pict>
                <v:shape id="_x0000_i1044" type="#_x0000_t75" style="width:84.9pt;height:25.15pt" equationxml="&lt;">
                  <v:imagedata r:id="rId13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=0,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=0, </w: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20"/>
              </w:rPr>
              <w:pict>
                <v:shape id="_x0000_i1045" type="#_x0000_t75" style="width:33.3pt;height:24.45pt" equationxml="&lt;">
                  <v:imagedata r:id="rId14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214A38" w:rsidRPr="00214A38">
              <w:rPr>
                <w:position w:val="-20"/>
              </w:rPr>
              <w:pict>
                <v:shape id="_x0000_i1046" type="#_x0000_t75" style="width:33.3pt;height:25.15pt" equationxml="&lt;">
                  <v:imagedata r:id="rId14" o:title="" chromakey="white"/>
                </v:shape>
              </w:pict>
            </w:r>
            <w:r w:rsidR="00214A3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Tr="0075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6D" w:rsidRDefault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путь, пройденный точкой за промежуток времени от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=0 до 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=4, если зависимость скорости тела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времени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описывается уравнением</w:t>
            </w:r>
          </w:p>
          <w:p w:rsidR="0075136D" w:rsidRDefault="00214A38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5136D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0C1D7F" w:rsidRPr="00214A38">
              <w:rPr>
                <w:position w:val="-11"/>
              </w:rPr>
              <w:pict>
                <v:shape id="_x0000_i1047" type="#_x0000_t75" style="width:96.45pt;height:19pt" equationxml="&lt;">
                  <v:imagedata r:id="rId15" o:title="" chromakey="whit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14A38">
              <w:rPr>
                <w:position w:val="-11"/>
              </w:rPr>
              <w:pict>
                <v:shape id="_x0000_i1048" type="#_x0000_t75" style="width:96.45pt;height:19pt" equationxml="&lt;">
                  <v:imagedata r:id="rId15" o:title="" chromakey="whit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75136D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="0075136D">
              <w:rPr>
                <w:rFonts w:ascii="Times New Roman" w:hAnsi="Times New Roman"/>
                <w:sz w:val="28"/>
                <w:szCs w:val="28"/>
              </w:rPr>
              <w:t xml:space="preserve"> - в секундах, </w:t>
            </w:r>
            <w:r w:rsid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="0075136D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gramStart"/>
            <w:r w:rsidR="0075136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75136D">
              <w:rPr>
                <w:rFonts w:ascii="Times New Roman" w:hAnsi="Times New Roman"/>
                <w:sz w:val="28"/>
                <w:szCs w:val="28"/>
              </w:rPr>
              <w:t>/с).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6D" w:rsidRDefault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7145" w:rsidRDefault="00DC7145"/>
    <w:p w:rsidR="0075136D" w:rsidRDefault="0075136D"/>
    <w:p w:rsidR="0075136D" w:rsidRDefault="0075136D"/>
    <w:p w:rsidR="0075136D" w:rsidRDefault="0075136D"/>
    <w:p w:rsidR="0075136D" w:rsidRDefault="0075136D"/>
    <w:p w:rsidR="0075136D" w:rsidRPr="0075136D" w:rsidRDefault="0075136D" w:rsidP="0075136D">
      <w:pPr>
        <w:rPr>
          <w:rFonts w:ascii="Times New Roman" w:hAnsi="Times New Roman"/>
          <w:b/>
          <w:sz w:val="32"/>
          <w:szCs w:val="32"/>
        </w:rPr>
      </w:pPr>
      <w:r w:rsidRPr="0075136D">
        <w:rPr>
          <w:rFonts w:ascii="Times New Roman" w:hAnsi="Times New Roman"/>
          <w:b/>
          <w:sz w:val="32"/>
          <w:szCs w:val="32"/>
        </w:rPr>
        <w:lastRenderedPageBreak/>
        <w:t>Вариант 2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701"/>
      </w:tblGrid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функцию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, для которой </w:t>
            </w:r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=cos3x-cosπ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 первообразной 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-∞;+∞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первообразную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для функции 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)=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</w:rPr>
              <w:t>2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-∞;+∞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, график которой проходит через точку </w:t>
            </w:r>
            <w:proofErr w:type="gramEnd"/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М(-1;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24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Найдите общий вид первообразной для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+4cosx.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24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 xml:space="preserve">=6,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=0.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24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y=2sinx, y=-sinx, 0≤x≤π.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dx.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den>
                  </m:f>
                </m:e>
              </m:nary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Используя геометрический смысл интеграла, найдите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которая ограничена графиком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касательной к нему в точке с абсциссой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=2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и прямой  </w:t>
            </w:r>
            <w:r w:rsidRPr="0075136D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>=0.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24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закон движения точки, если скорость прямолинейного движения точки изменяется по закону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-2t.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136D" w:rsidRDefault="0075136D"/>
    <w:p w:rsidR="0075136D" w:rsidRDefault="0075136D"/>
    <w:p w:rsidR="0075136D" w:rsidRDefault="0075136D"/>
    <w:p w:rsidR="0075136D" w:rsidRDefault="0075136D"/>
    <w:p w:rsidR="0075136D" w:rsidRPr="0075136D" w:rsidRDefault="0075136D" w:rsidP="0075136D">
      <w:pPr>
        <w:rPr>
          <w:rFonts w:ascii="Times New Roman" w:hAnsi="Times New Roman"/>
          <w:b/>
          <w:sz w:val="32"/>
          <w:szCs w:val="32"/>
          <w:lang w:val="en-US"/>
        </w:rPr>
      </w:pPr>
      <w:r w:rsidRPr="0075136D">
        <w:rPr>
          <w:rFonts w:ascii="Times New Roman" w:hAnsi="Times New Roman"/>
          <w:b/>
          <w:sz w:val="32"/>
          <w:szCs w:val="32"/>
        </w:rPr>
        <w:lastRenderedPageBreak/>
        <w:t xml:space="preserve">Вариант </w:t>
      </w:r>
      <w:r w:rsidRPr="0075136D">
        <w:rPr>
          <w:rFonts w:ascii="Times New Roman" w:hAnsi="Times New Roman"/>
          <w:b/>
          <w:sz w:val="32"/>
          <w:szCs w:val="32"/>
          <w:lang w:val="en-US"/>
        </w:rPr>
        <w:t>3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701"/>
      </w:tblGrid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75136D" w:rsidRPr="0075136D" w:rsidTr="00F51BC9">
        <w:trPr>
          <w:trHeight w:val="1448"/>
        </w:trPr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функцию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, для которой </w:t>
            </w:r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 первообразной 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-∞;+∞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первообразную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для функции 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)=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1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-∞;0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,  график которой проходит через точку </w:t>
            </w:r>
            <w:proofErr w:type="gramEnd"/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М(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;3)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Множество </w:t>
            </w: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для функции</w:t>
            </w:r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-∞;+∞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y=9-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,   y=0.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+1, y=0, x=-2, x=2.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+3x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dx.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3cos2x dx.</m:t>
                  </m:r>
                </m:e>
              </m:nary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Используя геометрический смысл интеграла, найдите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которая ограничена графиком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+2x+2,</m:t>
              </m:r>
            </m:oMath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касательной к нему в точке с абсциссой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=2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и прямой 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>=0.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скорость движения точки в момент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=3 </w:t>
            </w:r>
            <w:r w:rsidRPr="007513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, если точка движется с ускорением, меняющимся по закону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-4t+2</m:t>
              </m:r>
            </m:oMath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и в момент времени  </w:t>
            </w:r>
          </w:p>
          <w:p w:rsidR="0075136D" w:rsidRPr="0075136D" w:rsidRDefault="0075136D" w:rsidP="00751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>1с точка имела скорость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 xml:space="preserve"> = 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>5 см/с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136D" w:rsidRDefault="0075136D"/>
    <w:p w:rsidR="0075136D" w:rsidRDefault="0075136D"/>
    <w:p w:rsidR="0075136D" w:rsidRDefault="0075136D"/>
    <w:p w:rsidR="0075136D" w:rsidRDefault="0075136D"/>
    <w:p w:rsidR="0075136D" w:rsidRDefault="0075136D"/>
    <w:p w:rsidR="0075136D" w:rsidRPr="0075136D" w:rsidRDefault="0075136D" w:rsidP="0075136D">
      <w:pPr>
        <w:rPr>
          <w:rFonts w:ascii="Times New Roman" w:hAnsi="Times New Roman"/>
          <w:b/>
          <w:sz w:val="32"/>
          <w:szCs w:val="32"/>
          <w:lang w:val="en-US"/>
        </w:rPr>
      </w:pPr>
      <w:r w:rsidRPr="0075136D">
        <w:rPr>
          <w:rFonts w:ascii="Times New Roman" w:hAnsi="Times New Roman"/>
          <w:b/>
          <w:sz w:val="32"/>
          <w:szCs w:val="32"/>
        </w:rPr>
        <w:lastRenderedPageBreak/>
        <w:t xml:space="preserve">Вариант </w:t>
      </w:r>
      <w:r w:rsidRPr="0075136D">
        <w:rPr>
          <w:rFonts w:ascii="Times New Roman" w:hAnsi="Times New Roman"/>
          <w:b/>
          <w:sz w:val="32"/>
          <w:szCs w:val="32"/>
          <w:lang w:val="en-US"/>
        </w:rPr>
        <w:t>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701"/>
      </w:tblGrid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36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75136D" w:rsidRPr="0075136D" w:rsidTr="00F51BC9">
        <w:trPr>
          <w:trHeight w:val="1448"/>
        </w:trPr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функцию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, для которой </w:t>
            </w:r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=tg4x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 первообразной на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первообразную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 для функции 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5136D">
              <w:rPr>
                <w:rFonts w:ascii="Times New Roman" w:eastAsia="Times New Roman" w:hAnsi="Times New Roman"/>
                <w:i/>
                <w:sz w:val="28"/>
                <w:szCs w:val="28"/>
              </w:rPr>
              <w:t>)=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,  график которой проходит через точку </w:t>
            </w:r>
            <w:proofErr w:type="gramEnd"/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М(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4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5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7513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Множество </w:t>
            </w: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для функции</w:t>
            </w:r>
          </w:p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0;+∞</m:t>
                  </m:r>
                </m:e>
              </m:d>
            </m:oMath>
            <w:r w:rsidRPr="0075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y=cosx ,   y=0,-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≤x≤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 y=2-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Вычислите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dx.</m:t>
                  </m:r>
                </m:e>
              </m:nary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Найдите площадь фигуры, ограниченной линиями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y=-2sinx, y=3sinx, 0≤x≤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 xml:space="preserve">Используя геометрический смысл интеграла, найдите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dx.</m:t>
                  </m:r>
                </m:e>
              </m:nary>
            </m:oMath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136D" w:rsidRPr="0075136D" w:rsidTr="00F51BC9">
        <w:tc>
          <w:tcPr>
            <w:tcW w:w="675" w:type="dxa"/>
          </w:tcPr>
          <w:p w:rsidR="0075136D" w:rsidRPr="0075136D" w:rsidRDefault="0075136D" w:rsidP="0075136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75136D" w:rsidRPr="0075136D" w:rsidRDefault="0075136D" w:rsidP="0075136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D">
              <w:rPr>
                <w:rFonts w:ascii="Times New Roman" w:hAnsi="Times New Roman"/>
                <w:sz w:val="28"/>
                <w:szCs w:val="28"/>
              </w:rPr>
              <w:t>Найдите путь, пройденный точкой за промежуток времени от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=1 до 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=3, если зависимость скорости тела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от времени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описывается уравнением</w:t>
            </w:r>
          </w:p>
          <w:p w:rsidR="0075136D" w:rsidRPr="0075136D" w:rsidRDefault="0075136D" w:rsidP="0075136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=2t-2</m:t>
              </m:r>
            </m:oMath>
            <w:r w:rsidRPr="0075136D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 - в секундах, </w:t>
            </w:r>
            <w:r w:rsidRPr="007513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75136D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gramStart"/>
            <w:r w:rsidRPr="0075136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5136D">
              <w:rPr>
                <w:rFonts w:ascii="Times New Roman" w:hAnsi="Times New Roman"/>
                <w:sz w:val="28"/>
                <w:szCs w:val="28"/>
              </w:rPr>
              <w:t>/с).</w:t>
            </w:r>
          </w:p>
        </w:tc>
        <w:tc>
          <w:tcPr>
            <w:tcW w:w="1701" w:type="dxa"/>
          </w:tcPr>
          <w:p w:rsidR="0075136D" w:rsidRPr="0075136D" w:rsidRDefault="0075136D" w:rsidP="007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136D" w:rsidRDefault="0075136D"/>
    <w:p w:rsidR="0075136D" w:rsidRDefault="0075136D"/>
    <w:p w:rsidR="0075136D" w:rsidRDefault="0075136D"/>
    <w:p w:rsidR="0075136D" w:rsidRDefault="0075136D"/>
    <w:tbl>
      <w:tblPr>
        <w:tblStyle w:val="a5"/>
        <w:tblpPr w:leftFromText="180" w:rightFromText="180" w:vertAnchor="text" w:horzAnchor="page" w:tblpX="748" w:tblpY="593"/>
        <w:tblW w:w="9322" w:type="dxa"/>
        <w:tblLook w:val="04E0"/>
      </w:tblPr>
      <w:tblGrid>
        <w:gridCol w:w="844"/>
        <w:gridCol w:w="1847"/>
        <w:gridCol w:w="1739"/>
        <w:gridCol w:w="1632"/>
        <w:gridCol w:w="3260"/>
      </w:tblGrid>
      <w:tr w:rsidR="0075136D" w:rsidRPr="0075136D" w:rsidTr="000C1D7F">
        <w:trPr>
          <w:trHeight w:val="210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C1D7F">
              <w:rPr>
                <w:rFonts w:ascii="Times New Roman" w:hAnsi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C1D7F">
              <w:rPr>
                <w:rFonts w:ascii="Times New Roman" w:hAnsi="Times New Roman"/>
                <w:b/>
                <w:lang w:eastAsia="ru-RU"/>
              </w:rPr>
              <w:t>Вариант 1</w:t>
            </w:r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lang w:eastAsia="ru-RU"/>
              </w:rPr>
            </w:pPr>
            <w:r w:rsidRPr="000C1D7F">
              <w:rPr>
                <w:rFonts w:ascii="Times New Roman" w:hAnsi="Times New Roman"/>
                <w:b/>
                <w:lang w:eastAsia="ru-RU"/>
              </w:rPr>
              <w:t>Вариант 2</w:t>
            </w:r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lang w:eastAsia="ru-RU"/>
              </w:rPr>
            </w:pPr>
            <w:r w:rsidRPr="000C1D7F">
              <w:rPr>
                <w:rFonts w:ascii="Times New Roman" w:hAnsi="Times New Roman"/>
                <w:b/>
                <w:lang w:eastAsia="ru-RU"/>
              </w:rPr>
              <w:t>Вариант 3</w:t>
            </w:r>
          </w:p>
        </w:tc>
        <w:tc>
          <w:tcPr>
            <w:tcW w:w="3260" w:type="dxa"/>
          </w:tcPr>
          <w:p w:rsidR="0075136D" w:rsidRPr="000C1D7F" w:rsidRDefault="000C1D7F" w:rsidP="000C1D7F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</w:t>
            </w:r>
            <w:r w:rsidR="0075136D" w:rsidRPr="000C1D7F">
              <w:rPr>
                <w:rFonts w:ascii="Times New Roman" w:hAnsi="Times New Roman"/>
                <w:b/>
                <w:lang w:eastAsia="ru-RU"/>
              </w:rPr>
              <w:t>Вариант 4</w:t>
            </w:r>
          </w:p>
        </w:tc>
      </w:tr>
      <w:tr w:rsidR="0075136D" w:rsidRPr="000C1D7F" w:rsidTr="00177BD0">
        <w:trPr>
          <w:trHeight w:val="584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7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16"/>
                        <w:szCs w:val="16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/>
                            <w:sz w:val="16"/>
                            <w:szCs w:val="16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16"/>
                            <w:szCs w:val="16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16"/>
                            <w:szCs w:val="16"/>
                          </w:rPr>
                          <m:t>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16"/>
                            <w:szCs w:val="16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39" w:type="dxa"/>
          </w:tcPr>
          <w:p w:rsidR="0075136D" w:rsidRPr="000C1D7F" w:rsidRDefault="0075136D" w:rsidP="000C1D7F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5136D" w:rsidRPr="000C1D7F" w:rsidRDefault="0075136D" w:rsidP="000C1D7F">
            <w:pPr>
              <w:ind w:left="17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-3</m:t>
                </m:r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sin</m:t>
                </m:r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3</m:t>
                </m:r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x</m:t>
                </m:r>
              </m:oMath>
            </m:oMathPara>
          </w:p>
        </w:tc>
        <w:tc>
          <w:tcPr>
            <w:tcW w:w="1632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4x</m:t>
                    </m:r>
                  </m:den>
                </m:f>
              </m:oMath>
            </m:oMathPara>
          </w:p>
        </w:tc>
      </w:tr>
      <w:tr w:rsidR="0075136D" w:rsidRPr="000C1D7F" w:rsidTr="00177BD0">
        <w:trPr>
          <w:trHeight w:val="975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7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16"/>
                            <w:szCs w:val="16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16"/>
                            <w:szCs w:val="16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16"/>
                        <w:szCs w:val="1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16"/>
                    <w:szCs w:val="16"/>
                  </w:rPr>
                  <m:t>+1</m:t>
                </m:r>
              </m:oMath>
            </m:oMathPara>
          </w:p>
        </w:tc>
        <w:tc>
          <w:tcPr>
            <w:tcW w:w="1739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+5</m:t>
                </m:r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+1</m:t>
                </m:r>
              </m:oMath>
            </m:oMathPara>
          </w:p>
        </w:tc>
      </w:tr>
      <w:tr w:rsidR="0075136D" w:rsidRPr="000C1D7F" w:rsidTr="000C1D7F">
        <w:trPr>
          <w:trHeight w:val="349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7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sz w:val="16"/>
                        <w:szCs w:val="16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/>
                            <w:sz w:val="16"/>
                            <w:szCs w:val="16"/>
                            <w:lang w:eastAsia="ru-RU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sz w:val="16"/>
                                <w:szCs w:val="16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3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16"/>
                    <w:szCs w:val="1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16"/>
                    <w:szCs w:val="1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c</m:t>
                </m:r>
              </m:oMath>
            </m:oMathPara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-3ctgx+4sinx+C</m:t>
                </m:r>
              </m:oMath>
            </m:oMathPara>
          </w:p>
        </w:tc>
        <w:tc>
          <w:tcPr>
            <w:tcW w:w="1632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eastAsia="ru-RU"/>
                              </w:rPr>
                              <m:t>3x-2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+C</m:t>
                </m:r>
              </m:oMath>
            </m:oMathPara>
          </w:p>
        </w:tc>
        <w:tc>
          <w:tcPr>
            <w:tcW w:w="3260" w:type="dxa"/>
          </w:tcPr>
          <w:p w:rsidR="0075136D" w:rsidRPr="000C1D7F" w:rsidRDefault="00214A38" w:rsidP="000C1D7F">
            <w:pPr>
              <w:ind w:right="2443" w:hanging="39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+2x+C</m:t>
                </m:r>
              </m:oMath>
            </m:oMathPara>
          </w:p>
        </w:tc>
      </w:tr>
      <w:tr w:rsidR="0075136D" w:rsidRPr="000C1D7F" w:rsidTr="00177BD0">
        <w:trPr>
          <w:trHeight w:val="639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36</w:t>
            </w:r>
          </w:p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75136D" w:rsidRPr="000C1D7F" w:rsidTr="00177BD0">
        <w:trPr>
          <w:trHeight w:val="687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20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</w:tr>
      <w:tr w:rsidR="0075136D" w:rsidRPr="000C1D7F" w:rsidTr="00177BD0">
        <w:trPr>
          <w:trHeight w:val="579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7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24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51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-1</m:t>
                    </m:r>
                  </m:e>
                </m:d>
              </m:oMath>
            </m:oMathPara>
          </w:p>
        </w:tc>
      </w:tr>
      <w:tr w:rsidR="0075136D" w:rsidRPr="000C1D7F" w:rsidTr="00177BD0">
        <w:trPr>
          <w:trHeight w:val="782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7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39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 w:eastAsia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</w:tr>
      <w:tr w:rsidR="0075136D" w:rsidRPr="000C1D7F" w:rsidTr="00177BD0">
        <w:trPr>
          <w:trHeight w:val="689"/>
        </w:trPr>
        <w:tc>
          <w:tcPr>
            <w:tcW w:w="844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6,5</w:t>
            </w:r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11,5</w:t>
            </w:r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8π</m:t>
                </m:r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5+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5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eastAsia="ru-RU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</w:tr>
      <w:tr w:rsidR="0075136D" w:rsidRPr="000C1D7F" w:rsidTr="00177BD0">
        <w:trPr>
          <w:trHeight w:val="709"/>
        </w:trPr>
        <w:tc>
          <w:tcPr>
            <w:tcW w:w="844" w:type="dxa"/>
          </w:tcPr>
          <w:p w:rsidR="0075136D" w:rsidRPr="000C1D7F" w:rsidRDefault="0075136D" w:rsidP="000C1D7F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1739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4,5π</m:t>
                </m:r>
              </m:oMath>
            </m:oMathPara>
          </w:p>
        </w:tc>
      </w:tr>
      <w:tr w:rsidR="0075136D" w:rsidRPr="000C1D7F" w:rsidTr="00177BD0">
        <w:trPr>
          <w:trHeight w:val="770"/>
        </w:trPr>
        <w:tc>
          <w:tcPr>
            <w:tcW w:w="844" w:type="dxa"/>
          </w:tcPr>
          <w:p w:rsidR="0075136D" w:rsidRPr="000C1D7F" w:rsidRDefault="0075136D" w:rsidP="000C1D7F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7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1739" w:type="dxa"/>
          </w:tcPr>
          <w:p w:rsidR="0075136D" w:rsidRPr="000C1D7F" w:rsidRDefault="00214A38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  <w:lang w:eastAsia="ru-RU"/>
                  </w:rPr>
                  <m:t>+C</m:t>
                </m:r>
              </m:oMath>
            </m:oMathPara>
          </w:p>
        </w:tc>
        <w:tc>
          <w:tcPr>
            <w:tcW w:w="1632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60" w:type="dxa"/>
          </w:tcPr>
          <w:p w:rsidR="0075136D" w:rsidRPr="000C1D7F" w:rsidRDefault="0075136D" w:rsidP="000C1D7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1D7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75136D" w:rsidRPr="00177BD0" w:rsidRDefault="00177BD0" w:rsidP="007513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177BD0">
        <w:rPr>
          <w:rFonts w:ascii="Times New Roman" w:hAnsi="Times New Roman"/>
          <w:b/>
          <w:sz w:val="28"/>
          <w:szCs w:val="28"/>
        </w:rPr>
        <w:t>Ключи</w:t>
      </w:r>
    </w:p>
    <w:p w:rsidR="0075136D" w:rsidRDefault="0075136D"/>
    <w:sectPr w:rsidR="0075136D" w:rsidSect="0021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36D"/>
    <w:rsid w:val="000C1D7F"/>
    <w:rsid w:val="00177BD0"/>
    <w:rsid w:val="00214A38"/>
    <w:rsid w:val="0075136D"/>
    <w:rsid w:val="00DC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36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36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631</Words>
  <Characters>3601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 С. Тимралиева</dc:creator>
  <cp:lastModifiedBy>User</cp:lastModifiedBy>
  <cp:revision>4</cp:revision>
  <dcterms:created xsi:type="dcterms:W3CDTF">2014-02-11T04:28:00Z</dcterms:created>
  <dcterms:modified xsi:type="dcterms:W3CDTF">2014-12-07T16:34:00Z</dcterms:modified>
</cp:coreProperties>
</file>