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95" w:rsidRPr="00937AAA" w:rsidRDefault="00937AAA">
      <w:pPr>
        <w:rPr>
          <w:rFonts w:ascii="Times New Roman" w:hAnsi="Times New Roman" w:cs="Times New Roman"/>
          <w:sz w:val="32"/>
        </w:rPr>
      </w:pPr>
      <w:r w:rsidRPr="00937AAA">
        <w:rPr>
          <w:rFonts w:ascii="Times New Roman" w:hAnsi="Times New Roman" w:cs="Times New Roman"/>
          <w:sz w:val="32"/>
        </w:rPr>
        <w:t xml:space="preserve">Тема школы: </w:t>
      </w:r>
    </w:p>
    <w:p w:rsidR="00937AAA" w:rsidRPr="003A47DF" w:rsidRDefault="00937AAA">
      <w:pPr>
        <w:rPr>
          <w:rFonts w:ascii="Times New Roman" w:hAnsi="Times New Roman" w:cs="Times New Roman"/>
          <w:b/>
          <w:sz w:val="32"/>
        </w:rPr>
      </w:pPr>
      <w:r w:rsidRPr="003A47DF">
        <w:rPr>
          <w:rFonts w:ascii="Times New Roman" w:hAnsi="Times New Roman" w:cs="Times New Roman"/>
          <w:b/>
          <w:sz w:val="32"/>
        </w:rPr>
        <w:t>«Современные подходы к организации образовательного процесса в условиях перехода на ФГОС второго поколения»</w:t>
      </w: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Методическая тема ШМО учителей иностранных языков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</w:p>
    <w:p w:rsidR="00937AAA" w:rsidRDefault="00937AAA">
      <w:pPr>
        <w:rPr>
          <w:rFonts w:ascii="Times New Roman" w:hAnsi="Times New Roman" w:cs="Times New Roman"/>
          <w:b/>
          <w:sz w:val="32"/>
        </w:rPr>
      </w:pPr>
      <w:r w:rsidRPr="003A47DF">
        <w:rPr>
          <w:rFonts w:ascii="Times New Roman" w:hAnsi="Times New Roman" w:cs="Times New Roman"/>
          <w:b/>
          <w:sz w:val="32"/>
        </w:rPr>
        <w:t>«Повышение эффективности обучения иностранному языку в условиях перехода на ФГОС второго поколения»</w:t>
      </w:r>
    </w:p>
    <w:p w:rsidR="00937775" w:rsidRDefault="00937775">
      <w:pPr>
        <w:rPr>
          <w:rFonts w:ascii="Times New Roman" w:hAnsi="Times New Roman" w:cs="Times New Roman"/>
          <w:b/>
          <w:sz w:val="32"/>
        </w:rPr>
      </w:pPr>
    </w:p>
    <w:p w:rsidR="00937775" w:rsidRDefault="00937775">
      <w:pPr>
        <w:rPr>
          <w:rFonts w:ascii="Times New Roman" w:hAnsi="Times New Roman" w:cs="Times New Roman"/>
          <w:b/>
          <w:sz w:val="32"/>
        </w:rPr>
      </w:pPr>
    </w:p>
    <w:p w:rsidR="00937775" w:rsidRDefault="00937775">
      <w:pPr>
        <w:rPr>
          <w:rFonts w:ascii="Times New Roman" w:hAnsi="Times New Roman" w:cs="Times New Roman"/>
          <w:b/>
          <w:sz w:val="32"/>
        </w:rPr>
      </w:pPr>
    </w:p>
    <w:p w:rsidR="00937775" w:rsidRDefault="0093777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Цель работы на 2013 – 2014 учебный год:</w:t>
      </w:r>
    </w:p>
    <w:p w:rsidR="00937775" w:rsidRDefault="00937775">
      <w:pPr>
        <w:rPr>
          <w:rFonts w:ascii="Times New Roman" w:hAnsi="Times New Roman" w:cs="Times New Roman"/>
          <w:b/>
          <w:sz w:val="32"/>
        </w:rPr>
      </w:pPr>
    </w:p>
    <w:p w:rsidR="00937AAA" w:rsidRDefault="00937775" w:rsidP="009377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937775">
        <w:rPr>
          <w:rFonts w:ascii="Times New Roman" w:hAnsi="Times New Roman" w:cs="Times New Roman"/>
          <w:sz w:val="32"/>
        </w:rPr>
        <w:t xml:space="preserve">Повышение эффективности преподавания иностранного языка через применение современных </w:t>
      </w:r>
      <w:r>
        <w:rPr>
          <w:rFonts w:ascii="Times New Roman" w:hAnsi="Times New Roman" w:cs="Times New Roman"/>
          <w:sz w:val="32"/>
        </w:rPr>
        <w:t>подходов к организации образовательной деятельности</w:t>
      </w:r>
    </w:p>
    <w:p w:rsidR="00937775" w:rsidRPr="00937775" w:rsidRDefault="00937775" w:rsidP="00937775">
      <w:pPr>
        <w:rPr>
          <w:rFonts w:ascii="Times New Roman" w:hAnsi="Times New Roman" w:cs="Times New Roman"/>
          <w:sz w:val="32"/>
        </w:rPr>
      </w:pPr>
    </w:p>
    <w:p w:rsidR="00937775" w:rsidRPr="00937775" w:rsidRDefault="00937775" w:rsidP="0093777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Непрерывное совершенствование профессионального уровня и педагогического мастерства учителей иностранного языка</w:t>
      </w: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775" w:rsidRDefault="00937775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Default="00937AAA">
      <w:pPr>
        <w:rPr>
          <w:rFonts w:ascii="Times New Roman" w:hAnsi="Times New Roman" w:cs="Times New Roman"/>
          <w:sz w:val="32"/>
        </w:rPr>
      </w:pPr>
    </w:p>
    <w:p w:rsidR="00937AAA" w:rsidRPr="00937775" w:rsidRDefault="00937AAA" w:rsidP="00937A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7775">
        <w:rPr>
          <w:rFonts w:ascii="Times New Roman" w:hAnsi="Times New Roman" w:cs="Times New Roman"/>
          <w:b/>
          <w:sz w:val="28"/>
        </w:rPr>
        <w:lastRenderedPageBreak/>
        <w:t>План работы  ШМО учителей иностранного языка</w:t>
      </w:r>
    </w:p>
    <w:p w:rsidR="00937AAA" w:rsidRDefault="00937AAA" w:rsidP="00937A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37AAA">
        <w:rPr>
          <w:rFonts w:ascii="Times New Roman" w:hAnsi="Times New Roman" w:cs="Times New Roman"/>
          <w:sz w:val="28"/>
        </w:rPr>
        <w:t>на 2013 – 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8"/>
        <w:gridCol w:w="2035"/>
        <w:gridCol w:w="1808"/>
      </w:tblGrid>
      <w:tr w:rsidR="008438DB" w:rsidTr="008438DB">
        <w:tc>
          <w:tcPr>
            <w:tcW w:w="5728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Обсуждаемые вопросы</w:t>
            </w:r>
          </w:p>
        </w:tc>
        <w:tc>
          <w:tcPr>
            <w:tcW w:w="2035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  <w:tc>
          <w:tcPr>
            <w:tcW w:w="1808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8438DB" w:rsidTr="00C23498">
        <w:trPr>
          <w:trHeight w:val="654"/>
        </w:trPr>
        <w:tc>
          <w:tcPr>
            <w:tcW w:w="5728" w:type="dxa"/>
          </w:tcPr>
          <w:p w:rsidR="008438DB" w:rsidRPr="008438DB" w:rsidRDefault="008438DB" w:rsidP="008438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Распределение учебной нагрузки</w:t>
            </w:r>
          </w:p>
          <w:p w:rsidR="008438DB" w:rsidRDefault="008438DB" w:rsidP="008438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Распределение учебных кабинетов</w:t>
            </w:r>
          </w:p>
          <w:p w:rsidR="008438DB" w:rsidRDefault="008438DB" w:rsidP="008438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438DB">
              <w:rPr>
                <w:rFonts w:ascii="Times New Roman" w:hAnsi="Times New Roman" w:cs="Times New Roman"/>
                <w:sz w:val="28"/>
              </w:rPr>
              <w:t>Рассмотрение рабочих программ по предмету «Иностранный язык» в 2-11 классах на 2013-2014 учебный год</w:t>
            </w:r>
          </w:p>
          <w:p w:rsidR="00937775" w:rsidRPr="008438DB" w:rsidRDefault="00937775" w:rsidP="008438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Назначение педагога – наставника для методической помощи молодому специалисту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Лисунец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С.</w:t>
            </w:r>
          </w:p>
          <w:p w:rsidR="008438DB" w:rsidRPr="008438DB" w:rsidRDefault="008438DB" w:rsidP="008438DB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</w:tc>
        <w:tc>
          <w:tcPr>
            <w:tcW w:w="1808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29. 08. 2013</w:t>
            </w:r>
          </w:p>
        </w:tc>
      </w:tr>
      <w:tr w:rsidR="008438DB" w:rsidTr="008438DB">
        <w:tc>
          <w:tcPr>
            <w:tcW w:w="5728" w:type="dxa"/>
          </w:tcPr>
          <w:p w:rsidR="008438DB" w:rsidRDefault="008438DB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результатов работы за истекший 2012-2013 учебный год</w:t>
            </w:r>
          </w:p>
          <w:p w:rsidR="008438DB" w:rsidRDefault="008438DB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направления работы ШМО на 2013-2014 учебный год</w:t>
            </w:r>
          </w:p>
          <w:p w:rsidR="008438DB" w:rsidRDefault="008438DB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="002D5F31">
              <w:rPr>
                <w:rFonts w:ascii="Times New Roman" w:hAnsi="Times New Roman" w:cs="Times New Roman"/>
                <w:sz w:val="28"/>
              </w:rPr>
              <w:t>методических тем  ШМО. учителей иностранного языка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Курсовая подготовка учителей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Рейтинговая карта, портфолио учителей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Рассмотрение рабочих программ элективных курсов, факультативов, кружков и домашнего обучения 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конкурсах, предметных олимпиадах, НОУ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сдачи и подготовка к итоговой аттестации выпускников  (ГИА, ЕГЭ)</w:t>
            </w: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Внедрение ФГОС в 5,6 классах</w:t>
            </w:r>
          </w:p>
          <w:p w:rsidR="002D5F31" w:rsidRPr="002D5F31" w:rsidRDefault="002D5F31" w:rsidP="002D5F31">
            <w:pPr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8438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школьного этапа Всероссийской олимпиады школьников</w:t>
            </w:r>
          </w:p>
          <w:p w:rsidR="002D5F31" w:rsidRPr="002D5F31" w:rsidRDefault="002D5F31" w:rsidP="002D5F31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2D5F31" w:rsidRPr="002D5F31" w:rsidRDefault="002D5F31" w:rsidP="002D5F31">
            <w:pPr>
              <w:rPr>
                <w:rFonts w:ascii="Times New Roman" w:hAnsi="Times New Roman" w:cs="Times New Roman"/>
                <w:sz w:val="28"/>
              </w:rPr>
            </w:pPr>
            <w:r w:rsidRPr="002D5F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35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38DB"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иностранного языка</w:t>
            </w:r>
            <w:r w:rsidR="002D5F3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8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D5F31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2D5F31" w:rsidRDefault="002D5F31" w:rsidP="002D5F3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38DB" w:rsidTr="008438DB">
        <w:tc>
          <w:tcPr>
            <w:tcW w:w="5728" w:type="dxa"/>
          </w:tcPr>
          <w:p w:rsidR="008438DB" w:rsidRDefault="002D5F31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</w:t>
            </w:r>
            <w:r w:rsidRPr="002D5F31">
              <w:rPr>
                <w:rFonts w:ascii="Times New Roman" w:hAnsi="Times New Roman" w:cs="Times New Roman"/>
                <w:sz w:val="28"/>
              </w:rPr>
              <w:t xml:space="preserve"> школьного этапа Всероссийской олимпиады школьников</w:t>
            </w:r>
          </w:p>
          <w:p w:rsidR="002D5F31" w:rsidRPr="002D5F31" w:rsidRDefault="002D5F31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2D5F3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одготовка и проведение муниципального </w:t>
            </w:r>
            <w:r w:rsidRPr="002D5F31">
              <w:rPr>
                <w:rFonts w:ascii="Times New Roman" w:hAnsi="Times New Roman" w:cs="Times New Roman"/>
                <w:sz w:val="28"/>
              </w:rPr>
              <w:t xml:space="preserve"> этапа Всероссийской олимпиады школьников</w:t>
            </w:r>
          </w:p>
          <w:p w:rsidR="002D5F31" w:rsidRDefault="00DB0E89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НОУ «Поиск»</w:t>
            </w:r>
          </w:p>
          <w:p w:rsidR="00DB0E89" w:rsidRDefault="00DB0E89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предметной недели</w:t>
            </w:r>
          </w:p>
          <w:p w:rsidR="00DB0E89" w:rsidRDefault="00DB0E89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Оптимизация урока иностранного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языка за счёт внедрения ФГОС второго поколения</w:t>
            </w:r>
          </w:p>
          <w:p w:rsidR="00DB0E89" w:rsidRDefault="00DB0E89" w:rsidP="002D5F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эффективности проведения всех видов учебных занятий в рамках ФГОС второго поколения</w:t>
            </w: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P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DB0E89" w:rsidRPr="002D5F31" w:rsidRDefault="00DB0E89" w:rsidP="00DB0E8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0E89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1AFD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иностранного языка.</w:t>
            </w:r>
          </w:p>
        </w:tc>
        <w:tc>
          <w:tcPr>
            <w:tcW w:w="1808" w:type="dxa"/>
          </w:tcPr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276">
              <w:rPr>
                <w:rFonts w:ascii="Times New Roman" w:hAnsi="Times New Roman" w:cs="Times New Roman"/>
                <w:sz w:val="28"/>
              </w:rPr>
              <w:t>08.10.2013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276">
              <w:rPr>
                <w:rFonts w:ascii="Times New Roman" w:hAnsi="Times New Roman" w:cs="Times New Roman"/>
                <w:sz w:val="28"/>
              </w:rPr>
              <w:t>15.10.2013</w:t>
            </w:r>
          </w:p>
          <w:p w:rsidR="008438DB" w:rsidRDefault="002D5F31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Ноябрь</w:t>
            </w:r>
          </w:p>
        </w:tc>
      </w:tr>
      <w:tr w:rsidR="008438DB" w:rsidTr="008438DB">
        <w:tc>
          <w:tcPr>
            <w:tcW w:w="5728" w:type="dxa"/>
          </w:tcPr>
          <w:p w:rsidR="008438DB" w:rsidRDefault="00DB0E89" w:rsidP="00DB0E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исследовательских навыков обучающихся на уроках иностранного языка и внеурочной деятельности, предоставление оптимальных возможностей для реализации индивидуальных творческих запросов</w:t>
            </w:r>
          </w:p>
          <w:p w:rsidR="00DB0E89" w:rsidRDefault="00DB0E89" w:rsidP="00DB0E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уровня профессиональной подготовки учителей иностранного языка</w:t>
            </w:r>
          </w:p>
          <w:p w:rsidR="00651AFD" w:rsidRDefault="00651AFD" w:rsidP="00DB0E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Активизация работы по организации проектно-исследовательской деятельности обучающихся и педагогов</w:t>
            </w:r>
          </w:p>
          <w:p w:rsidR="00651AFD" w:rsidRDefault="00651AFD" w:rsidP="00DB0E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Информационное сопровождение учителей иностранного языка </w:t>
            </w: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P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651AFD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зыка</w:t>
            </w:r>
          </w:p>
          <w:p w:rsidR="00651AFD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1AFD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1AFD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F58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F58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1AFD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  <w:p w:rsidR="00516F58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F58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иностранного языка.</w:t>
            </w:r>
          </w:p>
          <w:p w:rsidR="00516F58" w:rsidRDefault="00516F58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02.12.2013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38DB" w:rsidRDefault="00DB0E89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38DB" w:rsidTr="008438DB">
        <w:tc>
          <w:tcPr>
            <w:tcW w:w="5728" w:type="dxa"/>
          </w:tcPr>
          <w:p w:rsidR="008438DB" w:rsidRDefault="00651AFD" w:rsidP="00651A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участия в олимпиадах и конкурсах разного уровня</w:t>
            </w:r>
          </w:p>
          <w:p w:rsidR="00651AFD" w:rsidRDefault="00651AFD" w:rsidP="00651A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с одарёнными детьми</w:t>
            </w:r>
          </w:p>
          <w:p w:rsidR="00424287" w:rsidRDefault="00424287" w:rsidP="00651A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семинаре «Урок открытия нового на основе проблемного диалога»</w:t>
            </w: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P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8438DB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ШМО </w:t>
            </w:r>
          </w:p>
          <w:p w:rsidR="00424287" w:rsidRDefault="00424287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287" w:rsidRDefault="00424287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287" w:rsidRPr="00424287" w:rsidRDefault="00424287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4287">
              <w:rPr>
                <w:rFonts w:ascii="Times New Roman" w:hAnsi="Times New Roman" w:cs="Times New Roman"/>
                <w:sz w:val="28"/>
              </w:rPr>
              <w:t>Учителя ин</w:t>
            </w:r>
            <w:proofErr w:type="gramStart"/>
            <w:r w:rsidRPr="0042428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42428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24287">
              <w:rPr>
                <w:rFonts w:ascii="Times New Roman" w:hAnsi="Times New Roman" w:cs="Times New Roman"/>
                <w:sz w:val="28"/>
              </w:rPr>
              <w:t>я</w:t>
            </w:r>
            <w:proofErr w:type="gramEnd"/>
            <w:r w:rsidRPr="00424287">
              <w:rPr>
                <w:rFonts w:ascii="Times New Roman" w:hAnsi="Times New Roman" w:cs="Times New Roman"/>
                <w:sz w:val="28"/>
              </w:rPr>
              <w:t>зыка</w:t>
            </w:r>
          </w:p>
          <w:p w:rsidR="00424287" w:rsidRDefault="00424287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13.01.2014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38DB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8438DB" w:rsidTr="008438DB">
        <w:tc>
          <w:tcPr>
            <w:tcW w:w="5728" w:type="dxa"/>
          </w:tcPr>
          <w:p w:rsidR="008438DB" w:rsidRDefault="00651AFD" w:rsidP="00651A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семинаре </w:t>
            </w:r>
            <w:r w:rsidR="00424287">
              <w:rPr>
                <w:rFonts w:ascii="Times New Roman" w:hAnsi="Times New Roman" w:cs="Times New Roman"/>
                <w:sz w:val="28"/>
              </w:rPr>
              <w:t xml:space="preserve">– практикуме </w:t>
            </w:r>
            <w:r>
              <w:rPr>
                <w:rFonts w:ascii="Times New Roman" w:hAnsi="Times New Roman" w:cs="Times New Roman"/>
                <w:sz w:val="28"/>
              </w:rPr>
              <w:t>«Алгоритм проектирования педагогической деятельности»</w:t>
            </w:r>
          </w:p>
          <w:p w:rsidR="00424287" w:rsidRDefault="00424287" w:rsidP="00651A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Эффективность факультативных и элективных курсов</w:t>
            </w:r>
          </w:p>
          <w:p w:rsidR="00937775" w:rsidRDefault="00937775" w:rsidP="00651A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программ профессионального самообразования учителей иностранного языка</w:t>
            </w: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P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424287" w:rsidRDefault="00424287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зыка</w:t>
            </w:r>
          </w:p>
          <w:p w:rsidR="008438DB" w:rsidRDefault="008438DB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287" w:rsidRPr="00424287" w:rsidRDefault="00424287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4287">
              <w:rPr>
                <w:rFonts w:ascii="Times New Roman" w:hAnsi="Times New Roman" w:cs="Times New Roman"/>
                <w:sz w:val="28"/>
              </w:rPr>
              <w:t xml:space="preserve">Руководитель ШМО </w:t>
            </w:r>
          </w:p>
          <w:p w:rsidR="00424287" w:rsidRDefault="00424287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8438DB" w:rsidRDefault="00651AFD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11.04.2014</w:t>
            </w:r>
          </w:p>
        </w:tc>
      </w:tr>
      <w:tr w:rsidR="00424287" w:rsidTr="008438DB">
        <w:tc>
          <w:tcPr>
            <w:tcW w:w="5728" w:type="dxa"/>
          </w:tcPr>
          <w:p w:rsidR="00937775" w:rsidRDefault="00937775" w:rsidP="0093777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37775" w:rsidRDefault="00937775" w:rsidP="0093777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24287" w:rsidRDefault="00424287" w:rsidP="00424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Подготовка выпускников к итоговой аттестации за курс основной и средней школы (ГИА.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ЕГЭ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  <w:p w:rsidR="00424287" w:rsidRDefault="00424287" w:rsidP="00424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состояния  и продуктивности методической работы по иностранному языку в 2013 – 2014 учебном году</w:t>
            </w:r>
          </w:p>
          <w:p w:rsidR="00424287" w:rsidRDefault="00424287" w:rsidP="00424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программы по иностранным языкам в 2013 – 2014 учебном году</w:t>
            </w:r>
          </w:p>
          <w:p w:rsidR="00424287" w:rsidRDefault="00424287" w:rsidP="00424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Предварительное распределение учебной нагрузки на 2014 – 2015 учебный год</w:t>
            </w: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  <w:p w:rsidR="00937775" w:rsidRPr="00937775" w:rsidRDefault="00937775" w:rsidP="0093777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</w:tcPr>
          <w:p w:rsidR="00937775" w:rsidRDefault="00937775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7775" w:rsidRDefault="00937775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287" w:rsidRDefault="00516F58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иностранного языка.</w:t>
            </w:r>
            <w:bookmarkStart w:id="0" w:name="_GoBack"/>
            <w:bookmarkEnd w:id="0"/>
          </w:p>
          <w:p w:rsidR="00424287" w:rsidRPr="00424287" w:rsidRDefault="00424287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4287">
              <w:rPr>
                <w:rFonts w:ascii="Times New Roman" w:hAnsi="Times New Roman" w:cs="Times New Roman"/>
                <w:sz w:val="28"/>
              </w:rPr>
              <w:t xml:space="preserve">Руководитель ШМО </w:t>
            </w:r>
          </w:p>
          <w:p w:rsidR="00424287" w:rsidRDefault="00424287" w:rsidP="004242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937775" w:rsidRDefault="00937775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7775" w:rsidRDefault="00937775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287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24287">
              <w:rPr>
                <w:rFonts w:ascii="Times New Roman" w:hAnsi="Times New Roman" w:cs="Times New Roman"/>
                <w:sz w:val="28"/>
              </w:rPr>
              <w:t>ай</w:t>
            </w: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5276" w:rsidRDefault="00AE5276" w:rsidP="00937A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12.05.2014</w:t>
            </w:r>
          </w:p>
        </w:tc>
      </w:tr>
    </w:tbl>
    <w:p w:rsidR="00937AAA" w:rsidRPr="00937AAA" w:rsidRDefault="00937AAA" w:rsidP="0093777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937AAA" w:rsidRPr="0093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D4"/>
    <w:multiLevelType w:val="hybridMultilevel"/>
    <w:tmpl w:val="3DE2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23C2"/>
    <w:multiLevelType w:val="hybridMultilevel"/>
    <w:tmpl w:val="E7D0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4B07"/>
    <w:multiLevelType w:val="hybridMultilevel"/>
    <w:tmpl w:val="9F62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3D1E"/>
    <w:multiLevelType w:val="hybridMultilevel"/>
    <w:tmpl w:val="EFE6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5A5E"/>
    <w:multiLevelType w:val="hybridMultilevel"/>
    <w:tmpl w:val="10B4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259B7"/>
    <w:multiLevelType w:val="hybridMultilevel"/>
    <w:tmpl w:val="F674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29CB"/>
    <w:multiLevelType w:val="hybridMultilevel"/>
    <w:tmpl w:val="0550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96480"/>
    <w:multiLevelType w:val="hybridMultilevel"/>
    <w:tmpl w:val="9DA6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F"/>
    <w:rsid w:val="000B370F"/>
    <w:rsid w:val="00150195"/>
    <w:rsid w:val="002D5F31"/>
    <w:rsid w:val="003A47DF"/>
    <w:rsid w:val="00424287"/>
    <w:rsid w:val="00516F58"/>
    <w:rsid w:val="00651AFD"/>
    <w:rsid w:val="008438DB"/>
    <w:rsid w:val="008A6BFC"/>
    <w:rsid w:val="00937775"/>
    <w:rsid w:val="00937AAA"/>
    <w:rsid w:val="00A352FC"/>
    <w:rsid w:val="00AE5276"/>
    <w:rsid w:val="00D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2013-11-22T04:12:00Z</dcterms:created>
  <dcterms:modified xsi:type="dcterms:W3CDTF">2014-09-28T10:50:00Z</dcterms:modified>
</cp:coreProperties>
</file>