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ПОСВЯЩЕНИЕ В КРУЖКОВЦЫ</w:t>
      </w:r>
      <w:r w:rsidR="00A25B6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Привет, мальчишки и девчонки!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в гостях у Дома детского творчества!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царстве Творчества, снова Праздник!!!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посвящаем в кружковцы всех тех,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петь, вязать, плясать!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Творить, играть и рисовать!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первыми Вас спешат поздравить наши звездочки из объединения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AC6" w:rsidRPr="007B71E2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B71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(музыкальный  номер)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Дорогие мои друзья, Вы пришли сюда не зря!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сейчас играть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 проявлять!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ТЫ, ОН, ОНА – вместе дружная семья!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 поиграть в увлекательную игру, которая так и называется «Мы с тобой одна семья»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(играет в игру с детьми, на местах)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Игра «Мы с тобой одна семья»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одна семья – я, ты, он, она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Потрогай за носик соседа справа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Потрогай соседа за носик слева.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друзья, мы с тобой одна семья.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Обними соседа справа,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Обними соседа слева.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друзья, мы с тобой одна семья.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Ущипни соседа справа,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Ущипни соседа слева.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друзья, мы с тобой одна семья.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(повторяем последнюю фразу все вместе)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Вот и подружились МЫ, друзья!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дружная семья!</w:t>
      </w:r>
    </w:p>
    <w:p w:rsidR="007E7AC6" w:rsidRDefault="007E7AC6" w:rsidP="007E7AC6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Разогрелись?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пришло время испытаний, после которых вас можно будет считать полноправными кружковцами. Я думаю, что каждый из вас уже познакомился со своими педагогами, а насколько хорошо, я сейчас проверю. Я буду приглашать педагога, а те ребята, которые занимаются в объединении, дружно называют имя своего наставника.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педагоги)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Коваленко…………………Светлана Николаевна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Дука…………….Наталия Александровна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Смолькина…………….Ольга Вячеславовна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Кандалова………………Ольга Викторовна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Бешук………………….Ирина Николаевна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Лазарева……………….Лидия Филипповна</w:t>
      </w:r>
    </w:p>
    <w:p w:rsidR="007E7AC6" w:rsidRDefault="007E7AC6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Елена Николаевна</w:t>
      </w:r>
    </w:p>
    <w:p w:rsidR="00477F3F" w:rsidRDefault="00477F3F" w:rsidP="007E7AC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Гладченко………………………….Ирина Фёдоровна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Вот ребята, к этим добрым, опытным педагогам вы и будете ходить в течение всего года. Уважаемые педагоги, прошу вас занять места в зале, а ребята проводят вас бурными аплодисментами. Знакомство состоялось, чтобы занятия творчеством принесли свои плоды, вы должны знать правила поведения.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воспитанные дети соблюдают дисциплину. Они здороваются с педагогами, не бегают по коридорам, не срывают занятия в объединениях, не опаздывают на занятия.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вы тоже будете придерживаться этих правил.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мы отправляемся в путь, для этого вам нужно представить, что вы садитесь в поезд. После стартового слова “Поехали!”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Начинаете вместе со мной: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первый ряд продемонстрирует шум поезда: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Попробуем!..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— повторяет слова: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Тук, тук, тук,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 колеса,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наш летит вперед.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третий ряд дает гудок: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Ту-ту-ту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после гудка объявляется станция.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вместе: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ряд…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Второй…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Третий… 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(Гудок муз.)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прибыли на первую станцию.  Всех юных художников встречают 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станции “Нарисуй-ка!”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«А ну-ка, нарисуй-ка!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Попрошу выйти ко мне юных художников из изостудии «Акварелька».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задача: нарисовать кота по очереди.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команды, по очереди начиная с первого, бежит к мольберту и рисует одну деталь кота (пр. голову), следующий вторую и так по очереди, пока не нарисуется кот.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 задание?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(Выполнение задания)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(музыка)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Ну что, ребята справились?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Да-а-а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-!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C6" w:rsidRDefault="00A25B60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Присаживайтесь на свои места</w:t>
      </w:r>
      <w:r w:rsidR="007E7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B60" w:rsidRDefault="00A25B60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вас звучит следующий музыкальный подарок</w:t>
      </w:r>
    </w:p>
    <w:p w:rsidR="00A25B60" w:rsidRPr="007B71E2" w:rsidRDefault="00A25B60" w:rsidP="00A25B60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B71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(музыкальный  номер)</w:t>
      </w:r>
    </w:p>
    <w:p w:rsidR="00A25B60" w:rsidRDefault="00A25B60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ребята!</w:t>
      </w:r>
    </w:p>
    <w:p w:rsidR="00A25B60" w:rsidRDefault="00A25B60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продолжим свой путь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Поехали!.. 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«Тук, тук, тук, Стучат колеса, Поезд наш летит вперед»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– «Ту-ту-ту»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(Гудок муз.)</w:t>
      </w:r>
    </w:p>
    <w:p w:rsidR="000C2533" w:rsidRDefault="000C2533" w:rsidP="000C2533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« Плетёная»</w:t>
      </w:r>
    </w:p>
    <w:p w:rsidR="000C2533" w:rsidRDefault="000C2533" w:rsidP="000C2533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что к нам сегодня пришли ребята из объединения  «Рукодельница»,  которые очень хотят научиться вязать. У меня есть для вас отличное задание,  конечно, я не буду заставлять вас  связать тёплую шаль, но попрошу вас кое – что… сплести.</w:t>
      </w:r>
    </w:p>
    <w:p w:rsidR="000C2533" w:rsidRDefault="000C2533" w:rsidP="000C2533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«Сплети»</w:t>
      </w:r>
    </w:p>
    <w:p w:rsidR="000C2533" w:rsidRDefault="000C2533" w:rsidP="000C2533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красивая рубашка, но к ней не хватает пояска. Я попрошу вас сплести мне его. Попрошу выйти ко мне 6 человек, из объединения «Рукодельница».</w:t>
      </w:r>
    </w:p>
    <w:p w:rsidR="000C2533" w:rsidRDefault="000C2533" w:rsidP="000C2533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выдам вам 3 атласные ленты на всех. Ваша задача, не выпуская их из рук, заплести косичку.</w:t>
      </w:r>
    </w:p>
    <w:p w:rsidR="007E7AC6" w:rsidRDefault="000C2533" w:rsidP="000C2533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E7A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(Выполнение задания)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(Музыка)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я думаю, вы замечательно справились.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продолжим свой путь. Итак, поехали!..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«Тук, тук, тук, Стучат колеса, Поезд наш летит вперед»</w:t>
      </w:r>
    </w:p>
    <w:p w:rsidR="007E7AC6" w:rsidRDefault="007E7AC6" w:rsidP="007E7AC6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– «Ту-ту-ту»</w:t>
      </w:r>
    </w:p>
    <w:p w:rsidR="007E7AC6" w:rsidRDefault="007E7AC6" w:rsidP="007E7AC6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(Гудок муз.)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“Ниточка - Иголочка”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попросить выйти ко мне  ребят из объединения «Царство цветов».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 сейчас будите шить…, нет-нет, иголки и нитки мы выдавать вам не будем. Вы будете шить не иголкой, а вот этими веревками.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«Пришей»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задача: как можно больше “пришить” на веревочку ребят из зала через петлю пуговицы, через ремень, можно через лямку.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Даем старт, считаем все вместе до трех. Раз! Два!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Три-и-и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Начали!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(Выполнение задания)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(Музыка)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итоги. Выиграла команда…</w:t>
      </w:r>
    </w:p>
    <w:p w:rsidR="00A25B60" w:rsidRDefault="00B51152" w:rsidP="00A25B6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звучит следующий музыкальный подарок</w:t>
      </w:r>
    </w:p>
    <w:p w:rsidR="00A25B60" w:rsidRPr="007B71E2" w:rsidRDefault="00A25B60" w:rsidP="00A25B60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B71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(музыкальный  номер)</w:t>
      </w:r>
    </w:p>
    <w:p w:rsidR="00A25B60" w:rsidRDefault="00A25B60" w:rsidP="00A25B6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ребята!</w:t>
      </w:r>
    </w:p>
    <w:p w:rsidR="00A25B60" w:rsidRDefault="00A25B60" w:rsidP="00A25B6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продолжим свой путь.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Двигаемся дальше.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Поехали!  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«Тук, тук, тук, Стучат колеса, Поезд наш летит вперед»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– «Ту-ту-ту»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(Гудок муз.)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«Музыкальная»</w:t>
      </w:r>
    </w:p>
    <w:p w:rsidR="00407A99" w:rsidRDefault="00407A99" w:rsidP="00407A9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Добрались…Хорошо!!! Судя по названию, я думаю, вы догадались, что сейчас мы будем проверять вашу музыкальность. </w:t>
      </w:r>
    </w:p>
    <w:p w:rsidR="00407A99" w:rsidRDefault="00407A99" w:rsidP="00407A9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зале есть ребята, которые занимаются вокалом в объединении «Радуга». Я прошу вас выйти ко мне на сцену.</w:t>
      </w:r>
    </w:p>
    <w:p w:rsidR="00407A99" w:rsidRDefault="00407A99" w:rsidP="00407A99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у меня есть особое задание. Сейчас мы выясним, знаете ли вы песни. С вами мы сыграем в удивительную игру «Угадай мелодию».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«Угадай мелодию 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будете не просто угадать песню, но и спеть для нас хотя бы первый  куплет. 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большое аплодисменты!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 свой путь. Итак, поехали!..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«Тук, тук, тук, Стучат колеса, Поезд наш летит вперед»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– «Ту-ту-ту»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(Гудок муз.)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«Лепка»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прибыли на станцию «Лепка». Мне нужны ребята из объединения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Мукосолька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Каждому из вас мы раздадим чистый белый лист бумаги. Вы должны будете слушать то, что я вам скажу и выполнять мои указания.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«Я слеплю для вас снежок»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музыку!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играем на гармошке…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Машем платочком…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Комкаем…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Играем на гармошке…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Рвем…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Подбрасываем…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Ловим и снова мнем…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Лепим снежок, тем более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скоро зима и нам не помешает это вспомнить…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бросаем свой снежок своим друзьям в зале!!!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потрясающе молодцы! Аплодисменты! Садитесь на свои места.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лепили из простого листа бумаги. Ну а на занятиях вы будете лепить из пластичного материала: солёного теста.</w:t>
      </w:r>
    </w:p>
    <w:p w:rsidR="000048F0" w:rsidRDefault="000048F0" w:rsidP="000048F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звучит следующий музыкальный подарок</w:t>
      </w:r>
    </w:p>
    <w:p w:rsidR="000048F0" w:rsidRPr="007B71E2" w:rsidRDefault="000048F0" w:rsidP="000048F0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B71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(музыкальный  номер)</w:t>
      </w:r>
    </w:p>
    <w:p w:rsidR="000048F0" w:rsidRDefault="000048F0" w:rsidP="000048F0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 свой путь. Итак, поехали!..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– «Тук, тук, тук, Стучат колеса, Поезд наш летит вперед»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– «Ту-ту-ту»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(Гудок муз.)</w:t>
      </w:r>
    </w:p>
    <w:p w:rsidR="00A25B60" w:rsidRDefault="00A25B60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2D8C" w:rsidRDefault="00FD2D8C" w:rsidP="00FD2D8C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Станция «Спортивная»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с вами и на следующей станции.  Станция «Спортивная».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знаем, спорт любой, Укрепляет нас с тобой,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ноги будут ловки, От спортивной подготовки.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Посмотрим, какие задания нам предстоят на этой станции.</w:t>
      </w:r>
    </w:p>
    <w:p w:rsidR="00FD2D8C" w:rsidRDefault="00FD2D8C" w:rsidP="00FD2D8C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Загадки: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Металлических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братца,</w:t>
      </w:r>
      <w:r>
        <w:rPr>
          <w:rFonts w:ascii="Times New Roman" w:hAnsi="Times New Roman" w:cs="Times New Roman"/>
          <w:sz w:val="24"/>
          <w:szCs w:val="24"/>
        </w:rPr>
        <w:br/>
        <w:t>Как с ботинками срослись,</w:t>
      </w:r>
      <w:r>
        <w:rPr>
          <w:rFonts w:ascii="Times New Roman" w:hAnsi="Times New Roman" w:cs="Times New Roman"/>
          <w:sz w:val="24"/>
          <w:szCs w:val="24"/>
        </w:rPr>
        <w:br/>
        <w:t xml:space="preserve">Захотели покататься, 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Топ! — на лёд и понеслись.</w:t>
      </w:r>
      <w:r>
        <w:rPr>
          <w:rFonts w:ascii="Times New Roman" w:hAnsi="Times New Roman" w:cs="Times New Roman"/>
          <w:sz w:val="24"/>
          <w:szCs w:val="24"/>
        </w:rPr>
        <w:br/>
        <w:t>Ай, да братья, ай, легки! Братьев как зовут? </w:t>
      </w:r>
      <w:r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(</w:t>
      </w:r>
      <w:r>
        <w:rPr>
          <w:rFonts w:ascii="Times New Roman" w:hAnsi="Times New Roman" w:cs="Times New Roman"/>
          <w:i/>
          <w:iCs/>
          <w:sz w:val="24"/>
          <w:szCs w:val="24"/>
        </w:rPr>
        <w:t>Коньки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деревянные стрелы я на ноги надел.</w:t>
      </w:r>
      <w:r>
        <w:rPr>
          <w:rFonts w:ascii="Times New Roman" w:hAnsi="Times New Roman" w:cs="Times New Roman"/>
          <w:sz w:val="24"/>
          <w:szCs w:val="24"/>
        </w:rPr>
        <w:br/>
        <w:t>Хотел спуститься вниз с горы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кубарем слетел.</w:t>
      </w:r>
      <w:r>
        <w:rPr>
          <w:rFonts w:ascii="Times New Roman" w:hAnsi="Times New Roman" w:cs="Times New Roman"/>
          <w:sz w:val="24"/>
          <w:szCs w:val="24"/>
        </w:rPr>
        <w:br/>
        <w:t>Вот смеху было от той свалки:</w:t>
      </w:r>
      <w:r>
        <w:rPr>
          <w:rFonts w:ascii="Times New Roman" w:hAnsi="Times New Roman" w:cs="Times New Roman"/>
          <w:sz w:val="24"/>
          <w:szCs w:val="24"/>
        </w:rPr>
        <w:br/>
        <w:t>Они на мне и сверху палки!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  (</w:t>
      </w:r>
      <w:r>
        <w:rPr>
          <w:rFonts w:ascii="Times New Roman" w:hAnsi="Times New Roman" w:cs="Times New Roman"/>
          <w:i/>
          <w:iCs/>
          <w:sz w:val="24"/>
          <w:szCs w:val="24"/>
        </w:rPr>
        <w:t>Лыжи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Помнишь транспортное средство:</w:t>
      </w:r>
      <w:r>
        <w:rPr>
          <w:rFonts w:ascii="Times New Roman" w:hAnsi="Times New Roman" w:cs="Times New Roman"/>
          <w:sz w:val="24"/>
          <w:szCs w:val="24"/>
        </w:rPr>
        <w:br/>
        <w:t>Когда ты ещё был мал,</w:t>
      </w:r>
      <w:r>
        <w:rPr>
          <w:rFonts w:ascii="Times New Roman" w:hAnsi="Times New Roman" w:cs="Times New Roman"/>
          <w:sz w:val="24"/>
          <w:szCs w:val="24"/>
        </w:rPr>
        <w:br/>
        <w:t>То папулю для удобства,</w:t>
      </w:r>
      <w:r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запрягал?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  (</w:t>
      </w:r>
      <w:r>
        <w:rPr>
          <w:rFonts w:ascii="Times New Roman" w:hAnsi="Times New Roman" w:cs="Times New Roman"/>
          <w:i/>
          <w:iCs/>
          <w:sz w:val="24"/>
          <w:szCs w:val="24"/>
        </w:rPr>
        <w:t>Санки.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2D8C" w:rsidRDefault="00FD2D8C" w:rsidP="00FD2D8C">
      <w:pPr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огромную чашу похож.</w:t>
      </w:r>
      <w:r>
        <w:rPr>
          <w:rFonts w:ascii="Times New Roman" w:hAnsi="Times New Roman" w:cs="Times New Roman"/>
          <w:sz w:val="24"/>
          <w:szCs w:val="24"/>
        </w:rPr>
        <w:br/>
        <w:t>Болельщик туда по билету лишь вхож.</w:t>
      </w:r>
      <w:r>
        <w:rPr>
          <w:rFonts w:ascii="Times New Roman" w:hAnsi="Times New Roman" w:cs="Times New Roman"/>
          <w:sz w:val="24"/>
          <w:szCs w:val="24"/>
        </w:rPr>
        <w:br/>
        <w:t>Болеть на нём круто! «Спартак» — чемпион!</w:t>
      </w:r>
      <w:r>
        <w:rPr>
          <w:rFonts w:ascii="Times New Roman" w:hAnsi="Times New Roman" w:cs="Times New Roman"/>
          <w:sz w:val="24"/>
          <w:szCs w:val="24"/>
        </w:rPr>
        <w:br/>
        <w:t>Как улей гудит и гудит </w:t>
      </w:r>
      <w:r>
        <w:rPr>
          <w:rFonts w:ascii="Times New Roman" w:hAnsi="Times New Roman" w:cs="Times New Roman"/>
          <w:i/>
          <w:iCs/>
          <w:sz w:val="24"/>
          <w:szCs w:val="24"/>
        </w:rPr>
        <w:t>…(стадион)</w:t>
      </w:r>
    </w:p>
    <w:p w:rsidR="00FD2D8C" w:rsidRDefault="00FD2D8C" w:rsidP="00FD2D8C">
      <w:pPr>
        <w:ind w:left="-709"/>
        <w:rPr>
          <w:rFonts w:ascii="Times New Roman" w:hAnsi="Times New Roman" w:cs="Times New Roman"/>
          <w:i/>
          <w:iCs/>
          <w:sz w:val="24"/>
          <w:szCs w:val="24"/>
        </w:rPr>
      </w:pP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 латах все на ледяной площадке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ражаются, сцепились в острой схватке.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Болельщики кричат: «Сильнее бей!»</w:t>
      </w:r>
      <w:r>
        <w:rPr>
          <w:rFonts w:ascii="Times New Roman" w:hAnsi="Times New Roman" w:cs="Times New Roman"/>
          <w:sz w:val="24"/>
          <w:szCs w:val="24"/>
        </w:rPr>
        <w:br/>
        <w:t>Поверь, не драка это, а — ... (</w:t>
      </w:r>
      <w:r>
        <w:rPr>
          <w:rFonts w:ascii="Times New Roman" w:hAnsi="Times New Roman" w:cs="Times New Roman"/>
          <w:i/>
          <w:iCs/>
          <w:sz w:val="24"/>
          <w:szCs w:val="24"/>
        </w:rPr>
        <w:t>хоккей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D2D8C" w:rsidRDefault="00FD2D8C" w:rsidP="00FD2D8C">
      <w:pPr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Ногами все бьют мяч,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Как гвоздь в ворота забивают,</w:t>
      </w:r>
      <w:r>
        <w:rPr>
          <w:rFonts w:ascii="Times New Roman" w:hAnsi="Times New Roman" w:cs="Times New Roman"/>
          <w:sz w:val="24"/>
          <w:szCs w:val="24"/>
        </w:rPr>
        <w:br/>
        <w:t>Кричат от радости все: «Гол!».</w:t>
      </w:r>
      <w:r>
        <w:rPr>
          <w:rFonts w:ascii="Times New Roman" w:hAnsi="Times New Roman" w:cs="Times New Roman"/>
          <w:sz w:val="24"/>
          <w:szCs w:val="24"/>
        </w:rPr>
        <w:br/>
        <w:t>Игру с мячом зовут </w:t>
      </w:r>
      <w:r>
        <w:rPr>
          <w:rFonts w:ascii="Times New Roman" w:hAnsi="Times New Roman" w:cs="Times New Roman"/>
          <w:i/>
          <w:iCs/>
          <w:sz w:val="24"/>
          <w:szCs w:val="24"/>
        </w:rPr>
        <w:t>...(футбол)</w:t>
      </w:r>
    </w:p>
    <w:p w:rsidR="00FD2D8C" w:rsidRDefault="00FD2D8C" w:rsidP="00FD2D8C">
      <w:pPr>
        <w:ind w:left="-709"/>
        <w:rPr>
          <w:rFonts w:ascii="Times New Roman" w:hAnsi="Times New Roman" w:cs="Times New Roman"/>
          <w:i/>
          <w:iCs/>
          <w:sz w:val="24"/>
          <w:szCs w:val="24"/>
        </w:rPr>
      </w:pPr>
    </w:p>
    <w:p w:rsidR="00FD2D8C" w:rsidRDefault="00FD2D8C" w:rsidP="00FD2D8C">
      <w:pPr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него играют вчетвером,</w:t>
      </w:r>
      <w:r>
        <w:rPr>
          <w:rFonts w:ascii="Times New Roman" w:hAnsi="Times New Roman" w:cs="Times New Roman"/>
          <w:sz w:val="24"/>
          <w:szCs w:val="24"/>
        </w:rPr>
        <w:br/>
        <w:t>Удобно сидя за столом,</w:t>
      </w:r>
      <w:r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чей придёт черёд,</w:t>
      </w:r>
      <w:r>
        <w:rPr>
          <w:rFonts w:ascii="Times New Roman" w:hAnsi="Times New Roman" w:cs="Times New Roman"/>
          <w:sz w:val="24"/>
          <w:szCs w:val="24"/>
        </w:rPr>
        <w:br/>
        <w:t>Тот в цепь и камень свой кладёт.</w:t>
      </w:r>
      <w:r>
        <w:rPr>
          <w:rFonts w:ascii="Times New Roman" w:hAnsi="Times New Roman" w:cs="Times New Roman"/>
          <w:sz w:val="24"/>
          <w:szCs w:val="24"/>
        </w:rPr>
        <w:br/>
        <w:t>Придумали игру давно, она зовётся ...(</w:t>
      </w:r>
      <w:r>
        <w:rPr>
          <w:rFonts w:ascii="Times New Roman" w:hAnsi="Times New Roman" w:cs="Times New Roman"/>
          <w:i/>
          <w:iCs/>
          <w:sz w:val="24"/>
          <w:szCs w:val="24"/>
        </w:rPr>
        <w:t>домино)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D2D8C" w:rsidRDefault="00FD2D8C" w:rsidP="00FD2D8C">
      <w:pPr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серебряный лужок,</w:t>
      </w:r>
      <w:r>
        <w:rPr>
          <w:rFonts w:ascii="Times New Roman" w:hAnsi="Times New Roman" w:cs="Times New Roman"/>
          <w:sz w:val="24"/>
          <w:szCs w:val="24"/>
        </w:rPr>
        <w:br/>
        <w:t>Не видать барашка,</w:t>
      </w:r>
      <w:r>
        <w:rPr>
          <w:rFonts w:ascii="Times New Roman" w:hAnsi="Times New Roman" w:cs="Times New Roman"/>
          <w:sz w:val="24"/>
          <w:szCs w:val="24"/>
        </w:rPr>
        <w:br/>
        <w:t>Не мычит на нем бычок,</w:t>
      </w:r>
      <w:r>
        <w:rPr>
          <w:rFonts w:ascii="Times New Roman" w:hAnsi="Times New Roman" w:cs="Times New Roman"/>
          <w:sz w:val="24"/>
          <w:szCs w:val="24"/>
        </w:rPr>
        <w:br/>
        <w:t>Не цветет ромашка.</w:t>
      </w:r>
      <w:r>
        <w:rPr>
          <w:rFonts w:ascii="Times New Roman" w:hAnsi="Times New Roman" w:cs="Times New Roman"/>
          <w:sz w:val="24"/>
          <w:szCs w:val="24"/>
        </w:rPr>
        <w:br/>
        <w:t>Наш лужок зимой хорош,</w:t>
      </w:r>
      <w:r>
        <w:rPr>
          <w:rFonts w:ascii="Times New Roman" w:hAnsi="Times New Roman" w:cs="Times New Roman"/>
          <w:sz w:val="24"/>
          <w:szCs w:val="24"/>
        </w:rPr>
        <w:br/>
        <w:t xml:space="preserve">А весною не найдешь. </w:t>
      </w:r>
      <w:r>
        <w:rPr>
          <w:rFonts w:ascii="Times New Roman" w:hAnsi="Times New Roman" w:cs="Times New Roman"/>
          <w:i/>
          <w:sz w:val="24"/>
          <w:szCs w:val="24"/>
        </w:rPr>
        <w:t>(Каток)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квадратиках доски</w:t>
      </w:r>
      <w:r>
        <w:rPr>
          <w:rFonts w:ascii="Times New Roman" w:hAnsi="Times New Roman" w:cs="Times New Roman"/>
          <w:sz w:val="24"/>
          <w:szCs w:val="24"/>
        </w:rPr>
        <w:br/>
        <w:t>Короли свели полки.</w:t>
      </w:r>
      <w:r>
        <w:rPr>
          <w:rFonts w:ascii="Times New Roman" w:hAnsi="Times New Roman" w:cs="Times New Roman"/>
          <w:sz w:val="24"/>
          <w:szCs w:val="24"/>
        </w:rPr>
        <w:br/>
        <w:t>Нет для боя у полков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патронов, ни штыков. </w:t>
      </w:r>
      <w:r>
        <w:rPr>
          <w:rFonts w:ascii="Times New Roman" w:hAnsi="Times New Roman" w:cs="Times New Roman"/>
          <w:i/>
          <w:sz w:val="24"/>
          <w:szCs w:val="24"/>
        </w:rPr>
        <w:t>(Шахматы)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попрошу выйти ко мне 15 самых смелых и ловких ребят. Для вас мы приготовили одно из самых сложных спортивных состязаний. Для того чтобы победить, вам придётся проявить смекалку, выдержку, терпение, всё то, что может вам понадобиться в жизни.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 вынести мне инвентарь…</w:t>
      </w:r>
    </w:p>
    <w:p w:rsidR="00FD2D8C" w:rsidRDefault="00FD2D8C" w:rsidP="00FD2D8C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(выносятся стулья)</w:t>
      </w:r>
    </w:p>
    <w:p w:rsidR="00FD2D8C" w:rsidRDefault="00FD2D8C" w:rsidP="00FD2D8C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«Сядь на стул»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под музыку вы будете бегать вокруг стульев, как она закончиться, вы должны занять место на стуле. Каждый раз мы будем убирать по одному стулу, пока не останется единственный стул и победитель.</w:t>
      </w:r>
    </w:p>
    <w:p w:rsidR="00FD2D8C" w:rsidRDefault="00FD2D8C" w:rsidP="00FD2D8C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(Выполнение задания)</w:t>
      </w:r>
    </w:p>
    <w:p w:rsidR="00FD2D8C" w:rsidRDefault="00FD2D8C" w:rsidP="00FD2D8C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(Музыка)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Молодцы!!!   Было весело!!!</w:t>
      </w:r>
    </w:p>
    <w:p w:rsidR="00FD2D8C" w:rsidRDefault="00FD2D8C" w:rsidP="00FD2D8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D2D8C" w:rsidRDefault="00FD2D8C" w:rsidP="00FD2D8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победителя звучит следующий музыкальный подарок</w:t>
      </w:r>
    </w:p>
    <w:p w:rsidR="00FD2D8C" w:rsidRPr="00FD2D8C" w:rsidRDefault="00FD2D8C" w:rsidP="00FD2D8C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D2D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(музыкальный  номер)</w:t>
      </w:r>
    </w:p>
    <w:p w:rsidR="00FD2D8C" w:rsidRDefault="00FD2D8C" w:rsidP="00FD2D8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ребята!</w:t>
      </w:r>
    </w:p>
    <w:p w:rsidR="00FD2D8C" w:rsidRDefault="00FD2D8C" w:rsidP="00FD2D8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 свой путь. Итак, поехали!..</w:t>
      </w:r>
    </w:p>
    <w:p w:rsidR="00FD2D8C" w:rsidRDefault="00FD2D8C" w:rsidP="00FD2D8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ряд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D2D8C" w:rsidRDefault="00FD2D8C" w:rsidP="00FD2D8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«Тук, тук, тук, Стучат колеса, Поезд наш летит вперед»</w:t>
      </w:r>
    </w:p>
    <w:p w:rsidR="00FD2D8C" w:rsidRDefault="00FD2D8C" w:rsidP="00FD2D8C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– «Ту-ту-ту»</w:t>
      </w:r>
    </w:p>
    <w:p w:rsidR="00FD2D8C" w:rsidRDefault="00FD2D8C" w:rsidP="00FD2D8C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(Гудок муз.)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“Потанцуй-ка”.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мы прибыли на конечную станцию, про этих ребят можно сказать, что они на занятии никогда не сидят на месте всё время двигаются. Это ребята из хореографических  коллективов: Студии ритмики и хореографии «Ручеёк» и студии народного арабского танца «Беллиданс»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B51152" w:rsidRDefault="00A25B60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на этой станции мне нужны по 6 человек из каждого коллектива. (</w:t>
      </w:r>
      <w:proofErr w:type="gramStart"/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Вызываются 12 участников  2 держат</w:t>
      </w:r>
      <w:proofErr w:type="gramEnd"/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длинную скакалку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Двоим из вас я дам скакалку, ваша задача постепенно опускать её всё ниже и ниже, а</w:t>
      </w:r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участники проходят под скакалкой танцевальными движениями, не касаясь, кто коснулся, тот выбывает из игры.</w:t>
      </w:r>
    </w:p>
    <w:p w:rsidR="00B51152" w:rsidRDefault="00B51152" w:rsidP="00B5115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 все молодцы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творческие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достойны, быть посвященными в кружковцы Дома детского творчества!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(входит </w:t>
      </w:r>
      <w:r w:rsidR="00A25B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Здравствуйте, а вы кто?</w:t>
      </w:r>
    </w:p>
    <w:p w:rsidR="00B51152" w:rsidRDefault="00A25B60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Фея</w:t>
      </w:r>
      <w:r w:rsidR="00B511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1152">
        <w:rPr>
          <w:rFonts w:ascii="Times New Roman" w:eastAsia="Times New Roman" w:hAnsi="Times New Roman" w:cs="Times New Roman"/>
          <w:sz w:val="24"/>
          <w:lang w:eastAsia="ru-RU"/>
        </w:rPr>
        <w:t>Приветствую вас, дорогие друзья!</w:t>
      </w:r>
      <w:r w:rsidR="00B51152">
        <w:rPr>
          <w:rFonts w:eastAsia="Times New Roman"/>
          <w:sz w:val="24"/>
          <w:lang w:eastAsia="ru-RU"/>
        </w:rPr>
        <w:t xml:space="preserve"> </w:t>
      </w:r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и вдохновения, очень рада видеть вас у себя в храме. Сегодня у нас необычный день.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пришли сегодня на праздник и показали ваши способности и таланты, а всё потому, что в нашем Доме творчества занимаются самые трудолюбивые ребята.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впереди много открытий, знакомств. Надеемся, что творческая жизнь у нас вам очень понравится.</w:t>
      </w:r>
    </w:p>
    <w:p w:rsidR="00B51152" w:rsidRDefault="00A25B60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Фея</w:t>
      </w:r>
      <w:r w:rsidR="00B51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подошла торжественная минута посвятить вас в кружковцы! Давайте произнесем слова клятвы.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сегодняшнего дня вы – полноправные члены творческих объединений нашего Дома творчества. Поздравляю!..</w:t>
      </w:r>
    </w:p>
    <w:p w:rsidR="00B51152" w:rsidRDefault="00B51152" w:rsidP="00B51152">
      <w:pPr>
        <w:ind w:left="-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(Клятва кружковцев — хором)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Внимание! Для  торжественной клятвы к посвящению в кружковцы подготовиться!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(фанфары)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посещать занятия детских объединений!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Клянемся!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Проявлять творчество, старание, выдумку, фантазию!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Клянемся!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отступать перед трудностями и  достигать новых творческих успехов!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Все: Клянемся!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Результатами своего творчества приносить славу родному </w:t>
      </w:r>
      <w:r w:rsidR="000048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району, стране!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Клянемся!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Дарить своим творчеством радость людям!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Клянемся! Клянемся! Клянемся!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Отныне и вам, дорогие ребята, присваивается звание кружковца Дома детского творчества. Носите его с честью и гордостью!</w:t>
      </w:r>
    </w:p>
    <w:p w:rsidR="00B51152" w:rsidRDefault="00A25B60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Фея</w:t>
      </w:r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большое вам за то, что пришли сегодня. Желаю вам творческих успехов, </w:t>
      </w:r>
      <w:proofErr w:type="gramStart"/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B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фантазии и выдумки!</w:t>
      </w:r>
    </w:p>
    <w:p w:rsidR="00B51152" w:rsidRDefault="00B51152" w:rsidP="00B5115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вам доброго! До свидания!</w:t>
      </w:r>
    </w:p>
    <w:p w:rsidR="00451C22" w:rsidRDefault="00451C22" w:rsidP="007E7AC6">
      <w:pPr>
        <w:ind w:left="-851"/>
      </w:pPr>
    </w:p>
    <w:sectPr w:rsidR="00451C22" w:rsidSect="0045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C6"/>
    <w:rsid w:val="000048F0"/>
    <w:rsid w:val="000C2533"/>
    <w:rsid w:val="00107126"/>
    <w:rsid w:val="00165C70"/>
    <w:rsid w:val="0021608A"/>
    <w:rsid w:val="00407A99"/>
    <w:rsid w:val="00451C22"/>
    <w:rsid w:val="00477F3F"/>
    <w:rsid w:val="005D1CEC"/>
    <w:rsid w:val="007B71E2"/>
    <w:rsid w:val="007E7AC6"/>
    <w:rsid w:val="00A25B60"/>
    <w:rsid w:val="00B42E28"/>
    <w:rsid w:val="00B51152"/>
    <w:rsid w:val="00FD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Demons</cp:lastModifiedBy>
  <cp:revision>2</cp:revision>
  <cp:lastPrinted>2013-10-09T08:53:00Z</cp:lastPrinted>
  <dcterms:created xsi:type="dcterms:W3CDTF">2013-11-05T04:41:00Z</dcterms:created>
  <dcterms:modified xsi:type="dcterms:W3CDTF">2013-11-05T04:41:00Z</dcterms:modified>
</cp:coreProperties>
</file>