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6" w:rsidRPr="00C72AB6" w:rsidRDefault="00C72AB6" w:rsidP="00C72A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72AB6">
        <w:rPr>
          <w:rFonts w:ascii="Times New Roman" w:hAnsi="Times New Roman" w:cs="Times New Roman"/>
          <w:sz w:val="40"/>
          <w:szCs w:val="40"/>
        </w:rPr>
        <w:t>В гости к лесному царю Берендею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15 июня – духов день, зелёные святки, поэтому сегодня нам с вами предстоит удивительное путешествие. Где-то здесь было приглашение от лесного царя Берендея. Давайте поищем!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Ведущий: Нашли? Что ж, приглашение лесного царя принимаем. Но чтобы попасть в Лесное Царство, нам надо добыть три ключа. А охраняют их верные слуги Берендея. И просто так не отдают. А только тем, кто ответит на все их вопросы. Кто это? Да, первой нас встречает 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старушка-лесовушка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 xml:space="preserve">: Чего 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 xml:space="preserve"> – расшумелись? Забыли, как себя в лесу надо вести?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Да нет же, ребята всё помнят. Расскажите-ка старушке!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(ребята отвечают)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Ведущий: Вот видишь, бабушка, они хорошие. Отдай нам,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ключик от Берендеева царства.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, чего захотели. Ключик им подавай.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загадки мои разгадайте.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Весной одевается, осенью раздевается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(дерево).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В сарафане белом ходит,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А в один из тёплых дней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Май серёжки дарит ей.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(береза)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На цветке цветок – пьёт цветочный сок.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(бабочка)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Сам мал, незаметно хожу,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А ношу больше себя ношу.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(муравей)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С моего цветка пчёлка собирает самый вкусный мёд.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А меня все обижают, шкуру тонкую сдирают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(липа)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Угощает всех ребят.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lastRenderedPageBreak/>
        <w:t xml:space="preserve"> Ваню – земляникой, Толю костяникой,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Машеньку – орешком, Петю – сыроежкой.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(лес)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Не рот, а ловушка.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Попадут в ловушку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И комар, и мушка.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(лягушка) 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всё, старушка – 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 xml:space="preserve">, отгадали мы твои загадки, отдавай нам ключик. 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: Загадки – это так, разминка. А теперь надо бы в баньке попариться.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Некогда нам в баню идти, нас берендей на поляне ждёт.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: Ну, ладно. Только ответьте мне, из каких растений делают банные веники?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 xml:space="preserve">: Что ж, надо бы вас всё-таки попарить березовым веником, чтобы от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хворобы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уберечь. (Парит). Ладно, заслужили ключ.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Ведущий: Что ж, продолжаем наше путешествие. Следующая тропинка приведёт нас к 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Цветику-Семицветику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. Здравствуй, Цветик! Может быть, ты дашь нам ключик без всяких проволочек?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Цветик-Семицаетик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: Ключик отдам, но только после загадок: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Лик пахучий, а хвост колючий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(шиповник).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Мой брат зовёт всех на урок,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А я в траве стою высокой.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От ветра голову склоню,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Но почему-то не звоню.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(колокольчик)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Я расту в садах, лесах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У болот и на прудах.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Я цвету почти всё лето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А зовусь я как конфета.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(ирис)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lastRenderedPageBreak/>
        <w:t>Колосится в поле рожь,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Там во ржи цветок найдёшь.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Хоть не красный он, а синий,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Всё ж на звёздочку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>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(василек)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Четыре ярко-красных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Блестящих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лепестка.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И зёрнышки в коробке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У этого цветка.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(мак)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Есть один такой цветок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Не вплетёшь его в венок.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На него подуй слегка,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Был цветок – и нет цветка.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(одуванчик)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Называют «ноготки» 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Цвета жёлтого цветки.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Как ещё нас называют?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Для чего нас применяют?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(календула) 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Цветик-Семицаетик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: Очень хорошо, что вы отгадали все мои загадки. Надеюсь, вы любите цветы, и будете относиться к ним бережно.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Если я сорву цветок,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Если ты сорвёшь цветок,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Если все – и я, и ты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Если мы сорвём цветы,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Опустеют все поляны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И не будет красоты. Вот вам следующий ключик.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Ведущий: Два ключа у нас уже есть, отправляемся за 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третим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. А, вот там, под деревом сидит добрый доктор Айболит.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Айболит: Не удивляйтесь, что я устроил свою больницу прямо в лесу. Ведь здесь на каждой поляне целая аптека из лекарственных трав и цветов. Кто мне сможет назвать лекарственные растения?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lastRenderedPageBreak/>
        <w:t>(ответы ребят).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Уважаемый доктор Айболит, нам очень нужно попасть к царю Берендею.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Айболит: Просто так ключик не отдам. Сначала вопросы: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Ты растение не тронь –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Жжётся больно, как огонь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(крапива)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Ведущий: В прежние времена из крапивы, как сейчас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льна, вырабатывали пряжу. Из её волокон плели прочную рыболовную сеть, верёвки, канаты, ткали материал для мешков. Служила крапива и хорошим материалом для изготовления бумаги.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Айболит: А какую пользу приносит крапива?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(Очищает и останавливает кровь, из крапивы варят первый весенний крапивный суп, её отваром моют голову).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Тонкий стебель у дорожки,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На конце его – серёжки.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На земле лежат листки –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Маленькие лопушки.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(подорожник)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Когда испанский король послал своих конкистадоров покорять Америку, он и не знал, что отправляет туда ещё одного завоевателя. Имя ему – подорожник. В сырую погоду его семена становятся липкими и как клей прилипают к сапогам. Где проходили испанские солдаты – там и вырастал подорожник. «Следом белого человека» называли его индейцы. Благодаря своей напористости и неприхотливости, подорожник отвоевал у местных растений значительные территории.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Айболит: В чём польза подорожника?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2AB6">
        <w:rPr>
          <w:rFonts w:ascii="Times New Roman" w:hAnsi="Times New Roman" w:cs="Times New Roman"/>
          <w:sz w:val="28"/>
          <w:szCs w:val="28"/>
        </w:rPr>
        <w:t>(Заживляет ранки, порезы, мозоли.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Лечит гастриты и язвы желудка. Помогает при раке. Очищает кровь.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Лечит кашель).</w:t>
      </w:r>
      <w:proofErr w:type="gramEnd"/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Вот следующая загадка: Белые горошки на зелёной ножке.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(ландыш)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lastRenderedPageBreak/>
        <w:t xml:space="preserve">Ведущий: По древнерусской легенде, морская царевна Волхова полюбила земного юношу Садко, а он отдал свое сердце любимице полей 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Любаве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. Опечаленная Волхова вышла на берег и стала плакать. И там, где упали слезинки морской царевны, выросли ландыши – символ чистоты, любви и грусти.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Айболит: Капли ландыша как раз помогают от сердечных болей, используются, как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успокоительное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>. Вот еще загадка: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Стоят кругом сестрички: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Жёлтые глазки, белые реснички.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(ромашка)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Родина ромашки – Америка. Ещё в 40-х годах 19 века её, как редкость показывали в ботаническом саду. Как сорняк она попала вместе с зерном в трюмы пароходов, потом поехала по железной дороге. В вагонах были щели, и семена ромашки рассеялись по железнодорожному полотну. Вскоре насыпи вдоль железных дорог покрылись мягкой и ароматной травой.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Айболит: Чем полезна ромашка?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2AB6">
        <w:rPr>
          <w:rFonts w:ascii="Times New Roman" w:hAnsi="Times New Roman" w:cs="Times New Roman"/>
          <w:sz w:val="28"/>
          <w:szCs w:val="28"/>
        </w:rPr>
        <w:t>(Антисептик, лечит желудок, горло, зубы, дёсны.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Используется в косметологии.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Волосы, помытые настоем ромашки, приобретают красивый золотистый оттенок).</w:t>
      </w:r>
      <w:proofErr w:type="gramEnd"/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А вот это что?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«Кошачья травка» -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Больным поправка.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Корешок в аптечку,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Чтоб помочь сердечку.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(валериана)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Валериана успокаивает сердце, снимает спазмы желудка.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Горел в траве росистой,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Потом померк, потух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И превратился в пух.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(одуванчик)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Листья одуванчика употребляют в пищу, как салат, возбуждающий аппетит, варят варенье из цветков.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Отгадайте: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lastRenderedPageBreak/>
        <w:t xml:space="preserve"> Держатся на стеблях крепких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Сто плодов шершавых, цепких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(репейник)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Используется в виде полезного продукта – репейного масла.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Ну что, заработали наши ребята на ключ?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Айболит: Заработали.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Наконец, все ключи собраны, можем отправляться прямо к Берендею.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Берендей: Ну, здравствуйте, гости дорогие. Собрали ли вы заветные ключи?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Собрали.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Берендей: А вот я сейчас проверю, сами ли вы на вопросы отвечали или купили ключики. Сам вас испытывать буду.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Ведущий: Что ж, испытывай!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Берендей: Попробуйте-ка угадать из каких произведений следующие отрывки: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«Когда все розы были спрятаны, старушка повела девочку в свой цветник. У девочки разбежались глаза. Тут были цветы всех стран и всех времён года. Она играла среди цветов пока не село солнце. Потом её уложили в чудесную постель с красными шёлковыми перинками, набитыми голубыми фиалками».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(Г.-Х. Андерсен.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Снежная королева)</w:t>
      </w:r>
      <w:proofErr w:type="gramEnd"/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«Женщина пришла домой, посадила ячменное зерно в горшочек. Только она его посадила, зёрнышко сразу же дало росток, а из ростка вышел огромный чудесный цветок, совсем как тюльпан, но лепестки цветка были плотно сжаты…»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(Г.-Х. Андерсен.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2AB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«Дни шли за днями. Порой ветер колыхал розовые кусты, распустившиеся возле дома, и спрашивал у роз: «Есть ли кто-нибудь красивее вас?» И розы, качая головками, отвечали: «</w:t>
      </w:r>
      <w:proofErr w:type="spellStart"/>
      <w:r w:rsidRPr="00C72AB6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C72AB6">
        <w:rPr>
          <w:rFonts w:ascii="Times New Roman" w:hAnsi="Times New Roman" w:cs="Times New Roman"/>
          <w:sz w:val="28"/>
          <w:szCs w:val="28"/>
        </w:rPr>
        <w:t xml:space="preserve"> красивее нас»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(Г.-Х. Андерсен.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Дикие лебеди)</w:t>
      </w:r>
      <w:proofErr w:type="gramEnd"/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«Да ведь их видимо-невидимо. И на кочках, и под кочками, и на лужайке, и под деревьями. Никогда я столько подснежников не видела. Да какие все крупные, стебельки пушистые, словно бархатные, лепестки словно хрустальные…»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(С. Я. Маршак.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>Двенадцать месяцев)</w:t>
      </w:r>
      <w:proofErr w:type="gramEnd"/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Берендей: Молодцы, вижу, что сами ключики заработали. Ну что ж, Вы пришли ко мне в гости, и я приглашаю вас отведать ароматного лесного чая с вареньем!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>Литература: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Вакуленко, Ю. А. Веселая карусель для младших школьников. Частушки-хохотушки, узелок загадок. – Волгоград: Учитель, 2007. – (В школе и на досуге).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Театрализованные праздники. Найди свою звезду: 9 класс. - Ростов-на-Дону: Феникс, 2004. – (Школьная фабрика звезд).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Ушакова О. Д. Загадки, считалки, скороговорки: словарик школьника. – СПб</w:t>
      </w:r>
      <w:proofErr w:type="gramStart"/>
      <w:r w:rsidRPr="00C72A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2AB6">
        <w:rPr>
          <w:rFonts w:ascii="Times New Roman" w:hAnsi="Times New Roman" w:cs="Times New Roman"/>
          <w:sz w:val="28"/>
          <w:szCs w:val="28"/>
        </w:rPr>
        <w:t>Издательский дом «Литера», 2007.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AB6">
        <w:rPr>
          <w:rFonts w:ascii="Times New Roman" w:hAnsi="Times New Roman" w:cs="Times New Roman"/>
          <w:sz w:val="28"/>
          <w:szCs w:val="28"/>
        </w:rPr>
        <w:t xml:space="preserve"> Я познаю мир: Растения: детская энциклопедия. – М.: АСТ, 2002. </w:t>
      </w:r>
    </w:p>
    <w:p w:rsidR="00C72AB6" w:rsidRPr="00C72AB6" w:rsidRDefault="00C72AB6" w:rsidP="00C7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F8" w:rsidRPr="00C72AB6" w:rsidRDefault="00925904" w:rsidP="00C72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49F8" w:rsidRPr="00C72AB6" w:rsidSect="0057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B6"/>
    <w:rsid w:val="005749F8"/>
    <w:rsid w:val="00925904"/>
    <w:rsid w:val="00C72AB6"/>
    <w:rsid w:val="00E7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1265</Words>
  <Characters>7212</Characters>
  <Application>Microsoft Office Word</Application>
  <DocSecurity>0</DocSecurity>
  <Lines>60</Lines>
  <Paragraphs>16</Paragraphs>
  <ScaleCrop>false</ScaleCrop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2013-06-18T17:38:00Z</dcterms:created>
  <dcterms:modified xsi:type="dcterms:W3CDTF">2013-10-10T15:56:00Z</dcterms:modified>
</cp:coreProperties>
</file>