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95" w:rsidRPr="002955E8" w:rsidRDefault="00D13695" w:rsidP="00D136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55E8">
        <w:rPr>
          <w:rFonts w:ascii="Times New Roman" w:hAnsi="Times New Roman" w:cs="Times New Roman"/>
          <w:sz w:val="24"/>
          <w:szCs w:val="24"/>
        </w:rPr>
        <w:t>Вариант 1</w:t>
      </w: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1. Какой фактор эволюции человека утратил свое значение в настоящее время: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пространственная изоляция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наследственная изменчивость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комбинативная изменчивость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колебания численности в результате миграционных процессов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2. Какая из движущих сил эволюции человека имеет социальную природу: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членораздельная речь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изменчивость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естественный отбор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наследственность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3. На ранних этапах эволюции человека под контролем биологических факторов происходило формирование: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морфологических признаков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членораздельной речи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трудовой деятельности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мышления, развитого сознания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4. К движущим силам антропогенеза не относится: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борьба за существование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общественный образ жизни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наследственная изменчивость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модификационная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 xml:space="preserve"> изменчивость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 xml:space="preserve">5. </w:t>
      </w:r>
      <w:proofErr w:type="spellStart"/>
      <w:r w:rsidRPr="00B06A98">
        <w:rPr>
          <w:rFonts w:ascii="Times New Roman" w:hAnsi="Times New Roman" w:cs="Times New Roman"/>
          <w:b/>
          <w:sz w:val="20"/>
          <w:szCs w:val="20"/>
        </w:rPr>
        <w:t>Прямохождение</w:t>
      </w:r>
      <w:proofErr w:type="spellEnd"/>
      <w:r w:rsidRPr="00B06A98">
        <w:rPr>
          <w:rFonts w:ascii="Times New Roman" w:hAnsi="Times New Roman" w:cs="Times New Roman"/>
          <w:b/>
          <w:sz w:val="20"/>
          <w:szCs w:val="20"/>
        </w:rPr>
        <w:t xml:space="preserve"> у предков человека способствовало: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освобождению руки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появлению речи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развитию многокамерного сердца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усилению обмена веществ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6. К рудиментам человека относится: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а) аппендикс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хвостатость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3695" w:rsidRPr="00B06A98" w:rsidRDefault="00D13695" w:rsidP="00D13695">
      <w:pPr>
        <w:pStyle w:val="a3"/>
        <w:tabs>
          <w:tab w:val="left" w:pos="3630"/>
        </w:tabs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многососковость</w:t>
      </w:r>
      <w:proofErr w:type="spell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оволосение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 xml:space="preserve"> лица и тела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7. Человека относят к классу млекопитающих, т.к. у него: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а) внутреннее оплодотворение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б) легочное дыхание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четырехкамерное сердце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есть диафрагма, потовые и млечные железы</w:t>
      </w:r>
    </w:p>
    <w:p w:rsidR="00D13695" w:rsidRPr="00B06A98" w:rsidRDefault="00704EF9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8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 древним людям относят: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неандертальца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питекантропа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синантропа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кроманьонца</w:t>
      </w:r>
    </w:p>
    <w:p w:rsidR="00D13695" w:rsidRPr="00B06A98" w:rsidRDefault="00704EF9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9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. В эволюции человека начальные вехи развития искусства обнаружены </w:t>
      </w:r>
      <w:proofErr w:type="gramStart"/>
      <w:r w:rsidR="00D13695" w:rsidRPr="00B06A98">
        <w:rPr>
          <w:rFonts w:ascii="Times New Roman" w:hAnsi="Times New Roman" w:cs="Times New Roman"/>
          <w:b/>
          <w:sz w:val="20"/>
          <w:szCs w:val="20"/>
        </w:rPr>
        <w:t>среди</w:t>
      </w:r>
      <w:proofErr w:type="gramEnd"/>
      <w:r w:rsidR="00D13695" w:rsidRPr="00B06A98">
        <w:rPr>
          <w:rFonts w:ascii="Times New Roman" w:hAnsi="Times New Roman" w:cs="Times New Roman"/>
          <w:b/>
          <w:sz w:val="20"/>
          <w:szCs w:val="20"/>
        </w:rPr>
        <w:t>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неандертальцев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кроманьонцев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австралопитеков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питекантропов</w:t>
      </w:r>
    </w:p>
    <w:p w:rsidR="00D13695" w:rsidRPr="00B06A98" w:rsidRDefault="00704EF9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10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Какое из этих утверждений является верным: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австралопитеки – это представители древнейших людей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австралопитеки относятся к современным человекообразным обезьянам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австралопитеки – это древние человекообразные обезьяны, прямые предки человека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австралопитеки – древние человекообразные обезьяны, умевшие изготавливать примитивные орудия труда</w:t>
      </w:r>
    </w:p>
    <w:p w:rsidR="00D13695" w:rsidRPr="00B06A98" w:rsidRDefault="00704EF9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11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В борьбе за существование преимуществом древнейших людей перед древними человекообразными обезьянами было: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использование растительной пищи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рождение потомства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изготовление орудий труда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использование животной пищи</w:t>
      </w:r>
    </w:p>
    <w:p w:rsidR="00D13695" w:rsidRPr="00B06A98" w:rsidRDefault="00704EF9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12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Общим предком человека и человекообразных обезьян считают: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дриопитеков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австралопитеков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lastRenderedPageBreak/>
        <w:t>в) человека умелого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питекантропов</w:t>
      </w:r>
    </w:p>
    <w:p w:rsidR="00D13695" w:rsidRPr="00B06A98" w:rsidRDefault="00704EF9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13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Какая особенность характерна для палеоантропов (древних людей):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развитый подбородочный выступ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б) рост до </w:t>
      </w:r>
      <w:smartTag w:uri="urn:schemas-microsoft-com:office:smarttags" w:element="metricconverter">
        <w:smartTagPr>
          <w:attr w:name="ProductID" w:val="180 см"/>
        </w:smartTagPr>
        <w:r w:rsidRPr="00B06A98">
          <w:rPr>
            <w:rFonts w:ascii="Times New Roman" w:hAnsi="Times New Roman" w:cs="Times New Roman"/>
            <w:sz w:val="20"/>
            <w:szCs w:val="20"/>
          </w:rPr>
          <w:t>180 см</w:t>
        </w:r>
      </w:smartTag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объем мозга 1200-1400 см</w:t>
      </w:r>
      <w:r w:rsidRPr="00B06A98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отсутствие надглазничного валика</w:t>
      </w:r>
    </w:p>
    <w:p w:rsidR="00D13695" w:rsidRPr="00B06A98" w:rsidRDefault="00704EF9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14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Признак, характерный людям негроидной расы: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сильно выступающие скулы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уплощенный нос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широкий нос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тонкие губы</w:t>
      </w:r>
    </w:p>
    <w:p w:rsidR="00D13695" w:rsidRPr="00B06A98" w:rsidRDefault="00704EF9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15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На какой стадии эволюции человека появились человеческие расы: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австралопитеки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питекантропы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кроманьонцы</w:t>
      </w:r>
    </w:p>
    <w:p w:rsidR="00D13695" w:rsidRPr="00B06A98" w:rsidRDefault="00D13695" w:rsidP="005834BE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неандертальцы</w:t>
      </w: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 xml:space="preserve">1. Какие признаки сформировались у человека в связи с </w:t>
      </w:r>
      <w:proofErr w:type="spellStart"/>
      <w:r w:rsidRPr="00B06A98">
        <w:rPr>
          <w:rFonts w:ascii="Times New Roman" w:hAnsi="Times New Roman" w:cs="Times New Roman"/>
          <w:b/>
          <w:sz w:val="20"/>
          <w:szCs w:val="20"/>
        </w:rPr>
        <w:t>прямохождением</w:t>
      </w:r>
      <w:proofErr w:type="spellEnd"/>
      <w:r w:rsidRPr="00B06A98">
        <w:rPr>
          <w:rFonts w:ascii="Times New Roman" w:hAnsi="Times New Roman" w:cs="Times New Roman"/>
          <w:b/>
          <w:sz w:val="20"/>
          <w:szCs w:val="20"/>
        </w:rPr>
        <w:t>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освобождаются верхние конечности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стопа приобретает сводчатую форму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большой палец верхних конечностей противостоит остальным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таз расширяется, его кости срастаются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) мозговой отдел черепа меньше лицевого отдела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е) уменьшается волосяной покров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2. Какие признаки характерны для человека и млекопитающих животных: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теплокровность</w:t>
      </w:r>
      <w:proofErr w:type="spell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наличие вороньих костей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правая дуга аорты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трехкамерное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 xml:space="preserve"> сердце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) наличие диафрагмы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е) выкармливание детенышей молоком</w:t>
      </w:r>
    </w:p>
    <w:p w:rsidR="00D13695" w:rsidRPr="00B06A98" w:rsidRDefault="00704EF9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3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Установите соответствие между особенностью строения организма человека и видом сравнительно-анатомических доказательств его эволюции: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1) развитие хвоста                                                                          а) атавизмы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2) аппендикс                                                                                   б) рудименты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3) копчик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4) густой волосяной покров на теле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многососковость</w:t>
      </w:r>
      <w:proofErr w:type="spell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6) складка мигательной перепонки</w:t>
      </w:r>
    </w:p>
    <w:p w:rsidR="00D13695" w:rsidRPr="00B06A98" w:rsidRDefault="00704EF9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4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. Установите последовательность, отражающую систематическое положение вида </w:t>
      </w:r>
      <w:r w:rsidR="00D13695" w:rsidRPr="00B06A98">
        <w:rPr>
          <w:rFonts w:ascii="Times New Roman" w:hAnsi="Times New Roman" w:cs="Times New Roman"/>
          <w:b/>
          <w:sz w:val="20"/>
          <w:szCs w:val="20"/>
          <w:lang w:val="en-US"/>
        </w:rPr>
        <w:t>Homo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3695" w:rsidRPr="00B06A98">
        <w:rPr>
          <w:rFonts w:ascii="Times New Roman" w:hAnsi="Times New Roman" w:cs="Times New Roman"/>
          <w:b/>
          <w:sz w:val="20"/>
          <w:szCs w:val="20"/>
          <w:lang w:val="en-US"/>
        </w:rPr>
        <w:t>sapiens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класс млекопитающие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тип хордовые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в) вид </w:t>
      </w:r>
      <w:r w:rsidRPr="00B06A98">
        <w:rPr>
          <w:rFonts w:ascii="Times New Roman" w:hAnsi="Times New Roman" w:cs="Times New Roman"/>
          <w:sz w:val="20"/>
          <w:szCs w:val="20"/>
          <w:lang w:val="en-US"/>
        </w:rPr>
        <w:t>Homo</w:t>
      </w:r>
      <w:r w:rsidRPr="00B06A98">
        <w:rPr>
          <w:rFonts w:ascii="Times New Roman" w:hAnsi="Times New Roman" w:cs="Times New Roman"/>
          <w:sz w:val="20"/>
          <w:szCs w:val="20"/>
        </w:rPr>
        <w:t xml:space="preserve"> </w:t>
      </w:r>
      <w:r w:rsidRPr="00B06A98">
        <w:rPr>
          <w:rFonts w:ascii="Times New Roman" w:hAnsi="Times New Roman" w:cs="Times New Roman"/>
          <w:sz w:val="20"/>
          <w:szCs w:val="20"/>
          <w:lang w:val="en-US"/>
        </w:rPr>
        <w:t>sapiens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отряд приматы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 xml:space="preserve">) подкласс 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>плацентарные</w:t>
      </w:r>
      <w:proofErr w:type="gram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е) семейство люди</w:t>
      </w: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1. Какие социальные факторы являются движущими силами антропогенеза? </w:t>
      </w:r>
    </w:p>
    <w:p w:rsidR="00B06A98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2. Почему в редких случаях у отдельных людей появляются атавизмы?</w:t>
      </w:r>
    </w:p>
    <w:p w:rsidR="00B06A98" w:rsidRPr="00B06A98" w:rsidRDefault="00B06A98" w:rsidP="00B06A98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3.</w:t>
      </w:r>
      <w:r w:rsidR="00D13695" w:rsidRPr="00B06A98">
        <w:rPr>
          <w:rFonts w:ascii="Times New Roman" w:hAnsi="Times New Roman" w:cs="Times New Roman"/>
          <w:sz w:val="20"/>
          <w:szCs w:val="20"/>
        </w:rPr>
        <w:t xml:space="preserve"> </w:t>
      </w:r>
      <w:r w:rsidR="00954227">
        <w:rPr>
          <w:rFonts w:ascii="Times New Roman" w:hAnsi="Times New Roman" w:cs="Times New Roman"/>
          <w:sz w:val="20"/>
          <w:szCs w:val="20"/>
        </w:rPr>
        <w:t>К</w:t>
      </w:r>
      <w:r w:rsidRPr="00B06A98">
        <w:rPr>
          <w:rFonts w:ascii="Times New Roman" w:hAnsi="Times New Roman" w:cs="Times New Roman"/>
          <w:sz w:val="20"/>
          <w:szCs w:val="20"/>
        </w:rPr>
        <w:t xml:space="preserve">то из предков современного человека представлен на рисунке, опишите его биологические и социальные  особенности. </w:t>
      </w:r>
    </w:p>
    <w:p w:rsidR="00704EF9" w:rsidRPr="005834BE" w:rsidRDefault="005834BE" w:rsidP="005834BE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40379" cy="1457613"/>
            <wp:effectExtent l="19050" t="0" r="2721" b="0"/>
            <wp:docPr id="2" name="Рисунок 4" descr="http://www.mystic-chel.ru/netcat_files/762/1279/h_abc18edbb5c3b1b2d4c12ffc88f1cd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ystic-chel.ru/netcat_files/762/1279/h_abc18edbb5c3b1b2d4c12ffc88f1cd0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79" cy="145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lastRenderedPageBreak/>
        <w:t>Вариант 2</w:t>
      </w: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</w:p>
    <w:p w:rsidR="00D13695" w:rsidRPr="00B06A98" w:rsidRDefault="006F7F3C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В процессе эволюции у человека под влиянием биологических факторов произошло формирование: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потребности в трудовой деятельности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развитие сознания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речи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сводчатой стопы</w:t>
      </w:r>
    </w:p>
    <w:p w:rsidR="00D13695" w:rsidRPr="00B06A98" w:rsidRDefault="006F7F3C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2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Проявлением социальной природы человека – это: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создание письменности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формирование пятипалых конечностей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наличие речевых центров в мозге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образование условных рефлексов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3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Действием только биологических факторов эволюции нельзя объяснить появление у человека: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диафрагмального дыхания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второй сигнальной системы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свода стопы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г) </w:t>
      </w:r>
      <w:r w:rsidRPr="00B06A9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B06A98">
        <w:rPr>
          <w:rFonts w:ascii="Times New Roman" w:hAnsi="Times New Roman" w:cs="Times New Roman"/>
          <w:sz w:val="20"/>
          <w:szCs w:val="20"/>
        </w:rPr>
        <w:t>-образного изгиба позвоночника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4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Процесс исторического развития человека называется: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антропология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антропогенез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филогенез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онтогенез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5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Наличие хвоста у зародыша человека на ранней стадии развития свидетельствует о: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а) возникших 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>мутациях</w:t>
      </w:r>
      <w:proofErr w:type="gram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>проявлении</w:t>
      </w:r>
      <w:proofErr w:type="gramEnd"/>
      <w:r w:rsidRPr="00B06A98">
        <w:rPr>
          <w:rFonts w:ascii="Times New Roman" w:hAnsi="Times New Roman" w:cs="Times New Roman"/>
          <w:sz w:val="20"/>
          <w:szCs w:val="20"/>
        </w:rPr>
        <w:t xml:space="preserve"> атавизма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>нарушении</w:t>
      </w:r>
      <w:proofErr w:type="gramEnd"/>
      <w:r w:rsidRPr="00B06A98">
        <w:rPr>
          <w:rFonts w:ascii="Times New Roman" w:hAnsi="Times New Roman" w:cs="Times New Roman"/>
          <w:sz w:val="20"/>
          <w:szCs w:val="20"/>
        </w:rPr>
        <w:t xml:space="preserve"> развития плода в организме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>происхождении</w:t>
      </w:r>
      <w:proofErr w:type="gramEnd"/>
      <w:r w:rsidRPr="00B06A98">
        <w:rPr>
          <w:rFonts w:ascii="Times New Roman" w:hAnsi="Times New Roman" w:cs="Times New Roman"/>
          <w:sz w:val="20"/>
          <w:szCs w:val="20"/>
        </w:rPr>
        <w:t xml:space="preserve"> человека от животных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6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Человека относят к отряду: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рукокрылые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ластоногие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мозоленогие</w:t>
      </w:r>
      <w:proofErr w:type="spell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приматы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7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 атавизмам относятся: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складка в уголке глаза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обильный волосяной покров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аппендикс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копчиковая кость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8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Люди, которые первыми овладели членораздельной речью: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неандертальцы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кроманьонцы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синантропы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питекантропы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9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. Синантропа относят </w:t>
      </w:r>
      <w:proofErr w:type="gramStart"/>
      <w:r w:rsidR="00D13695" w:rsidRPr="00B06A98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="00D13695" w:rsidRPr="00B06A98">
        <w:rPr>
          <w:rFonts w:ascii="Times New Roman" w:hAnsi="Times New Roman" w:cs="Times New Roman"/>
          <w:b/>
          <w:sz w:val="20"/>
          <w:szCs w:val="20"/>
        </w:rPr>
        <w:t>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австралопитекам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древнейшим людям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древним людям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новым людям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10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 древнейшим людям относятся: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неандертальцы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кроманьонцы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питекантропы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австралопитеки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11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 общественному образу жизни впервые перешли: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австралопитеки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б) древнейшие люди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древние люди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дриопитеки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12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Представители гоминид, относящиеся к древним людям: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неандертальцы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австралопитеки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синантропы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человек умелый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13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Какой объем мозга характерен для палеоантропа: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lastRenderedPageBreak/>
        <w:t>а) 500-600 см</w:t>
      </w:r>
      <w:r w:rsidRPr="00B06A98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600-800 см</w:t>
      </w:r>
      <w:r w:rsidRPr="00B06A98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1200-1400 см</w:t>
      </w:r>
      <w:r w:rsidRPr="00B06A98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1400-1800 см</w:t>
      </w:r>
      <w:r w:rsidRPr="00B06A98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14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О единстве, родстве человеческих рас свидетельствует: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их приспособленность к жизни в разных климатических условиях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одинаковый набор хромосом, сходство их строения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их расселение по всему земному шару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их способность преобразовывать окружающую среду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15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Расизм считают антинаучной теорией, потому что его сторонники: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а) признают биологическую равноценность рас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отвергают процесс эволюции человека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отвергают роль социальных факторов антропогенеза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отрицают единство человеческих рас</w:t>
      </w: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Чем человек отличается от человекообразных обезьян: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наличием четырехкамерного сердца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прямохождением</w:t>
      </w:r>
      <w:proofErr w:type="spell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наличием сводчатой стопы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наличием ногтей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 xml:space="preserve">) </w:t>
      </w:r>
      <w:r w:rsidRPr="00B06A9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B06A98">
        <w:rPr>
          <w:rFonts w:ascii="Times New Roman" w:hAnsi="Times New Roman" w:cs="Times New Roman"/>
          <w:sz w:val="20"/>
          <w:szCs w:val="20"/>
        </w:rPr>
        <w:t>-образным позвоночником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е) заменой молочных зубов на 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>постоянные</w:t>
      </w:r>
      <w:proofErr w:type="gramEnd"/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2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Выберите признаки, характеризующие представителей монголоидной расы: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уплощенное лицо с сильно выдающимися скулами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выступающие челюсти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утолщенные губы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складка на верхнем веке, прикрывающая слезный бугорок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) выступающий нос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е) слабое развитие третичного волосяного покрова (усы, борода)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3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Установите последовательность основных этапов антропогенеза: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неоантропы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дриопитеки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палеоантропы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архантропы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) австралопитеки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е) парапитеки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4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Установите последовательность, отражающую систематическое положение вида человек разумный в классификации животных, начиная с наименьшей категории: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класс млекопитающие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семейство люди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отряд приматы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тип хордовые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) вид человек разумный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е) род человек</w:t>
      </w: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1. Приведите не менее 3 прогрессивных биологических признаков человека, которые он приобрел в процессе длительной эволюции.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2. Чем доказывается принадлежность человека к классу Млекопитающих? </w:t>
      </w:r>
    </w:p>
    <w:p w:rsidR="00B06A98" w:rsidRPr="00B06A98" w:rsidRDefault="00B06A98" w:rsidP="00B06A98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3. </w:t>
      </w:r>
      <w:r w:rsidR="00954227">
        <w:rPr>
          <w:rFonts w:ascii="Times New Roman" w:hAnsi="Times New Roman" w:cs="Times New Roman"/>
          <w:sz w:val="20"/>
          <w:szCs w:val="20"/>
        </w:rPr>
        <w:t>К</w:t>
      </w:r>
      <w:r w:rsidRPr="00B06A98">
        <w:rPr>
          <w:rFonts w:ascii="Times New Roman" w:hAnsi="Times New Roman" w:cs="Times New Roman"/>
          <w:sz w:val="20"/>
          <w:szCs w:val="20"/>
        </w:rPr>
        <w:t xml:space="preserve">то из предков современного человека представлен на рисунке, опишите его биологические и социальные  особенности. </w:t>
      </w:r>
    </w:p>
    <w:p w:rsidR="00AB6A17" w:rsidRPr="005834BE" w:rsidRDefault="005834BE">
      <w:pPr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92509" cy="1607423"/>
            <wp:effectExtent l="19050" t="0" r="0" b="0"/>
            <wp:docPr id="6" name="Рисунок 7" descr="https://encrypted-tbn0.gstatic.com/images?q=tbn:ANd9GcS7k_BHcRCt6tqBApYJ9QMU7fgN70ae2OfJrhuC-hWiKn9e7bdE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7k_BHcRCt6tqBApYJ9QMU7fgN70ae2OfJrhuC-hWiKn9e7bdEc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631" cy="160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lastRenderedPageBreak/>
        <w:t>Вариант 3</w:t>
      </w: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Биологическим фактором, обеспечившим развитие мышления и трудовой деятельности человека на раннем этапе эволюции, считают: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прогрессивное развитие мозга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заботу о потомстве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появление четырехкамерного сердца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усиление легочного дыхания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2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Какой процесс относят к социальным факторам антропогенеза: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борьбу за существование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мутационный процесс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появление речи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естественный отбор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3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. В связи с </w:t>
      </w:r>
      <w:proofErr w:type="spellStart"/>
      <w:r w:rsidR="00D13695" w:rsidRPr="00B06A98">
        <w:rPr>
          <w:rFonts w:ascii="Times New Roman" w:hAnsi="Times New Roman" w:cs="Times New Roman"/>
          <w:b/>
          <w:sz w:val="20"/>
          <w:szCs w:val="20"/>
        </w:rPr>
        <w:t>прямохождением</w:t>
      </w:r>
      <w:proofErr w:type="spellEnd"/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 у человека в отличие от животных: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выпрямился позвоночник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увеличились размеры черепа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появились трубчатые кости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расширилась грудная клетка</w:t>
      </w:r>
    </w:p>
    <w:p w:rsidR="00D13695" w:rsidRPr="00B06A98" w:rsidRDefault="00AB6A17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4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Какой отбор сохраняет видовые признаки современного человека: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движущий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стабилизирующий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массовый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методический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5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. Какую адаптацию </w:t>
      </w:r>
      <w:proofErr w:type="gramStart"/>
      <w:r w:rsidR="00D13695" w:rsidRPr="00B06A98">
        <w:rPr>
          <w:rFonts w:ascii="Times New Roman" w:hAnsi="Times New Roman" w:cs="Times New Roman"/>
          <w:b/>
          <w:sz w:val="20"/>
          <w:szCs w:val="20"/>
        </w:rPr>
        <w:t>ранних</w:t>
      </w:r>
      <w:proofErr w:type="gramEnd"/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 гоминид можно считать ключевой для процесса антропогенеза: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освобождение передних конечностей от функций передвижения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б) увеличенный объем мозга                           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в) маленький размер клыков, как у человека 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г) преобладание праворукости над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леворукостью</w:t>
      </w:r>
      <w:proofErr w:type="spellEnd"/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6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Какой из перечисленных признаков человека относится к атавизмам: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рождение человека с удлиненным хвостовым отделом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расчленение тела на отделы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дифференциация зубов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 г) наличие грудной и брюшной полостей тела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7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Неандерталец умел: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охотиться с луком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хорошо говорить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производить бронзу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поддерживать огонь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8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. Современные человекообразные обезьяны произошли </w:t>
      </w:r>
      <w:proofErr w:type="gramStart"/>
      <w:r w:rsidR="00D13695" w:rsidRPr="00B06A98"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 w:rsidR="00D13695" w:rsidRPr="00B06A98">
        <w:rPr>
          <w:rFonts w:ascii="Times New Roman" w:hAnsi="Times New Roman" w:cs="Times New Roman"/>
          <w:b/>
          <w:sz w:val="20"/>
          <w:szCs w:val="20"/>
        </w:rPr>
        <w:t>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австралопитеков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дриопитеков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питекантропов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рамапитеков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9.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 К архантропам (древнейшим людям) относятся: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австралопитеки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питекантропы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неандертальцы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кроманьонцы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10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 современным людям (неоантропам) относятся: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австралопитеки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питекантропы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неандертальцы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кроманьонцы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11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На какой стадии развития человека появляется способность к изготовлению сложных орудий труда и охоты: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протоантропа</w:t>
      </w:r>
      <w:proofErr w:type="spellEnd"/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архантропа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палеоантропа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неоантропа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12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Какие признаки характерны для австралопитеков: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прямохождение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, 450-550г масса мозга, использование предметов в качестве орудий труда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прямохождение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, 500-600г масса мозга, изготовление первых орудий труда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прямохождение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, 800-1200г масса мозга, формирование речи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lastRenderedPageBreak/>
        <w:t>г) древесный образ жизни манипулирование предметами, стадный образ жизни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13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Доказательством единства человеческих рас является: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одинаковый набор хромосом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приспособленность к жизни в различных климатических условиях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наличие атавизмов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наличие рудиментов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14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Какое значение имело приобретение темного цвета кожи людьми негроидной расы: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предохранение от ультрафиолетовых лучей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усиление обмена веществ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приспособление к морскому климату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улучшение дыхательной функции кожи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15</w:t>
      </w:r>
      <w:r w:rsidR="00B3546D">
        <w:rPr>
          <w:rFonts w:ascii="Times New Roman" w:hAnsi="Times New Roman" w:cs="Times New Roman"/>
          <w:b/>
          <w:sz w:val="20"/>
          <w:szCs w:val="20"/>
        </w:rPr>
        <w:t>. В основе расизма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 лежит отрицание: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сходства человека и антропоидов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единства происхождения рас человека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принадлежности человека к приматам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морфологического единства рас</w:t>
      </w: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1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Скелет человека, в отличие от скелета млекопитающих животных, имеет: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прямой позвоночник без изгибов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грудную клетку, сжатую в спинно-брюшном направлении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грудную клетку, сжатую с боков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г) позвоночник </w:t>
      </w:r>
      <w:r w:rsidRPr="00B06A9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B06A98">
        <w:rPr>
          <w:rFonts w:ascii="Times New Roman" w:hAnsi="Times New Roman" w:cs="Times New Roman"/>
          <w:sz w:val="20"/>
          <w:szCs w:val="20"/>
        </w:rPr>
        <w:t>-образной формы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) сводчатую стопу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е) массивный лицевой отдел черепа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2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. В связи с </w:t>
      </w:r>
      <w:proofErr w:type="spellStart"/>
      <w:r w:rsidR="00D13695" w:rsidRPr="00B06A98">
        <w:rPr>
          <w:rFonts w:ascii="Times New Roman" w:hAnsi="Times New Roman" w:cs="Times New Roman"/>
          <w:b/>
          <w:sz w:val="20"/>
          <w:szCs w:val="20"/>
        </w:rPr>
        <w:t>прямохождением</w:t>
      </w:r>
      <w:proofErr w:type="spellEnd"/>
      <w:r w:rsidR="00D13695" w:rsidRPr="00B06A98">
        <w:rPr>
          <w:rFonts w:ascii="Times New Roman" w:hAnsi="Times New Roman" w:cs="Times New Roman"/>
          <w:b/>
          <w:sz w:val="20"/>
          <w:szCs w:val="20"/>
        </w:rPr>
        <w:t xml:space="preserve"> у человека: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а) освобождаются верхние конечности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б) стопа приобретает сводчатую форму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в) большой палец руки противопоставлен остальным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г) таз расширяется, его кости срастаются 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) мозговой отдел черепа меньше лицевого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е) уменьшается волосяной покров</w:t>
      </w:r>
    </w:p>
    <w:p w:rsidR="00D13695" w:rsidRPr="00B06A98" w:rsidRDefault="00827F5F" w:rsidP="00D136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3</w:t>
      </w:r>
      <w:r w:rsidR="00D13695" w:rsidRPr="00B06A98">
        <w:rPr>
          <w:rFonts w:ascii="Times New Roman" w:hAnsi="Times New Roman" w:cs="Times New Roman"/>
          <w:b/>
          <w:sz w:val="20"/>
          <w:szCs w:val="20"/>
        </w:rPr>
        <w:t>. Установите последовательность этапов эволюции человека: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неандерталец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б) человек умелый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питекантроп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австралопитек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) кроманьонец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е) дриопитек</w:t>
      </w:r>
    </w:p>
    <w:p w:rsidR="00B06A98" w:rsidRPr="00B06A98" w:rsidRDefault="00B06A98" w:rsidP="00B06A9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06A98">
        <w:rPr>
          <w:rFonts w:ascii="Times New Roman" w:hAnsi="Times New Roman" w:cs="Times New Roman"/>
          <w:b/>
          <w:sz w:val="20"/>
          <w:szCs w:val="20"/>
        </w:rPr>
        <w:t>4. Установите последовательность событий, происходивших в ходе эволюции человека:</w:t>
      </w:r>
    </w:p>
    <w:p w:rsidR="00B06A98" w:rsidRPr="00B06A98" w:rsidRDefault="00B06A98" w:rsidP="00B06A98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а) развитие науки</w:t>
      </w:r>
    </w:p>
    <w:p w:rsidR="00B06A98" w:rsidRPr="00B06A98" w:rsidRDefault="00B06A98" w:rsidP="00B06A98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 xml:space="preserve">б) переход к </w:t>
      </w: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прямохождению</w:t>
      </w:r>
      <w:proofErr w:type="spellEnd"/>
    </w:p>
    <w:p w:rsidR="00B06A98" w:rsidRPr="00B06A98" w:rsidRDefault="00B06A98" w:rsidP="00B06A98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в) одомашнивание животных</w:t>
      </w:r>
    </w:p>
    <w:p w:rsidR="00B06A98" w:rsidRPr="00B06A98" w:rsidRDefault="00B06A98" w:rsidP="00B06A98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г) возникновение зачатков членораздельной речи</w:t>
      </w:r>
    </w:p>
    <w:p w:rsidR="00B06A98" w:rsidRPr="00B06A98" w:rsidRDefault="00B06A98" w:rsidP="00B06A98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06A9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06A98">
        <w:rPr>
          <w:rFonts w:ascii="Times New Roman" w:hAnsi="Times New Roman" w:cs="Times New Roman"/>
          <w:sz w:val="20"/>
          <w:szCs w:val="20"/>
        </w:rPr>
        <w:t>) умение пользоваться огнем</w:t>
      </w:r>
    </w:p>
    <w:p w:rsidR="00D13695" w:rsidRPr="00B06A98" w:rsidRDefault="00D13695" w:rsidP="00D1369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13695" w:rsidRPr="00B06A98" w:rsidRDefault="00D13695" w:rsidP="00D13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B06A98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</w:p>
    <w:p w:rsidR="00D13695" w:rsidRPr="00B06A98" w:rsidRDefault="00B06A98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1</w:t>
      </w:r>
      <w:r w:rsidR="00D13695" w:rsidRPr="00B06A98">
        <w:rPr>
          <w:rFonts w:ascii="Times New Roman" w:hAnsi="Times New Roman" w:cs="Times New Roman"/>
          <w:sz w:val="20"/>
          <w:szCs w:val="20"/>
        </w:rPr>
        <w:t xml:space="preserve">. Какие доказательства происхождения человека от животных вам известны? </w:t>
      </w:r>
    </w:p>
    <w:p w:rsidR="00D13695" w:rsidRPr="00B06A98" w:rsidRDefault="00B06A98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sz w:val="20"/>
          <w:szCs w:val="20"/>
        </w:rPr>
        <w:t>2</w:t>
      </w:r>
      <w:r w:rsidR="00D13695" w:rsidRPr="00B06A98">
        <w:rPr>
          <w:rFonts w:ascii="Times New Roman" w:hAnsi="Times New Roman" w:cs="Times New Roman"/>
          <w:sz w:val="20"/>
          <w:szCs w:val="20"/>
        </w:rPr>
        <w:t xml:space="preserve">. Объясните, почему людей разных рас относят к одному виду. </w:t>
      </w:r>
    </w:p>
    <w:p w:rsidR="00D13695" w:rsidRDefault="00A85A53" w:rsidP="00D1369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</w:t>
      </w:r>
      <w:r w:rsidR="00B06A98" w:rsidRPr="00B06A98">
        <w:rPr>
          <w:rFonts w:ascii="Times New Roman" w:hAnsi="Times New Roman" w:cs="Times New Roman"/>
          <w:sz w:val="20"/>
          <w:szCs w:val="20"/>
        </w:rPr>
        <w:t xml:space="preserve">то из предков современного человека представлен на рисунке, опишите его биологические и социальные  особенности. </w:t>
      </w:r>
    </w:p>
    <w:p w:rsidR="00D13695" w:rsidRPr="00B06A98" w:rsidRDefault="005834BE" w:rsidP="005834BE">
      <w:pPr>
        <w:pStyle w:val="a3"/>
        <w:rPr>
          <w:rFonts w:ascii="Times New Roman" w:hAnsi="Times New Roman" w:cs="Times New Roman"/>
          <w:sz w:val="20"/>
          <w:szCs w:val="20"/>
        </w:rPr>
      </w:pPr>
      <w:r w:rsidRPr="00B06A9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89872" cy="1573131"/>
            <wp:effectExtent l="19050" t="0" r="778" b="0"/>
            <wp:docPr id="9" name="Рисунок 1" descr="http://dic.academic.ru/pictures/dic_biology/pitekantr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c.academic.ru/pictures/dic_biology/pitekantrop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86" cy="157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695" w:rsidRPr="00B06A98" w:rsidSect="0092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13695"/>
    <w:rsid w:val="00225650"/>
    <w:rsid w:val="005834BE"/>
    <w:rsid w:val="006F7F3C"/>
    <w:rsid w:val="00704EF9"/>
    <w:rsid w:val="00827F5F"/>
    <w:rsid w:val="00927105"/>
    <w:rsid w:val="00954227"/>
    <w:rsid w:val="00A85A53"/>
    <w:rsid w:val="00AB6A17"/>
    <w:rsid w:val="00B06A98"/>
    <w:rsid w:val="00B3546D"/>
    <w:rsid w:val="00D1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69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2014-04-18T19:17:00Z</cp:lastPrinted>
  <dcterms:created xsi:type="dcterms:W3CDTF">2014-04-16T16:30:00Z</dcterms:created>
  <dcterms:modified xsi:type="dcterms:W3CDTF">2014-04-18T19:18:00Z</dcterms:modified>
</cp:coreProperties>
</file>