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6113D" w:rsidRDefault="00F6113D" w:rsidP="00F6113D">
      <w:pPr>
        <w:jc w:val="center"/>
        <w:rPr>
          <w:b/>
          <w:i/>
          <w:sz w:val="28"/>
          <w:szCs w:val="28"/>
        </w:rPr>
      </w:pPr>
    </w:p>
    <w:p w:rsidR="00F6113D" w:rsidRDefault="00F6113D" w:rsidP="00F6113D">
      <w:pPr>
        <w:jc w:val="center"/>
        <w:rPr>
          <w:b/>
          <w:i/>
          <w:sz w:val="28"/>
          <w:szCs w:val="28"/>
        </w:rPr>
      </w:pPr>
      <w:r w:rsidRPr="005203AB">
        <w:rPr>
          <w:b/>
          <w:i/>
          <w:sz w:val="28"/>
          <w:szCs w:val="28"/>
        </w:rPr>
        <w:t>муниципальное казенное вечернее (сменное) общеобразовательное учреждение – вечерняя (сменная) общеобразовательная школа №1</w:t>
      </w:r>
    </w:p>
    <w:p w:rsidR="00F6113D" w:rsidRPr="005203AB" w:rsidRDefault="00F6113D" w:rsidP="00F611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Центрального района города Тулы</w:t>
      </w:r>
    </w:p>
    <w:p w:rsidR="00F6113D" w:rsidRPr="00786154" w:rsidRDefault="00F6113D" w:rsidP="00F6113D">
      <w:pPr>
        <w:rPr>
          <w:sz w:val="24"/>
          <w:szCs w:val="24"/>
        </w:rPr>
      </w:pPr>
    </w:p>
    <w:p w:rsidR="00F6113D" w:rsidRPr="00786154" w:rsidRDefault="00F6113D" w:rsidP="00F6113D">
      <w:pPr>
        <w:rPr>
          <w:sz w:val="24"/>
          <w:szCs w:val="24"/>
        </w:rPr>
      </w:pPr>
    </w:p>
    <w:p w:rsidR="00F6113D" w:rsidRDefault="00F6113D" w:rsidP="00F611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6113D" w:rsidRPr="00CB541D" w:rsidRDefault="00F6113D" w:rsidP="00F611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6113D" w:rsidRPr="007A5995" w:rsidRDefault="00F6113D" w:rsidP="00F6113D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ПОРЯДОК АТТЕСТАЦИИ ЗАМЕСТИТЕЛЕЙ РУКОВОДИТЕЛЯ УЧРЕЖДЕНИЯ</w:t>
      </w:r>
    </w:p>
    <w:p w:rsidR="00F6113D" w:rsidRPr="00786154" w:rsidRDefault="00F6113D" w:rsidP="00F6113D">
      <w:pPr>
        <w:rPr>
          <w:sz w:val="24"/>
          <w:szCs w:val="24"/>
        </w:rPr>
      </w:pPr>
    </w:p>
    <w:p w:rsidR="00F6113D" w:rsidRPr="00786154" w:rsidRDefault="00F6113D" w:rsidP="00F6113D">
      <w:pPr>
        <w:rPr>
          <w:sz w:val="24"/>
          <w:szCs w:val="24"/>
        </w:rPr>
      </w:pPr>
    </w:p>
    <w:p w:rsidR="00F6113D" w:rsidRPr="00786154" w:rsidRDefault="00F6113D" w:rsidP="00F6113D">
      <w:pPr>
        <w:rPr>
          <w:sz w:val="24"/>
          <w:szCs w:val="24"/>
        </w:rPr>
      </w:pPr>
    </w:p>
    <w:p w:rsidR="00F6113D" w:rsidRDefault="00F6113D" w:rsidP="00F611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62375" cy="424815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22" w:rsidRDefault="00F6113D" w:rsidP="00F6113D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F218EB" w:rsidRDefault="00F218EB" w:rsidP="00CA0720">
      <w:pPr>
        <w:jc w:val="center"/>
        <w:rPr>
          <w:b/>
          <w:sz w:val="28"/>
          <w:szCs w:val="28"/>
        </w:rPr>
      </w:pPr>
      <w:proofErr w:type="gramStart"/>
      <w:r w:rsidRPr="00404622">
        <w:rPr>
          <w:b/>
          <w:sz w:val="28"/>
          <w:szCs w:val="28"/>
          <w:lang w:val="en-US"/>
        </w:rPr>
        <w:lastRenderedPageBreak/>
        <w:t>I</w:t>
      </w:r>
      <w:r w:rsidRPr="00404622">
        <w:rPr>
          <w:b/>
          <w:sz w:val="28"/>
          <w:szCs w:val="28"/>
        </w:rPr>
        <w:t xml:space="preserve">  Общие</w:t>
      </w:r>
      <w:proofErr w:type="gramEnd"/>
      <w:r w:rsidRPr="00404622">
        <w:rPr>
          <w:b/>
          <w:sz w:val="28"/>
          <w:szCs w:val="28"/>
        </w:rPr>
        <w:t xml:space="preserve"> положения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1.  Настоящий Порядок регулирует процедуру аттеста</w:t>
      </w:r>
      <w:r w:rsidR="00441876">
        <w:rPr>
          <w:sz w:val="28"/>
          <w:szCs w:val="28"/>
        </w:rPr>
        <w:t xml:space="preserve">ции  заместителей руководителя </w:t>
      </w:r>
      <w:r w:rsidR="00404535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Процедуре аттестации вновь назначаемых на должность заместителей руководителя предшествует заключение трудового договора.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     Нормативной основой аттестации назначаемых на должность заместителей руководителя являются Закон Российской Федерации «Об образовании» (ст.35 п.</w:t>
      </w:r>
      <w:r w:rsidR="00404622">
        <w:rPr>
          <w:sz w:val="28"/>
          <w:szCs w:val="28"/>
        </w:rPr>
        <w:t xml:space="preserve"> </w:t>
      </w:r>
      <w:r>
        <w:rPr>
          <w:sz w:val="28"/>
          <w:szCs w:val="28"/>
        </w:rPr>
        <w:t>З), Трудовой кодекс Российской Федерации, письмо Министерства образования и науки Российской Федерации от 15.08.2011 N 03-515/59 "Разъяснения по применению порядка аттестации педагогических работников государственных и муниципальных образовательных учреждений».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  Аттестация заместителей руководителя, в том числе и вновь назначаемых на должность, является обязательной и проводится в порядке и на условиях, определяемых руководителем </w:t>
      </w:r>
      <w:r w:rsidR="00404535" w:rsidRPr="00404535">
        <w:rPr>
          <w:sz w:val="28"/>
          <w:szCs w:val="28"/>
        </w:rPr>
        <w:t>школы</w:t>
      </w:r>
      <w:r w:rsidRPr="00404535">
        <w:rPr>
          <w:sz w:val="28"/>
          <w:szCs w:val="28"/>
        </w:rPr>
        <w:t>.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4.  Аттестация вновь назначаемых на должность заместителей руководителя проводится на «соответствие требованиям квалификационной характеристики к должности заместителя руководителя и руководителя структурного подразделения» до момента назначения на должность и действует в течение одного года.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Аттестация заместителя руководителя, ранее имеющих квалификационную категорию по должности заместителя руководителя проводится на «соответствие занимаемой должности» один раз в три года.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Аттестации не подлежат беременные женщины.</w:t>
      </w:r>
    </w:p>
    <w:p w:rsidR="00F218EB" w:rsidRDefault="00F218EB" w:rsidP="004046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Заместители руководителя учреждения, находящиеся в отпуске по уходу за ребенком, подлежат аттестации не ранее чем через год после выхода на работу.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5.      Целью аттестации вновь назначаемых на должность заместителей руководителя   учреждения</w:t>
      </w:r>
      <w:r w:rsidR="0040462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     определение      возможностей      аттестуемого      по      управлению образовательным учреждением с учетом: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уровня базового образования;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стажа работы на педагогических и руководящих должностях;</w:t>
      </w:r>
    </w:p>
    <w:p w:rsidR="00F218EB" w:rsidRDefault="00F218EB" w:rsidP="00404622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    сложившегося опыта предыдущей педагогической или (и) методической руководящей работы;</w:t>
      </w:r>
    </w:p>
    <w:p w:rsidR="00F218EB" w:rsidRDefault="00404622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 w:rsidR="00F218EB">
        <w:rPr>
          <w:sz w:val="28"/>
          <w:szCs w:val="28"/>
        </w:rPr>
        <w:t>знаний основ государственного и муниципального управления, управления менеджментом, управления персоналом, управления технологией;</w:t>
      </w:r>
    </w:p>
    <w:p w:rsidR="00F218EB" w:rsidRDefault="00404622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 w:rsidR="00F218EB">
        <w:rPr>
          <w:sz w:val="28"/>
          <w:szCs w:val="28"/>
        </w:rPr>
        <w:t>морально-волевых качеств и уровня коммуникативной культуры.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   При назначении лиц на должности заместителей руководителя </w:t>
      </w:r>
      <w:r w:rsidR="009F06C3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пользуются предпочтением кандидатуры из числа наиболее перспективных, инициативных педагогических работников, эффективно организующих процесс обучения и воспитания, при этом показывающих высокие результаты в процессе своей педагогической деятельности и регулярно повышающих свою профессиональную квалификацию.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7.  Целями аттестации ранее аттестованных заместителей руководителя </w:t>
      </w:r>
      <w:r>
        <w:rPr>
          <w:sz w:val="28"/>
          <w:szCs w:val="28"/>
        </w:rPr>
        <w:lastRenderedPageBreak/>
        <w:t>учреждения являются: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   объективная оценка деятельности заместителя руководителя </w:t>
      </w:r>
      <w:proofErr w:type="spellStart"/>
      <w:r w:rsidR="009F06C3">
        <w:rPr>
          <w:sz w:val="28"/>
          <w:szCs w:val="28"/>
        </w:rPr>
        <w:t>учредения</w:t>
      </w:r>
      <w:proofErr w:type="spellEnd"/>
      <w:r>
        <w:rPr>
          <w:sz w:val="28"/>
          <w:szCs w:val="28"/>
        </w:rPr>
        <w:t xml:space="preserve"> и определение их соответствия занимаемой должности;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б)     оказание содействия в повышении эффективности работы учреждений;</w:t>
      </w:r>
    </w:p>
    <w:p w:rsidR="00F218EB" w:rsidRDefault="00F218EB" w:rsidP="007519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 стимулирование профессионального роста заместителей руководителя и руководителей структурных подразделений учрежд</w:t>
      </w:r>
      <w:r w:rsidR="00404622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404622" w:rsidRDefault="00404622" w:rsidP="007519FF">
      <w:pPr>
        <w:shd w:val="clear" w:color="auto" w:fill="FFFFFF"/>
        <w:jc w:val="both"/>
        <w:rPr>
          <w:sz w:val="24"/>
          <w:szCs w:val="24"/>
        </w:rPr>
      </w:pPr>
    </w:p>
    <w:p w:rsidR="007519FF" w:rsidRDefault="00F218EB" w:rsidP="007519F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04622">
        <w:rPr>
          <w:b/>
          <w:sz w:val="28"/>
          <w:szCs w:val="28"/>
          <w:lang w:val="en-US"/>
        </w:rPr>
        <w:t>II</w:t>
      </w:r>
      <w:r w:rsidRPr="00404622">
        <w:rPr>
          <w:b/>
          <w:sz w:val="28"/>
          <w:szCs w:val="28"/>
        </w:rPr>
        <w:t xml:space="preserve"> Организация проведения аттестации заместителей руководителя </w:t>
      </w:r>
    </w:p>
    <w:p w:rsidR="00F218EB" w:rsidRDefault="00F218EB" w:rsidP="009F06C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04622">
        <w:rPr>
          <w:b/>
          <w:sz w:val="28"/>
          <w:szCs w:val="28"/>
        </w:rPr>
        <w:t>учреждения.</w:t>
      </w:r>
    </w:p>
    <w:p w:rsidR="00404622" w:rsidRPr="00404622" w:rsidRDefault="00404622" w:rsidP="007519FF">
      <w:pPr>
        <w:shd w:val="clear" w:color="auto" w:fill="FFFFFF"/>
        <w:jc w:val="both"/>
        <w:rPr>
          <w:b/>
          <w:sz w:val="24"/>
          <w:szCs w:val="24"/>
        </w:rPr>
      </w:pP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8.     Для проведения аттестации заместителей руководителя учреждения руководитель: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</w:t>
      </w:r>
      <w:r w:rsidR="009F06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образует аттестационную комиссию;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б)    составляет списки заместителей руководителя, подлежащих аттестации, и график ее проведения;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в)    готовит необходимые документы для работы аттестационной комиссии</w:t>
      </w:r>
      <w:r w:rsidR="009F06C3">
        <w:rPr>
          <w:sz w:val="28"/>
          <w:szCs w:val="28"/>
        </w:rPr>
        <w:t>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   Основанием для проведения аттестации лиц, назначаемых на должности заместителей руководителя учреждения, является представление-характеристика в аттестационную комиссию </w:t>
      </w:r>
      <w:r w:rsidR="009F06C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(приложение 1):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на должность заместителей руководителя - директора </w:t>
      </w:r>
      <w:r w:rsidR="009F06C3">
        <w:rPr>
          <w:sz w:val="28"/>
          <w:szCs w:val="28"/>
        </w:rPr>
        <w:t>школы.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10.  Представление - характеристика на лиц, назначаемых на должности заместителей руководителя учреждения, должно содержать всестороннюю оценку соответствия профессиональной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подготовки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работника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квалификационным характеристикам должностей работников образования, его возможностей управления образовательным учреждением, опыта работы, знаний основ управленческой деятельности по следующим направлениям: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а)   </w:t>
      </w:r>
      <w:r w:rsidR="009F06C3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опыт и результаты предыдущей педагогической работы;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б)  </w:t>
      </w:r>
      <w:r w:rsidR="009F06C3">
        <w:rPr>
          <w:sz w:val="28"/>
          <w:szCs w:val="28"/>
        </w:rPr>
        <w:t>с</w:t>
      </w:r>
      <w:r>
        <w:rPr>
          <w:sz w:val="28"/>
          <w:szCs w:val="28"/>
        </w:rPr>
        <w:t>формированность представлений об основах управления образовательным учреждением;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в)      личностные, профессионально-педагогические, морально-волевые качества, авторитет среди коллег, учащихся, родителей (законных представителей), уровень коммуникативной культуры.</w:t>
      </w:r>
      <w:proofErr w:type="gramEnd"/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11. В целях всесторонней оценки деятельности ранее аттестованных на должность заместителей руководителя учреждения в аттестационную комиссию представляется отзыв об исполнении ими должностных обязанностей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(далее - отзыв).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Отзыв готовится:</w:t>
      </w:r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•    на заместителя директора - руководителем </w:t>
      </w:r>
      <w:r w:rsidR="009F06C3">
        <w:rPr>
          <w:sz w:val="28"/>
          <w:szCs w:val="28"/>
        </w:rPr>
        <w:t>школы.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Готовящие отзыв предлагают форму проведения аттестации заместителей руководителя учреждения (тестовые испытания и (или) собеседование).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</w:t>
      </w:r>
      <w:r>
        <w:rPr>
          <w:sz w:val="28"/>
          <w:szCs w:val="28"/>
        </w:rPr>
        <w:lastRenderedPageBreak/>
        <w:t xml:space="preserve">квалификационной характеристики по занимаемой должности, информацию о прохождении </w:t>
      </w:r>
      <w:proofErr w:type="gramStart"/>
      <w:r>
        <w:rPr>
          <w:sz w:val="28"/>
          <w:szCs w:val="28"/>
        </w:rPr>
        <w:t>аттестуемым</w:t>
      </w:r>
      <w:proofErr w:type="gramEnd"/>
      <w:r>
        <w:rPr>
          <w:sz w:val="28"/>
          <w:szCs w:val="28"/>
        </w:rPr>
        <w:t xml:space="preserve"> повышения квалификации (приложение 2).</w:t>
      </w:r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Ответственный за отзыв знакомит аттестуемого с отзывом под роспись и представляет его в аттестационную комиссию не менее чем за две недели до начала аттестации.</w:t>
      </w:r>
      <w:proofErr w:type="gramEnd"/>
    </w:p>
    <w:p w:rsidR="00F218EB" w:rsidRDefault="00F218EB" w:rsidP="007519F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Отказ аттестуемого ознакомиться с отзывом и (или) поставить свою подпись об ознакомлении не является препятствием для проведения аттестации и оформляется соответствующим актом (приложение 3).</w:t>
      </w:r>
      <w:proofErr w:type="gramEnd"/>
    </w:p>
    <w:p w:rsidR="00F218EB" w:rsidRDefault="00F218EB" w:rsidP="007519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12.    Для проведения аттестации заместителей руководителя издается приказ по </w:t>
      </w:r>
      <w:r w:rsidR="009F06C3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об утверждении Положения об аттестации данной категории пед</w:t>
      </w:r>
      <w:r w:rsidR="007519FF">
        <w:rPr>
          <w:sz w:val="28"/>
          <w:szCs w:val="28"/>
        </w:rPr>
        <w:t xml:space="preserve">агогических </w:t>
      </w:r>
      <w:r>
        <w:rPr>
          <w:sz w:val="28"/>
          <w:szCs w:val="28"/>
        </w:rPr>
        <w:t>работников, состава аттестационной комиссии, графика проведения аттестации, в котором указываются:</w:t>
      </w:r>
    </w:p>
    <w:p w:rsidR="00F218EB" w:rsidRDefault="007519FF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а)   список   заместителей   руководителя</w:t>
      </w:r>
      <w:r w:rsidR="00F218EB">
        <w:rPr>
          <w:sz w:val="28"/>
          <w:szCs w:val="28"/>
        </w:rPr>
        <w:t>, подлежащих аттестации;</w:t>
      </w:r>
    </w:p>
    <w:p w:rsidR="00F218EB" w:rsidRDefault="00441876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б</w:t>
      </w:r>
      <w:r w:rsidR="00F218EB">
        <w:rPr>
          <w:sz w:val="28"/>
          <w:szCs w:val="28"/>
        </w:rPr>
        <w:t>)   дата, время и место проведения аттестации;</w:t>
      </w:r>
    </w:p>
    <w:p w:rsidR="00F218EB" w:rsidRDefault="00441876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в</w:t>
      </w:r>
      <w:r w:rsidR="00F218EB">
        <w:rPr>
          <w:sz w:val="28"/>
          <w:szCs w:val="28"/>
        </w:rPr>
        <w:t>)   дата    представления    в    аттестационную    комиссию необходимых документов.</w:t>
      </w:r>
    </w:p>
    <w:p w:rsidR="00F218EB" w:rsidRDefault="009F06C3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13.     </w:t>
      </w:r>
      <w:r w:rsidR="00F218EB">
        <w:rPr>
          <w:sz w:val="28"/>
          <w:szCs w:val="28"/>
        </w:rPr>
        <w:t>Заместители руководителя учреждения, подлежащие аттестации, должны быть ознакомлены под роспись с графиком проведения аттестации не менее чем за две недели до начала аттестации.</w:t>
      </w:r>
      <w:proofErr w:type="gramStart"/>
      <w:r w:rsidR="00F218EB">
        <w:rPr>
          <w:rFonts w:ascii="Arial" w:cs="Arial"/>
          <w:sz w:val="28"/>
          <w:szCs w:val="28"/>
        </w:rPr>
        <w:t xml:space="preserve">         </w:t>
      </w:r>
      <w:r w:rsidR="00F218EB">
        <w:rPr>
          <w:sz w:val="28"/>
          <w:szCs w:val="28"/>
        </w:rPr>
        <w:t>.</w:t>
      </w:r>
      <w:proofErr w:type="gramEnd"/>
      <w:r w:rsidR="00F218EB">
        <w:rPr>
          <w:sz w:val="28"/>
          <w:szCs w:val="28"/>
          <w:vertAlign w:val="subscript"/>
        </w:rPr>
        <w:t>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14.   В состав материалов, предоставляемых в аттестационную комиссию </w:t>
      </w:r>
      <w:proofErr w:type="gramStart"/>
      <w:r>
        <w:rPr>
          <w:sz w:val="28"/>
          <w:szCs w:val="28"/>
        </w:rPr>
        <w:t>аттестуемым</w:t>
      </w:r>
      <w:proofErr w:type="gramEnd"/>
      <w:r>
        <w:rPr>
          <w:sz w:val="28"/>
          <w:szCs w:val="28"/>
        </w:rPr>
        <w:t>, в том числе и вновь назначаемым на должность, входят копии документов о повышении квалификации, аттестационный лист аттестуемого с данными предыдущей аттестации.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15.   Ранее аттестованные заместители руководителя учреждения, подлежащие аттестации,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16.  Аттестация проводится в одной из следующих форм: тестирование на бумажном или электронном носителях, собеседование и др.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17.   Аттестация может проводиться с приглашением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 xml:space="preserve"> на заседание аттестационной комиссии. В случае неявки аттестуемого на заседание аттестационной комиссии без уважительной причины данный заместитель руководителя учреждения привлекается к дисциплинарной ответственности, а аттестация переносится на более поздний срок.</w:t>
      </w:r>
    </w:p>
    <w:p w:rsidR="00F218EB" w:rsidRDefault="00F218EB" w:rsidP="001F10F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Уважительными причинами являются: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1) болезнь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, подтвержденная больничным листом;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2) командировка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3) ежегодный очередной о</w:t>
      </w:r>
      <w:r w:rsidR="00441876">
        <w:rPr>
          <w:sz w:val="28"/>
          <w:szCs w:val="28"/>
        </w:rPr>
        <w:t xml:space="preserve">плачиваемый отпуск </w:t>
      </w:r>
      <w:proofErr w:type="gramStart"/>
      <w:r w:rsidR="00441876"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;</w:t>
      </w:r>
    </w:p>
    <w:p w:rsidR="00F218EB" w:rsidRDefault="00F218EB" w:rsidP="001F10FF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4)  иные случаи отсутствия, которые аттестационная комиссия может посчитать </w:t>
      </w:r>
      <w:proofErr w:type="gramStart"/>
      <w:r>
        <w:rPr>
          <w:sz w:val="28"/>
          <w:szCs w:val="28"/>
        </w:rPr>
        <w:t>уважительными</w:t>
      </w:r>
      <w:proofErr w:type="gramEnd"/>
      <w:r>
        <w:rPr>
          <w:sz w:val="28"/>
          <w:szCs w:val="28"/>
        </w:rPr>
        <w:t>.</w:t>
      </w:r>
    </w:p>
    <w:p w:rsidR="00F218EB" w:rsidRDefault="00F218EB" w:rsidP="001F10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Профессиональная деятельность аттестуемого оценивается на основе определения его соответствия квалификационным требованиям, решения им поставленных задач, эффективности и результативности проводимой работы по основной деятельности. При этом учитываются организаторские </w:t>
      </w:r>
      <w:r>
        <w:rPr>
          <w:sz w:val="28"/>
          <w:szCs w:val="28"/>
        </w:rPr>
        <w:lastRenderedPageBreak/>
        <w:t>способности, профессиональные знания и опыт работы аттестуемого.</w:t>
      </w:r>
    </w:p>
    <w:p w:rsidR="007519FF" w:rsidRDefault="007519FF" w:rsidP="001F10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 итогам аттестации издается приказ по </w:t>
      </w:r>
      <w:r w:rsidR="00CA0720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и заполняется аттестационный лист (приложение 4). </w:t>
      </w:r>
      <w:r w:rsidR="001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Аттестационный </w:t>
      </w:r>
      <w:r w:rsidR="001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</w:t>
      </w:r>
      <w:r w:rsidR="001F10FF">
        <w:rPr>
          <w:sz w:val="28"/>
          <w:szCs w:val="28"/>
        </w:rPr>
        <w:t xml:space="preserve">  </w:t>
      </w:r>
      <w:r>
        <w:rPr>
          <w:sz w:val="28"/>
          <w:szCs w:val="28"/>
        </w:rPr>
        <w:t>заполняется</w:t>
      </w:r>
      <w:r w:rsidR="001F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B22F0" w:rsidRDefault="00F218EB" w:rsidP="001F10F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одном экземпляре, вручается работнику, проходящему аттестацию.</w:t>
      </w:r>
      <w:proofErr w:type="gramEnd"/>
      <w:r>
        <w:rPr>
          <w:sz w:val="28"/>
          <w:szCs w:val="28"/>
        </w:rPr>
        <w:t xml:space="preserve"> Копия аттестационного листа хран</w:t>
      </w:r>
      <w:r w:rsidR="00DB22F0">
        <w:rPr>
          <w:sz w:val="28"/>
          <w:szCs w:val="28"/>
        </w:rPr>
        <w:t>ится в личном деле аттестуемого,</w:t>
      </w:r>
      <w:r>
        <w:rPr>
          <w:sz w:val="28"/>
          <w:szCs w:val="28"/>
        </w:rPr>
        <w:t xml:space="preserve"> споры по вопросам аттестации рассматриваются в комиссиях по трудовым спорам, судах в порядке, установленном законодательством Российской Федерации о труде.</w:t>
      </w:r>
    </w:p>
    <w:p w:rsidR="00DB22F0" w:rsidRPr="00DB22F0" w:rsidRDefault="00DB22F0" w:rsidP="001F10FF">
      <w:pPr>
        <w:jc w:val="both"/>
        <w:rPr>
          <w:sz w:val="24"/>
          <w:szCs w:val="24"/>
        </w:rPr>
      </w:pPr>
    </w:p>
    <w:p w:rsidR="00DB22F0" w:rsidRPr="00DB22F0" w:rsidRDefault="00DB22F0" w:rsidP="00DB22F0">
      <w:pPr>
        <w:rPr>
          <w:sz w:val="24"/>
          <w:szCs w:val="24"/>
        </w:rPr>
      </w:pPr>
    </w:p>
    <w:p w:rsidR="00DB22F0" w:rsidRDefault="00DB22F0" w:rsidP="00DB22F0">
      <w:pPr>
        <w:rPr>
          <w:sz w:val="24"/>
          <w:szCs w:val="24"/>
        </w:rPr>
      </w:pPr>
    </w:p>
    <w:p w:rsidR="00612BEE" w:rsidRPr="00DB22F0" w:rsidRDefault="00612BEE" w:rsidP="00DB22F0">
      <w:pPr>
        <w:rPr>
          <w:sz w:val="24"/>
          <w:szCs w:val="24"/>
        </w:rPr>
      </w:pPr>
    </w:p>
    <w:sectPr w:rsidR="00612BEE" w:rsidRPr="00DB22F0" w:rsidSect="00BE246E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12BEE"/>
    <w:rsid w:val="0016069B"/>
    <w:rsid w:val="001F10FF"/>
    <w:rsid w:val="00404535"/>
    <w:rsid w:val="00404622"/>
    <w:rsid w:val="00441876"/>
    <w:rsid w:val="00612BEE"/>
    <w:rsid w:val="007519FF"/>
    <w:rsid w:val="007D1ACB"/>
    <w:rsid w:val="008D3BF7"/>
    <w:rsid w:val="009F06C3"/>
    <w:rsid w:val="00BE246E"/>
    <w:rsid w:val="00CA0720"/>
    <w:rsid w:val="00DB22F0"/>
    <w:rsid w:val="00F218EB"/>
    <w:rsid w:val="00F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4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04622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04622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DB22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DB2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61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2012-03-30T11:52:00Z</cp:lastPrinted>
  <dcterms:created xsi:type="dcterms:W3CDTF">2012-05-04T12:46:00Z</dcterms:created>
  <dcterms:modified xsi:type="dcterms:W3CDTF">2012-05-05T08:03:00Z</dcterms:modified>
</cp:coreProperties>
</file>