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4" w:rsidRPr="00897F18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7F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Тема</w:t>
      </w:r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«Графики функций </w:t>
      </w:r>
      <w:proofErr w:type="spellStart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y</w:t>
      </w:r>
      <w:proofErr w:type="spellEnd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= ax</w:t>
      </w:r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+ </w:t>
      </w:r>
      <w:proofErr w:type="spellStart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</w:t>
      </w:r>
      <w:proofErr w:type="spellEnd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 и  </w:t>
      </w:r>
      <w:proofErr w:type="spellStart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y</w:t>
      </w:r>
      <w:proofErr w:type="spellEnd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= </w:t>
      </w:r>
      <w:proofErr w:type="spellStart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a</w:t>
      </w:r>
      <w:proofErr w:type="spellEnd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x-m</w:t>
      </w:r>
      <w:proofErr w:type="spellEnd"/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897F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9D7224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C87CA1" w:rsidRDefault="00F43E0E" w:rsidP="00C8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Образовательные:</w:t>
      </w:r>
      <w:r w:rsidRPr="00C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7CA1"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строить график квадратичной функции (частные случаи), определять свойства функции по графику, применять шаблоны парабол.</w:t>
      </w:r>
    </w:p>
    <w:p w:rsidR="003812DB" w:rsidRPr="00BB53D6" w:rsidRDefault="00F43E0E" w:rsidP="00C8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Развивающие:</w:t>
      </w:r>
      <w:r w:rsidRPr="00BB5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B5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алгоритмическую культуру, внимание, навыки самостоятельной работы с источником информации и самоконтроля,   поддерживать интерес к математике.</w:t>
      </w:r>
    </w:p>
    <w:p w:rsidR="003812DB" w:rsidRPr="00BB53D6" w:rsidRDefault="00F43E0E" w:rsidP="00C8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C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Воспитательные</w:t>
      </w:r>
      <w:proofErr w:type="gramEnd"/>
      <w:r w:rsidRPr="00C87C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BB5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B5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последовательность, ответственность, самостоятельность, настойчивость, дисциплинированность.</w:t>
      </w:r>
    </w:p>
    <w:p w:rsidR="00BB53D6" w:rsidRPr="00990205" w:rsidRDefault="00BB53D6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слайды, шаблоны. </w:t>
      </w:r>
    </w:p>
    <w:p w:rsidR="009D7224" w:rsidRPr="00990205" w:rsidRDefault="009D7224" w:rsidP="009D7224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9D7224" w:rsidRPr="00990205" w:rsidRDefault="009D7224" w:rsidP="009D7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работа (повторение свойств квадратичной функции) </w:t>
      </w:r>
    </w:p>
    <w:p w:rsidR="009D7224" w:rsidRPr="00990205" w:rsidRDefault="009D7224" w:rsidP="009D7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нового материала </w:t>
      </w:r>
    </w:p>
    <w:p w:rsidR="009D7224" w:rsidRPr="00990205" w:rsidRDefault="009D7224" w:rsidP="009D7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</w:p>
    <w:p w:rsidR="00897F18" w:rsidRDefault="009D7224" w:rsidP="00897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знаний: тест </w:t>
      </w:r>
    </w:p>
    <w:p w:rsidR="00897F18" w:rsidRPr="00897F18" w:rsidRDefault="00897F18" w:rsidP="00897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</w:p>
    <w:p w:rsidR="009D7224" w:rsidRPr="00990205" w:rsidRDefault="009D7224" w:rsidP="009D7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итогов, домашнее задание. </w:t>
      </w:r>
    </w:p>
    <w:p w:rsidR="009D7224" w:rsidRPr="00990205" w:rsidRDefault="009D7224" w:rsidP="009D7224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D7224" w:rsidRPr="00990205" w:rsidRDefault="009D7224" w:rsidP="009D722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Устная работа (слайды)</w:t>
      </w:r>
    </w:p>
    <w:p w:rsidR="009D7224" w:rsidRPr="00990205" w:rsidRDefault="009D7224" w:rsidP="009D7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коэффициент </w:t>
      </w:r>
      <w:proofErr w:type="spellStart"/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графику функции. </w:t>
      </w:r>
    </w:p>
    <w:p w:rsidR="009D7224" w:rsidRPr="00990205" w:rsidRDefault="009D7224" w:rsidP="009D7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нули функции </w:t>
      </w:r>
    </w:p>
    <w:p w:rsidR="009D7224" w:rsidRPr="00990205" w:rsidRDefault="009D7224" w:rsidP="009D7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proofErr w:type="spellStart"/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&gt;0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&lt;0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графику функции. </w:t>
      </w:r>
    </w:p>
    <w:p w:rsidR="009D7224" w:rsidRPr="00990205" w:rsidRDefault="009D7224" w:rsidP="009D7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промежутки возрастания и убывания функции. </w:t>
      </w:r>
    </w:p>
    <w:p w:rsidR="009D7224" w:rsidRPr="00990205" w:rsidRDefault="009D7224" w:rsidP="009D7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наибольшее или наименьшее значение функции. </w:t>
      </w:r>
    </w:p>
    <w:p w:rsidR="009D7224" w:rsidRPr="00990205" w:rsidRDefault="009D7224" w:rsidP="009D722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Изучение нового материала:</w:t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частные случаи квадратичной функции вида </w:t>
      </w:r>
      <w:r w:rsidRPr="00990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28600"/>
            <wp:effectExtent l="19050" t="0" r="9525" b="0"/>
            <wp:docPr id="1" name="Рисунок 1" descr="http://festival.1september.ru/articles/522016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2016/f_clip_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90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228600"/>
            <wp:effectExtent l="19050" t="0" r="9525" b="0"/>
            <wp:docPr id="2" name="Рисунок 2" descr="http://festival.1september.ru/articles/522016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2016/f_clip_image0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функций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20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19050" t="0" r="0" b="0"/>
            <wp:docPr id="3" name="Рисунок 3" descr="http://festival.1september.ru/articles/522016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2016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020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19125" cy="228600"/>
            <wp:effectExtent l="19050" t="0" r="9525" b="0"/>
            <wp:docPr id="4" name="Рисунок 4" descr="http://festival.1september.ru/articles/522016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2016/f_clip_image0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0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228600"/>
            <wp:effectExtent l="19050" t="0" r="0" b="0"/>
            <wp:docPr id="5" name="Рисунок 5" descr="http://festival.1september.ru/articles/522016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2016/f_clip_image01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сравним значения этих функций с помощью таблиц значений</w:t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05100" cy="3590925"/>
            <wp:effectExtent l="19050" t="0" r="0" b="0"/>
            <wp:docPr id="6" name="Рисунок 6" descr="http://festival.1september.ru/articles/522016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2016/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Правило: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функции </w:t>
      </w:r>
      <w:proofErr w:type="spellStart"/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ax</w:t>
      </w:r>
      <w:r w:rsidRPr="009902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</w:t>
      </w:r>
      <w:proofErr w:type="spellStart"/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параболой, которую можно получить </w:t>
      </w:r>
      <w:r w:rsidR="0089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графика функции у </w:t>
      </w:r>
      <w:r w:rsidR="00897F18"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ax</w:t>
      </w:r>
      <w:r w:rsidR="00897F18" w:rsidRPr="009902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97F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параллельного переноса вдоль оси 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 вверх, если </w:t>
      </w:r>
      <w:proofErr w:type="spellStart"/>
      <w:r w:rsidR="00897F1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="00897F18">
        <w:rPr>
          <w:rFonts w:ascii="Times New Roman" w:eastAsia="Times New Roman" w:hAnsi="Times New Roman" w:cs="Times New Roman"/>
          <w:sz w:val="24"/>
          <w:szCs w:val="24"/>
          <w:lang w:eastAsia="ru-RU"/>
        </w:rPr>
        <w:t>&gt;0, или на -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вниз, если 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&lt;0.</w:t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рассмотрим функции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20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95300" cy="228600"/>
            <wp:effectExtent l="19050" t="0" r="0" b="0"/>
            <wp:docPr id="7" name="Рисунок 7" descr="http://festival.1september.ru/articles/522016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2016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020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800100" cy="228600"/>
            <wp:effectExtent l="19050" t="0" r="0" b="0"/>
            <wp:docPr id="8" name="Рисунок 8" descr="http://festival.1september.ru/articles/522016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2016/f_clip_image01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90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228600"/>
            <wp:effectExtent l="19050" t="0" r="0" b="0"/>
            <wp:docPr id="9" name="Рисунок 9" descr="http://festival.1september.ru/articles/522016/f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2016/f_clip_image01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значений функций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3429000"/>
            <wp:effectExtent l="19050" t="0" r="0" b="0"/>
            <wp:docPr id="10" name="Рисунок 10" descr="http://festival.1september.ru/articles/522016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2016/0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Правило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график функции </w:t>
      </w:r>
      <w:r w:rsidRPr="00990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228600"/>
            <wp:effectExtent l="19050" t="0" r="9525" b="0"/>
            <wp:docPr id="11" name="Рисунок 11" descr="http://festival.1september.ru/articles/522016/f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22016/f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параболой, которую можно получить</w:t>
      </w:r>
      <w:r w:rsidR="00897F18" w:rsidRPr="00897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графика функции у 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F18" w:rsidRPr="00990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ax</w:t>
      </w:r>
      <w:r w:rsidR="00897F18" w:rsidRPr="009902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97F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параллельного переноса вдоль оси X на 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вправо, если 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&gt;0, или на – 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влево, если 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&lt;0.</w:t>
      </w:r>
    </w:p>
    <w:p w:rsidR="009D7224" w:rsidRPr="00990205" w:rsidRDefault="009D7224" w:rsidP="009D722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Закрепление:</w:t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учебником </w:t>
      </w:r>
    </w:p>
    <w:p w:rsidR="009D7224" w:rsidRPr="00990205" w:rsidRDefault="009D7224" w:rsidP="00C87C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87(а, г) – дети выполняют самостоятельно с последующей проверкой (слайд) </w:t>
      </w:r>
    </w:p>
    <w:p w:rsidR="009D7224" w:rsidRPr="00990205" w:rsidRDefault="009D7224" w:rsidP="00C87C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88 - использовать шаблон параболы, проверка (слайд) </w:t>
      </w:r>
    </w:p>
    <w:p w:rsidR="009D7224" w:rsidRPr="00990205" w:rsidRDefault="009D7224" w:rsidP="00C87C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№ 90 - устно характеризуем функции:</w:t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2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228600"/>
            <wp:effectExtent l="19050" t="0" r="0" b="0"/>
            <wp:docPr id="12" name="Рисунок 12" descr="http://festival.1september.ru/articles/522016/f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22016/f_clip_image01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парабола растянутая, ветви направлены вверх, параллельный перенос на 5 единиц вверх вдоль оси Y, расположен в 1 и 2 четверти и т.д. </w:t>
      </w:r>
    </w:p>
    <w:p w:rsidR="009D7224" w:rsidRPr="00990205" w:rsidRDefault="009D7224" w:rsidP="00C87C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91 - выполняется с применением двух правил одновременно, обсудить устно и выполнить вместе с учителем (а), дети выполняют у доски (б, в, г) </w:t>
      </w:r>
    </w:p>
    <w:p w:rsidR="009D7224" w:rsidRDefault="009D7224" w:rsidP="009D722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Проверка знаний: тест.</w:t>
      </w:r>
    </w:p>
    <w:p w:rsidR="006700FB" w:rsidRPr="006700FB" w:rsidRDefault="006700FB" w:rsidP="00670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67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6700FB" w:rsidRPr="00990205" w:rsidRDefault="006700FB" w:rsidP="009D722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224" w:rsidRPr="00990205" w:rsidRDefault="006700FB" w:rsidP="009D722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D7224"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итогов:</w:t>
      </w:r>
    </w:p>
    <w:p w:rsidR="009D7224" w:rsidRPr="00990205" w:rsidRDefault="006700FB" w:rsidP="00670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7224"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частными случаями квадратичной функции мы познакомились сегодня на уроке? </w:t>
      </w:r>
    </w:p>
    <w:p w:rsidR="009D7224" w:rsidRPr="00990205" w:rsidRDefault="009D7224" w:rsidP="009D7224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задание: </w:t>
      </w:r>
    </w:p>
    <w:p w:rsidR="009D7224" w:rsidRPr="00990205" w:rsidRDefault="009D7224" w:rsidP="009D7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№ 89, № 87(</w:t>
      </w:r>
      <w:proofErr w:type="spellStart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б,в</w:t>
      </w:r>
      <w:proofErr w:type="spellEnd"/>
      <w:r w:rsidRPr="009902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№ 92</w:t>
      </w:r>
    </w:p>
    <w:p w:rsidR="001C7D04" w:rsidRDefault="0099020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0B9" w:rsidRPr="002E00B9" w:rsidRDefault="002E00B9" w:rsidP="002E00B9">
      <w:pPr>
        <w:jc w:val="center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 w:rsidRPr="002E00B9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Урок алгебры в 9 классе</w:t>
      </w:r>
    </w:p>
    <w:p w:rsidR="002E00B9" w:rsidRPr="002E00B9" w:rsidRDefault="002E00B9" w:rsidP="002E00B9">
      <w:pPr>
        <w:jc w:val="center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 w:rsidRPr="002E00B9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Тема урока:</w:t>
      </w:r>
    </w:p>
    <w:p w:rsidR="002E00B9" w:rsidRPr="002E00B9" w:rsidRDefault="002E00B9" w:rsidP="002E00B9">
      <w:pPr>
        <w:jc w:val="center"/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</w:pPr>
    </w:p>
    <w:p w:rsidR="00C87CA1" w:rsidRPr="002E00B9" w:rsidRDefault="002E00B9" w:rsidP="002E00B9">
      <w:pPr>
        <w:jc w:val="center"/>
        <w:rPr>
          <w:rFonts w:ascii="Monotype Corsiva" w:eastAsia="Times New Roman" w:hAnsi="Monotype Corsiva" w:cs="Times New Roman"/>
          <w:b/>
          <w:bCs/>
          <w:sz w:val="96"/>
          <w:szCs w:val="96"/>
          <w:vertAlign w:val="superscript"/>
          <w:lang w:eastAsia="ru-RU"/>
        </w:rPr>
      </w:pP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 xml:space="preserve">Графики функций 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val="en-US" w:eastAsia="ru-RU"/>
        </w:rPr>
        <w:t>y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=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val="en-US" w:eastAsia="ru-RU"/>
        </w:rPr>
        <w:t>ax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vertAlign w:val="superscript"/>
          <w:lang w:eastAsia="ru-RU"/>
        </w:rPr>
        <w:t>2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+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val="en-US" w:eastAsia="ru-RU"/>
        </w:rPr>
        <w:t>n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 xml:space="preserve"> и 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val="en-US" w:eastAsia="ru-RU"/>
        </w:rPr>
        <w:t>y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=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val="en-US" w:eastAsia="ru-RU"/>
        </w:rPr>
        <w:t>a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(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val="en-US" w:eastAsia="ru-RU"/>
        </w:rPr>
        <w:t>x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-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val="en-US" w:eastAsia="ru-RU"/>
        </w:rPr>
        <w:t>m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t>)</w:t>
      </w:r>
      <w:r w:rsidRPr="002E00B9">
        <w:rPr>
          <w:rFonts w:ascii="Monotype Corsiva" w:eastAsia="Times New Roman" w:hAnsi="Monotype Corsiva" w:cs="Times New Roman"/>
          <w:b/>
          <w:bCs/>
          <w:sz w:val="96"/>
          <w:szCs w:val="96"/>
          <w:vertAlign w:val="superscript"/>
          <w:lang w:eastAsia="ru-RU"/>
        </w:rPr>
        <w:t>2</w:t>
      </w:r>
    </w:p>
    <w:p w:rsidR="002E00B9" w:rsidRDefault="002E00B9" w:rsidP="002E00B9">
      <w:pPr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vertAlign w:val="superscript"/>
          <w:lang w:eastAsia="ru-RU"/>
        </w:rPr>
      </w:pPr>
    </w:p>
    <w:p w:rsidR="002E00B9" w:rsidRPr="002E00B9" w:rsidRDefault="002E00B9" w:rsidP="002E00B9">
      <w:pPr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87CA1" w:rsidRPr="002E00B9" w:rsidRDefault="002E00B9">
      <w:pP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      </w:t>
      </w:r>
      <w:r w:rsidRPr="002E00B9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Учитель: </w:t>
      </w:r>
      <w:proofErr w:type="spellStart"/>
      <w:r w:rsidRPr="002E00B9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Шахаева</w:t>
      </w:r>
      <w:proofErr w:type="spellEnd"/>
      <w:r w:rsidRPr="002E00B9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 З.А.</w:t>
      </w:r>
    </w:p>
    <w:p w:rsidR="00C87CA1" w:rsidRPr="002E00B9" w:rsidRDefault="00C87CA1">
      <w:pP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87CA1" w:rsidRDefault="00C87C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2CB" w:rsidRDefault="003612CB" w:rsidP="003612CB">
      <w:pPr>
        <w:jc w:val="center"/>
      </w:pPr>
      <w:r>
        <w:rPr>
          <w:rFonts w:ascii="Arial" w:hAnsi="Arial" w:cs="Arial"/>
        </w:rPr>
        <w:t>СР</w:t>
      </w:r>
      <w:r>
        <w:rPr>
          <w:rFonts w:ascii="Arial" w:hAnsi="Arial" w:cs="Arial"/>
          <w:lang w:val="en-US"/>
        </w:rPr>
        <w:t xml:space="preserve"> 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6</w:t>
      </w:r>
      <w:r>
        <w:rPr>
          <w:lang w:val="en-US"/>
        </w:rPr>
        <w:t xml:space="preserve"> </w:t>
      </w:r>
      <w:r>
        <w:rPr>
          <w:b/>
        </w:rPr>
        <w:t>График квадратичной функции</w:t>
      </w:r>
    </w:p>
    <w:p w:rsidR="003612CB" w:rsidRDefault="003612CB" w:rsidP="003612CB">
      <w:pPr>
        <w:rPr>
          <w:lang w:val="en-US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8"/>
        <w:gridCol w:w="512"/>
        <w:gridCol w:w="513"/>
        <w:gridCol w:w="513"/>
        <w:gridCol w:w="513"/>
        <w:gridCol w:w="513"/>
        <w:gridCol w:w="513"/>
        <w:gridCol w:w="511"/>
        <w:gridCol w:w="528"/>
        <w:gridCol w:w="511"/>
        <w:gridCol w:w="511"/>
        <w:gridCol w:w="512"/>
        <w:gridCol w:w="512"/>
        <w:gridCol w:w="512"/>
        <w:gridCol w:w="512"/>
      </w:tblGrid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2CB" w:rsidRDefault="003612CB">
            <w:pPr>
              <w:jc w:val="center"/>
              <w:rPr>
                <w:sz w:val="16"/>
                <w:szCs w:val="16"/>
              </w:rPr>
            </w:pPr>
          </w:p>
        </w:tc>
      </w:tr>
      <w:tr w:rsidR="003612CB" w:rsidTr="003612CB"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threeDEngrave" w:sz="12" w:space="0" w:color="auto"/>
            </w:tcBorders>
          </w:tcPr>
          <w:p w:rsidR="003612CB" w:rsidRDefault="003612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000000"/>
            <w:vAlign w:val="center"/>
            <w:hideMark/>
          </w:tcPr>
          <w:p w:rsidR="003612CB" w:rsidRDefault="003612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511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CB" w:rsidRDefault="00361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3612CB" w:rsidRDefault="003612CB" w:rsidP="003612CB"/>
    <w:p w:rsidR="00C87CA1" w:rsidRPr="00C87CA1" w:rsidRDefault="00C87CA1">
      <w:pPr>
        <w:rPr>
          <w:rFonts w:ascii="Times New Roman" w:hAnsi="Times New Roman" w:cs="Times New Roman"/>
          <w:sz w:val="24"/>
          <w:szCs w:val="24"/>
        </w:rPr>
      </w:pPr>
    </w:p>
    <w:sectPr w:rsidR="00C87CA1" w:rsidRPr="00C87CA1" w:rsidSect="00C87CA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234"/>
    <w:multiLevelType w:val="multilevel"/>
    <w:tmpl w:val="EC1E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B462B"/>
    <w:multiLevelType w:val="hybridMultilevel"/>
    <w:tmpl w:val="32C2B374"/>
    <w:lvl w:ilvl="0" w:tplc="0722FE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A56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C2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4C7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88F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CCB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6D5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3894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419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FE0C7F"/>
    <w:multiLevelType w:val="multilevel"/>
    <w:tmpl w:val="EC1E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076D5"/>
    <w:multiLevelType w:val="multilevel"/>
    <w:tmpl w:val="24E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F71E3"/>
    <w:multiLevelType w:val="multilevel"/>
    <w:tmpl w:val="6FEA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27E5A"/>
    <w:multiLevelType w:val="multilevel"/>
    <w:tmpl w:val="0760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24"/>
    <w:rsid w:val="001C7D04"/>
    <w:rsid w:val="002E00B9"/>
    <w:rsid w:val="00343AC2"/>
    <w:rsid w:val="003612CB"/>
    <w:rsid w:val="003812DB"/>
    <w:rsid w:val="003A3C0F"/>
    <w:rsid w:val="006700FB"/>
    <w:rsid w:val="00897F18"/>
    <w:rsid w:val="00990205"/>
    <w:rsid w:val="009D7224"/>
    <w:rsid w:val="00BB53D6"/>
    <w:rsid w:val="00C87CA1"/>
    <w:rsid w:val="00F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04"/>
  </w:style>
  <w:style w:type="paragraph" w:styleId="2">
    <w:name w:val="heading 2"/>
    <w:basedOn w:val="a"/>
    <w:link w:val="20"/>
    <w:uiPriority w:val="9"/>
    <w:qFormat/>
    <w:rsid w:val="009D7224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722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224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7224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7224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9D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7224"/>
    <w:rPr>
      <w:b/>
      <w:bCs/>
    </w:rPr>
  </w:style>
  <w:style w:type="character" w:styleId="a6">
    <w:name w:val="Emphasis"/>
    <w:basedOn w:val="a0"/>
    <w:uiPriority w:val="20"/>
    <w:qFormat/>
    <w:rsid w:val="009D72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2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00FB"/>
    <w:pPr>
      <w:ind w:left="720"/>
      <w:contextualSpacing/>
    </w:pPr>
  </w:style>
  <w:style w:type="table" w:styleId="aa">
    <w:name w:val="Table Grid"/>
    <w:basedOn w:val="a1"/>
    <w:rsid w:val="0036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№47"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User_18</dc:creator>
  <cp:keywords/>
  <dc:description/>
  <cp:lastModifiedBy>Admin</cp:lastModifiedBy>
  <cp:revision>9</cp:revision>
  <cp:lastPrinted>2010-11-17T21:04:00Z</cp:lastPrinted>
  <dcterms:created xsi:type="dcterms:W3CDTF">2010-11-15T14:01:00Z</dcterms:created>
  <dcterms:modified xsi:type="dcterms:W3CDTF">2010-11-17T21:16:00Z</dcterms:modified>
</cp:coreProperties>
</file>