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66E5">
        <w:rPr>
          <w:rFonts w:ascii="Times New Roman" w:hAnsi="Times New Roman" w:cs="Times New Roman"/>
          <w:sz w:val="28"/>
          <w:szCs w:val="28"/>
        </w:rPr>
        <w:t>Бронницкий</w:t>
      </w:r>
      <w:proofErr w:type="spellEnd"/>
      <w:r w:rsidRPr="001966E5">
        <w:rPr>
          <w:rFonts w:ascii="Times New Roman" w:hAnsi="Times New Roman" w:cs="Times New Roman"/>
          <w:sz w:val="28"/>
          <w:szCs w:val="28"/>
        </w:rPr>
        <w:t xml:space="preserve"> городской отдел образования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>г. Бронницы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Рекомендовано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966E5">
        <w:rPr>
          <w:rFonts w:ascii="Times New Roman" w:hAnsi="Times New Roman" w:cs="Times New Roman"/>
          <w:sz w:val="28"/>
          <w:szCs w:val="28"/>
        </w:rPr>
        <w:t xml:space="preserve">  </w:t>
      </w:r>
      <w:r w:rsidR="006832D8">
        <w:rPr>
          <w:rFonts w:ascii="Times New Roman" w:hAnsi="Times New Roman" w:cs="Times New Roman"/>
          <w:sz w:val="28"/>
          <w:szCs w:val="28"/>
        </w:rPr>
        <w:t xml:space="preserve">  </w:t>
      </w:r>
      <w:r w:rsidRPr="001966E5">
        <w:rPr>
          <w:rFonts w:ascii="Times New Roman" w:hAnsi="Times New Roman" w:cs="Times New Roman"/>
          <w:sz w:val="28"/>
          <w:szCs w:val="28"/>
        </w:rPr>
        <w:t>УЧТВЕРЖДАЮ</w:t>
      </w: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методическим советом                                                                              Директор </w:t>
      </w: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>№ _ от«___»_________20__г .                                   МОУ ДОД ДД</w:t>
      </w:r>
      <w:r w:rsidR="006832D8">
        <w:rPr>
          <w:rFonts w:ascii="Times New Roman" w:hAnsi="Times New Roman" w:cs="Times New Roman"/>
          <w:sz w:val="28"/>
          <w:szCs w:val="28"/>
        </w:rPr>
        <w:t>Т</w:t>
      </w:r>
      <w:r w:rsidRPr="001966E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1966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966E5">
        <w:rPr>
          <w:rFonts w:ascii="Times New Roman" w:hAnsi="Times New Roman" w:cs="Times New Roman"/>
          <w:sz w:val="28"/>
          <w:szCs w:val="28"/>
        </w:rPr>
        <w:t>ронницы</w:t>
      </w:r>
    </w:p>
    <w:p w:rsidR="001966E5" w:rsidRPr="001966E5" w:rsidRDefault="001966E5" w:rsidP="0019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1966E5">
        <w:rPr>
          <w:rFonts w:ascii="Times New Roman" w:hAnsi="Times New Roman" w:cs="Times New Roman"/>
          <w:sz w:val="28"/>
          <w:szCs w:val="28"/>
        </w:rPr>
        <w:t>______Стародубова</w:t>
      </w:r>
      <w:proofErr w:type="spellEnd"/>
      <w:r w:rsidRPr="001966E5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1966E5" w:rsidRPr="001966E5" w:rsidRDefault="001966E5" w:rsidP="0019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1966E5">
        <w:rPr>
          <w:rFonts w:ascii="Times New Roman" w:hAnsi="Times New Roman" w:cs="Times New Roman"/>
          <w:sz w:val="28"/>
          <w:szCs w:val="28"/>
        </w:rPr>
        <w:t>___от</w:t>
      </w:r>
      <w:proofErr w:type="spellEnd"/>
      <w:r w:rsidRPr="001966E5">
        <w:rPr>
          <w:rFonts w:ascii="Times New Roman" w:hAnsi="Times New Roman" w:cs="Times New Roman"/>
          <w:sz w:val="28"/>
          <w:szCs w:val="28"/>
        </w:rPr>
        <w:t xml:space="preserve"> « __ »________ 20__ г.</w:t>
      </w: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6E5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6E5">
        <w:rPr>
          <w:rFonts w:ascii="Times New Roman" w:hAnsi="Times New Roman" w:cs="Times New Roman"/>
          <w:b/>
          <w:sz w:val="36"/>
          <w:szCs w:val="36"/>
        </w:rPr>
        <w:t>«</w:t>
      </w:r>
      <w:r w:rsidR="006B2AEC">
        <w:rPr>
          <w:rFonts w:ascii="Times New Roman" w:hAnsi="Times New Roman" w:cs="Times New Roman"/>
          <w:b/>
          <w:sz w:val="36"/>
          <w:szCs w:val="36"/>
        </w:rPr>
        <w:t>Весёлая физкультура</w:t>
      </w:r>
      <w:r w:rsidRPr="001966E5">
        <w:rPr>
          <w:rFonts w:ascii="Times New Roman" w:hAnsi="Times New Roman" w:cs="Times New Roman"/>
          <w:b/>
          <w:sz w:val="36"/>
          <w:szCs w:val="36"/>
        </w:rPr>
        <w:t>»</w:t>
      </w: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>возраст детей 4-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66E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966E5" w:rsidRPr="001966E5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E5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66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32D8" w:rsidRDefault="006832D8" w:rsidP="001966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2D8" w:rsidRDefault="006832D8" w:rsidP="001966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2D8" w:rsidRDefault="006832D8" w:rsidP="001966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66E5" w:rsidRPr="006832D8" w:rsidRDefault="001966E5" w:rsidP="0019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966E5" w:rsidRPr="006832D8" w:rsidRDefault="001966E5" w:rsidP="0019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1966E5" w:rsidRPr="006832D8" w:rsidRDefault="001966E5" w:rsidP="0019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>Васильева Н. В.</w:t>
      </w:r>
    </w:p>
    <w:p w:rsidR="001966E5" w:rsidRPr="006832D8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 xml:space="preserve">г. Бронницы </w:t>
      </w:r>
    </w:p>
    <w:p w:rsidR="001966E5" w:rsidRPr="006832D8" w:rsidRDefault="001966E5" w:rsidP="00196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>2013г.</w:t>
      </w:r>
    </w:p>
    <w:p w:rsidR="001966E5" w:rsidRP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</w:p>
    <w:p w:rsidR="001966E5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A260A0" w:rsidRPr="006832D8" w:rsidRDefault="00A260A0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E0C22" w:rsidRPr="006832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32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0C22" w:rsidRPr="006832D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E0C22" w:rsidRPr="006832D8" w:rsidRDefault="00DE0C22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>Учебный план</w:t>
      </w:r>
      <w:r w:rsidR="006832D8" w:rsidRPr="00683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832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32D8" w:rsidRPr="006832D8">
        <w:rPr>
          <w:rFonts w:ascii="Times New Roman" w:hAnsi="Times New Roman" w:cs="Times New Roman"/>
          <w:sz w:val="28"/>
          <w:szCs w:val="28"/>
        </w:rPr>
        <w:t>4</w:t>
      </w:r>
    </w:p>
    <w:p w:rsidR="006832D8" w:rsidRDefault="006832D8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2D8">
        <w:rPr>
          <w:rFonts w:ascii="Times New Roman" w:hAnsi="Times New Roman" w:cs="Times New Roman"/>
          <w:sz w:val="28"/>
          <w:szCs w:val="28"/>
        </w:rPr>
        <w:t xml:space="preserve">Примерное тематическое планирование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32D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832D8" w:rsidRDefault="006832D8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изучаемого курса                                                               7</w:t>
      </w:r>
    </w:p>
    <w:p w:rsidR="006832D8" w:rsidRDefault="006832D8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                                                                         11</w:t>
      </w:r>
    </w:p>
    <w:p w:rsidR="006832D8" w:rsidRDefault="006832D8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                                                                   12</w:t>
      </w:r>
    </w:p>
    <w:p w:rsidR="006832D8" w:rsidRPr="006832D8" w:rsidRDefault="006832D8" w:rsidP="00A260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                13</w:t>
      </w:r>
    </w:p>
    <w:p w:rsidR="001966E5" w:rsidRDefault="001966E5" w:rsidP="001966E5">
      <w:pPr>
        <w:jc w:val="center"/>
        <w:rPr>
          <w:sz w:val="28"/>
          <w:szCs w:val="28"/>
        </w:rPr>
      </w:pPr>
    </w:p>
    <w:p w:rsidR="00B750A7" w:rsidRDefault="00B750A7"/>
    <w:p w:rsidR="001966E5" w:rsidRDefault="001966E5"/>
    <w:p w:rsidR="001966E5" w:rsidRDefault="001966E5"/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60A0" w:rsidRDefault="00A260A0" w:rsidP="001966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0609" w:rsidRDefault="002A0609" w:rsidP="006832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0609" w:rsidRDefault="002A0609" w:rsidP="006832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66E5" w:rsidRDefault="001966E5" w:rsidP="006832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записка.</w:t>
      </w:r>
    </w:p>
    <w:p w:rsidR="001966E5" w:rsidRDefault="001966E5" w:rsidP="0019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хочет быть здоровым, сильным, ловким, выносливым и стройным. Для этого нужно заниматься физической культурой. Сформированное  к 4 годам умение передавать направление движений </w:t>
      </w:r>
      <w:r w:rsidR="00336764">
        <w:rPr>
          <w:rFonts w:ascii="Times New Roman" w:hAnsi="Times New Roman" w:cs="Times New Roman"/>
          <w:sz w:val="28"/>
          <w:szCs w:val="28"/>
        </w:rPr>
        <w:t>на уровне эталона позволяют детям быстро овладевать новыми,</w:t>
      </w:r>
      <w:r w:rsidR="00DE0C22">
        <w:rPr>
          <w:rFonts w:ascii="Times New Roman" w:hAnsi="Times New Roman" w:cs="Times New Roman"/>
          <w:sz w:val="28"/>
          <w:szCs w:val="28"/>
        </w:rPr>
        <w:t xml:space="preserve"> </w:t>
      </w:r>
      <w:r w:rsidR="00336764">
        <w:rPr>
          <w:rFonts w:ascii="Times New Roman" w:hAnsi="Times New Roman" w:cs="Times New Roman"/>
          <w:sz w:val="28"/>
          <w:szCs w:val="28"/>
        </w:rPr>
        <w:t>более сложными упражнениями. Умение выполнять основные движения разными способами позволяют научить детей 4-5 лет действовать целесообразно в различных ситуациях, выбирать нужное движение в зависимость от требований к скорости перемещения, высоты препятствия (перешагнуть, перепрыгнуть, подлезть). В программе предусматриваются охрана и укрепление здоровья, совершенствование функций организма ребёнка, полноценное физическое развитие, воспитание интереса к различным</w:t>
      </w:r>
      <w:r w:rsidR="000E622A">
        <w:rPr>
          <w:rFonts w:ascii="Times New Roman" w:hAnsi="Times New Roman" w:cs="Times New Roman"/>
          <w:sz w:val="28"/>
          <w:szCs w:val="28"/>
        </w:rPr>
        <w:t>, доступным ребёнку ви</w:t>
      </w:r>
      <w:r w:rsidR="00DE0C22">
        <w:rPr>
          <w:rFonts w:ascii="Times New Roman" w:hAnsi="Times New Roman" w:cs="Times New Roman"/>
          <w:sz w:val="28"/>
          <w:szCs w:val="28"/>
        </w:rPr>
        <w:t xml:space="preserve">дам двигательной деятельности, </w:t>
      </w:r>
      <w:r w:rsidR="000E622A">
        <w:rPr>
          <w:rFonts w:ascii="Times New Roman" w:hAnsi="Times New Roman" w:cs="Times New Roman"/>
          <w:sz w:val="28"/>
          <w:szCs w:val="28"/>
        </w:rPr>
        <w:t xml:space="preserve">формирование положительных нравственно- волевых черт личности. Программа нацеливает на последовательное обучение детей двигательным умениям и навыкам, </w:t>
      </w:r>
      <w:r w:rsidR="00DE0C22">
        <w:rPr>
          <w:rFonts w:ascii="Times New Roman" w:hAnsi="Times New Roman" w:cs="Times New Roman"/>
          <w:sz w:val="28"/>
          <w:szCs w:val="28"/>
        </w:rPr>
        <w:t>воспитание физических качеств (</w:t>
      </w:r>
      <w:r w:rsidR="000E622A">
        <w:rPr>
          <w:rFonts w:ascii="Times New Roman" w:hAnsi="Times New Roman" w:cs="Times New Roman"/>
          <w:sz w:val="28"/>
          <w:szCs w:val="28"/>
        </w:rPr>
        <w:t>ловкость, быстрота, выносливость), развитие координации движений, пространственной ориентации, равновесия, формирование способности оценивать качество выполнения движений, правил подвижной игры. В программе большое место отводится и физическим упражнениям в игровой форме, и подвижным играм. В программу включено обучение детей спортивным упражнениям и элементам спортивны</w:t>
      </w:r>
      <w:r w:rsidR="00840361">
        <w:rPr>
          <w:rFonts w:ascii="Times New Roman" w:hAnsi="Times New Roman" w:cs="Times New Roman"/>
          <w:sz w:val="28"/>
          <w:szCs w:val="28"/>
        </w:rPr>
        <w:t>х игр</w:t>
      </w:r>
      <w:r w:rsidR="000E622A">
        <w:rPr>
          <w:rFonts w:ascii="Times New Roman" w:hAnsi="Times New Roman" w:cs="Times New Roman"/>
          <w:sz w:val="28"/>
          <w:szCs w:val="28"/>
        </w:rPr>
        <w:t>. Программа</w:t>
      </w:r>
      <w:r w:rsidR="00DE0C22">
        <w:rPr>
          <w:rFonts w:ascii="Times New Roman" w:hAnsi="Times New Roman" w:cs="Times New Roman"/>
          <w:sz w:val="28"/>
          <w:szCs w:val="28"/>
        </w:rPr>
        <w:t xml:space="preserve"> </w:t>
      </w:r>
      <w:r w:rsidR="00C939C3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0E622A">
        <w:rPr>
          <w:rFonts w:ascii="Times New Roman" w:hAnsi="Times New Roman" w:cs="Times New Roman"/>
          <w:sz w:val="28"/>
          <w:szCs w:val="28"/>
        </w:rPr>
        <w:t xml:space="preserve">а для работы </w:t>
      </w:r>
      <w:r w:rsidR="009E0801">
        <w:rPr>
          <w:rFonts w:ascii="Times New Roman" w:hAnsi="Times New Roman" w:cs="Times New Roman"/>
          <w:sz w:val="28"/>
          <w:szCs w:val="28"/>
        </w:rPr>
        <w:t xml:space="preserve">с детьми 4-5 лет. Программа </w:t>
      </w:r>
      <w:r w:rsidR="00840361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0E622A">
        <w:rPr>
          <w:rFonts w:ascii="Times New Roman" w:hAnsi="Times New Roman" w:cs="Times New Roman"/>
          <w:sz w:val="28"/>
          <w:szCs w:val="28"/>
        </w:rPr>
        <w:t>на 1 год обучения.</w:t>
      </w:r>
      <w:r w:rsidR="009E0801">
        <w:rPr>
          <w:rFonts w:ascii="Times New Roman" w:hAnsi="Times New Roman" w:cs="Times New Roman"/>
          <w:sz w:val="28"/>
          <w:szCs w:val="28"/>
        </w:rPr>
        <w:t xml:space="preserve"> Продолжительность занятий с детьми 20-25 минут.</w:t>
      </w:r>
    </w:p>
    <w:p w:rsidR="009E0801" w:rsidRDefault="009E0801" w:rsidP="001966E5">
      <w:pPr>
        <w:rPr>
          <w:rFonts w:ascii="Times New Roman" w:hAnsi="Times New Roman" w:cs="Times New Roman"/>
          <w:sz w:val="28"/>
          <w:szCs w:val="28"/>
        </w:rPr>
      </w:pPr>
      <w:r w:rsidRPr="006D3BCE">
        <w:rPr>
          <w:rFonts w:ascii="Times New Roman" w:hAnsi="Times New Roman" w:cs="Times New Roman"/>
          <w:sz w:val="36"/>
          <w:szCs w:val="36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программы: развивать и совершенствовать двигательные умения и навыки детей.</w:t>
      </w:r>
    </w:p>
    <w:p w:rsidR="009E0801" w:rsidRPr="006D3BCE" w:rsidRDefault="009E0801" w:rsidP="001966E5">
      <w:pPr>
        <w:rPr>
          <w:rFonts w:ascii="Times New Roman" w:hAnsi="Times New Roman" w:cs="Times New Roman"/>
          <w:sz w:val="36"/>
          <w:szCs w:val="36"/>
          <w:u w:val="single"/>
        </w:rPr>
      </w:pPr>
      <w:r w:rsidRPr="006D3BCE">
        <w:rPr>
          <w:rFonts w:ascii="Times New Roman" w:hAnsi="Times New Roman" w:cs="Times New Roman"/>
          <w:sz w:val="36"/>
          <w:szCs w:val="36"/>
          <w:u w:val="single"/>
        </w:rPr>
        <w:t>Задачи:</w:t>
      </w:r>
    </w:p>
    <w:p w:rsidR="009E0801" w:rsidRDefault="009E0801" w:rsidP="0019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801" w:rsidRDefault="009E0801" w:rsidP="009E08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освоение составных элементов основных движений</w:t>
      </w:r>
      <w:r w:rsidR="00840361">
        <w:rPr>
          <w:rFonts w:ascii="Times New Roman" w:hAnsi="Times New Roman" w:cs="Times New Roman"/>
          <w:sz w:val="28"/>
          <w:szCs w:val="28"/>
        </w:rPr>
        <w:t>, уделяя внимание согласованной работе всех частей тела;</w:t>
      </w:r>
    </w:p>
    <w:p w:rsidR="00840361" w:rsidRDefault="00840361" w:rsidP="009E08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запас двигательных навыков за счёт разучивания спортивных упражнений и элементов спортивных игр;</w:t>
      </w:r>
    </w:p>
    <w:p w:rsidR="00840361" w:rsidRDefault="00840361" w:rsidP="009E08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своём теле, о способах сохранения своего здоровья;</w:t>
      </w:r>
    </w:p>
    <w:p w:rsidR="00840361" w:rsidRDefault="00840361" w:rsidP="009E08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замечать ошибки и исправлять их;</w:t>
      </w:r>
    </w:p>
    <w:p w:rsidR="00840361" w:rsidRDefault="00840361" w:rsidP="009E08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общей и статической выносливости, гибкости и скоростных способностей.</w:t>
      </w:r>
    </w:p>
    <w:p w:rsidR="00840361" w:rsidRDefault="00840361" w:rsidP="0084036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40361" w:rsidRDefault="00840361" w:rsidP="008403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способности детей;</w:t>
      </w:r>
    </w:p>
    <w:p w:rsidR="00840361" w:rsidRDefault="00840361" w:rsidP="008403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самоорганизацию в подвижных играх;</w:t>
      </w:r>
    </w:p>
    <w:p w:rsidR="00840361" w:rsidRDefault="00840361" w:rsidP="008403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</w:t>
      </w:r>
      <w:r w:rsidR="00A3693A">
        <w:rPr>
          <w:rFonts w:ascii="Times New Roman" w:hAnsi="Times New Roman" w:cs="Times New Roman"/>
          <w:sz w:val="28"/>
          <w:szCs w:val="28"/>
        </w:rPr>
        <w:t>качества у детей.</w:t>
      </w:r>
    </w:p>
    <w:p w:rsidR="00A3693A" w:rsidRDefault="00A3693A" w:rsidP="00A36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3693A" w:rsidRDefault="00A3693A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ответственное отношение к правилам при выполнении физических упражнений и в подвижных играх;</w:t>
      </w:r>
    </w:p>
    <w:p w:rsidR="00A3693A" w:rsidRDefault="00A3693A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взаимопонимание, сочувствие к неудачам других;</w:t>
      </w:r>
    </w:p>
    <w:p w:rsidR="00A3693A" w:rsidRDefault="00A3693A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приобретению навыков положительных взаимоотношений в двигательной деятельности.</w:t>
      </w:r>
    </w:p>
    <w:p w:rsidR="00A3693A" w:rsidRDefault="00A3693A" w:rsidP="00A36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A3693A" w:rsidRDefault="00A3693A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сохранения правильной осанки, содействовать пропорциональному развитию всех мышечных групп;</w:t>
      </w:r>
    </w:p>
    <w:p w:rsidR="00A3693A" w:rsidRDefault="00C32842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степень устойчивости организма к воздействию неблагоприятных факторов окружающей среды</w:t>
      </w:r>
      <w:r w:rsidR="00A260A0">
        <w:rPr>
          <w:rFonts w:ascii="Times New Roman" w:hAnsi="Times New Roman" w:cs="Times New Roman"/>
          <w:sz w:val="28"/>
          <w:szCs w:val="28"/>
        </w:rPr>
        <w:t>;</w:t>
      </w:r>
    </w:p>
    <w:p w:rsidR="00A260A0" w:rsidRDefault="00A260A0" w:rsidP="00A369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жизни.</w:t>
      </w:r>
    </w:p>
    <w:p w:rsidR="00A260A0" w:rsidRDefault="00DE0C22" w:rsidP="00A260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написанной программы лежит программа</w:t>
      </w:r>
      <w:r w:rsidR="006B2AEC">
        <w:rPr>
          <w:rFonts w:ascii="Times New Roman" w:hAnsi="Times New Roman" w:cs="Times New Roman"/>
          <w:sz w:val="28"/>
          <w:szCs w:val="28"/>
        </w:rPr>
        <w:t xml:space="preserve"> «Физическая культура в дошкольном детстве» Н.В. </w:t>
      </w:r>
      <w:proofErr w:type="spellStart"/>
      <w:r w:rsidR="006B2AEC">
        <w:rPr>
          <w:rFonts w:ascii="Times New Roman" w:hAnsi="Times New Roman" w:cs="Times New Roman"/>
          <w:sz w:val="28"/>
          <w:szCs w:val="28"/>
        </w:rPr>
        <w:t>Полтавцев</w:t>
      </w:r>
      <w:r w:rsidR="003153C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B2AEC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6B2AEC">
        <w:rPr>
          <w:rFonts w:ascii="Times New Roman" w:hAnsi="Times New Roman" w:cs="Times New Roman"/>
          <w:sz w:val="28"/>
          <w:szCs w:val="28"/>
        </w:rPr>
        <w:t>Гордов</w:t>
      </w:r>
      <w:r w:rsidR="003153CE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Start"/>
      <w:r w:rsidR="006B2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2AEC">
        <w:rPr>
          <w:rFonts w:ascii="Times New Roman" w:hAnsi="Times New Roman" w:cs="Times New Roman"/>
          <w:sz w:val="28"/>
          <w:szCs w:val="28"/>
        </w:rPr>
        <w:t xml:space="preserve"> Москва «Просвещение» 2007г.</w:t>
      </w: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845" w:rsidRDefault="00610845" w:rsidP="00A26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0609" w:rsidRDefault="002A0609" w:rsidP="006108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610845" w:rsidRDefault="00610845" w:rsidP="006108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Учебный план.</w:t>
      </w:r>
    </w:p>
    <w:tbl>
      <w:tblPr>
        <w:tblStyle w:val="a6"/>
        <w:tblW w:w="0" w:type="auto"/>
        <w:tblInd w:w="360" w:type="dxa"/>
        <w:tblLook w:val="04A0"/>
      </w:tblPr>
      <w:tblGrid>
        <w:gridCol w:w="734"/>
        <w:gridCol w:w="4594"/>
        <w:gridCol w:w="1407"/>
        <w:gridCol w:w="1409"/>
        <w:gridCol w:w="1492"/>
      </w:tblGrid>
      <w:tr w:rsidR="00610845" w:rsidTr="00FF3A84">
        <w:tc>
          <w:tcPr>
            <w:tcW w:w="734" w:type="dxa"/>
          </w:tcPr>
          <w:p w:rsidR="00610845" w:rsidRPr="00610845" w:rsidRDefault="00610845" w:rsidP="00610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4" w:type="dxa"/>
          </w:tcPr>
          <w:p w:rsidR="00610845" w:rsidRPr="00610845" w:rsidRDefault="00610845" w:rsidP="00610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845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407" w:type="dxa"/>
          </w:tcPr>
          <w:p w:rsidR="00610845" w:rsidRPr="00610845" w:rsidRDefault="00610845" w:rsidP="00610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кол- </w:t>
            </w:r>
            <w:proofErr w:type="gramStart"/>
            <w:r w:rsidRPr="0061084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10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09" w:type="dxa"/>
          </w:tcPr>
          <w:p w:rsidR="00610845" w:rsidRPr="00610845" w:rsidRDefault="00610845" w:rsidP="00610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610845" w:rsidRPr="00610845" w:rsidRDefault="00610845" w:rsidP="00610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10845" w:rsidTr="00FF3A84">
        <w:tc>
          <w:tcPr>
            <w:tcW w:w="734" w:type="dxa"/>
          </w:tcPr>
          <w:p w:rsidR="00610845" w:rsidRDefault="00610845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4" w:type="dxa"/>
          </w:tcPr>
          <w:p w:rsidR="00610845" w:rsidRPr="00424D91" w:rsidRDefault="00610845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407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610845" w:rsidRDefault="00610845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45" w:rsidTr="00FF3A84">
        <w:tc>
          <w:tcPr>
            <w:tcW w:w="734" w:type="dxa"/>
          </w:tcPr>
          <w:p w:rsidR="00610845" w:rsidRDefault="00610845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4" w:type="dxa"/>
          </w:tcPr>
          <w:p w:rsidR="00610845" w:rsidRPr="00424D91" w:rsidRDefault="00610845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Элементы лёгкой атлетики.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09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845" w:rsidTr="00FF3A84">
        <w:tc>
          <w:tcPr>
            <w:tcW w:w="734" w:type="dxa"/>
          </w:tcPr>
          <w:p w:rsidR="00610845" w:rsidRDefault="00610845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4" w:type="dxa"/>
          </w:tcPr>
          <w:p w:rsidR="00610845" w:rsidRPr="00424D91" w:rsidRDefault="00610845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Упражнения с малыми мячами.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610845" w:rsidRDefault="00610845" w:rsidP="006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4" w:type="dxa"/>
          </w:tcPr>
          <w:p w:rsidR="00FF3A84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Упражнения и игры с большими мячами.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4" w:type="dxa"/>
          </w:tcPr>
          <w:p w:rsidR="00FF3A84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Элементы спортивной гимнастики.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610845" w:rsidTr="00FF3A84">
        <w:tc>
          <w:tcPr>
            <w:tcW w:w="734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4" w:type="dxa"/>
          </w:tcPr>
          <w:p w:rsidR="00610845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Элементы художественной гимнастики.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4" w:type="dxa"/>
          </w:tcPr>
          <w:p w:rsidR="00FF3A84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Скипинг</w:t>
            </w:r>
            <w:proofErr w:type="spellEnd"/>
            <w:r w:rsidR="00424D91" w:rsidRPr="0042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4" w:type="dxa"/>
          </w:tcPr>
          <w:p w:rsidR="00FF3A84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Элементы аэробики.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610845" w:rsidTr="00FF3A84">
        <w:tc>
          <w:tcPr>
            <w:tcW w:w="734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4" w:type="dxa"/>
          </w:tcPr>
          <w:p w:rsidR="00610845" w:rsidRPr="00424D91" w:rsidRDefault="00FF3A84" w:rsidP="006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Упражнения для предупреждения близорукости</w:t>
            </w:r>
            <w:r w:rsidR="00424D91" w:rsidRPr="0042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4" w:type="dxa"/>
          </w:tcPr>
          <w:p w:rsidR="00FF3A84" w:rsidRPr="00424D91" w:rsidRDefault="00FF3A8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  <w:r w:rsidR="00424D91" w:rsidRPr="00424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D91" w:rsidRPr="0042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по ПДД.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FF3A84" w:rsidTr="00FF3A84">
        <w:tc>
          <w:tcPr>
            <w:tcW w:w="734" w:type="dxa"/>
          </w:tcPr>
          <w:p w:rsidR="00FF3A84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4" w:type="dxa"/>
          </w:tcPr>
          <w:p w:rsidR="00FF3A84" w:rsidRPr="00424D91" w:rsidRDefault="00FF3A8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</w:t>
            </w:r>
          </w:p>
        </w:tc>
        <w:tc>
          <w:tcPr>
            <w:tcW w:w="1407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:rsidR="00FF3A84" w:rsidRDefault="00FF3A8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10845" w:rsidTr="00FF3A84">
        <w:tc>
          <w:tcPr>
            <w:tcW w:w="734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4" w:type="dxa"/>
          </w:tcPr>
          <w:p w:rsidR="00610845" w:rsidRPr="00424D91" w:rsidRDefault="00FF3A8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407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610845" w:rsidRDefault="00610845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610845" w:rsidRDefault="00610845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84" w:rsidTr="00FF3A84">
        <w:tc>
          <w:tcPr>
            <w:tcW w:w="734" w:type="dxa"/>
          </w:tcPr>
          <w:p w:rsidR="00610845" w:rsidRDefault="00FF3A84" w:rsidP="00FF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4" w:type="dxa"/>
          </w:tcPr>
          <w:p w:rsidR="00610845" w:rsidRPr="00424D91" w:rsidRDefault="00FF3A8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эстафеты, </w:t>
            </w:r>
            <w:proofErr w:type="gramStart"/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End"/>
            <w:r w:rsidRPr="00424D91">
              <w:rPr>
                <w:rFonts w:ascii="Times New Roman" w:hAnsi="Times New Roman" w:cs="Times New Roman"/>
                <w:sz w:val="28"/>
                <w:szCs w:val="28"/>
              </w:rPr>
              <w:t xml:space="preserve"> и строевые упражнения являются составной частью каждого занятия.</w:t>
            </w:r>
          </w:p>
        </w:tc>
        <w:tc>
          <w:tcPr>
            <w:tcW w:w="1407" w:type="dxa"/>
          </w:tcPr>
          <w:p w:rsidR="00610845" w:rsidRDefault="00610845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610845" w:rsidRDefault="00610845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610845" w:rsidRDefault="00610845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845" w:rsidRDefault="006D3BCE" w:rsidP="006108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FF3A84">
        <w:rPr>
          <w:rFonts w:ascii="Times New Roman" w:hAnsi="Times New Roman" w:cs="Times New Roman"/>
          <w:sz w:val="28"/>
          <w:szCs w:val="28"/>
        </w:rPr>
        <w:t>:     36 часов</w:t>
      </w: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FF3A84" w:rsidP="006108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A84" w:rsidRDefault="007A6C42" w:rsidP="001E328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Примерное тематическое планирование.</w:t>
      </w:r>
    </w:p>
    <w:tbl>
      <w:tblPr>
        <w:tblStyle w:val="a6"/>
        <w:tblW w:w="0" w:type="auto"/>
        <w:tblInd w:w="360" w:type="dxa"/>
        <w:tblLook w:val="04A0"/>
      </w:tblPr>
      <w:tblGrid>
        <w:gridCol w:w="706"/>
        <w:gridCol w:w="2844"/>
        <w:gridCol w:w="1146"/>
        <w:gridCol w:w="1163"/>
        <w:gridCol w:w="1352"/>
        <w:gridCol w:w="2425"/>
      </w:tblGrid>
      <w:tr w:rsidR="00A63956" w:rsidRPr="007A6C42" w:rsidTr="00A63956">
        <w:tc>
          <w:tcPr>
            <w:tcW w:w="706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146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C42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часов</w:t>
            </w:r>
          </w:p>
        </w:tc>
        <w:tc>
          <w:tcPr>
            <w:tcW w:w="1163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25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C42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A63956" w:rsidRPr="007A6C42" w:rsidTr="00A63956">
        <w:tc>
          <w:tcPr>
            <w:tcW w:w="706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7A6C42" w:rsidRDefault="007A6C42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46" w:type="dxa"/>
          </w:tcPr>
          <w:p w:rsidR="007A6C42" w:rsidRDefault="007A6C42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7A6C42" w:rsidRDefault="007A6C42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A6C42" w:rsidRPr="007A6C42" w:rsidRDefault="007A6C42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63956" w:rsidRPr="007A6C42" w:rsidTr="00A63956">
        <w:tc>
          <w:tcPr>
            <w:tcW w:w="706" w:type="dxa"/>
          </w:tcPr>
          <w:p w:rsidR="008B55A4" w:rsidRDefault="008B55A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8B55A4" w:rsidRDefault="008B55A4" w:rsidP="001E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лёгкой атлетики.</w:t>
            </w:r>
            <w:r w:rsidR="00424D91" w:rsidRPr="009B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B55A4" w:rsidRDefault="008B55A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63" w:type="dxa"/>
          </w:tcPr>
          <w:p w:rsidR="008B55A4" w:rsidRDefault="008B55A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8B55A4" w:rsidRDefault="008B55A4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Merge w:val="restart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 на занятиях по лёгкой атлетике, показ, рассказ.</w:t>
            </w:r>
          </w:p>
        </w:tc>
      </w:tr>
      <w:tr w:rsidR="00A63956" w:rsidRPr="007A6C42" w:rsidTr="00A63956">
        <w:tc>
          <w:tcPr>
            <w:tcW w:w="70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4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ходьбы</w:t>
            </w:r>
          </w:p>
        </w:tc>
        <w:tc>
          <w:tcPr>
            <w:tcW w:w="114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352" w:type="dxa"/>
          </w:tcPr>
          <w:p w:rsidR="008B55A4" w:rsidRPr="007A6C42" w:rsidRDefault="008B55A4" w:rsidP="008B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425" w:type="dxa"/>
            <w:vMerge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4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бега</w:t>
            </w:r>
          </w:p>
        </w:tc>
        <w:tc>
          <w:tcPr>
            <w:tcW w:w="114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B55A4" w:rsidRPr="007A6C42" w:rsidRDefault="008B55A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352" w:type="dxa"/>
          </w:tcPr>
          <w:p w:rsidR="008B55A4" w:rsidRPr="007A6C42" w:rsidRDefault="008B55A4" w:rsidP="008B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425" w:type="dxa"/>
            <w:vMerge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4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14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B55A4" w:rsidRPr="007A6C42" w:rsidRDefault="008B55A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352" w:type="dxa"/>
          </w:tcPr>
          <w:p w:rsidR="008B55A4" w:rsidRPr="007A6C42" w:rsidRDefault="008B55A4" w:rsidP="008B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425" w:type="dxa"/>
            <w:vMerge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4" w:type="dxa"/>
          </w:tcPr>
          <w:p w:rsidR="008B55A4" w:rsidRPr="007A6C42" w:rsidRDefault="008B55A4" w:rsidP="001E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 и с продвижением</w:t>
            </w:r>
            <w:r w:rsidR="001E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28F" w:rsidRPr="009B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B55A4" w:rsidRPr="007A6C42" w:rsidRDefault="008B55A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352" w:type="dxa"/>
          </w:tcPr>
          <w:p w:rsidR="008B55A4" w:rsidRPr="007A6C42" w:rsidRDefault="008B55A4" w:rsidP="008B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425" w:type="dxa"/>
            <w:vMerge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44" w:type="dxa"/>
          </w:tcPr>
          <w:p w:rsidR="008B55A4" w:rsidRPr="001E328F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и горизонтальную цель.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 Как рождаются опасные ситуации на дороге».</w:t>
            </w:r>
          </w:p>
        </w:tc>
        <w:tc>
          <w:tcPr>
            <w:tcW w:w="1146" w:type="dxa"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B55A4" w:rsidRPr="007A6C42" w:rsidRDefault="008B55A4" w:rsidP="008B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52" w:type="dxa"/>
          </w:tcPr>
          <w:p w:rsidR="008B55A4" w:rsidRPr="007A6C42" w:rsidRDefault="008B55A4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425" w:type="dxa"/>
            <w:vMerge/>
          </w:tcPr>
          <w:p w:rsidR="008B55A4" w:rsidRPr="007A6C42" w:rsidRDefault="008B55A4" w:rsidP="007A6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27F" w:rsidRPr="007A6C42" w:rsidTr="00A63956">
        <w:tc>
          <w:tcPr>
            <w:tcW w:w="70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4" w:type="dxa"/>
          </w:tcPr>
          <w:p w:rsidR="00F2427F" w:rsidRPr="001E328F" w:rsidRDefault="00F2427F" w:rsidP="001E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с малыми мячами.</w:t>
            </w:r>
            <w:r w:rsidR="00424D91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5" w:type="dxa"/>
            <w:vMerge w:val="restart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технике безопасности при выполнении упражнений с мячами, соревновательный момент, показ, подвижные игры.</w:t>
            </w:r>
          </w:p>
        </w:tc>
      </w:tr>
      <w:tr w:rsidR="00F2427F" w:rsidRPr="007A6C42" w:rsidTr="00A63956">
        <w:tc>
          <w:tcPr>
            <w:tcW w:w="70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4" w:type="dxa"/>
          </w:tcPr>
          <w:p w:rsidR="00F2427F" w:rsidRPr="001E328F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Катание мячей между предметами</w:t>
            </w:r>
            <w:r w:rsidR="001E328F" w:rsidRPr="001E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 Кодекс выживания городского пешехода».</w:t>
            </w:r>
          </w:p>
        </w:tc>
        <w:tc>
          <w:tcPr>
            <w:tcW w:w="114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27F" w:rsidRPr="007A6C42" w:rsidTr="00A63956">
        <w:tc>
          <w:tcPr>
            <w:tcW w:w="70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44" w:type="dxa"/>
          </w:tcPr>
          <w:p w:rsidR="00F2427F" w:rsidRPr="001E328F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Подбрасывание и ловля мяча</w:t>
            </w:r>
          </w:p>
        </w:tc>
        <w:tc>
          <w:tcPr>
            <w:tcW w:w="114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27F" w:rsidRPr="007A6C42" w:rsidTr="00A63956">
        <w:tc>
          <w:tcPr>
            <w:tcW w:w="706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F2427F" w:rsidRPr="001E328F" w:rsidRDefault="00F2427F" w:rsidP="001E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и игры с большими мячами.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F2427F" w:rsidRDefault="00F2427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5" w:type="dxa"/>
            <w:vMerge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27F" w:rsidRPr="007A6C42" w:rsidTr="00A63956">
        <w:tc>
          <w:tcPr>
            <w:tcW w:w="70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4" w:type="dxa"/>
          </w:tcPr>
          <w:p w:rsidR="00F2427F" w:rsidRPr="001E328F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Бросание мяча друг другу снизу, из-за головы и ловля его (на расстоянии 1.5 м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>). Беседа на тему: « Учись читать дорожные знаки».</w:t>
            </w:r>
          </w:p>
        </w:tc>
        <w:tc>
          <w:tcPr>
            <w:tcW w:w="114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F2427F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F2427F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27F" w:rsidRPr="007A6C42" w:rsidTr="00A63956">
        <w:tc>
          <w:tcPr>
            <w:tcW w:w="70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44" w:type="dxa"/>
          </w:tcPr>
          <w:p w:rsidR="00F2427F" w:rsidRPr="001E328F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 xml:space="preserve">Бросание мяча вверх, об пол и ловля его двумя руками (3-4 раза подряд), отбивание мяча о пол правой и левой рукой (не менее 5 раз </w:t>
            </w:r>
            <w:r w:rsidRPr="001E3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подряд).</w:t>
            </w:r>
          </w:p>
        </w:tc>
        <w:tc>
          <w:tcPr>
            <w:tcW w:w="1146" w:type="dxa"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F2427F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F2427F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F2427F" w:rsidRPr="007A6C42" w:rsidRDefault="00F2427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9" w:rsidRPr="007A6C42" w:rsidTr="00A63956">
        <w:tc>
          <w:tcPr>
            <w:tcW w:w="706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Элементы спортивной гимнастики.</w:t>
            </w:r>
          </w:p>
        </w:tc>
        <w:tc>
          <w:tcPr>
            <w:tcW w:w="1146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5" w:type="dxa"/>
            <w:vMerge w:val="restart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 на занятиях по спортивной гимнастике, показ упражнений, ситуационные игры, подвижные игры.</w:t>
            </w: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</w:t>
            </w:r>
            <w:r w:rsidR="001E328F" w:rsidRPr="001E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«Как пешеходы и водители поделили улицу».</w:t>
            </w:r>
          </w:p>
        </w:tc>
        <w:tc>
          <w:tcPr>
            <w:tcW w:w="114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52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1ч10мин</w:t>
            </w:r>
          </w:p>
        </w:tc>
        <w:tc>
          <w:tcPr>
            <w:tcW w:w="2425" w:type="dxa"/>
            <w:vMerge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Ползание</w:t>
            </w:r>
          </w:p>
        </w:tc>
        <w:tc>
          <w:tcPr>
            <w:tcW w:w="114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52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1ч10мин</w:t>
            </w:r>
          </w:p>
        </w:tc>
        <w:tc>
          <w:tcPr>
            <w:tcW w:w="2425" w:type="dxa"/>
            <w:vMerge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14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352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1ч10мин</w:t>
            </w:r>
          </w:p>
        </w:tc>
        <w:tc>
          <w:tcPr>
            <w:tcW w:w="2425" w:type="dxa"/>
            <w:vMerge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Элементы художественной гимнастики.</w:t>
            </w:r>
          </w:p>
        </w:tc>
        <w:tc>
          <w:tcPr>
            <w:tcW w:w="1146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2A0609" w:rsidRDefault="002A0609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25" w:type="dxa"/>
            <w:vMerge w:val="restart"/>
          </w:tcPr>
          <w:p w:rsidR="002A0609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 на занятиях по художественной гимнастике.</w:t>
            </w: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с обручем</w:t>
            </w:r>
          </w:p>
        </w:tc>
        <w:tc>
          <w:tcPr>
            <w:tcW w:w="114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25" w:type="dxa"/>
            <w:vMerge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9" w:rsidRPr="007A6C42" w:rsidTr="00A63956">
        <w:tc>
          <w:tcPr>
            <w:tcW w:w="70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844" w:type="dxa"/>
          </w:tcPr>
          <w:p w:rsidR="002A0609" w:rsidRPr="001E328F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с флажками</w:t>
            </w:r>
            <w:r w:rsidR="001E328F" w:rsidRPr="001E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«Как правильно переходить дорогу».</w:t>
            </w:r>
          </w:p>
        </w:tc>
        <w:tc>
          <w:tcPr>
            <w:tcW w:w="1146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25" w:type="dxa"/>
            <w:vMerge/>
          </w:tcPr>
          <w:p w:rsidR="002A0609" w:rsidRPr="007A6C42" w:rsidRDefault="002A0609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Скипинг</w:t>
            </w:r>
            <w:proofErr w:type="spellEnd"/>
          </w:p>
        </w:tc>
        <w:tc>
          <w:tcPr>
            <w:tcW w:w="1146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5" w:type="dxa"/>
            <w:vMerge w:val="restart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технике безопасности на занятиях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подвижные игры.</w:t>
            </w: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со скакалкой</w:t>
            </w:r>
            <w:r w:rsidR="001E328F" w:rsidRPr="001E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 Мы – пассажиры».</w:t>
            </w:r>
          </w:p>
        </w:tc>
        <w:tc>
          <w:tcPr>
            <w:tcW w:w="114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двух ногах, вращая скакалку вперёд.</w:t>
            </w:r>
          </w:p>
        </w:tc>
        <w:tc>
          <w:tcPr>
            <w:tcW w:w="114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1F" w:rsidRPr="007A6C42" w:rsidTr="00A63956">
        <w:tc>
          <w:tcPr>
            <w:tcW w:w="706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Элементы аэробики.</w:t>
            </w:r>
          </w:p>
        </w:tc>
        <w:tc>
          <w:tcPr>
            <w:tcW w:w="1146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25" w:type="dxa"/>
            <w:vMerge w:val="restart"/>
          </w:tcPr>
          <w:p w:rsidR="00EE631F" w:rsidRPr="007A6C42" w:rsidRDefault="00EE631F" w:rsidP="00EE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 на занятиях по аэробике, подвижные игры.</w:t>
            </w: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Марш, приставной шаг.</w:t>
            </w:r>
          </w:p>
        </w:tc>
        <w:tc>
          <w:tcPr>
            <w:tcW w:w="114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Движения под музыку.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 Мы и транспорт».</w:t>
            </w:r>
          </w:p>
        </w:tc>
        <w:tc>
          <w:tcPr>
            <w:tcW w:w="114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352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45 мин</w:t>
            </w:r>
          </w:p>
        </w:tc>
        <w:tc>
          <w:tcPr>
            <w:tcW w:w="2425" w:type="dxa"/>
            <w:vMerge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1F" w:rsidRPr="007A6C42" w:rsidTr="00A63956">
        <w:tc>
          <w:tcPr>
            <w:tcW w:w="706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для предупреждения близорукости</w:t>
            </w:r>
          </w:p>
        </w:tc>
        <w:tc>
          <w:tcPr>
            <w:tcW w:w="1146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 w:val="restart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="00A6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E631F" w:rsidRPr="007A6C42" w:rsidTr="00A63956">
        <w:tc>
          <w:tcPr>
            <w:tcW w:w="70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844" w:type="dxa"/>
          </w:tcPr>
          <w:p w:rsidR="00EE631F" w:rsidRPr="001E328F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тему: « Если ты стал водителем».</w:t>
            </w:r>
          </w:p>
        </w:tc>
        <w:tc>
          <w:tcPr>
            <w:tcW w:w="1146" w:type="dxa"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EE631F" w:rsidRDefault="00EE631F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/>
          </w:tcPr>
          <w:p w:rsidR="00EE631F" w:rsidRPr="007A6C42" w:rsidRDefault="00EE631F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114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 w:val="restart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подвижные игры.</w:t>
            </w:r>
          </w:p>
        </w:tc>
      </w:tr>
      <w:tr w:rsidR="00A63956" w:rsidRPr="007A6C42" w:rsidTr="00A63956">
        <w:tc>
          <w:tcPr>
            <w:tcW w:w="706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для укрепления мышц стопы.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</w:t>
            </w:r>
            <w:r w:rsidR="001E328F" w:rsidRPr="001E32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тему: « Умный пешеход».</w:t>
            </w:r>
          </w:p>
        </w:tc>
        <w:tc>
          <w:tcPr>
            <w:tcW w:w="1146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rPr>
          <w:trHeight w:val="656"/>
        </w:trPr>
        <w:tc>
          <w:tcPr>
            <w:tcW w:w="70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</w:t>
            </w:r>
          </w:p>
        </w:tc>
        <w:tc>
          <w:tcPr>
            <w:tcW w:w="114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 w:val="restart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подвижные игры.</w:t>
            </w:r>
          </w:p>
        </w:tc>
      </w:tr>
      <w:tr w:rsidR="00A63956" w:rsidRPr="007A6C42" w:rsidTr="00A63956">
        <w:tc>
          <w:tcPr>
            <w:tcW w:w="706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Упражнения для укрепления мышц спины и груди.</w:t>
            </w:r>
          </w:p>
        </w:tc>
        <w:tc>
          <w:tcPr>
            <w:tcW w:w="1146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25" w:type="dxa"/>
            <w:vMerge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56" w:rsidRPr="007A6C42" w:rsidTr="00A63956">
        <w:tc>
          <w:tcPr>
            <w:tcW w:w="70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14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соревнования.</w:t>
            </w:r>
          </w:p>
        </w:tc>
      </w:tr>
      <w:tr w:rsidR="00A63956" w:rsidRPr="007A6C42" w:rsidTr="00A63956">
        <w:tc>
          <w:tcPr>
            <w:tcW w:w="706" w:type="dxa"/>
          </w:tcPr>
          <w:p w:rsidR="00A63956" w:rsidRDefault="00A63956" w:rsidP="0031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4" w:type="dxa"/>
          </w:tcPr>
          <w:p w:rsidR="00A63956" w:rsidRPr="001E328F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8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эстафеты, </w:t>
            </w:r>
            <w:proofErr w:type="gramStart"/>
            <w:r w:rsidRPr="001E328F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End"/>
            <w:r w:rsidRPr="001E328F">
              <w:rPr>
                <w:rFonts w:ascii="Times New Roman" w:hAnsi="Times New Roman" w:cs="Times New Roman"/>
                <w:sz w:val="28"/>
                <w:szCs w:val="28"/>
              </w:rPr>
              <w:t xml:space="preserve"> и строевые упражнения являются составной частью каждого занятия.</w:t>
            </w:r>
          </w:p>
        </w:tc>
        <w:tc>
          <w:tcPr>
            <w:tcW w:w="1146" w:type="dxa"/>
          </w:tcPr>
          <w:p w:rsidR="00A63956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A63956" w:rsidRPr="007A6C42" w:rsidRDefault="00A63956" w:rsidP="0031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C42" w:rsidRDefault="00A63956" w:rsidP="007A6C42">
      <w:pPr>
        <w:ind w:left="360"/>
        <w:rPr>
          <w:rFonts w:ascii="Times New Roman" w:hAnsi="Times New Roman" w:cs="Times New Roman"/>
          <w:sz w:val="28"/>
          <w:szCs w:val="28"/>
        </w:rPr>
      </w:pPr>
      <w:r w:rsidRPr="00A63956">
        <w:rPr>
          <w:rFonts w:ascii="Times New Roman" w:hAnsi="Times New Roman" w:cs="Times New Roman"/>
          <w:sz w:val="28"/>
          <w:szCs w:val="28"/>
        </w:rPr>
        <w:t>Итого: 36 часов.</w:t>
      </w:r>
    </w:p>
    <w:p w:rsidR="00A63956" w:rsidRDefault="00A63956" w:rsidP="007A6C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63956" w:rsidRDefault="00A63956" w:rsidP="007A6C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53CE" w:rsidRDefault="003153CE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E328F" w:rsidRDefault="001E328F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A63956" w:rsidRDefault="00996045" w:rsidP="0099604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Содержание изучаемого курса.</w:t>
      </w:r>
    </w:p>
    <w:p w:rsidR="00996045" w:rsidRDefault="00996045" w:rsidP="009960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 Инструктаж по техники безопасности. Знакомство с программой и правилами поведения в спортивном зале. Режим работы. Знакомство детей друг с другом. Правила по охране труда. Занятие- общение.</w:t>
      </w:r>
    </w:p>
    <w:p w:rsidR="00996045" w:rsidRDefault="00996045" w:rsidP="009960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лёгкой атлетики.</w:t>
      </w:r>
    </w:p>
    <w:p w:rsidR="00996045" w:rsidRPr="00996045" w:rsidRDefault="00996045" w:rsidP="00996045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6045">
        <w:rPr>
          <w:rFonts w:ascii="Times New Roman" w:hAnsi="Times New Roman" w:cs="Times New Roman"/>
          <w:sz w:val="28"/>
          <w:szCs w:val="28"/>
        </w:rPr>
        <w:t>Различные виды ходьбы.</w:t>
      </w:r>
    </w:p>
    <w:p w:rsidR="00996045" w:rsidRDefault="001379A2" w:rsidP="009960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Обычная ходьба, ходьба на носках, на пятках, на наружных сторонах стоп, ходьба с высоким подниманием колена, мелким и широким шагом, приставным шагом в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правую и левую). Ходьба в колонне по одному, по два (парами); ходьба по прямой, по кругу, вдоль границ зала, змейкой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 предметами), врассыпную. Ходьба с выполнением задания (присесть, изменить положение рук); ходьба в чередовании с бегом, прыжками, с изменением направления, темпа, со сменой направляющего.</w:t>
      </w:r>
    </w:p>
    <w:p w:rsidR="001379A2" w:rsidRPr="001379A2" w:rsidRDefault="001379A2" w:rsidP="001379A2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79A2">
        <w:rPr>
          <w:rFonts w:ascii="Times New Roman" w:hAnsi="Times New Roman" w:cs="Times New Roman"/>
          <w:sz w:val="28"/>
          <w:szCs w:val="28"/>
        </w:rPr>
        <w:t>Различные виды бега.</w:t>
      </w:r>
    </w:p>
    <w:p w:rsidR="001379A2" w:rsidRDefault="001379A2" w:rsidP="001379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обычный, на носках, с высоким подниманием колен, мелким и широким шагом. Бег в колонне по одному, по два; бег в разных направлениях: по кругу, змейкой (между предметами), врассыпную. Бег с разными заданиями: бег с изменением темпа, со сменой ведущего. Непрерывный бег в медленном темпе в течение 1- 1,5 мин.</w:t>
      </w:r>
    </w:p>
    <w:p w:rsidR="00F004FE" w:rsidRPr="00F004FE" w:rsidRDefault="00474E6B" w:rsidP="00F004FE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3х</w:t>
      </w:r>
      <w:r w:rsidR="00F004FE" w:rsidRPr="00F004FE">
        <w:rPr>
          <w:rFonts w:ascii="Times New Roman" w:hAnsi="Times New Roman" w:cs="Times New Roman"/>
          <w:sz w:val="28"/>
          <w:szCs w:val="28"/>
        </w:rPr>
        <w:t>5 м.</w:t>
      </w:r>
    </w:p>
    <w:p w:rsidR="00F004FE" w:rsidRDefault="00474E6B" w:rsidP="00F004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Челночный бег выполняется: по команде «Марш!», ребёнок берёт один кубик и бежит к отметке 5 м, кладёт кубик на отметку.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и бежит за вторым кубиком, берёт его и обратно бежит к отметке 5 м, кладёт второй кубик на отметку.</w:t>
      </w:r>
    </w:p>
    <w:p w:rsidR="00474E6B" w:rsidRPr="00474E6B" w:rsidRDefault="00474E6B" w:rsidP="00474E6B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sz w:val="28"/>
          <w:szCs w:val="28"/>
        </w:rPr>
        <w:t>Прыжки на месте и с продвижением.</w:t>
      </w:r>
    </w:p>
    <w:p w:rsidR="00474E6B" w:rsidRDefault="00474E6B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месте на двух ногах (20 прыжков 2-3 раза в чередовании с ходьбой), продвигаясь вперёд (расстояние 2-3м), с поворотом кругом прыжки: ноги вместе, ноги врозь, на одной ноге. Прыжки через линию, поочерёдно через 4-5 линий, расстояние между ними 40-50 см. Прыжки через 2-3 предмета (поочерёдно через каждый предмет), высотой 5-10 см. Прыжки в длину с места.</w:t>
      </w:r>
    </w:p>
    <w:p w:rsidR="00474E6B" w:rsidRPr="00474E6B" w:rsidRDefault="00474E6B" w:rsidP="00474E6B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sz w:val="28"/>
          <w:szCs w:val="28"/>
        </w:rPr>
        <w:t>Метание в вертикальную и горизонтальную цель.</w:t>
      </w:r>
    </w:p>
    <w:p w:rsidR="00474E6B" w:rsidRDefault="00155141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в вертикальную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высота мишени1,5 м) с расстояния 1,5-2 м; в горизонтальную цель (с расстояния 2-2,5 м) правой и левой рукой. Выполнять метание разными способами: снизу, от груди двумя руками, от плеча, из-за головы одной рукой.</w:t>
      </w:r>
      <w:r w:rsidR="000136D5">
        <w:rPr>
          <w:rFonts w:ascii="Times New Roman" w:hAnsi="Times New Roman" w:cs="Times New Roman"/>
          <w:sz w:val="28"/>
          <w:szCs w:val="28"/>
        </w:rPr>
        <w:t xml:space="preserve"> Использовать разные виды размаха (движение руки </w:t>
      </w:r>
      <w:r w:rsidR="000136D5">
        <w:rPr>
          <w:rFonts w:ascii="Times New Roman" w:hAnsi="Times New Roman" w:cs="Times New Roman"/>
          <w:sz w:val="28"/>
          <w:szCs w:val="28"/>
        </w:rPr>
        <w:lastRenderedPageBreak/>
        <w:t>вперёд- назад, круговой размах</w:t>
      </w:r>
      <w:proofErr w:type="gramStart"/>
      <w:r w:rsidR="00013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6D5">
        <w:rPr>
          <w:rFonts w:ascii="Times New Roman" w:hAnsi="Times New Roman" w:cs="Times New Roman"/>
          <w:sz w:val="28"/>
          <w:szCs w:val="28"/>
        </w:rPr>
        <w:t xml:space="preserve"> движение руки вперёд- вверх, отведение рук за голову с </w:t>
      </w:r>
      <w:proofErr w:type="spellStart"/>
      <w:r w:rsidR="000136D5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="000136D5">
        <w:rPr>
          <w:rFonts w:ascii="Times New Roman" w:hAnsi="Times New Roman" w:cs="Times New Roman"/>
          <w:sz w:val="28"/>
          <w:szCs w:val="28"/>
        </w:rPr>
        <w:t xml:space="preserve"> туловища).</w:t>
      </w:r>
    </w:p>
    <w:p w:rsidR="000136D5" w:rsidRDefault="000136D5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с малыми мячами.</w:t>
      </w:r>
    </w:p>
    <w:p w:rsidR="000136D5" w:rsidRDefault="000136D5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Катание мячей между предметами.</w:t>
      </w:r>
    </w:p>
    <w:p w:rsidR="000136D5" w:rsidRDefault="000136D5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Прокатывание мячей одной и двумя руками из разных и.п. на дальность, между предметами, с попаданием в предмет, вокруг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сидя и стоя на коленях.</w:t>
      </w:r>
    </w:p>
    <w:p w:rsidR="000136D5" w:rsidRDefault="000136D5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Подбрасывание и ловля мяча.</w:t>
      </w:r>
    </w:p>
    <w:p w:rsidR="000136D5" w:rsidRDefault="009F13C7" w:rsidP="00474E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и ловля мяча одной и двумя руками. Подбрасывание и ловля мяча с хлопком перед собой. Бросок мяча вниз и ловля его после отскока.</w:t>
      </w:r>
    </w:p>
    <w:p w:rsidR="009F13C7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4.Упражнения и игры с большими мячами.</w:t>
      </w:r>
    </w:p>
    <w:p w:rsidR="009F13C7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 Броски и ловля мяча.</w:t>
      </w:r>
    </w:p>
    <w:p w:rsidR="009F13C7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Бросание мяча друг другу снизу, из-за головы и ловля его (на расстоянии 1,5 м); бросание мяча вверх, об землю и ловля его двумя руками (3-4 раза подряд), отбивание мяча о пол правой и левой рукой (не менее 5 раз подряд).</w:t>
      </w:r>
    </w:p>
    <w:p w:rsidR="009F13C7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5.Элементы спортивной гимнастики.</w:t>
      </w:r>
    </w:p>
    <w:p w:rsidR="009F13C7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5.1Упражнения в равновесии.</w:t>
      </w:r>
    </w:p>
    <w:p w:rsidR="006441D8" w:rsidRDefault="009F13C7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Ходьба между линиями (расстояние 10-15 см), по линии, верёвке (диаметром 1,5- 3 см), гимнастической скамейке с перешагиванием предметов, с поворотом, ставя н</w:t>
      </w:r>
      <w:r w:rsidR="00167FE8">
        <w:rPr>
          <w:rFonts w:ascii="Times New Roman" w:hAnsi="Times New Roman" w:cs="Times New Roman"/>
          <w:sz w:val="28"/>
          <w:szCs w:val="28"/>
        </w:rPr>
        <w:t>огу с носка, руки в стороны. Сох</w:t>
      </w:r>
      <w:r>
        <w:rPr>
          <w:rFonts w:ascii="Times New Roman" w:hAnsi="Times New Roman" w:cs="Times New Roman"/>
          <w:sz w:val="28"/>
          <w:szCs w:val="28"/>
        </w:rPr>
        <w:t>ранение</w:t>
      </w:r>
      <w:r w:rsidR="00167FE8">
        <w:rPr>
          <w:rFonts w:ascii="Times New Roman" w:hAnsi="Times New Roman" w:cs="Times New Roman"/>
          <w:sz w:val="28"/>
          <w:szCs w:val="28"/>
        </w:rPr>
        <w:t xml:space="preserve"> равновесия, стоя на носках, руки</w:t>
      </w:r>
      <w:r w:rsidR="0096786A">
        <w:rPr>
          <w:rFonts w:ascii="Times New Roman" w:hAnsi="Times New Roman" w:cs="Times New Roman"/>
          <w:sz w:val="28"/>
          <w:szCs w:val="28"/>
        </w:rPr>
        <w:t xml:space="preserve"> вверх; стоя на одной ноге, руки на поясе; в кружении в обе стороны, руки на поясе.</w:t>
      </w:r>
    </w:p>
    <w:p w:rsidR="0096786A" w:rsidRDefault="0096786A" w:rsidP="009F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5.2Ползание.</w:t>
      </w:r>
    </w:p>
    <w:p w:rsidR="0096786A" w:rsidRDefault="0096786A" w:rsidP="009678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Ползание на четвереньках по прямой (расстояние 10 м), между предметами, змейкой, по скамейке на животе, подтягиваясь руками.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четвереньках, опираясь на стопы и ладони;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верёвку (высота- 50 см), правым и левым боком вперёд.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</w:t>
      </w:r>
    </w:p>
    <w:p w:rsidR="0096786A" w:rsidRDefault="0096786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Акробатические упражнения.</w:t>
      </w:r>
    </w:p>
    <w:p w:rsidR="0096786A" w:rsidRDefault="0096786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Перекаты: поворачиваться со спины на живот, держа в вытянутых руках предмет. Стойки на двух и одной ноге.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Седы:</w:t>
      </w:r>
      <w:r w:rsidR="00EE4F5A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="00EE4F5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EE4F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4F5A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EE4F5A">
        <w:rPr>
          <w:rFonts w:ascii="Times New Roman" w:hAnsi="Times New Roman" w:cs="Times New Roman"/>
          <w:sz w:val="28"/>
          <w:szCs w:val="28"/>
        </w:rPr>
        <w:t xml:space="preserve"> углом, сед на пятках. Группировки (сидя, лёжа на спине, в приседе).</w:t>
      </w:r>
    </w:p>
    <w:p w:rsidR="00EE4F5A" w:rsidRDefault="00EE4F5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Элементы художественной гимнастики.</w:t>
      </w:r>
    </w:p>
    <w:p w:rsidR="00EE4F5A" w:rsidRDefault="00EE4F5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EE4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с обручем.</w:t>
      </w:r>
    </w:p>
    <w:p w:rsidR="00EE4F5A" w:rsidRDefault="00EE4F5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Катание обручей 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между предметами.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 с обручем: поднятие обруча вверх, повороты в стороны; наклоны вперёд, приседания, упражнения «Сесть- лечь» (и.п.: сидя на полу, ноги прямые, обруч под коленями; лечь на спину, обруч на себя; и.п.), прыжки через обруч в чередовании с ходьбой.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из обруча в обруч.</w:t>
      </w:r>
    </w:p>
    <w:p w:rsidR="00EE4F5A" w:rsidRDefault="00EE4F5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Упражнения с флажками.</w:t>
      </w:r>
    </w:p>
    <w:p w:rsidR="00EE4F5A" w:rsidRDefault="00EE4F5A" w:rsidP="009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руками, круговые движения руками с флажками в руках. Общеукрепляющие упражнения с флажками в руках.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7.Скипинг.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Упражнения со скакалкой.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Раскачивание скакалки в правую и левую стороны, перешагивание через скакалку вперёд и назад, приседания с поворотом, стоя на скакалке.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 со скакалкой.</w:t>
      </w:r>
    </w:p>
    <w:p w:rsidR="003049B0" w:rsidRPr="003049B0" w:rsidRDefault="003049B0" w:rsidP="003049B0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49B0">
        <w:rPr>
          <w:rFonts w:ascii="Times New Roman" w:hAnsi="Times New Roman" w:cs="Times New Roman"/>
          <w:sz w:val="28"/>
          <w:szCs w:val="28"/>
        </w:rPr>
        <w:t>Прыжки через скакалку на двух ногах, вращая её вперёд.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определения длины короткой скакалки ребёнок становится обеими ногами, расставленными врозь на ширину плеч, на её среднюю часть (концы скакалки в руках), руки согнуты в локтях под прямым углом, локти прижаты к телу. Вращение скакалки достигается движением в лучезапястных и локтевых суставах (но не в плечевых).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8.Элементы аэробики.</w:t>
      </w:r>
    </w:p>
    <w:p w:rsidR="003049B0" w:rsidRDefault="003049B0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8.1Марш, приставной шаг.</w:t>
      </w:r>
    </w:p>
    <w:p w:rsidR="003049B0" w:rsidRDefault="00986D89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выполняется на месте с высоким подниманием колен и активной работой рук. Марш необходимо выполнять ритмично, в определённом темпе. При выполнении приставных шагов движение всегда начинается одной ногой в сторону и к ней приставляется другая нога. В обратную сторону шаг выполняется с другой ноги и к ней приставляется вторая нога.</w:t>
      </w:r>
    </w:p>
    <w:p w:rsidR="00986D89" w:rsidRDefault="00986D89" w:rsidP="0030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8.2Движения под музыку.</w:t>
      </w:r>
    </w:p>
    <w:p w:rsidR="00F00065" w:rsidRDefault="00986D89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можно выполнять в кругу, колонне, шеренге и стоя врассыпную.</w:t>
      </w:r>
      <w:r w:rsidR="000659B2">
        <w:rPr>
          <w:rFonts w:ascii="Times New Roman" w:hAnsi="Times New Roman" w:cs="Times New Roman"/>
          <w:sz w:val="28"/>
          <w:szCs w:val="28"/>
        </w:rPr>
        <w:t xml:space="preserve"> Под музыку дети выполняют движения руками, ногами и всем телом, изображая движения животных, птиц. Для этого используется кассета «Аэробика для детей 4-5 лет».</w:t>
      </w:r>
    </w:p>
    <w:p w:rsidR="00F00065" w:rsidRDefault="00F00065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9.Упражнения для предупреждения близорукости.</w:t>
      </w:r>
    </w:p>
    <w:p w:rsidR="00F00065" w:rsidRDefault="00F00065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Гимнастика для глаз.</w:t>
      </w:r>
    </w:p>
    <w:p w:rsidR="00F00065" w:rsidRDefault="00F00065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«Слоник».</w:t>
      </w:r>
    </w:p>
    <w:p w:rsidR="00F00065" w:rsidRDefault="00F00065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 - слоник идёт вправо,                           Движения глаз вправо- влево.</w:t>
      </w:r>
    </w:p>
    <w:p w:rsidR="00F00065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а теперь налево,                          Повторить 4-5 раз.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 – дорожка лежит прямо,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всё начинаем сначала.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слоник по тропинке,                               Движения глаз вни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вверх,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вниз, как на картинке,                         вправо- влево. Повторить 5-6 раз.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вверх, по сторонам.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сделай так же сам.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наш слоник отдохнуть.                             Глаза закрыть, открыть.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 решил уснуть,                                 Круговые движения глазами.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откуда ни возьмись,                               Повторить 4-5 раз.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пчёлка появилась.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кружа, кружа, жужжит.</w:t>
      </w:r>
    </w:p>
    <w:p w:rsidR="000C321E" w:rsidRDefault="000C321E" w:rsidP="00F0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остановить?</w:t>
      </w:r>
    </w:p>
    <w:p w:rsidR="000C321E" w:rsidRDefault="00B86AEF" w:rsidP="000C3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21E">
        <w:rPr>
          <w:rFonts w:ascii="Times New Roman" w:hAnsi="Times New Roman" w:cs="Times New Roman"/>
          <w:sz w:val="28"/>
          <w:szCs w:val="28"/>
        </w:rPr>
        <w:t>Посмотрел наш слоник вдаль.                                             Глаза закрыть, открыть.</w:t>
      </w:r>
      <w:r w:rsidR="000C321E" w:rsidRPr="000C321E">
        <w:rPr>
          <w:rFonts w:ascii="Times New Roman" w:hAnsi="Times New Roman" w:cs="Times New Roman"/>
          <w:sz w:val="28"/>
          <w:szCs w:val="28"/>
        </w:rPr>
        <w:t xml:space="preserve"> </w:t>
      </w:r>
      <w:r w:rsidR="000C321E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B86AEF" w:rsidRDefault="00B86AEF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«Индеец Соколиный глаз».</w:t>
      </w:r>
    </w:p>
    <w:p w:rsidR="00B86AEF" w:rsidRDefault="00B86AEF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индейца по имени Соколиный глаз отличное зрение. Он самый лучший охотник в своём племени. Хотите ли вы, ребята, чтобы у вас тоже было хорошее зрение? Нам поможет Соколиный глаз.</w:t>
      </w:r>
    </w:p>
    <w:p w:rsidR="00B86AEF" w:rsidRDefault="00B86AEF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отдыхают. Соколиный глаз</w:t>
      </w:r>
      <w:proofErr w:type="gramStart"/>
      <w:r w:rsidR="0067655B">
        <w:rPr>
          <w:rFonts w:ascii="Times New Roman" w:hAnsi="Times New Roman" w:cs="Times New Roman"/>
          <w:sz w:val="28"/>
          <w:szCs w:val="28"/>
        </w:rPr>
        <w:t xml:space="preserve">                            Д</w:t>
      </w:r>
      <w:proofErr w:type="gramEnd"/>
      <w:r w:rsidR="0067655B">
        <w:rPr>
          <w:rFonts w:ascii="Times New Roman" w:hAnsi="Times New Roman" w:cs="Times New Roman"/>
          <w:sz w:val="28"/>
          <w:szCs w:val="28"/>
        </w:rPr>
        <w:t>ержать ладони 30 сек.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Накрывает глаза ладошками,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 их. Он слушает шёпот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Ветра, шум воды, крик птиц.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Соколиный глаз смотрит на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4-5 раз.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он определяет погоду.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на землю.</w:t>
      </w:r>
    </w:p>
    <w:p w:rsidR="0067655B" w:rsidRDefault="0067655B" w:rsidP="0067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Соколиный глаз смотрит на ближнее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4-5 раз.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на далёкое озеро.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Соколиный глаз поворачивается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4-5 раз.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натягивает лук. Смотрит влево.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Соколиный глаз не даёт пыли                    Моргание глазами- 3 подхода по 10 раз.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ветру попадать в глаза, он быстро моргает.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выполняются сидя или стоя, при ритмичном дыхании, с максимальной амплитудой движения глаз.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Профилактика плоскостопия.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Упражнения для укрепления мышц стопы.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на носки; поочерёдно выставлять ногу вперёд на пятку, на носках; выполнять притопы; полуприседания (4-5 раз подряд); приседания, держа руки на поясе, вытянув руки вперёд, в стороны.</w:t>
      </w:r>
      <w:r w:rsidR="009C1788">
        <w:rPr>
          <w:rFonts w:ascii="Times New Roman" w:hAnsi="Times New Roman" w:cs="Times New Roman"/>
          <w:sz w:val="28"/>
          <w:szCs w:val="28"/>
        </w:rPr>
        <w:t xml:space="preserve"> Поочерёдно поднимать ноги, согнутые в</w:t>
      </w:r>
      <w:r w:rsidR="00B36F2D">
        <w:rPr>
          <w:rFonts w:ascii="Times New Roman" w:hAnsi="Times New Roman" w:cs="Times New Roman"/>
          <w:sz w:val="28"/>
          <w:szCs w:val="28"/>
        </w:rPr>
        <w:t xml:space="preserve"> колене. Ходить по палке (канату), опираясь носками о пол, пятками о палку. Захватывать и перекладывать предметы с места на место стопами ног.</w:t>
      </w:r>
    </w:p>
    <w:p w:rsidR="00B36F2D" w:rsidRDefault="00B36F2D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11.Профилактика сколиоза.</w:t>
      </w:r>
    </w:p>
    <w:p w:rsidR="00B36F2D" w:rsidRDefault="00B36F2D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Упражнения для укрепления мышц спины и груди.</w:t>
      </w:r>
    </w:p>
    <w:p w:rsidR="00B36F2D" w:rsidRDefault="00984F2E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И.п.- лёжа на спине, руки вверх.1- махом рук сест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вдох; 2- и.п.- выдох. Повторить 5-6 раз.</w:t>
      </w:r>
    </w:p>
    <w:p w:rsidR="00984F2E" w:rsidRDefault="00984F2E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И.п.- то же. 1- ноги ввер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вдох; 2-и.п.- выдох. Повторить 5-6 раз.</w:t>
      </w:r>
    </w:p>
    <w:p w:rsidR="00984F2E" w:rsidRDefault="00984F2E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И.п.- то же, руки в стороны, ноги согнуть. 1- ноги опустить влево, выдох; 2- и.п., вдох. Повторить 5-6 раз в каждую сторону.</w:t>
      </w:r>
    </w:p>
    <w:p w:rsidR="00984F2E" w:rsidRDefault="00984F2E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И.п.- лёжа на животе, руки под </w:t>
      </w:r>
      <w:r w:rsidR="00C939C3">
        <w:rPr>
          <w:rFonts w:ascii="Times New Roman" w:hAnsi="Times New Roman" w:cs="Times New Roman"/>
          <w:sz w:val="28"/>
          <w:szCs w:val="28"/>
        </w:rPr>
        <w:t>подбородком</w:t>
      </w:r>
      <w:r>
        <w:rPr>
          <w:rFonts w:ascii="Times New Roman" w:hAnsi="Times New Roman" w:cs="Times New Roman"/>
          <w:sz w:val="28"/>
          <w:szCs w:val="28"/>
        </w:rPr>
        <w:t>. 1- согнуть ноги в коленях, вдох; 2- и.п., выдох.</w:t>
      </w:r>
      <w:r w:rsidRPr="0098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7E55FB" w:rsidRDefault="00984F2E" w:rsidP="007E5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И.п.- то же, руки в стороны</w:t>
      </w:r>
      <w:r w:rsidR="007E55FB">
        <w:rPr>
          <w:rFonts w:ascii="Times New Roman" w:hAnsi="Times New Roman" w:cs="Times New Roman"/>
          <w:sz w:val="28"/>
          <w:szCs w:val="28"/>
        </w:rPr>
        <w:t>. 1- левая рука ввер</w:t>
      </w:r>
      <w:proofErr w:type="gramStart"/>
      <w:r w:rsidR="007E55F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7E55FB">
        <w:rPr>
          <w:rFonts w:ascii="Times New Roman" w:hAnsi="Times New Roman" w:cs="Times New Roman"/>
          <w:sz w:val="28"/>
          <w:szCs w:val="28"/>
        </w:rPr>
        <w:t xml:space="preserve"> вдох; 2- и.п. – выдох; 3-4- правая рука вверх.</w:t>
      </w:r>
      <w:r w:rsidR="007E55FB" w:rsidRPr="007E55FB">
        <w:rPr>
          <w:rFonts w:ascii="Times New Roman" w:hAnsi="Times New Roman" w:cs="Times New Roman"/>
          <w:sz w:val="28"/>
          <w:szCs w:val="28"/>
        </w:rPr>
        <w:t xml:space="preserve"> </w:t>
      </w:r>
      <w:r w:rsidR="007E55FB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7E55FB" w:rsidRDefault="007E55FB" w:rsidP="007E5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же, руки в стороны. 1- левая нога вправ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вдох; 2- и.п.- выдох; 3-4- правая влево.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984F2E" w:rsidRDefault="007E55F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же, руки вперёд. 1- прогнуться, вдох; 2- и.п., расслабиться – выдох.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5-6 раз.</w:t>
      </w:r>
    </w:p>
    <w:p w:rsidR="007E55FB" w:rsidRDefault="007E55F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же, руки в упоре. 1- медленно разогнуть руки, вдох; 2- и.п., выдох.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B36F2D" w:rsidRDefault="007E55FB" w:rsidP="00B8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E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Культурно-массовые мероприятия.</w:t>
      </w:r>
    </w:p>
    <w:p w:rsidR="0067655B" w:rsidRDefault="0067655B" w:rsidP="00B86AEF">
      <w:pPr>
        <w:rPr>
          <w:rFonts w:ascii="Times New Roman" w:hAnsi="Times New Roman" w:cs="Times New Roman"/>
          <w:sz w:val="28"/>
          <w:szCs w:val="28"/>
        </w:rPr>
      </w:pPr>
    </w:p>
    <w:p w:rsidR="0096786A" w:rsidRDefault="007E55FB" w:rsidP="007E55FB">
      <w:pPr>
        <w:jc w:val="center"/>
        <w:rPr>
          <w:rFonts w:ascii="Times New Roman" w:hAnsi="Times New Roman" w:cs="Times New Roman"/>
          <w:sz w:val="36"/>
          <w:szCs w:val="36"/>
        </w:rPr>
      </w:pPr>
      <w:r w:rsidRPr="007E55FB">
        <w:rPr>
          <w:rFonts w:ascii="Times New Roman" w:hAnsi="Times New Roman" w:cs="Times New Roman"/>
          <w:sz w:val="36"/>
          <w:szCs w:val="36"/>
        </w:rPr>
        <w:lastRenderedPageBreak/>
        <w:t>Ожидаемые результаты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E55FB" w:rsidRDefault="007E55FB" w:rsidP="007E5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7E55FB" w:rsidRDefault="007E55FB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и бегать, согласуя движения рук и ног.</w:t>
      </w:r>
    </w:p>
    <w:p w:rsidR="007E55FB" w:rsidRDefault="007E55FB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ползать разными способами: опираясь на кисти рук, колени и пальцы ног</w:t>
      </w:r>
      <w:r w:rsidR="00314620">
        <w:rPr>
          <w:rFonts w:ascii="Times New Roman" w:hAnsi="Times New Roman" w:cs="Times New Roman"/>
          <w:sz w:val="28"/>
          <w:szCs w:val="28"/>
        </w:rPr>
        <w:t>, на стопы и ладони, на животе, подтягиваясь руками.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правильное исходное положение в прыжках с места, мягко приземляться.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мяч кистями рук с расстояния до 1,5 м, отбивать мяч о пол не менее 5 раз подряд.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равновесие на ограниченной площади опоры.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Строиться в колонну по одному, парами, в круг, шеренгу.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пространстве, находить левую и правую сторону.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через короткую скакалку, вращая её вперёд.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ведущую роль в подвижной игре, осознанно относиться к выполнению правил игры.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Вращать обруч на поясе.</w:t>
      </w:r>
    </w:p>
    <w:p w:rsidR="00314620" w:rsidRDefault="00314620" w:rsidP="007E55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быть организованными, поддерживать дружеские взаимоотношения со сверстниками, быть инициативными в подготовке и уборке мест занятий.</w:t>
      </w: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C4248" w:rsidRDefault="002C4248" w:rsidP="002C4248">
      <w:pPr>
        <w:rPr>
          <w:rFonts w:ascii="Times New Roman" w:hAnsi="Times New Roman" w:cs="Times New Roman"/>
          <w:sz w:val="28"/>
          <w:szCs w:val="28"/>
        </w:rPr>
      </w:pPr>
    </w:p>
    <w:p w:rsidR="002A3EE4" w:rsidRDefault="002A3EE4" w:rsidP="005A56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3EE4" w:rsidRDefault="002A3EE4" w:rsidP="005A56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3EE4" w:rsidRDefault="002A3EE4" w:rsidP="005A56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3EE4" w:rsidRDefault="002A3EE4" w:rsidP="005A56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4248" w:rsidRDefault="005A561E" w:rsidP="005A56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Методическое обеспечение.</w:t>
      </w:r>
    </w:p>
    <w:p w:rsidR="005A561E" w:rsidRPr="00CD56D2" w:rsidRDefault="005A561E" w:rsidP="005A56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6D2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литературы: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Как помочь детям стать здоровыми.-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Методическое пособие.- Новокузнецк, 2005.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 Г.К.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2007.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Методика физического воспитания. Просвещение М., 2008.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 детском саду. Просвещение М., 2006.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Аэробика: содержание и методика оздоровительных занятий.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спорт: Олимпия Пресс, Москва 2003</w:t>
      </w:r>
    </w:p>
    <w:p w:rsidR="005A561E" w:rsidRDefault="005A561E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С.И.,д.п.н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педагогические технологии оздоровительной направленности  в системе непрерывного физического воспитания. Программно- методический комплекс.- Новокузнецк, 2009.</w:t>
      </w:r>
    </w:p>
    <w:p w:rsidR="005A561E" w:rsidRDefault="005C1389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Физкультура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Просвещение, 2009.</w:t>
      </w:r>
    </w:p>
    <w:p w:rsidR="005C1389" w:rsidRDefault="005C1389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В.И. Лечебная физическая культура.- М.:Владос,2010.</w:t>
      </w:r>
    </w:p>
    <w:p w:rsidR="005C1389" w:rsidRDefault="005C1389" w:rsidP="005A56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инструктивно- методических материалов по физическому воспитанию: Пособие для учителя Сост.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Просвещение, 2011.</w:t>
      </w:r>
    </w:p>
    <w:p w:rsidR="005C1389" w:rsidRPr="00CD56D2" w:rsidRDefault="005C1389" w:rsidP="005C1389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6D2">
        <w:rPr>
          <w:rFonts w:ascii="Times New Roman" w:hAnsi="Times New Roman" w:cs="Times New Roman"/>
          <w:sz w:val="28"/>
          <w:szCs w:val="28"/>
          <w:u w:val="single"/>
        </w:rPr>
        <w:t>Инструкция по охране труда.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по физической культуре.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спортивных соревнований.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прогулок, турпоходов, экскурсий, экспедиций.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при перевозке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автомобильным транспортом.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массовых мероприятий.</w:t>
      </w:r>
    </w:p>
    <w:p w:rsidR="005C1389" w:rsidRDefault="005C1389" w:rsidP="005C138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оказанию первой медицинской помощи.</w:t>
      </w:r>
    </w:p>
    <w:p w:rsidR="005C1389" w:rsidRDefault="005C1389" w:rsidP="005C1389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CD56D2">
        <w:rPr>
          <w:rFonts w:ascii="Times New Roman" w:hAnsi="Times New Roman" w:cs="Times New Roman"/>
          <w:sz w:val="28"/>
          <w:szCs w:val="28"/>
          <w:u w:val="single"/>
        </w:rPr>
        <w:t>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389" w:rsidRDefault="005C1389" w:rsidP="005C138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Скакалки, резиновые мячи, обручи, гимнастические палки, гимнастические скамейки, кольцеброс, </w:t>
      </w:r>
      <w:r w:rsidR="00C939C3">
        <w:rPr>
          <w:rFonts w:ascii="Times New Roman" w:hAnsi="Times New Roman" w:cs="Times New Roman"/>
          <w:sz w:val="28"/>
          <w:szCs w:val="28"/>
        </w:rPr>
        <w:t>секундомер</w:t>
      </w:r>
      <w:r>
        <w:rPr>
          <w:rFonts w:ascii="Times New Roman" w:hAnsi="Times New Roman" w:cs="Times New Roman"/>
          <w:sz w:val="28"/>
          <w:szCs w:val="28"/>
        </w:rPr>
        <w:t>, свисток.</w:t>
      </w:r>
      <w:proofErr w:type="gramEnd"/>
    </w:p>
    <w:p w:rsidR="005C1389" w:rsidRPr="00CD56D2" w:rsidRDefault="005C1389" w:rsidP="005C1389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6D2">
        <w:rPr>
          <w:rFonts w:ascii="Times New Roman" w:hAnsi="Times New Roman" w:cs="Times New Roman"/>
          <w:sz w:val="28"/>
          <w:szCs w:val="28"/>
          <w:u w:val="single"/>
        </w:rPr>
        <w:t>Форма проведения занятий.</w:t>
      </w:r>
    </w:p>
    <w:p w:rsidR="005C1389" w:rsidRDefault="005C1389" w:rsidP="005C138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подвижные игры, ситуационные игры, соревнования, рассказ, показ, игры эстафеты.</w:t>
      </w:r>
    </w:p>
    <w:tbl>
      <w:tblPr>
        <w:tblStyle w:val="a6"/>
        <w:tblW w:w="0" w:type="auto"/>
        <w:tblInd w:w="1080" w:type="dxa"/>
        <w:tblLook w:val="04A0"/>
      </w:tblPr>
      <w:tblGrid>
        <w:gridCol w:w="441"/>
        <w:gridCol w:w="1129"/>
        <w:gridCol w:w="1090"/>
        <w:gridCol w:w="1479"/>
        <w:gridCol w:w="1479"/>
        <w:gridCol w:w="1408"/>
        <w:gridCol w:w="1890"/>
      </w:tblGrid>
      <w:tr w:rsidR="00CD56D2" w:rsidTr="00CD56D2">
        <w:tc>
          <w:tcPr>
            <w:tcW w:w="446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27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малыми мячами</w:t>
            </w:r>
          </w:p>
        </w:tc>
        <w:tc>
          <w:tcPr>
            <w:tcW w:w="127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большими мячами</w:t>
            </w:r>
          </w:p>
        </w:tc>
        <w:tc>
          <w:tcPr>
            <w:tcW w:w="127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127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</w:tr>
    </w:tbl>
    <w:p w:rsidR="005C1389" w:rsidRDefault="005C1389" w:rsidP="005C138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1305"/>
        <w:gridCol w:w="1415"/>
        <w:gridCol w:w="2264"/>
        <w:gridCol w:w="1966"/>
        <w:gridCol w:w="1966"/>
      </w:tblGrid>
      <w:tr w:rsidR="00CD56D2" w:rsidTr="002A3EE4">
        <w:trPr>
          <w:trHeight w:val="1199"/>
        </w:trPr>
        <w:tc>
          <w:tcPr>
            <w:tcW w:w="1305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Скипинг</w:t>
            </w:r>
            <w:proofErr w:type="spellEnd"/>
          </w:p>
        </w:tc>
        <w:tc>
          <w:tcPr>
            <w:tcW w:w="1415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2264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близорукости</w:t>
            </w:r>
          </w:p>
        </w:tc>
        <w:tc>
          <w:tcPr>
            <w:tcW w:w="1966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1966" w:type="dxa"/>
          </w:tcPr>
          <w:p w:rsidR="00CD56D2" w:rsidRDefault="00CD56D2" w:rsidP="005C13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</w:t>
            </w:r>
          </w:p>
        </w:tc>
      </w:tr>
    </w:tbl>
    <w:p w:rsidR="00CD56D2" w:rsidRDefault="00CD56D2" w:rsidP="002A3EE4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A3EE4" w:rsidRDefault="002A3EE4" w:rsidP="002A3EE4">
      <w:pPr>
        <w:pStyle w:val="a5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2A3EE4" w:rsidRDefault="002A3EE4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3EE4">
        <w:rPr>
          <w:rFonts w:ascii="Times New Roman" w:hAnsi="Times New Roman" w:cs="Times New Roman"/>
          <w:sz w:val="28"/>
          <w:szCs w:val="28"/>
        </w:rPr>
        <w:t>Качашкин В.М. Методика физического воспитания. Просвещение М., 2008.</w:t>
      </w:r>
    </w:p>
    <w:p w:rsidR="002A3EE4" w:rsidRDefault="002A3EE4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 w:rsidRPr="002A3E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3EE4"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 w:rsidRPr="002A3EE4">
        <w:rPr>
          <w:rFonts w:ascii="Times New Roman" w:hAnsi="Times New Roman" w:cs="Times New Roman"/>
          <w:sz w:val="28"/>
          <w:szCs w:val="28"/>
        </w:rPr>
        <w:t xml:space="preserve"> П.П. </w:t>
      </w:r>
      <w:proofErr w:type="spellStart"/>
      <w:r w:rsidRPr="002A3EE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A3EE4">
        <w:rPr>
          <w:rFonts w:ascii="Times New Roman" w:hAnsi="Times New Roman" w:cs="Times New Roman"/>
          <w:sz w:val="28"/>
          <w:szCs w:val="28"/>
        </w:rPr>
        <w:t xml:space="preserve"> упражнения в детском саду. Просвещение М., 2006.</w:t>
      </w:r>
    </w:p>
    <w:p w:rsidR="002A3EE4" w:rsidRPr="002A3EE4" w:rsidRDefault="002A3EE4" w:rsidP="002A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3E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3EE4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2A3EE4">
        <w:rPr>
          <w:rFonts w:ascii="Times New Roman" w:hAnsi="Times New Roman" w:cs="Times New Roman"/>
          <w:sz w:val="28"/>
          <w:szCs w:val="28"/>
        </w:rPr>
        <w:t xml:space="preserve"> Е.С. Аэробика: содержание и методика оздоровительных занятий.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A3EE4">
        <w:rPr>
          <w:rFonts w:ascii="Times New Roman" w:hAnsi="Times New Roman" w:cs="Times New Roman"/>
          <w:sz w:val="28"/>
          <w:szCs w:val="28"/>
        </w:rPr>
        <w:t>Терр</w:t>
      </w:r>
      <w:proofErr w:type="gramStart"/>
      <w:r w:rsidRPr="002A3EE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3E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3EE4">
        <w:rPr>
          <w:rFonts w:ascii="Times New Roman" w:hAnsi="Times New Roman" w:cs="Times New Roman"/>
          <w:sz w:val="28"/>
          <w:szCs w:val="28"/>
        </w:rPr>
        <w:t xml:space="preserve"> спорт: Олимпия Пресс, Москва 2003</w:t>
      </w:r>
      <w:r w:rsidR="008D4695">
        <w:rPr>
          <w:rFonts w:ascii="Times New Roman" w:hAnsi="Times New Roman" w:cs="Times New Roman"/>
          <w:sz w:val="28"/>
          <w:szCs w:val="28"/>
        </w:rPr>
        <w:t>.</w:t>
      </w:r>
    </w:p>
    <w:p w:rsidR="002A3EE4" w:rsidRDefault="002A3EE4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53CE">
        <w:rPr>
          <w:rFonts w:ascii="Times New Roman" w:hAnsi="Times New Roman" w:cs="Times New Roman"/>
          <w:sz w:val="28"/>
          <w:szCs w:val="28"/>
        </w:rPr>
        <w:t xml:space="preserve"> Кузнецов В.С., </w:t>
      </w:r>
      <w:proofErr w:type="spellStart"/>
      <w:r w:rsidR="003153CE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8D4695">
        <w:rPr>
          <w:rFonts w:ascii="Times New Roman" w:hAnsi="Times New Roman" w:cs="Times New Roman"/>
          <w:sz w:val="28"/>
          <w:szCs w:val="28"/>
        </w:rPr>
        <w:t>Г.А. Упражнения и игры с мячами.</w:t>
      </w:r>
      <w:r w:rsidR="003153CE">
        <w:rPr>
          <w:rFonts w:ascii="Times New Roman" w:hAnsi="Times New Roman" w:cs="Times New Roman"/>
          <w:sz w:val="28"/>
          <w:szCs w:val="28"/>
        </w:rPr>
        <w:t xml:space="preserve"> «Издательство НЦ ЭНАС» Москва  2008</w:t>
      </w:r>
      <w:r w:rsidR="008D4695">
        <w:rPr>
          <w:rFonts w:ascii="Times New Roman" w:hAnsi="Times New Roman" w:cs="Times New Roman"/>
          <w:sz w:val="28"/>
          <w:szCs w:val="28"/>
        </w:rPr>
        <w:t>.</w:t>
      </w:r>
      <w:r w:rsidR="00315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CE" w:rsidRDefault="003153CE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Павлова И.Б,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Гимнастика с методикой преподавания</w:t>
      </w:r>
      <w:r w:rsidR="008D4695">
        <w:rPr>
          <w:rFonts w:ascii="Times New Roman" w:hAnsi="Times New Roman" w:cs="Times New Roman"/>
          <w:sz w:val="28"/>
          <w:szCs w:val="28"/>
        </w:rPr>
        <w:t>.</w:t>
      </w:r>
      <w:r w:rsidRPr="0031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 М., 2005.</w:t>
      </w:r>
    </w:p>
    <w:p w:rsidR="003153CE" w:rsidRDefault="003153CE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Лосева В.С. Плоскостопие у детей 6-7 лет</w:t>
      </w:r>
      <w:r w:rsidR="008D4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«Творческий Центр» Москва 2004</w:t>
      </w:r>
      <w:r w:rsidR="008D4695">
        <w:rPr>
          <w:rFonts w:ascii="Times New Roman" w:hAnsi="Times New Roman" w:cs="Times New Roman"/>
          <w:sz w:val="28"/>
          <w:szCs w:val="28"/>
        </w:rPr>
        <w:t>.</w:t>
      </w:r>
    </w:p>
    <w:p w:rsidR="003153CE" w:rsidRDefault="003153CE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Копылова Ю.А.</w:t>
      </w:r>
      <w:r w:rsidR="008D4695">
        <w:rPr>
          <w:rFonts w:ascii="Times New Roman" w:hAnsi="Times New Roman" w:cs="Times New Roman"/>
          <w:sz w:val="28"/>
          <w:szCs w:val="28"/>
        </w:rPr>
        <w:t>, Полянская Н.В. Физическое воспитание ослабленных детей. Издательский центр «Вента- Граф» Москва 2010.</w:t>
      </w:r>
    </w:p>
    <w:p w:rsidR="008D4695" w:rsidRDefault="008D4695" w:rsidP="002A3EE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Милюкова И.В., Евдокимова Т.А. Полная энциклопедия лечебной гимнастики. «Сова» Санкт-Петербург 2011.</w:t>
      </w:r>
    </w:p>
    <w:p w:rsidR="008D4695" w:rsidRDefault="008D4695" w:rsidP="008D4695">
      <w:pPr>
        <w:ind w:left="426"/>
        <w:rPr>
          <w:rFonts w:ascii="Times New Roman" w:hAnsi="Times New Roman" w:cs="Times New Roman"/>
          <w:sz w:val="28"/>
          <w:szCs w:val="28"/>
        </w:rPr>
      </w:pPr>
      <w:r w:rsidRPr="008D4695">
        <w:rPr>
          <w:rFonts w:ascii="Times New Roman" w:hAnsi="Times New Roman" w:cs="Times New Roman"/>
          <w:sz w:val="28"/>
          <w:szCs w:val="28"/>
        </w:rPr>
        <w:t xml:space="preserve">9.Петухов С.И., д.п.н., и др. </w:t>
      </w:r>
      <w:r w:rsidR="00C939C3" w:rsidRPr="008D4695">
        <w:rPr>
          <w:rFonts w:ascii="Times New Roman" w:hAnsi="Times New Roman" w:cs="Times New Roman"/>
          <w:sz w:val="28"/>
          <w:szCs w:val="28"/>
        </w:rPr>
        <w:t>Познавательно</w:t>
      </w:r>
      <w:r w:rsidRPr="008D4695">
        <w:rPr>
          <w:rFonts w:ascii="Times New Roman" w:hAnsi="Times New Roman" w:cs="Times New Roman"/>
          <w:sz w:val="28"/>
          <w:szCs w:val="28"/>
        </w:rPr>
        <w:t xml:space="preserve"> - развивающие педагогические технологии оздоровительной направленности  в системе непрерывного физического воспитания. Программно- методический комплекс.- Новокузнецк, 2009.</w:t>
      </w:r>
    </w:p>
    <w:p w:rsidR="008D4695" w:rsidRPr="008D4695" w:rsidRDefault="008D4695" w:rsidP="008D46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Козлова Т.В., Рябухина Т.А.</w:t>
      </w:r>
      <w:r w:rsidR="00290D40">
        <w:rPr>
          <w:rFonts w:ascii="Times New Roman" w:hAnsi="Times New Roman" w:cs="Times New Roman"/>
          <w:sz w:val="28"/>
          <w:szCs w:val="28"/>
        </w:rPr>
        <w:t xml:space="preserve"> Физкультура для всей семьи. Москва 2010.</w:t>
      </w:r>
    </w:p>
    <w:p w:rsidR="008D4695" w:rsidRPr="002A3EE4" w:rsidRDefault="008D4695" w:rsidP="002A3EE4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2A3EE4" w:rsidRPr="002A3EE4" w:rsidRDefault="002A3EE4" w:rsidP="002A3EE4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2A3EE4" w:rsidRPr="002A3EE4" w:rsidSect="00CD56D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B37"/>
    <w:multiLevelType w:val="multilevel"/>
    <w:tmpl w:val="4DA6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02A2B78"/>
    <w:multiLevelType w:val="hybridMultilevel"/>
    <w:tmpl w:val="9B4E9554"/>
    <w:lvl w:ilvl="0" w:tplc="D18A3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4090E"/>
    <w:multiLevelType w:val="multilevel"/>
    <w:tmpl w:val="5132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6F4B8D"/>
    <w:multiLevelType w:val="hybridMultilevel"/>
    <w:tmpl w:val="7044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48DA"/>
    <w:multiLevelType w:val="hybridMultilevel"/>
    <w:tmpl w:val="361065AA"/>
    <w:lvl w:ilvl="0" w:tplc="575861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764F9"/>
    <w:multiLevelType w:val="hybridMultilevel"/>
    <w:tmpl w:val="7E26ED8E"/>
    <w:lvl w:ilvl="0" w:tplc="49BAD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B63AA1"/>
    <w:multiLevelType w:val="hybridMultilevel"/>
    <w:tmpl w:val="6CAEE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6E5"/>
    <w:rsid w:val="000136D5"/>
    <w:rsid w:val="000659B2"/>
    <w:rsid w:val="000C321E"/>
    <w:rsid w:val="000E622A"/>
    <w:rsid w:val="00126392"/>
    <w:rsid w:val="001379A2"/>
    <w:rsid w:val="00155141"/>
    <w:rsid w:val="00167FE8"/>
    <w:rsid w:val="001966E5"/>
    <w:rsid w:val="001D44A9"/>
    <w:rsid w:val="001E328F"/>
    <w:rsid w:val="001F0D4C"/>
    <w:rsid w:val="00290D40"/>
    <w:rsid w:val="002A0609"/>
    <w:rsid w:val="002A3EE4"/>
    <w:rsid w:val="002C4248"/>
    <w:rsid w:val="003049B0"/>
    <w:rsid w:val="00314620"/>
    <w:rsid w:val="003153CE"/>
    <w:rsid w:val="00336764"/>
    <w:rsid w:val="00424D91"/>
    <w:rsid w:val="00474E6B"/>
    <w:rsid w:val="005A561E"/>
    <w:rsid w:val="005C1389"/>
    <w:rsid w:val="00610845"/>
    <w:rsid w:val="006441D8"/>
    <w:rsid w:val="0067655B"/>
    <w:rsid w:val="006832D8"/>
    <w:rsid w:val="006B2AEC"/>
    <w:rsid w:val="006C1497"/>
    <w:rsid w:val="006D3BCE"/>
    <w:rsid w:val="007A6C42"/>
    <w:rsid w:val="007E55FB"/>
    <w:rsid w:val="00840361"/>
    <w:rsid w:val="008B55A4"/>
    <w:rsid w:val="008D4695"/>
    <w:rsid w:val="0096786A"/>
    <w:rsid w:val="00984F2E"/>
    <w:rsid w:val="00986D89"/>
    <w:rsid w:val="00996045"/>
    <w:rsid w:val="009C1788"/>
    <w:rsid w:val="009E0801"/>
    <w:rsid w:val="009F13C7"/>
    <w:rsid w:val="00A260A0"/>
    <w:rsid w:val="00A3693A"/>
    <w:rsid w:val="00A63956"/>
    <w:rsid w:val="00AA50C3"/>
    <w:rsid w:val="00B36F2D"/>
    <w:rsid w:val="00B750A7"/>
    <w:rsid w:val="00B86AEF"/>
    <w:rsid w:val="00BD0726"/>
    <w:rsid w:val="00BD62CD"/>
    <w:rsid w:val="00C32842"/>
    <w:rsid w:val="00C939C3"/>
    <w:rsid w:val="00CD56D2"/>
    <w:rsid w:val="00DE0C22"/>
    <w:rsid w:val="00EE4F5A"/>
    <w:rsid w:val="00EE631F"/>
    <w:rsid w:val="00F00065"/>
    <w:rsid w:val="00F004FE"/>
    <w:rsid w:val="00F2427F"/>
    <w:rsid w:val="00F44802"/>
    <w:rsid w:val="00F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801"/>
    <w:pPr>
      <w:ind w:left="720"/>
      <w:contextualSpacing/>
    </w:pPr>
  </w:style>
  <w:style w:type="table" w:styleId="a6">
    <w:name w:val="Table Grid"/>
    <w:basedOn w:val="a1"/>
    <w:uiPriority w:val="59"/>
    <w:rsid w:val="0061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C91A-F435-4361-9593-AC82EC54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cp:lastPrinted>2002-02-13T14:20:00Z</cp:lastPrinted>
  <dcterms:created xsi:type="dcterms:W3CDTF">2002-02-04T00:03:00Z</dcterms:created>
  <dcterms:modified xsi:type="dcterms:W3CDTF">2002-01-14T04:02:00Z</dcterms:modified>
</cp:coreProperties>
</file>