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21" w:rsidRPr="00EB0FF0" w:rsidRDefault="00CE59CE" w:rsidP="00093A21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Технологическая карта </w:t>
      </w:r>
      <w:r w:rsidR="00093A21" w:rsidRPr="00F0780E">
        <w:rPr>
          <w:b/>
          <w:bCs/>
          <w:sz w:val="28"/>
          <w:szCs w:val="28"/>
        </w:rPr>
        <w:t xml:space="preserve"> урока</w:t>
      </w:r>
      <w:r w:rsidR="00093A21">
        <w:rPr>
          <w:b/>
          <w:bCs/>
          <w:sz w:val="28"/>
          <w:szCs w:val="28"/>
        </w:rPr>
        <w:t xml:space="preserve"> по математике в 7 класс</w:t>
      </w:r>
      <w:r w:rsidR="00093A21" w:rsidRPr="00F0780E">
        <w:rPr>
          <w:b/>
          <w:bCs/>
          <w:sz w:val="28"/>
          <w:szCs w:val="28"/>
        </w:rPr>
        <w:t>е</w:t>
      </w:r>
      <w:r w:rsidR="00093A21">
        <w:rPr>
          <w:b/>
          <w:bCs/>
          <w:sz w:val="28"/>
          <w:szCs w:val="28"/>
        </w:rPr>
        <w:t xml:space="preserve"> «</w:t>
      </w:r>
      <w:r w:rsidR="00093A21" w:rsidRPr="00EB0FF0">
        <w:rPr>
          <w:b/>
          <w:i/>
          <w:sz w:val="28"/>
          <w:szCs w:val="28"/>
        </w:rPr>
        <w:t>Разложение многочлена на множители</w:t>
      </w:r>
    </w:p>
    <w:p w:rsidR="00093A21" w:rsidRPr="00EB0FF0" w:rsidRDefault="00093A21" w:rsidP="00093A21">
      <w:pPr>
        <w:jc w:val="center"/>
        <w:rPr>
          <w:b/>
          <w:sz w:val="28"/>
          <w:szCs w:val="28"/>
        </w:rPr>
      </w:pPr>
      <w:r w:rsidRPr="00EB0FF0">
        <w:rPr>
          <w:b/>
          <w:i/>
          <w:sz w:val="28"/>
          <w:szCs w:val="28"/>
        </w:rPr>
        <w:t>с помощью формул сокращенного умножении»</w:t>
      </w:r>
    </w:p>
    <w:p w:rsidR="00093A21" w:rsidRDefault="00093A21" w:rsidP="0009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математики</w:t>
      </w:r>
      <w:r w:rsidRPr="00F0780E">
        <w:rPr>
          <w:b/>
          <w:sz w:val="28"/>
          <w:szCs w:val="28"/>
        </w:rPr>
        <w:t xml:space="preserve"> МБОУ БГО СОШ № 10</w:t>
      </w:r>
    </w:p>
    <w:p w:rsidR="00093A21" w:rsidRDefault="00093A21" w:rsidP="0009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Ячевской Яны Викторовны</w:t>
      </w:r>
    </w:p>
    <w:p w:rsidR="00093A21" w:rsidRDefault="00093A21" w:rsidP="00093A21">
      <w:pPr>
        <w:pStyle w:val="msonospacing0"/>
        <w:spacing w:before="0" w:beforeAutospacing="0" w:after="0" w:afterAutospacing="0"/>
        <w:jc w:val="center"/>
        <w:rPr>
          <w:bCs/>
        </w:rPr>
      </w:pPr>
    </w:p>
    <w:tbl>
      <w:tblPr>
        <w:tblW w:w="15450" w:type="dxa"/>
        <w:tblInd w:w="-601" w:type="dxa"/>
        <w:tblLayout w:type="fixed"/>
        <w:tblLook w:val="04A0"/>
      </w:tblPr>
      <w:tblGrid>
        <w:gridCol w:w="2551"/>
        <w:gridCol w:w="2552"/>
        <w:gridCol w:w="3969"/>
        <w:gridCol w:w="2126"/>
        <w:gridCol w:w="2268"/>
        <w:gridCol w:w="1984"/>
      </w:tblGrid>
      <w:tr w:rsidR="00093A21" w:rsidTr="00093A21">
        <w:trPr>
          <w:trHeight w:val="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>Основные этапы организации учебной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>Цель этапа</w:t>
            </w: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3A21">
              <w:rPr>
                <w:b/>
              </w:rPr>
              <w:t>Содержание педагогического взаимодействия</w:t>
            </w:r>
          </w:p>
        </w:tc>
      </w:tr>
      <w:tr w:rsidR="00093A21" w:rsidTr="00093A21">
        <w:trPr>
          <w:trHeight w:val="697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A21" w:rsidRPr="00093A21" w:rsidRDefault="00093A21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A21" w:rsidRPr="00093A21" w:rsidRDefault="00093A21">
            <w:pPr>
              <w:rPr>
                <w:b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93A21">
              <w:rPr>
                <w:b/>
              </w:rPr>
              <w:t>Деятельность учителя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3A21">
              <w:rPr>
                <w:b/>
              </w:rPr>
              <w:t>Деятельность обучающихся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A21" w:rsidRPr="00093A21" w:rsidRDefault="00093A21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A21" w:rsidRPr="00093A21" w:rsidRDefault="00093A21">
            <w:pPr>
              <w:rPr>
                <w:b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A21" w:rsidRPr="00093A21" w:rsidRDefault="00093A21">
            <w:pPr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093A21">
              <w:rPr>
                <w:b/>
                <w:i/>
              </w:rPr>
              <w:t>Познава-тельная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093A21">
              <w:rPr>
                <w:b/>
                <w:i/>
              </w:rPr>
              <w:t>Коммуни-кативная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en-US"/>
              </w:rPr>
            </w:pPr>
            <w:r w:rsidRPr="00093A21">
              <w:rPr>
                <w:b/>
                <w:i/>
              </w:rPr>
              <w:t>Регуля-тивная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</w:pPr>
            <w:r w:rsidRPr="00093A21">
              <w:rPr>
                <w:b/>
              </w:rPr>
              <w:t>1. Организационный момент</w:t>
            </w:r>
          </w:p>
          <w:p w:rsidR="00093A21" w:rsidRPr="00093A21" w:rsidRDefault="00093A21">
            <w:pPr>
              <w:widowControl w:val="0"/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autoSpaceDE w:val="0"/>
              <w:autoSpaceDN w:val="0"/>
              <w:adjustRightInd w:val="0"/>
              <w:spacing w:after="200"/>
            </w:pPr>
            <w:r w:rsidRPr="00093A21">
              <w:t xml:space="preserve">Создать благоприятный психологический настрой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Приветствие, проверка подготовленности к учебному занятию, организация внимания детей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Строят учебное сотрудничество  со сверстниками и учителем.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Осуществляют самоконтроль.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>2. Проверка домашнего задания (используется документ-камера</w:t>
            </w:r>
            <w:r w:rsidRPr="00093A21">
              <w:t xml:space="preserve"> Acti</w:t>
            </w:r>
            <w:r w:rsidRPr="00093A21">
              <w:rPr>
                <w:lang w:val="en-US"/>
              </w:rPr>
              <w:t>View</w:t>
            </w:r>
            <w:r w:rsidRPr="00093A21">
              <w:rPr>
                <w:b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autoSpaceDE w:val="0"/>
              <w:autoSpaceDN w:val="0"/>
              <w:adjustRightInd w:val="0"/>
              <w:spacing w:after="200"/>
            </w:pPr>
            <w:r w:rsidRPr="00093A21">
              <w:t>Проверить уровень освоения учащимися практической части учебного материала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Контролирует правильность выполнения заданий, организует устранение пробелов в знаниях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</w:pPr>
            <w:r w:rsidRPr="00093A21">
              <w:t>Коррекция ошибок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 xml:space="preserve">Осуществляют взаимопроверку 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>3. Интерактивное тестирование Activ</w:t>
            </w:r>
            <w:r w:rsidRPr="00093A21">
              <w:rPr>
                <w:b/>
                <w:lang w:val="en-US"/>
              </w:rPr>
              <w:t>Expression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autoSpaceDE w:val="0"/>
              <w:autoSpaceDN w:val="0"/>
              <w:adjustRightInd w:val="0"/>
              <w:spacing w:after="200"/>
            </w:pPr>
            <w:r w:rsidRPr="00093A21">
              <w:t>Проверить уровень освоения учащимися теоретической части учебного материала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Контролирует динамику выполнения заданий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 xml:space="preserve">4. Актуализация опорных знаний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Создать ситуацию успеха путем проверки владения материалом прошлых уроков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Организовывает работу по актуализации опорных знаний:</w:t>
            </w: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093A21">
              <w:t xml:space="preserve">- </w:t>
            </w:r>
            <w:r w:rsidRPr="00093A21">
              <w:rPr>
                <w:i/>
              </w:rPr>
              <w:t>Распределите многочлены по способам разложения на множители.</w:t>
            </w:r>
          </w:p>
          <w:p w:rsidR="00093A21" w:rsidRPr="00093A21" w:rsidRDefault="00093A21">
            <w:pPr>
              <w:jc w:val="both"/>
            </w:pPr>
            <w:r w:rsidRPr="00093A21">
              <w:rPr>
                <w:b/>
                <w:i/>
                <w:color w:val="000000"/>
              </w:rPr>
              <w:t xml:space="preserve">          </w:t>
            </w:r>
            <w:r w:rsidRPr="00093A21">
              <w:rPr>
                <w:i/>
              </w:rPr>
              <w:t xml:space="preserve">В ходе выполнения задания оказались не задействованы два </w:t>
            </w:r>
            <w:r w:rsidRPr="00093A21">
              <w:rPr>
                <w:i/>
              </w:rPr>
              <w:lastRenderedPageBreak/>
              <w:t xml:space="preserve">многочлена   </w:t>
            </w:r>
            <w:r w:rsidRPr="00093A21">
              <w:rPr>
                <w:b/>
                <w:i/>
              </w:rPr>
              <w:t>х²-25</w:t>
            </w:r>
            <w:r w:rsidRPr="00093A21">
              <w:rPr>
                <w:i/>
              </w:rPr>
              <w:t xml:space="preserve">  и    </w:t>
            </w:r>
            <w:r w:rsidRPr="00093A21">
              <w:rPr>
                <w:b/>
                <w:i/>
              </w:rPr>
              <w:t>х²+10х+25.</w:t>
            </w:r>
            <w:r w:rsidRPr="00093A21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lastRenderedPageBreak/>
              <w:t>Пытаются решить задачу известным способом. Фиксируют проблему.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93A21">
              <w:t>Предлагают новый способ разложения многочлена на множители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Самоконтроль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93A21">
              <w:rPr>
                <w:b/>
              </w:rPr>
              <w:lastRenderedPageBreak/>
              <w:t>5</w:t>
            </w:r>
            <w:r w:rsidRPr="00093A21">
              <w:rPr>
                <w:b/>
                <w:lang w:val="en-US"/>
              </w:rPr>
              <w:t xml:space="preserve">. </w:t>
            </w:r>
            <w:r w:rsidRPr="00093A21">
              <w:rPr>
                <w:b/>
              </w:rPr>
              <w:t>Определение совместной цели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093A21">
              <w:t>Поиск решения учебной задачи.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 xml:space="preserve">Создает проблемную ситуацию </w:t>
            </w: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093A21">
              <w:rPr>
                <w:i/>
              </w:rPr>
              <w:t>С помощью метода побуждающего диалога ребята подмечают, что перед нами формулы сокращенного умножения.  И приходят к выводу, что данный многочлен можно разложить на множители с помощью формул сокращенного умножения.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Анализируют, доказывают, аргументируют свою точку зрения.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Формулируют тему и цель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  <w:i/>
              </w:rPr>
              <w:t xml:space="preserve">6. </w:t>
            </w:r>
            <w:r w:rsidRPr="00093A21">
              <w:rPr>
                <w:b/>
              </w:rPr>
              <w:t>Изучение нового материала (интерактивная система Activ</w:t>
            </w:r>
            <w:r w:rsidRPr="00093A21">
              <w:rPr>
                <w:b/>
                <w:lang w:val="en-US"/>
              </w:rPr>
              <w:t>Board</w:t>
            </w:r>
            <w:r w:rsidRPr="00093A21">
              <w:rPr>
                <w:b/>
              </w:rPr>
              <w:t>)</w:t>
            </w: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Способствовать развитию умения применять формулы сокращенного умножения при разложении многочленов на множители.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Организует работу учащихся по различным способам разложения многочленов на множители с помощью формул сокращенного умножения.</w:t>
            </w:r>
          </w:p>
          <w:p w:rsidR="00093A21" w:rsidRPr="00093A21" w:rsidRDefault="00093A21" w:rsidP="00BE604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093A21">
              <w:rPr>
                <w:i/>
                <w:color w:val="000000"/>
              </w:rPr>
              <w:t xml:space="preserve">Повторим формулы сокращенного умножения. </w:t>
            </w:r>
            <w:r w:rsidRPr="00093A21">
              <w:rPr>
                <w:rFonts w:ascii="Times New Roman,serif" w:hAnsi="Times New Roman,serif"/>
                <w:bCs/>
                <w:i/>
              </w:rPr>
              <w:t>Соотнесите левую и правую части</w:t>
            </w:r>
            <w:r w:rsidRPr="00093A21">
              <w:rPr>
                <w:i/>
                <w:color w:val="000000"/>
              </w:rPr>
              <w:t>.</w:t>
            </w:r>
          </w:p>
          <w:p w:rsidR="00093A21" w:rsidRPr="00093A21" w:rsidRDefault="00093A21" w:rsidP="00BE6045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color w:val="002060"/>
              </w:rPr>
            </w:pPr>
            <w:r w:rsidRPr="00093A21">
              <w:rPr>
                <w:i/>
              </w:rPr>
              <w:t>Разложим многочлены на множители.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Фиксируют способы разложения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Воспринимают  ответы обучающихся.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Осуществляют самоконтроль. Принимают и сохраняют учебную цель и задачу.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>7. Первичное применение знаний</w:t>
            </w: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 xml:space="preserve">Установить правильность применения различных способов применения  формул сокращенного умножения при разложении многочленов на множители и убедиться в понимании </w:t>
            </w:r>
            <w:r w:rsidRPr="00093A21">
              <w:lastRenderedPageBreak/>
              <w:t>изучаемого материала.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lastRenderedPageBreak/>
              <w:t>Организует работу.</w:t>
            </w:r>
          </w:p>
          <w:p w:rsidR="00093A21" w:rsidRPr="00093A21" w:rsidRDefault="00093A21" w:rsidP="00BE604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3A21">
              <w:rPr>
                <w:i/>
              </w:rPr>
              <w:t xml:space="preserve">Решают задание из Телешколы. </w:t>
            </w:r>
            <w:r w:rsidRPr="00093A21">
              <w:rPr>
                <w:bCs/>
                <w:i/>
              </w:rPr>
              <w:t>Курс: Онлайн-тренажёры по математике (ГИА).</w:t>
            </w:r>
          </w:p>
          <w:p w:rsidR="00093A21" w:rsidRPr="00093A21" w:rsidRDefault="00093A21" w:rsidP="00BE604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3A21">
              <w:rPr>
                <w:rFonts w:ascii="Times New Roman,serif" w:hAnsi="Times New Roman,serif" w:cs="Arial"/>
                <w:bCs/>
                <w:i/>
              </w:rPr>
              <w:t>Найди ошибку.</w:t>
            </w:r>
            <w:r w:rsidRPr="00093A21">
              <w:rPr>
                <w:i/>
              </w:rPr>
              <w:t xml:space="preserve"> </w:t>
            </w:r>
          </w:p>
          <w:p w:rsidR="00093A21" w:rsidRPr="00093A21" w:rsidRDefault="00093A21" w:rsidP="00BE604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3A21">
              <w:rPr>
                <w:i/>
              </w:rPr>
              <w:t>Самостоятельная работа с последующей самопроверкой (проверка по образцу).</w:t>
            </w:r>
          </w:p>
          <w:p w:rsidR="00093A21" w:rsidRPr="00093A21" w:rsidRDefault="00093A2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Осуществляют работу по выполнению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Участвуют в обсуждении содержания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093A21">
              <w:t>Принимают и сохраняют учебную цель и задачу. Осуществляют самоконтроль.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lastRenderedPageBreak/>
              <w:t>8. Контроль и самопроверка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 xml:space="preserve">Первичный контроль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Диагностическая работа, оценивает выполнение каждой операции.</w:t>
            </w:r>
          </w:p>
          <w:p w:rsidR="00093A21" w:rsidRPr="00093A21" w:rsidRDefault="00093A21">
            <w:pPr>
              <w:rPr>
                <w:i/>
              </w:rPr>
            </w:pPr>
            <w:r w:rsidRPr="00093A21">
              <w:rPr>
                <w:i/>
              </w:rPr>
              <w:t>Самостоятельная работа с последующей самопроверкой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Осуществляют работу по проверке выполненных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Учатся формулировать собственное мнение и позицию.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Осуществляют самоконтроль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>9. Подведение итогов.</w:t>
            </w:r>
          </w:p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>Информация о домашнем задании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Дать качественную оценку работы класса и отдельных обучающихся</w:t>
            </w: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Подводят итог урока</w:t>
            </w: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Записывают домашнее 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093A21">
              <w:t>Рефлексия своих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Осуществляют самоконтроль.</w:t>
            </w:r>
          </w:p>
        </w:tc>
      </w:tr>
      <w:tr w:rsidR="00093A21" w:rsidTr="00093A21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rPr>
                <w:b/>
              </w:rPr>
            </w:pPr>
            <w:r w:rsidRPr="00093A21">
              <w:rPr>
                <w:b/>
              </w:rPr>
              <w:t xml:space="preserve">10.Рефлексия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Инициировать рефлексию детей по поводу психоэмоционального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Карты самооценки.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Заполнение карт самооценки.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Рефлексия своих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3A21" w:rsidRPr="00093A21" w:rsidRDefault="00093A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093A21">
              <w:t>Осуществляют самоконтроль.</w:t>
            </w:r>
          </w:p>
        </w:tc>
      </w:tr>
    </w:tbl>
    <w:p w:rsidR="004D16DD" w:rsidRDefault="004D16DD"/>
    <w:sectPr w:rsidR="004D16DD" w:rsidSect="0009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5CB"/>
    <w:multiLevelType w:val="hybridMultilevel"/>
    <w:tmpl w:val="F73A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73823"/>
    <w:multiLevelType w:val="hybridMultilevel"/>
    <w:tmpl w:val="F73A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93A21"/>
    <w:rsid w:val="00093A21"/>
    <w:rsid w:val="004D16DD"/>
    <w:rsid w:val="00BA3F4E"/>
    <w:rsid w:val="00CE59CE"/>
    <w:rsid w:val="00DA218E"/>
    <w:rsid w:val="00EB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093A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591</Words>
  <Characters>3371</Characters>
  <Application>Microsoft Office Word</Application>
  <DocSecurity>0</DocSecurity>
  <Lines>28</Lines>
  <Paragraphs>7</Paragraphs>
  <ScaleCrop>false</ScaleCrop>
  <Company>Организация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2014-03-17T10:57:00Z</cp:lastPrinted>
  <dcterms:created xsi:type="dcterms:W3CDTF">2014-03-17T06:54:00Z</dcterms:created>
  <dcterms:modified xsi:type="dcterms:W3CDTF">2014-03-26T22:29:00Z</dcterms:modified>
</cp:coreProperties>
</file>