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9C" w:rsidRDefault="002A1C5F" w:rsidP="006E1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37A9C" w:rsidRPr="00A376A5">
        <w:rPr>
          <w:rFonts w:ascii="Times New Roman" w:hAnsi="Times New Roman" w:cs="Times New Roman"/>
          <w:b/>
          <w:sz w:val="28"/>
          <w:szCs w:val="28"/>
        </w:rPr>
        <w:t xml:space="preserve">Технологическая  карта </w:t>
      </w:r>
      <w:r w:rsidR="00DB0DFC">
        <w:rPr>
          <w:rFonts w:ascii="Times New Roman" w:hAnsi="Times New Roman" w:cs="Times New Roman"/>
          <w:b/>
          <w:sz w:val="28"/>
          <w:szCs w:val="28"/>
        </w:rPr>
        <w:t xml:space="preserve"> урока по географии в</w:t>
      </w:r>
      <w:r w:rsidR="00A376A5" w:rsidRPr="00A376A5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 w:rsidR="00DB0DF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37A9C" w:rsidRPr="00A376A5">
        <w:rPr>
          <w:rFonts w:ascii="Times New Roman" w:hAnsi="Times New Roman" w:cs="Times New Roman"/>
          <w:b/>
          <w:sz w:val="28"/>
          <w:szCs w:val="28"/>
        </w:rPr>
        <w:t>«Мировой океан»</w:t>
      </w:r>
    </w:p>
    <w:p w:rsidR="002A7555" w:rsidRDefault="002A7555" w:rsidP="002A7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географии</w:t>
      </w:r>
      <w:r w:rsidRPr="002A1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 БГО СОШ №10</w:t>
      </w:r>
      <w:r w:rsidRPr="002A75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Любимовой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Ираиды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Владимировны</w:t>
      </w:r>
    </w:p>
    <w:p w:rsidR="002A7555" w:rsidRPr="00A376A5" w:rsidRDefault="002A7555" w:rsidP="001F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76"/>
        <w:gridCol w:w="4536"/>
        <w:gridCol w:w="2410"/>
        <w:gridCol w:w="2410"/>
        <w:gridCol w:w="3260"/>
      </w:tblGrid>
      <w:tr w:rsidR="00A37A9C" w:rsidRPr="00506327" w:rsidTr="00A376A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26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A37A9C" w:rsidRPr="00506327" w:rsidTr="006E1DE0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7A9C" w:rsidRPr="00506327" w:rsidTr="006E1DE0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Строят учебное сотрудничество со сверстниками и учителем.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2.Постановка учебных задач.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6A5" w:rsidRPr="006E1DE0" w:rsidRDefault="00A37A9C" w:rsidP="001F6E58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Видеофрагмент «Мировой океан»</w:t>
            </w:r>
            <w:r w:rsidR="00A376A5"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A37A9C" w:rsidRPr="00506327" w:rsidRDefault="00A37A9C" w:rsidP="001F6E58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( с музыкальным сопровождением). Во время показа видеофрагмента  детям предлагается угадать</w:t>
            </w:r>
            <w:r w:rsidR="006E1DE0"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,</w:t>
            </w:r>
            <w:r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 о чём пойдёт речь на уроке: «Это неотъемлемая часть существования человечества. В современную эпоху все белые пятна более или менее изучены, но в прошлые века существовало немало загадок, легенд и мифов, связанных с ним. Впрочем, некот</w:t>
            </w:r>
            <w:r w:rsidR="0096704B"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орые из них живут и по сей день</w:t>
            </w:r>
            <w:proofErr w:type="gramStart"/>
            <w:r w:rsidRPr="006E1D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.»</w:t>
            </w:r>
            <w:proofErr w:type="gramEnd"/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spacing w:before="100" w:beforeAutospacing="1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смотрят фильм.</w:t>
            </w:r>
            <w:r w:rsidR="00A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предлагают свои варианты темы урока.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Слушают учителя. Строят понятные для собеседника высказывания</w:t>
            </w:r>
            <w:r w:rsidR="001F6E58" w:rsidRPr="0050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задачи.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3.Совместное исследование проблемы.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E3595B">
            <w:pPr>
              <w:spacing w:before="100" w:beforeAutospacing="1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Выполните работу в </w:t>
            </w:r>
            <w:proofErr w:type="spellStart"/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</w:t>
            </w:r>
            <w:proofErr w:type="gramStart"/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осмотрите</w:t>
            </w:r>
            <w:proofErr w:type="spellEnd"/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физическую карту полушарий. Чего больше на нашей планете – суши или воды?</w:t>
            </w:r>
            <w:r w:rsidR="00E3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тексте учебника стр.115 п.2, сколько % приходится на Мировой океан?</w:t>
            </w:r>
            <w:r w:rsidR="00E3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океаны образуют Мировой океан?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в парах с текстом учебника, находят ответы на вопросы. Задания распечатаны на каждую пару.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Осознано строят речевые высказывания, рефлексия своих действий.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Исследуют условия учебной задачи, обсуждают предметные способы решения.</w:t>
            </w:r>
          </w:p>
        </w:tc>
      </w:tr>
      <w:tr w:rsidR="00E3595B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5B" w:rsidRDefault="00E3595B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5B" w:rsidRDefault="00E3595B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5B" w:rsidRPr="00506327" w:rsidRDefault="00E3595B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5B" w:rsidRPr="00506327" w:rsidRDefault="00E3595B" w:rsidP="00E3595B">
            <w:pPr>
              <w:spacing w:before="100" w:beforeAutospacing="1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5B" w:rsidRPr="00506327" w:rsidRDefault="00E3595B" w:rsidP="001F6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5B" w:rsidRPr="00506327" w:rsidRDefault="00E3595B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5B" w:rsidRPr="00506327" w:rsidRDefault="00E3595B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Моделирование.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5B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Работа в группах. Каждой группе даётся задание описать океан по плану.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 План описания: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1.В каких полушариях </w:t>
            </w:r>
            <w:proofErr w:type="gramStart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2.Какие материки омывает?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3.Место по величине среди океанов?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4.Наибольшая глубина, в какой части?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Фиксируют в графические модели и</w:t>
            </w:r>
            <w:r w:rsidR="006E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в буквенной форме выделенные связи и отношения.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ответы </w:t>
            </w:r>
            <w:proofErr w:type="gramStart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5.Конструирование нового способа действия.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учебного исследования. Работа с использованием  </w:t>
            </w:r>
            <w:proofErr w:type="spellStart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океана.</w:t>
            </w:r>
          </w:p>
          <w:p w:rsidR="00A37A9C" w:rsidRPr="00506327" w:rsidRDefault="006E1DE0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7A9C" w:rsidRPr="005063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37A9C" w:rsidRPr="00506327">
              <w:rPr>
                <w:rFonts w:ascii="Times New Roman" w:hAnsi="Times New Roman" w:cs="Times New Roman"/>
                <w:sz w:val="24"/>
                <w:szCs w:val="24"/>
              </w:rPr>
              <w:t>море», «залив», «пролив».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Проводят коллективное исследование. Формируют понятие.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материала.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Оценка действий партнёра.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6. Переход к этапу решения частных задач.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Работа с атласом  и контурными картами.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нанесите на </w:t>
            </w:r>
            <w:proofErr w:type="gramStart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 проливы и заливы.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объектов раздаются каждой группе.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Учатся формулировать собственное мнение и позицию.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7. Применение общего способа действия для решения частных задач.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Заполните таблицу –</w:t>
            </w:r>
            <w:r w:rsidR="006E1DE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="006E1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изнаки, характеризующие море, залив, пролив.</w:t>
            </w:r>
            <w:r w:rsidR="006E1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Таблицы для заполнения раздаются каждой группе.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Строят рассуждения.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на этапе окончания учебной темы.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spacing w:before="100" w:beforeAutospacing="1" w:line="270" w:lineRule="atLeast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выставляет оценки отдельным учащимся за урок и комментирует ответы учащихся.</w:t>
            </w:r>
            <w:r w:rsidR="006E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Отмечает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учеников, которые</w:t>
            </w:r>
            <w:r w:rsidR="006E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сформулирова</w:t>
            </w:r>
            <w:r w:rsidR="006E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тему урока, 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 работа</w:t>
            </w:r>
            <w:r w:rsidR="006E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с текстом,  решали задачи,</w:t>
            </w: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 отвечали на вопросы, делали выводы.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Выполняют работу. Анализируют, контролируют и оценивают результат.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результату.</w:t>
            </w: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9. Информация о домашнем задании.</w:t>
            </w:r>
          </w:p>
          <w:p w:rsidR="00A37A9C" w:rsidRPr="00506327" w:rsidRDefault="00A37A9C" w:rsidP="001F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spacing w:before="100" w:beforeAutospacing="1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текста учебника параграф 23. Творческое задание об особенностях океанов. Презентации.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RPr="00506327" w:rsidTr="006E1DE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b/>
                <w:sz w:val="24"/>
                <w:szCs w:val="24"/>
              </w:rPr>
              <w:t>10. Рефлексия.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Карты самооценки.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Заполнение карт самооценки.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9C" w:rsidRPr="00506327" w:rsidRDefault="00A37A9C" w:rsidP="001F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7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самоконтроль.</w:t>
            </w:r>
          </w:p>
        </w:tc>
      </w:tr>
    </w:tbl>
    <w:p w:rsidR="00A37A9C" w:rsidRPr="00506327" w:rsidRDefault="00A37A9C" w:rsidP="001F6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6F" w:rsidRPr="00506327" w:rsidRDefault="007A4F6F" w:rsidP="001F6E58">
      <w:pPr>
        <w:spacing w:after="0"/>
        <w:rPr>
          <w:sz w:val="24"/>
          <w:szCs w:val="24"/>
        </w:rPr>
      </w:pPr>
    </w:p>
    <w:sectPr w:rsidR="007A4F6F" w:rsidRPr="00506327" w:rsidSect="00A37A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A9C"/>
    <w:rsid w:val="00150345"/>
    <w:rsid w:val="001F6E58"/>
    <w:rsid w:val="002A1C5F"/>
    <w:rsid w:val="002A7555"/>
    <w:rsid w:val="004D5C01"/>
    <w:rsid w:val="004F42BC"/>
    <w:rsid w:val="00506327"/>
    <w:rsid w:val="006E1DE0"/>
    <w:rsid w:val="007A4F6F"/>
    <w:rsid w:val="0091088E"/>
    <w:rsid w:val="0096704B"/>
    <w:rsid w:val="009E4610"/>
    <w:rsid w:val="00A3093E"/>
    <w:rsid w:val="00A32F06"/>
    <w:rsid w:val="00A376A5"/>
    <w:rsid w:val="00A37A9C"/>
    <w:rsid w:val="00AE7495"/>
    <w:rsid w:val="00B35194"/>
    <w:rsid w:val="00B46809"/>
    <w:rsid w:val="00B67526"/>
    <w:rsid w:val="00C270B2"/>
    <w:rsid w:val="00CF28EC"/>
    <w:rsid w:val="00D863BD"/>
    <w:rsid w:val="00D976CE"/>
    <w:rsid w:val="00DB0DFC"/>
    <w:rsid w:val="00DE3372"/>
    <w:rsid w:val="00E3595B"/>
    <w:rsid w:val="00E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25</cp:revision>
  <cp:lastPrinted>2014-03-17T09:23:00Z</cp:lastPrinted>
  <dcterms:created xsi:type="dcterms:W3CDTF">2014-03-02T19:06:00Z</dcterms:created>
  <dcterms:modified xsi:type="dcterms:W3CDTF">2014-03-26T22:29:00Z</dcterms:modified>
</cp:coreProperties>
</file>