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51" w:rsidRPr="00604851" w:rsidRDefault="00604851" w:rsidP="00860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1</w:t>
      </w:r>
    </w:p>
    <w:p w:rsidR="00604851" w:rsidRPr="00604851" w:rsidRDefault="00604851" w:rsidP="00860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53C">
        <w:rPr>
          <w:rFonts w:ascii="Times New Roman" w:hAnsi="Times New Roman" w:cs="Times New Roman"/>
          <w:b/>
          <w:i/>
          <w:sz w:val="28"/>
          <w:szCs w:val="28"/>
        </w:rPr>
        <w:t>Изучение микроскопического строения тканей</w:t>
      </w:r>
    </w:p>
    <w:p w:rsidR="00604851" w:rsidRPr="00604851" w:rsidRDefault="00604851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04851">
        <w:rPr>
          <w:rFonts w:ascii="Times New Roman" w:hAnsi="Times New Roman" w:cs="Times New Roman"/>
          <w:sz w:val="28"/>
          <w:szCs w:val="28"/>
        </w:rPr>
        <w:t xml:space="preserve"> знакомство с особенностями строения, свойствами и функциями  тканей.</w:t>
      </w:r>
    </w:p>
    <w:p w:rsidR="00604851" w:rsidRPr="00604851" w:rsidRDefault="00604851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04851">
        <w:rPr>
          <w:rFonts w:ascii="Times New Roman" w:hAnsi="Times New Roman" w:cs="Times New Roman"/>
          <w:sz w:val="28"/>
          <w:szCs w:val="28"/>
        </w:rPr>
        <w:t xml:space="preserve"> микроскоп, готовые микропрепараты эпителиальной, соединительной, мышечной и нервной тканей. </w:t>
      </w:r>
    </w:p>
    <w:p w:rsidR="00604851" w:rsidRPr="00604851" w:rsidRDefault="00604851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 xml:space="preserve"> Ход работы.</w:t>
      </w:r>
      <w:r w:rsidRPr="00604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E12" w:rsidRPr="00604851" w:rsidRDefault="0086053C" w:rsidP="008605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sz w:val="28"/>
          <w:szCs w:val="28"/>
        </w:rPr>
        <w:t>Рассмотреть под микроскопом строение животной клетки.</w:t>
      </w:r>
    </w:p>
    <w:p w:rsidR="000F7E12" w:rsidRPr="00604851" w:rsidRDefault="0086053C" w:rsidP="008605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sz w:val="28"/>
          <w:szCs w:val="28"/>
        </w:rPr>
        <w:t>Зарисовать клетку и подписать основные части клетки.</w:t>
      </w:r>
    </w:p>
    <w:p w:rsidR="00604851" w:rsidRPr="0086053C" w:rsidRDefault="0086053C" w:rsidP="008605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sz w:val="28"/>
          <w:szCs w:val="28"/>
        </w:rPr>
        <w:t>Рассмотреть готовые микропрепараты тканей.</w:t>
      </w:r>
    </w:p>
    <w:p w:rsidR="00604851" w:rsidRPr="00604851" w:rsidRDefault="00604851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4851">
        <w:rPr>
          <w:rFonts w:ascii="Times New Roman" w:hAnsi="Times New Roman" w:cs="Times New Roman"/>
          <w:sz w:val="28"/>
          <w:szCs w:val="28"/>
        </w:rPr>
        <w:t>зарисуйте рассмотренные препараты тканей;</w:t>
      </w:r>
      <w:r w:rsidRPr="00604851">
        <w:rPr>
          <w:rFonts w:ascii="Times New Roman" w:hAnsi="Times New Roman" w:cs="Times New Roman"/>
          <w:sz w:val="28"/>
          <w:szCs w:val="28"/>
        </w:rPr>
        <w:br/>
        <w:t>заполните таблицу</w:t>
      </w:r>
    </w:p>
    <w:p w:rsidR="0086053C" w:rsidRPr="00604851" w:rsidRDefault="00640D04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04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результатов:</w:t>
      </w:r>
      <w:r w:rsidRPr="00640D04">
        <w:rPr>
          <w:rFonts w:ascii="Times New Roman" w:hAnsi="Times New Roman" w:cs="Times New Roman"/>
          <w:sz w:val="28"/>
          <w:szCs w:val="28"/>
        </w:rPr>
        <w:br/>
        <w:t>зарисуйте рассмотренные препараты тканей;</w:t>
      </w:r>
      <w:r w:rsidRPr="00640D04">
        <w:rPr>
          <w:rFonts w:ascii="Times New Roman" w:hAnsi="Times New Roman" w:cs="Times New Roman"/>
          <w:sz w:val="28"/>
          <w:szCs w:val="28"/>
        </w:rPr>
        <w:br/>
        <w:t>заполните таблицу</w:t>
      </w:r>
    </w:p>
    <w:tbl>
      <w:tblPr>
        <w:tblStyle w:val="a3"/>
        <w:tblW w:w="0" w:type="auto"/>
        <w:tblLook w:val="04A0"/>
      </w:tblPr>
      <w:tblGrid>
        <w:gridCol w:w="2384"/>
        <w:gridCol w:w="2386"/>
        <w:gridCol w:w="2415"/>
        <w:gridCol w:w="2386"/>
      </w:tblGrid>
      <w:tr w:rsidR="0086053C" w:rsidTr="0086053C">
        <w:tc>
          <w:tcPr>
            <w:tcW w:w="2392" w:type="dxa"/>
          </w:tcPr>
          <w:p w:rsidR="0086053C" w:rsidRDefault="0086053C" w:rsidP="008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тканей</w:t>
            </w:r>
          </w:p>
        </w:tc>
        <w:tc>
          <w:tcPr>
            <w:tcW w:w="2393" w:type="dxa"/>
          </w:tcPr>
          <w:p w:rsidR="0086053C" w:rsidRDefault="0086053C" w:rsidP="008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ткани</w:t>
            </w:r>
          </w:p>
        </w:tc>
        <w:tc>
          <w:tcPr>
            <w:tcW w:w="2393" w:type="dxa"/>
          </w:tcPr>
          <w:p w:rsidR="0086053C" w:rsidRDefault="0086053C" w:rsidP="008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393" w:type="dxa"/>
          </w:tcPr>
          <w:p w:rsidR="0086053C" w:rsidRDefault="0086053C" w:rsidP="008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86053C" w:rsidTr="0086053C">
        <w:tc>
          <w:tcPr>
            <w:tcW w:w="2392" w:type="dxa"/>
          </w:tcPr>
          <w:p w:rsidR="0086053C" w:rsidRDefault="0086053C" w:rsidP="0060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053C" w:rsidRDefault="0086053C" w:rsidP="0060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053C" w:rsidRDefault="0086053C" w:rsidP="0060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053C" w:rsidRDefault="0086053C" w:rsidP="0060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1" w:rsidRDefault="00604851" w:rsidP="0060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53C" w:rsidRDefault="0086053C" w:rsidP="0060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3C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86053C">
        <w:rPr>
          <w:rFonts w:ascii="Times New Roman" w:hAnsi="Times New Roman" w:cs="Times New Roman"/>
          <w:sz w:val="28"/>
          <w:szCs w:val="28"/>
        </w:rPr>
        <w:t>: Зависят ли особенности строения клеток от выполняемой функции?</w:t>
      </w:r>
      <w:r w:rsidRPr="0086053C">
        <w:rPr>
          <w:rFonts w:ascii="Times New Roman" w:hAnsi="Times New Roman" w:cs="Times New Roman"/>
          <w:sz w:val="28"/>
          <w:szCs w:val="28"/>
        </w:rPr>
        <w:br/>
        <w:t>Каково значение многообразия клеток для многоклеточного организма?</w:t>
      </w:r>
    </w:p>
    <w:p w:rsidR="0086053C" w:rsidRDefault="0086053C" w:rsidP="0060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53C" w:rsidRDefault="0086053C" w:rsidP="0060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53C" w:rsidRPr="00604851" w:rsidRDefault="0086053C" w:rsidP="00860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1</w:t>
      </w:r>
    </w:p>
    <w:p w:rsidR="0086053C" w:rsidRPr="00604851" w:rsidRDefault="0086053C" w:rsidP="00860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53C">
        <w:rPr>
          <w:rFonts w:ascii="Times New Roman" w:hAnsi="Times New Roman" w:cs="Times New Roman"/>
          <w:b/>
          <w:i/>
          <w:sz w:val="28"/>
          <w:szCs w:val="28"/>
        </w:rPr>
        <w:t>Изучение микроскопического строения тканей</w:t>
      </w:r>
    </w:p>
    <w:p w:rsidR="0086053C" w:rsidRPr="00604851" w:rsidRDefault="0086053C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04851">
        <w:rPr>
          <w:rFonts w:ascii="Times New Roman" w:hAnsi="Times New Roman" w:cs="Times New Roman"/>
          <w:sz w:val="28"/>
          <w:szCs w:val="28"/>
        </w:rPr>
        <w:t xml:space="preserve"> знакомство с особенностями строения, свойствами и функциями  тканей.</w:t>
      </w:r>
    </w:p>
    <w:p w:rsidR="0086053C" w:rsidRPr="00604851" w:rsidRDefault="0086053C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04851">
        <w:rPr>
          <w:rFonts w:ascii="Times New Roman" w:hAnsi="Times New Roman" w:cs="Times New Roman"/>
          <w:sz w:val="28"/>
          <w:szCs w:val="28"/>
        </w:rPr>
        <w:t xml:space="preserve"> микроскоп, готовые микропрепараты эпителиальной, соединительной, мышечной и нервной тканей. </w:t>
      </w:r>
    </w:p>
    <w:p w:rsidR="0086053C" w:rsidRPr="00604851" w:rsidRDefault="0086053C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 xml:space="preserve"> Ход работы.</w:t>
      </w:r>
      <w:r w:rsidRPr="00604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53C" w:rsidRPr="00604851" w:rsidRDefault="0086053C" w:rsidP="008605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sz w:val="28"/>
          <w:szCs w:val="28"/>
        </w:rPr>
        <w:t>Рассмотреть под микроскопом строение животной клетки.</w:t>
      </w:r>
    </w:p>
    <w:p w:rsidR="0086053C" w:rsidRPr="00604851" w:rsidRDefault="0086053C" w:rsidP="008605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sz w:val="28"/>
          <w:szCs w:val="28"/>
        </w:rPr>
        <w:t>Зарисовать клетку и подписать основные части клетки.</w:t>
      </w:r>
    </w:p>
    <w:p w:rsidR="0086053C" w:rsidRPr="0086053C" w:rsidRDefault="0086053C" w:rsidP="008605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sz w:val="28"/>
          <w:szCs w:val="28"/>
        </w:rPr>
        <w:t>Рассмотреть готовые микропрепараты тканей.</w:t>
      </w:r>
    </w:p>
    <w:p w:rsidR="0086053C" w:rsidRPr="00604851" w:rsidRDefault="0086053C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851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4851">
        <w:rPr>
          <w:rFonts w:ascii="Times New Roman" w:hAnsi="Times New Roman" w:cs="Times New Roman"/>
          <w:sz w:val="28"/>
          <w:szCs w:val="28"/>
        </w:rPr>
        <w:t>зарисуйте рассмотренные препараты тканей;</w:t>
      </w:r>
      <w:r w:rsidRPr="00604851">
        <w:rPr>
          <w:rFonts w:ascii="Times New Roman" w:hAnsi="Times New Roman" w:cs="Times New Roman"/>
          <w:sz w:val="28"/>
          <w:szCs w:val="28"/>
        </w:rPr>
        <w:br/>
        <w:t>заполните таблицу</w:t>
      </w:r>
    </w:p>
    <w:p w:rsidR="0086053C" w:rsidRPr="00604851" w:rsidRDefault="0086053C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04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результатов:</w:t>
      </w:r>
      <w:r w:rsidRPr="00640D04">
        <w:rPr>
          <w:rFonts w:ascii="Times New Roman" w:hAnsi="Times New Roman" w:cs="Times New Roman"/>
          <w:sz w:val="28"/>
          <w:szCs w:val="28"/>
        </w:rPr>
        <w:br/>
        <w:t>зарисуйте рассмотренные препараты тканей;</w:t>
      </w:r>
      <w:r w:rsidRPr="00640D04">
        <w:rPr>
          <w:rFonts w:ascii="Times New Roman" w:hAnsi="Times New Roman" w:cs="Times New Roman"/>
          <w:sz w:val="28"/>
          <w:szCs w:val="28"/>
        </w:rPr>
        <w:br/>
        <w:t>заполните таблицу</w:t>
      </w:r>
    </w:p>
    <w:tbl>
      <w:tblPr>
        <w:tblStyle w:val="a3"/>
        <w:tblW w:w="0" w:type="auto"/>
        <w:tblLook w:val="04A0"/>
      </w:tblPr>
      <w:tblGrid>
        <w:gridCol w:w="2384"/>
        <w:gridCol w:w="2386"/>
        <w:gridCol w:w="2415"/>
        <w:gridCol w:w="2386"/>
      </w:tblGrid>
      <w:tr w:rsidR="0086053C" w:rsidTr="00160281">
        <w:tc>
          <w:tcPr>
            <w:tcW w:w="2392" w:type="dxa"/>
          </w:tcPr>
          <w:p w:rsidR="0086053C" w:rsidRDefault="0086053C" w:rsidP="0016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тканей</w:t>
            </w:r>
          </w:p>
        </w:tc>
        <w:tc>
          <w:tcPr>
            <w:tcW w:w="2393" w:type="dxa"/>
          </w:tcPr>
          <w:p w:rsidR="0086053C" w:rsidRDefault="0086053C" w:rsidP="0016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ткани</w:t>
            </w:r>
          </w:p>
        </w:tc>
        <w:tc>
          <w:tcPr>
            <w:tcW w:w="2393" w:type="dxa"/>
          </w:tcPr>
          <w:p w:rsidR="0086053C" w:rsidRDefault="0086053C" w:rsidP="0016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393" w:type="dxa"/>
          </w:tcPr>
          <w:p w:rsidR="0086053C" w:rsidRDefault="0086053C" w:rsidP="0016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86053C" w:rsidTr="00160281">
        <w:tc>
          <w:tcPr>
            <w:tcW w:w="2392" w:type="dxa"/>
          </w:tcPr>
          <w:p w:rsidR="0086053C" w:rsidRDefault="0086053C" w:rsidP="00160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053C" w:rsidRDefault="0086053C" w:rsidP="00160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053C" w:rsidRDefault="0086053C" w:rsidP="00160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053C" w:rsidRDefault="0086053C" w:rsidP="00160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53C" w:rsidRDefault="0086053C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53C" w:rsidRDefault="0086053C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3C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86053C">
        <w:rPr>
          <w:rFonts w:ascii="Times New Roman" w:hAnsi="Times New Roman" w:cs="Times New Roman"/>
          <w:sz w:val="28"/>
          <w:szCs w:val="28"/>
        </w:rPr>
        <w:t>: Зависят ли особенности строения клеток от выполняемой функции?</w:t>
      </w:r>
      <w:r w:rsidRPr="0086053C">
        <w:rPr>
          <w:rFonts w:ascii="Times New Roman" w:hAnsi="Times New Roman" w:cs="Times New Roman"/>
          <w:sz w:val="28"/>
          <w:szCs w:val="28"/>
        </w:rPr>
        <w:br/>
        <w:t>Каково значение многообразия клеток для многоклеточного организма?</w:t>
      </w:r>
    </w:p>
    <w:p w:rsidR="00C6774E" w:rsidRDefault="00C6774E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4E" w:rsidRDefault="00C6774E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4E" w:rsidRDefault="00C6774E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4E" w:rsidRP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Практическая </w:t>
      </w:r>
      <w:r w:rsidRPr="00C677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 </w:t>
      </w:r>
    </w:p>
    <w:p w:rsidR="00C6774E" w:rsidRP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6774E">
        <w:rPr>
          <w:rFonts w:ascii="Times New Roman" w:hAnsi="Times New Roman" w:cs="Times New Roman"/>
          <w:b/>
          <w:i/>
          <w:sz w:val="28"/>
          <w:szCs w:val="28"/>
        </w:rPr>
        <w:t>Распознавание на таблицах органов и систем органов</w:t>
      </w:r>
      <w:r w:rsidRPr="00C6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6774E" w:rsidRPr="00755EA7" w:rsidRDefault="00C6774E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научиться распознавать системы органов, органы их составляющие 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</w:p>
    <w:p w:rsidR="00C6774E" w:rsidRPr="00755EA7" w:rsidRDefault="00C6774E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рисунки систем органов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774E" w:rsidRPr="00755EA7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C6774E" w:rsidRPr="00755EA7" w:rsidRDefault="00C6774E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Рассмотрите рисунки, определите, под каким номером показана определённая система, занесите в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9"/>
        <w:gridCol w:w="2020"/>
        <w:gridCol w:w="2717"/>
        <w:gridCol w:w="4389"/>
      </w:tblGrid>
      <w:tr w:rsidR="00C6774E" w:rsidRPr="00755EA7" w:rsidTr="001B71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систем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их составляющие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C6774E" w:rsidRPr="00755EA7" w:rsidTr="001B71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Опорно-двигательная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Кровеносная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Дыхательная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Выделительная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Половая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Нервная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Эндокринная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C6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– сердце и сосуды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 – Яичники и семенники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– Скелет и мышцы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 – Желудок, кишечник,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 – Почки, мочевой пузырь,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 – Железы, выделяющие гормоны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 – Трахеи,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бронхи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лёгкие,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Головной и спинной мозг, нервы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Поступление в организм кислорода, удаление углекислого газа.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– Опора, защита внутренних органов, движение.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 – Удаление жидких продуктов обмена веществ.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 – Размножение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 – Транспорт веществ в организме.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 – Переваривание пищи и всасывание питательных веще</w:t>
            </w:r>
            <w:proofErr w:type="gramStart"/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в кр</w:t>
            </w:r>
            <w:proofErr w:type="gramEnd"/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овь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 – Координация и регуляция деятельности организма.</w:t>
            </w:r>
          </w:p>
        </w:tc>
      </w:tr>
    </w:tbl>
    <w:p w:rsidR="00C6774E" w:rsidRPr="00604851" w:rsidRDefault="00C6774E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4E" w:rsidRP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Практическая </w:t>
      </w:r>
      <w:r w:rsidRPr="00C677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 </w:t>
      </w:r>
    </w:p>
    <w:p w:rsidR="00C6774E" w:rsidRP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6774E">
        <w:rPr>
          <w:rFonts w:ascii="Times New Roman" w:hAnsi="Times New Roman" w:cs="Times New Roman"/>
          <w:b/>
          <w:i/>
          <w:sz w:val="28"/>
          <w:szCs w:val="28"/>
        </w:rPr>
        <w:t>Распознавание на таблицах органов и систем органов</w:t>
      </w:r>
      <w:r w:rsidRPr="00C6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6774E" w:rsidRPr="00755EA7" w:rsidRDefault="00C6774E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научиться распознавать системы органов, органы их составляющие 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</w:p>
    <w:p w:rsidR="00C6774E" w:rsidRPr="00755EA7" w:rsidRDefault="00C6774E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рисунки систем органов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774E" w:rsidRPr="00755EA7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C6774E" w:rsidRPr="00755EA7" w:rsidRDefault="00C6774E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Рассмотрите рисунки, определите, под каким номером показана определённая система, занесите в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9"/>
        <w:gridCol w:w="2020"/>
        <w:gridCol w:w="2717"/>
        <w:gridCol w:w="4389"/>
      </w:tblGrid>
      <w:tr w:rsidR="00C6774E" w:rsidRPr="00755EA7" w:rsidTr="001B71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систем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их составляющие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C6774E" w:rsidRPr="00755EA7" w:rsidTr="001B71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Опорно-двигательная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Кровеносная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Дыхательная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Выделительная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Половая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Нервная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Эндокринная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– сердце и сосуды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 – Яичники и семенники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– Скелет и мышцы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 – Желудок, кишечник,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 – Почки, мочевой пузырь,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 – Железы, выделяющие гормоны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 – Трахеи,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бронхи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лёгкие,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Головной и спинной мозг, нервы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Поступление в организм кислорода, удаление углекислого газа.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– Опора, защита внутренних органов, движение.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 – Удаление жидких продуктов обмена веществ.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 – Размножение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 – Транспорт веществ в организме.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 – Переваривание пищи и всасывание питательных веще</w:t>
            </w:r>
            <w:proofErr w:type="gramStart"/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в кр</w:t>
            </w:r>
            <w:proofErr w:type="gramEnd"/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овь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 – Координация и регуляция деятельности организма.</w:t>
            </w:r>
          </w:p>
        </w:tc>
      </w:tr>
    </w:tbl>
    <w:p w:rsidR="0086053C" w:rsidRPr="00604851" w:rsidRDefault="0086053C" w:rsidP="0060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53C" w:rsidRPr="00604851" w:rsidSect="0073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.25pt;height:29.25pt" o:bullet="t">
        <v:imagedata r:id="rId1" o:title="artEE45"/>
      </v:shape>
    </w:pict>
  </w:numPicBullet>
  <w:abstractNum w:abstractNumId="0">
    <w:nsid w:val="00601AA7"/>
    <w:multiLevelType w:val="hybridMultilevel"/>
    <w:tmpl w:val="6914924C"/>
    <w:lvl w:ilvl="0" w:tplc="19844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CB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4EE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6A83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CD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724E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85F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6F3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C24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40E025C"/>
    <w:multiLevelType w:val="hybridMultilevel"/>
    <w:tmpl w:val="5EFECB86"/>
    <w:lvl w:ilvl="0" w:tplc="66982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A31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D05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062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C67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CE9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46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047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2D7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4F47424"/>
    <w:multiLevelType w:val="hybridMultilevel"/>
    <w:tmpl w:val="AC908730"/>
    <w:lvl w:ilvl="0" w:tplc="DA42D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601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27D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6D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4D9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EB7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01F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C24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CC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51"/>
    <w:rsid w:val="000F7E12"/>
    <w:rsid w:val="00604851"/>
    <w:rsid w:val="00640D04"/>
    <w:rsid w:val="00730E48"/>
    <w:rsid w:val="0086053C"/>
    <w:rsid w:val="00C6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56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39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5</cp:revision>
  <dcterms:created xsi:type="dcterms:W3CDTF">2014-10-14T17:03:00Z</dcterms:created>
  <dcterms:modified xsi:type="dcterms:W3CDTF">2014-10-14T17:21:00Z</dcterms:modified>
</cp:coreProperties>
</file>