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4C0" w:rsidRPr="001E6A54" w:rsidRDefault="005D462A" w:rsidP="005D462A">
      <w:pPr>
        <w:jc w:val="center"/>
        <w:rPr>
          <w:rFonts w:ascii="Times New Roman" w:hAnsi="Times New Roman" w:cs="Times New Roman"/>
          <w:sz w:val="28"/>
          <w:szCs w:val="28"/>
        </w:rPr>
      </w:pPr>
      <w:r w:rsidRPr="001E6A54">
        <w:rPr>
          <w:rFonts w:ascii="Times New Roman" w:hAnsi="Times New Roman" w:cs="Times New Roman"/>
          <w:sz w:val="28"/>
          <w:szCs w:val="28"/>
        </w:rPr>
        <w:t>Комнатные рас</w:t>
      </w:r>
      <w:r w:rsidR="00570F5F">
        <w:rPr>
          <w:rFonts w:ascii="Times New Roman" w:hAnsi="Times New Roman" w:cs="Times New Roman"/>
          <w:sz w:val="28"/>
          <w:szCs w:val="28"/>
        </w:rPr>
        <w:t>тения в кабинете биологии МОУ «С</w:t>
      </w:r>
      <w:bookmarkStart w:id="0" w:name="_GoBack"/>
      <w:bookmarkEnd w:id="0"/>
      <w:r w:rsidRPr="001E6A54">
        <w:rPr>
          <w:rFonts w:ascii="Times New Roman" w:hAnsi="Times New Roman" w:cs="Times New Roman"/>
          <w:sz w:val="28"/>
          <w:szCs w:val="28"/>
        </w:rPr>
        <w:t>ОШ</w:t>
      </w:r>
      <w:r w:rsidR="004430E6">
        <w:rPr>
          <w:rFonts w:ascii="Times New Roman" w:hAnsi="Times New Roman" w:cs="Times New Roman"/>
          <w:sz w:val="28"/>
          <w:szCs w:val="28"/>
        </w:rPr>
        <w:t xml:space="preserve"> </w:t>
      </w:r>
      <w:r w:rsidRPr="001E6A54">
        <w:rPr>
          <w:rFonts w:ascii="Times New Roman" w:hAnsi="Times New Roman" w:cs="Times New Roman"/>
          <w:sz w:val="28"/>
          <w:szCs w:val="28"/>
        </w:rPr>
        <w:t>№ 64»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218"/>
        <w:gridCol w:w="6759"/>
      </w:tblGrid>
      <w:tr w:rsidR="00504B15" w:rsidRPr="00504B15" w:rsidTr="001E6A54">
        <w:trPr>
          <w:trHeight w:val="606"/>
        </w:trPr>
        <w:tc>
          <w:tcPr>
            <w:tcW w:w="594" w:type="dxa"/>
          </w:tcPr>
          <w:p w:rsidR="005D462A" w:rsidRPr="00504B15" w:rsidRDefault="005D462A" w:rsidP="005D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B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04B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4B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5D462A" w:rsidRPr="00504B15" w:rsidRDefault="005D462A" w:rsidP="005D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5D462A" w:rsidRPr="00504B15" w:rsidRDefault="005D462A" w:rsidP="005D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B1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5D462A" w:rsidRPr="00504B15" w:rsidRDefault="005D462A" w:rsidP="005D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B15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6759" w:type="dxa"/>
          </w:tcPr>
          <w:p w:rsidR="001E6A54" w:rsidRDefault="005D462A" w:rsidP="005D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B15">
              <w:rPr>
                <w:rFonts w:ascii="Times New Roman" w:hAnsi="Times New Roman" w:cs="Times New Roman"/>
                <w:sz w:val="24"/>
                <w:szCs w:val="24"/>
              </w:rPr>
              <w:t>Использование при формировании биологических понятий</w:t>
            </w:r>
          </w:p>
          <w:p w:rsidR="005D462A" w:rsidRPr="001E6A54" w:rsidRDefault="005D462A" w:rsidP="001E6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B15" w:rsidRPr="00504B15" w:rsidTr="0065291C">
        <w:tc>
          <w:tcPr>
            <w:tcW w:w="594" w:type="dxa"/>
          </w:tcPr>
          <w:p w:rsidR="005D462A" w:rsidRPr="00504B15" w:rsidRDefault="005D462A" w:rsidP="005D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:rsidR="005D462A" w:rsidRPr="00504B15" w:rsidRDefault="00C56841" w:rsidP="001E6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B15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proofErr w:type="gramStart"/>
            <w:r w:rsidRPr="00504B15">
              <w:rPr>
                <w:rFonts w:ascii="Times New Roman" w:hAnsi="Times New Roman" w:cs="Times New Roman"/>
                <w:sz w:val="24"/>
                <w:szCs w:val="24"/>
              </w:rPr>
              <w:t>Гераниевые</w:t>
            </w:r>
            <w:proofErr w:type="gramEnd"/>
            <w:r w:rsidRPr="00504B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3C92" w:rsidRPr="00504B15">
              <w:rPr>
                <w:rFonts w:ascii="Times New Roman" w:hAnsi="Times New Roman" w:cs="Times New Roman"/>
                <w:sz w:val="24"/>
                <w:szCs w:val="24"/>
              </w:rPr>
              <w:t>Пеларгония</w:t>
            </w:r>
            <w:r w:rsidRPr="00504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9" w:type="dxa"/>
          </w:tcPr>
          <w:p w:rsidR="005D462A" w:rsidRPr="00504B15" w:rsidRDefault="00A63C92" w:rsidP="001E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B15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кожицы </w:t>
            </w:r>
            <w:r w:rsidR="00504B15" w:rsidRPr="00504B15">
              <w:rPr>
                <w:rFonts w:ascii="Times New Roman" w:hAnsi="Times New Roman" w:cs="Times New Roman"/>
                <w:sz w:val="24"/>
                <w:szCs w:val="24"/>
              </w:rPr>
              <w:t>и основной ткани листа.</w:t>
            </w:r>
            <w:r w:rsidRPr="00504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B15" w:rsidRPr="00504B1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56841" w:rsidRPr="00504B15">
              <w:rPr>
                <w:rFonts w:ascii="Times New Roman" w:hAnsi="Times New Roman" w:cs="Times New Roman"/>
                <w:sz w:val="24"/>
                <w:szCs w:val="24"/>
              </w:rPr>
              <w:t>отосинтез</w:t>
            </w:r>
            <w:r w:rsidRPr="00504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4B15" w:rsidRPr="00504B1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461197" w:rsidRPr="00504B15">
              <w:rPr>
                <w:rFonts w:ascii="Times New Roman" w:hAnsi="Times New Roman" w:cs="Times New Roman"/>
                <w:sz w:val="24"/>
                <w:szCs w:val="24"/>
              </w:rPr>
              <w:t>оцветие зонтик</w:t>
            </w:r>
            <w:r w:rsidR="00504B15" w:rsidRPr="00504B15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461197" w:rsidRPr="00504B15">
              <w:rPr>
                <w:rFonts w:ascii="Times New Roman" w:hAnsi="Times New Roman" w:cs="Times New Roman"/>
                <w:sz w:val="24"/>
                <w:szCs w:val="24"/>
              </w:rPr>
              <w:t>азмножение стеблевыми черенками</w:t>
            </w:r>
            <w:r w:rsidR="00504B15" w:rsidRPr="00504B15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="00461197" w:rsidRPr="00504B15">
              <w:rPr>
                <w:rFonts w:ascii="Times New Roman" w:hAnsi="Times New Roman" w:cs="Times New Roman"/>
                <w:sz w:val="24"/>
                <w:szCs w:val="24"/>
              </w:rPr>
              <w:t>вижение листьев к свету</w:t>
            </w:r>
          </w:p>
        </w:tc>
      </w:tr>
      <w:tr w:rsidR="00504B15" w:rsidRPr="00504B15" w:rsidTr="0065291C">
        <w:tc>
          <w:tcPr>
            <w:tcW w:w="594" w:type="dxa"/>
          </w:tcPr>
          <w:p w:rsidR="005D462A" w:rsidRPr="00504B15" w:rsidRDefault="005D462A" w:rsidP="005D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8" w:type="dxa"/>
          </w:tcPr>
          <w:p w:rsidR="005D462A" w:rsidRPr="00504B15" w:rsidRDefault="00504B15" w:rsidP="001E6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B15">
              <w:rPr>
                <w:rFonts w:ascii="Times New Roman" w:hAnsi="Times New Roman" w:cs="Times New Roman"/>
                <w:bCs/>
                <w:sz w:val="24"/>
                <w:szCs w:val="24"/>
              </w:rPr>
              <w:t>Семейство</w:t>
            </w:r>
            <w:r w:rsidR="00845BEA" w:rsidRPr="00504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45BEA" w:rsidRPr="00504B15">
              <w:rPr>
                <w:rFonts w:ascii="Times New Roman" w:hAnsi="Times New Roman" w:cs="Times New Roman"/>
                <w:sz w:val="24"/>
                <w:szCs w:val="24"/>
              </w:rPr>
              <w:t>Губоцветные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5BEA" w:rsidRPr="00504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841" w:rsidRPr="00504B15">
              <w:rPr>
                <w:rFonts w:ascii="Times New Roman" w:hAnsi="Times New Roman" w:cs="Times New Roman"/>
                <w:sz w:val="24"/>
                <w:szCs w:val="24"/>
              </w:rPr>
              <w:t>Колеус</w:t>
            </w:r>
          </w:p>
        </w:tc>
        <w:tc>
          <w:tcPr>
            <w:tcW w:w="6759" w:type="dxa"/>
          </w:tcPr>
          <w:p w:rsidR="005D462A" w:rsidRPr="00504B15" w:rsidRDefault="00C56841" w:rsidP="001E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B15">
              <w:rPr>
                <w:rFonts w:ascii="Times New Roman" w:hAnsi="Times New Roman" w:cs="Times New Roman"/>
                <w:sz w:val="24"/>
                <w:szCs w:val="24"/>
              </w:rPr>
              <w:t>Светолюбивые растения</w:t>
            </w:r>
            <w:r w:rsidR="00504B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45BEA" w:rsidRPr="00504B15">
              <w:rPr>
                <w:rFonts w:ascii="Times New Roman" w:hAnsi="Times New Roman" w:cs="Times New Roman"/>
                <w:sz w:val="24"/>
                <w:szCs w:val="24"/>
              </w:rPr>
              <w:t>Листья черешк</w:t>
            </w:r>
            <w:r w:rsidR="00504B15">
              <w:rPr>
                <w:rFonts w:ascii="Times New Roman" w:hAnsi="Times New Roman" w:cs="Times New Roman"/>
                <w:sz w:val="24"/>
                <w:szCs w:val="24"/>
              </w:rPr>
              <w:t>овые</w:t>
            </w:r>
            <w:r w:rsidR="00845BEA" w:rsidRPr="00504B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04B15" w:rsidRPr="00504B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61197" w:rsidRPr="00504B15">
              <w:rPr>
                <w:rFonts w:ascii="Times New Roman" w:hAnsi="Times New Roman" w:cs="Times New Roman"/>
                <w:sz w:val="24"/>
                <w:szCs w:val="24"/>
              </w:rPr>
              <w:t>упротивное</w:t>
            </w:r>
            <w:r w:rsidR="00504B15" w:rsidRPr="00504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B1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04B15" w:rsidRPr="00504B15">
              <w:rPr>
                <w:rFonts w:ascii="Times New Roman" w:hAnsi="Times New Roman" w:cs="Times New Roman"/>
                <w:sz w:val="24"/>
                <w:szCs w:val="24"/>
              </w:rPr>
              <w:t>исторасположение</w:t>
            </w:r>
            <w:r w:rsidR="00504B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45BEA" w:rsidRPr="00504B15">
              <w:rPr>
                <w:rFonts w:ascii="Times New Roman" w:hAnsi="Times New Roman" w:cs="Times New Roman"/>
                <w:sz w:val="24"/>
                <w:szCs w:val="24"/>
              </w:rPr>
              <w:t>Побеги травянистые</w:t>
            </w:r>
          </w:p>
        </w:tc>
      </w:tr>
      <w:tr w:rsidR="00504B15" w:rsidRPr="00504B15" w:rsidTr="0065291C">
        <w:tc>
          <w:tcPr>
            <w:tcW w:w="594" w:type="dxa"/>
          </w:tcPr>
          <w:p w:rsidR="005D462A" w:rsidRPr="00504B15" w:rsidRDefault="005D462A" w:rsidP="005D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B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8" w:type="dxa"/>
          </w:tcPr>
          <w:p w:rsidR="005D462A" w:rsidRPr="00504B15" w:rsidRDefault="00504B15" w:rsidP="001E6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Семейство </w:t>
            </w:r>
            <w:proofErr w:type="gramStart"/>
            <w:r w:rsidR="0065291C" w:rsidRPr="00504B15">
              <w:rPr>
                <w:rFonts w:ascii="Times New Roman" w:hAnsi="Times New Roman" w:cs="Times New Roman"/>
                <w:sz w:val="24"/>
                <w:szCs w:val="24"/>
              </w:rPr>
              <w:t>Амариллисовые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5291C" w:rsidRPr="00504B15">
              <w:rPr>
                <w:rFonts w:ascii="Times New Roman" w:hAnsi="Times New Roman" w:cs="Times New Roman"/>
                <w:sz w:val="24"/>
                <w:szCs w:val="24"/>
              </w:rPr>
              <w:t>ливия</w:t>
            </w:r>
            <w:proofErr w:type="spellEnd"/>
          </w:p>
        </w:tc>
        <w:tc>
          <w:tcPr>
            <w:tcW w:w="6759" w:type="dxa"/>
          </w:tcPr>
          <w:p w:rsidR="005D462A" w:rsidRPr="00504B15" w:rsidRDefault="00504B15" w:rsidP="001E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Бесстебельные растения.  В</w:t>
            </w:r>
            <w:r w:rsidR="0065291C" w:rsidRPr="00504B15">
              <w:rPr>
                <w:rFonts w:ascii="Times New Roman" w:hAnsi="Times New Roman" w:cs="Times New Roman"/>
                <w:sz w:val="24"/>
                <w:szCs w:val="24"/>
              </w:rPr>
              <w:t>лагалищные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504B15">
              <w:rPr>
                <w:rFonts w:ascii="Times New Roman" w:hAnsi="Times New Roman" w:cs="Times New Roman"/>
                <w:sz w:val="24"/>
                <w:szCs w:val="24"/>
              </w:rPr>
              <w:t>истья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Корневище. Прикорневая розетка листьев.</w:t>
            </w:r>
          </w:p>
        </w:tc>
      </w:tr>
      <w:tr w:rsidR="00504B15" w:rsidRPr="00504B15" w:rsidTr="0065291C">
        <w:tc>
          <w:tcPr>
            <w:tcW w:w="594" w:type="dxa"/>
          </w:tcPr>
          <w:p w:rsidR="005D462A" w:rsidRPr="00504B15" w:rsidRDefault="005D462A" w:rsidP="005D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B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8" w:type="dxa"/>
          </w:tcPr>
          <w:p w:rsidR="005D462A" w:rsidRPr="00504B15" w:rsidRDefault="00504B15" w:rsidP="001E6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Семейство</w:t>
            </w:r>
            <w:r w:rsidR="00845BEA" w:rsidRPr="00504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45BEA" w:rsidRPr="00504B15">
              <w:rPr>
                <w:rFonts w:ascii="Times New Roman" w:hAnsi="Times New Roman" w:cs="Times New Roman"/>
                <w:sz w:val="24"/>
                <w:szCs w:val="24"/>
              </w:rPr>
              <w:t>Агавовые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5BEA" w:rsidRPr="00504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6841" w:rsidRPr="00504B15">
              <w:rPr>
                <w:rFonts w:ascii="Times New Roman" w:hAnsi="Times New Roman" w:cs="Times New Roman"/>
                <w:sz w:val="24"/>
                <w:szCs w:val="24"/>
              </w:rPr>
              <w:t>ансевьера</w:t>
            </w:r>
            <w:proofErr w:type="spellEnd"/>
          </w:p>
        </w:tc>
        <w:tc>
          <w:tcPr>
            <w:tcW w:w="6759" w:type="dxa"/>
          </w:tcPr>
          <w:p w:rsidR="005D462A" w:rsidRPr="00504B15" w:rsidRDefault="00C56841" w:rsidP="001E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B15">
              <w:rPr>
                <w:rFonts w:ascii="Times New Roman" w:hAnsi="Times New Roman" w:cs="Times New Roman"/>
                <w:sz w:val="24"/>
                <w:szCs w:val="24"/>
              </w:rPr>
              <w:t>Теневыносливые растения</w:t>
            </w:r>
            <w:r w:rsidR="00504B15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483E2D" w:rsidRPr="00504B15">
              <w:rPr>
                <w:rFonts w:ascii="Times New Roman" w:hAnsi="Times New Roman" w:cs="Times New Roman"/>
                <w:sz w:val="24"/>
                <w:szCs w:val="24"/>
              </w:rPr>
              <w:t xml:space="preserve">олзучее корневище. </w:t>
            </w:r>
            <w:r w:rsidR="00504B15">
              <w:rPr>
                <w:rFonts w:ascii="Times New Roman" w:hAnsi="Times New Roman" w:cs="Times New Roman"/>
                <w:sz w:val="24"/>
                <w:szCs w:val="24"/>
              </w:rPr>
              <w:t>Лекарственное растение</w:t>
            </w:r>
            <w:r w:rsidR="00845BEA" w:rsidRPr="00504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4B1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65291C" w:rsidRPr="00504B15">
              <w:rPr>
                <w:rFonts w:ascii="Times New Roman" w:hAnsi="Times New Roman" w:cs="Times New Roman"/>
                <w:sz w:val="24"/>
                <w:szCs w:val="24"/>
              </w:rPr>
              <w:t>днодольное растение</w:t>
            </w:r>
            <w:r w:rsidR="00504B15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="0065291C" w:rsidRPr="00504B15">
              <w:rPr>
                <w:rFonts w:ascii="Times New Roman" w:hAnsi="Times New Roman" w:cs="Times New Roman"/>
                <w:sz w:val="24"/>
                <w:szCs w:val="24"/>
              </w:rPr>
              <w:t>идоизменённый побег – корневище</w:t>
            </w:r>
            <w:r w:rsidR="00504B15">
              <w:rPr>
                <w:rFonts w:ascii="Times New Roman" w:hAnsi="Times New Roman" w:cs="Times New Roman"/>
                <w:sz w:val="24"/>
                <w:szCs w:val="24"/>
              </w:rPr>
              <w:t>. Вегетатив</w:t>
            </w:r>
            <w:r w:rsidR="0065291C" w:rsidRPr="00504B15">
              <w:rPr>
                <w:rFonts w:ascii="Times New Roman" w:hAnsi="Times New Roman" w:cs="Times New Roman"/>
                <w:sz w:val="24"/>
                <w:szCs w:val="24"/>
              </w:rPr>
              <w:t>ное размножение корневыми отпрысками, делением куста, листовыми черенками</w:t>
            </w:r>
          </w:p>
        </w:tc>
      </w:tr>
      <w:tr w:rsidR="00504B15" w:rsidRPr="00504B15" w:rsidTr="001D7D59">
        <w:trPr>
          <w:trHeight w:val="829"/>
        </w:trPr>
        <w:tc>
          <w:tcPr>
            <w:tcW w:w="594" w:type="dxa"/>
          </w:tcPr>
          <w:p w:rsidR="005D462A" w:rsidRPr="00504B15" w:rsidRDefault="005D462A" w:rsidP="005D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B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8" w:type="dxa"/>
          </w:tcPr>
          <w:p w:rsidR="005D462A" w:rsidRPr="00504B15" w:rsidRDefault="00504B15" w:rsidP="001E6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Семейство</w:t>
            </w:r>
            <w:r w:rsidR="00461197" w:rsidRPr="00504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tooltip="Геснериевые" w:history="1">
              <w:proofErr w:type="spellStart"/>
              <w:r w:rsidR="00461197" w:rsidRPr="00504B1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Геснериевые</w:t>
              </w:r>
              <w:proofErr w:type="spellEnd"/>
            </w:hyperlink>
            <w:r w:rsidR="001E6A54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461197" w:rsidRPr="00504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61197" w:rsidRPr="00504B15">
              <w:rPr>
                <w:rFonts w:ascii="Times New Roman" w:hAnsi="Times New Roman" w:cs="Times New Roman"/>
                <w:sz w:val="24"/>
                <w:szCs w:val="24"/>
              </w:rPr>
              <w:t>енполия</w:t>
            </w:r>
            <w:proofErr w:type="spellEnd"/>
          </w:p>
        </w:tc>
        <w:tc>
          <w:tcPr>
            <w:tcW w:w="6759" w:type="dxa"/>
          </w:tcPr>
          <w:p w:rsidR="005D462A" w:rsidRPr="00504B15" w:rsidRDefault="00461197" w:rsidP="001E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B15">
              <w:rPr>
                <w:rFonts w:ascii="Times New Roman" w:hAnsi="Times New Roman" w:cs="Times New Roman"/>
                <w:sz w:val="24"/>
                <w:szCs w:val="24"/>
              </w:rPr>
              <w:t>Двудольное растение</w:t>
            </w:r>
            <w:r w:rsidR="00504B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56841" w:rsidRPr="00504B15">
              <w:rPr>
                <w:rFonts w:ascii="Times New Roman" w:hAnsi="Times New Roman" w:cs="Times New Roman"/>
                <w:sz w:val="24"/>
                <w:szCs w:val="24"/>
              </w:rPr>
              <w:t>Теневыносливые растения</w:t>
            </w:r>
            <w:r w:rsidR="00504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3E2D" w:rsidRPr="00504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B1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504B15">
              <w:rPr>
                <w:rFonts w:ascii="Times New Roman" w:hAnsi="Times New Roman" w:cs="Times New Roman"/>
                <w:sz w:val="24"/>
                <w:szCs w:val="24"/>
              </w:rPr>
              <w:t>короченный стебель с прикорневой розеткой</w:t>
            </w:r>
            <w:r w:rsidR="00504B15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504B15">
              <w:rPr>
                <w:rFonts w:ascii="Times New Roman" w:hAnsi="Times New Roman" w:cs="Times New Roman"/>
                <w:sz w:val="24"/>
                <w:szCs w:val="24"/>
              </w:rPr>
              <w:t>егетативное размножение листовыми черенками</w:t>
            </w:r>
            <w:r w:rsidR="00504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4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4B15" w:rsidRPr="00504B15" w:rsidTr="001D7D59">
        <w:trPr>
          <w:trHeight w:val="1270"/>
        </w:trPr>
        <w:tc>
          <w:tcPr>
            <w:tcW w:w="594" w:type="dxa"/>
          </w:tcPr>
          <w:p w:rsidR="005D462A" w:rsidRPr="00504B15" w:rsidRDefault="005D462A" w:rsidP="005D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B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8" w:type="dxa"/>
          </w:tcPr>
          <w:p w:rsidR="00504B15" w:rsidRDefault="00C56841" w:rsidP="001E6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B15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proofErr w:type="gramStart"/>
            <w:r w:rsidRPr="00504B15">
              <w:rPr>
                <w:rFonts w:ascii="Times New Roman" w:hAnsi="Times New Roman" w:cs="Times New Roman"/>
                <w:sz w:val="24"/>
                <w:szCs w:val="24"/>
              </w:rPr>
              <w:t>лилейные</w:t>
            </w:r>
            <w:proofErr w:type="gramEnd"/>
            <w:r w:rsidR="00504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462A" w:rsidRPr="00504B15" w:rsidRDefault="00504B15" w:rsidP="001E6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6841" w:rsidRPr="00504B15">
              <w:rPr>
                <w:rFonts w:ascii="Times New Roman" w:hAnsi="Times New Roman" w:cs="Times New Roman"/>
                <w:sz w:val="24"/>
                <w:szCs w:val="24"/>
              </w:rPr>
              <w:t>лоэ</w:t>
            </w:r>
            <w:r w:rsidR="00DF1EE1" w:rsidRPr="00504B15">
              <w:rPr>
                <w:rFonts w:ascii="Times New Roman" w:hAnsi="Times New Roman" w:cs="Times New Roman"/>
                <w:sz w:val="24"/>
                <w:szCs w:val="24"/>
              </w:rPr>
              <w:t xml:space="preserve"> древовидное</w:t>
            </w:r>
          </w:p>
        </w:tc>
        <w:tc>
          <w:tcPr>
            <w:tcW w:w="6759" w:type="dxa"/>
          </w:tcPr>
          <w:p w:rsidR="005D462A" w:rsidRPr="001D7D59" w:rsidRDefault="00EB738E" w:rsidP="001E6A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04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841" w:rsidRPr="00504B1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="00C56841" w:rsidRPr="00504B15">
              <w:rPr>
                <w:rFonts w:ascii="Times New Roman" w:hAnsi="Times New Roman" w:cs="Times New Roman"/>
                <w:sz w:val="24"/>
                <w:szCs w:val="24"/>
              </w:rPr>
              <w:t>однодольные</w:t>
            </w:r>
            <w:proofErr w:type="gramEnd"/>
            <w:r w:rsidR="001D7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4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D59">
              <w:rPr>
                <w:rFonts w:ascii="Times New Roman" w:hAnsi="Times New Roman" w:cs="Times New Roman"/>
                <w:sz w:val="24"/>
                <w:szCs w:val="24"/>
              </w:rPr>
              <w:t>Прикорневая розетка. Л</w:t>
            </w:r>
            <w:r w:rsidR="00DF1EE1" w:rsidRPr="00504B15">
              <w:rPr>
                <w:rFonts w:ascii="Times New Roman" w:hAnsi="Times New Roman" w:cs="Times New Roman"/>
                <w:sz w:val="24"/>
                <w:szCs w:val="24"/>
              </w:rPr>
              <w:t>екарственное растение</w:t>
            </w:r>
            <w:r w:rsidR="001D7D59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="00DF1EE1" w:rsidRPr="00504B15">
              <w:rPr>
                <w:rFonts w:ascii="Times New Roman" w:hAnsi="Times New Roman" w:cs="Times New Roman"/>
                <w:sz w:val="24"/>
                <w:szCs w:val="24"/>
              </w:rPr>
              <w:t>егетативное размножение корневыми отпрысками, делением корневища</w:t>
            </w:r>
            <w:r w:rsidR="001D7D59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="00DF1EE1" w:rsidRPr="00504B15">
              <w:rPr>
                <w:rFonts w:ascii="Times New Roman" w:hAnsi="Times New Roman" w:cs="Times New Roman"/>
                <w:sz w:val="24"/>
                <w:szCs w:val="24"/>
              </w:rPr>
              <w:t>идоизменённый побег</w:t>
            </w:r>
            <w:r w:rsidR="001D7D5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F1EE1" w:rsidRPr="00504B15">
              <w:rPr>
                <w:rFonts w:ascii="Times New Roman" w:hAnsi="Times New Roman" w:cs="Times New Roman"/>
                <w:sz w:val="24"/>
                <w:szCs w:val="24"/>
              </w:rPr>
              <w:t xml:space="preserve"> корневище</w:t>
            </w:r>
            <w:r w:rsidR="001D7D59">
              <w:rPr>
                <w:rFonts w:ascii="Times New Roman" w:hAnsi="Times New Roman" w:cs="Times New Roman"/>
                <w:sz w:val="24"/>
                <w:szCs w:val="24"/>
              </w:rPr>
              <w:t>. Ж</w:t>
            </w:r>
            <w:r w:rsidR="00DF1EE1" w:rsidRPr="00504B15">
              <w:rPr>
                <w:rFonts w:ascii="Times New Roman" w:hAnsi="Times New Roman" w:cs="Times New Roman"/>
                <w:sz w:val="24"/>
                <w:szCs w:val="24"/>
              </w:rPr>
              <w:t>илкование листьев</w:t>
            </w:r>
          </w:p>
        </w:tc>
      </w:tr>
      <w:tr w:rsidR="00504B15" w:rsidRPr="00504B15" w:rsidTr="0065291C">
        <w:tc>
          <w:tcPr>
            <w:tcW w:w="594" w:type="dxa"/>
          </w:tcPr>
          <w:p w:rsidR="005D462A" w:rsidRPr="00504B15" w:rsidRDefault="005D462A" w:rsidP="005D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B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8" w:type="dxa"/>
          </w:tcPr>
          <w:p w:rsidR="005D462A" w:rsidRPr="00504B15" w:rsidRDefault="001D7D59" w:rsidP="001E6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Семейство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Кипрейные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Ф</w:t>
            </w:r>
            <w:r w:rsidR="00EB738E" w:rsidRPr="00504B15">
              <w:rPr>
                <w:rFonts w:ascii="Times New Roman" w:hAnsi="Times New Roman" w:cs="Times New Roman"/>
                <w:sz w:val="24"/>
                <w:szCs w:val="24"/>
              </w:rPr>
              <w:t>уксия</w:t>
            </w:r>
          </w:p>
        </w:tc>
        <w:tc>
          <w:tcPr>
            <w:tcW w:w="6759" w:type="dxa"/>
          </w:tcPr>
          <w:p w:rsidR="005D462A" w:rsidRPr="00504B15" w:rsidRDefault="001D7D59" w:rsidP="001E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листа. Листораспо</w:t>
            </w:r>
            <w:r w:rsidR="001E6A5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ожение.</w:t>
            </w:r>
          </w:p>
        </w:tc>
      </w:tr>
      <w:tr w:rsidR="00504B15" w:rsidRPr="00504B15" w:rsidTr="0065291C">
        <w:tc>
          <w:tcPr>
            <w:tcW w:w="594" w:type="dxa"/>
          </w:tcPr>
          <w:p w:rsidR="005D462A" w:rsidRPr="00504B15" w:rsidRDefault="005D462A" w:rsidP="005D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B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8" w:type="dxa"/>
          </w:tcPr>
          <w:p w:rsidR="005D462A" w:rsidRPr="00504B15" w:rsidRDefault="001D7D59" w:rsidP="001E6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Семейство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Нефролеписовых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5DF0" w:rsidRPr="00504B15">
              <w:rPr>
                <w:rFonts w:ascii="Times New Roman" w:hAnsi="Times New Roman" w:cs="Times New Roman"/>
                <w:sz w:val="24"/>
                <w:szCs w:val="24"/>
              </w:rPr>
              <w:t>ефролепис</w:t>
            </w:r>
            <w:proofErr w:type="spellEnd"/>
          </w:p>
        </w:tc>
        <w:tc>
          <w:tcPr>
            <w:tcW w:w="6759" w:type="dxa"/>
          </w:tcPr>
          <w:p w:rsidR="005D462A" w:rsidRPr="00504B15" w:rsidRDefault="001D7D59" w:rsidP="001E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Размножения при помощи спор и</w:t>
            </w:r>
            <w:r w:rsidR="00325DF0" w:rsidRPr="00504B15">
              <w:rPr>
                <w:rFonts w:ascii="Times New Roman" w:hAnsi="Times New Roman" w:cs="Times New Roman"/>
                <w:sz w:val="24"/>
                <w:szCs w:val="24"/>
              </w:rPr>
              <w:t xml:space="preserve"> вегетативно. На их корневищах образуются наземные безлистные, покрытые чешуйками укореняющиеся побеги,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325DF0" w:rsidRPr="00504B15">
              <w:rPr>
                <w:rFonts w:ascii="Times New Roman" w:hAnsi="Times New Roman" w:cs="Times New Roman"/>
                <w:sz w:val="24"/>
                <w:szCs w:val="24"/>
              </w:rPr>
              <w:t>истья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(вайи</w:t>
            </w:r>
            <w:proofErr w:type="gramStart"/>
            <w:r w:rsidR="00325DF0" w:rsidRPr="00504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перисто</w:t>
            </w:r>
            <w:r w:rsidR="001E6A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сложные.</w:t>
            </w:r>
            <w:r w:rsidR="00325DF0" w:rsidRPr="00504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</w:t>
            </w:r>
            <w:r w:rsidR="00325DF0" w:rsidRPr="00504B15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25DF0" w:rsidRPr="00504B15">
              <w:rPr>
                <w:rFonts w:ascii="Times New Roman" w:hAnsi="Times New Roman" w:cs="Times New Roman"/>
                <w:sz w:val="24"/>
                <w:szCs w:val="24"/>
              </w:rPr>
              <w:t xml:space="preserve"> вегетативно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25DF0" w:rsidRPr="00504B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04B15" w:rsidRPr="00504B15" w:rsidTr="001465CE">
        <w:trPr>
          <w:trHeight w:val="876"/>
        </w:trPr>
        <w:tc>
          <w:tcPr>
            <w:tcW w:w="594" w:type="dxa"/>
          </w:tcPr>
          <w:p w:rsidR="005D462A" w:rsidRPr="00504B15" w:rsidRDefault="005D462A" w:rsidP="005D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B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8" w:type="dxa"/>
          </w:tcPr>
          <w:p w:rsidR="005D462A" w:rsidRPr="001E6A54" w:rsidRDefault="001D7D59" w:rsidP="001E6A54">
            <w:pPr>
              <w:spacing w:after="288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Семейство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25DF0" w:rsidRPr="0050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лилейных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25DF0" w:rsidRPr="0050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325DF0" w:rsidRPr="0050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лорофитум</w:t>
            </w:r>
            <w:proofErr w:type="spellEnd"/>
          </w:p>
        </w:tc>
        <w:tc>
          <w:tcPr>
            <w:tcW w:w="6759" w:type="dxa"/>
          </w:tcPr>
          <w:p w:rsidR="005D462A" w:rsidRPr="001E6A54" w:rsidRDefault="001D7D59" w:rsidP="001E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Укороченный стебель. Прикорневая розетка. Л</w:t>
            </w:r>
            <w:r w:rsidR="001465CE">
              <w:rPr>
                <w:rFonts w:ascii="Times New Roman" w:hAnsi="Times New Roman" w:cs="Times New Roman"/>
                <w:sz w:val="24"/>
                <w:szCs w:val="24"/>
              </w:rPr>
              <w:t xml:space="preserve">анцетовидные </w:t>
            </w:r>
            <w:r w:rsidR="008C5FC5" w:rsidRPr="00504B15">
              <w:rPr>
                <w:rFonts w:ascii="Times New Roman" w:hAnsi="Times New Roman" w:cs="Times New Roman"/>
                <w:sz w:val="24"/>
                <w:szCs w:val="24"/>
              </w:rPr>
              <w:t>листья</w:t>
            </w:r>
            <w:r w:rsidR="001465CE">
              <w:rPr>
                <w:rFonts w:ascii="Times New Roman" w:hAnsi="Times New Roman" w:cs="Times New Roman"/>
                <w:sz w:val="24"/>
                <w:szCs w:val="24"/>
              </w:rPr>
              <w:t>. Бактерицидное растение.</w:t>
            </w:r>
          </w:p>
        </w:tc>
      </w:tr>
      <w:tr w:rsidR="00504B15" w:rsidRPr="00504B15" w:rsidTr="0065291C">
        <w:tc>
          <w:tcPr>
            <w:tcW w:w="594" w:type="dxa"/>
          </w:tcPr>
          <w:p w:rsidR="005D462A" w:rsidRPr="00504B15" w:rsidRDefault="005D462A" w:rsidP="005D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B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8" w:type="dxa"/>
          </w:tcPr>
          <w:p w:rsidR="001465CE" w:rsidRDefault="001465CE" w:rsidP="001E6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Семейство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Ароидные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462A" w:rsidRPr="00504B15" w:rsidRDefault="001465CE" w:rsidP="001E6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C5FC5" w:rsidRPr="00504B15">
              <w:rPr>
                <w:rFonts w:ascii="Times New Roman" w:hAnsi="Times New Roman" w:cs="Times New Roman"/>
                <w:sz w:val="24"/>
                <w:szCs w:val="24"/>
              </w:rPr>
              <w:t>онстера</w:t>
            </w:r>
          </w:p>
        </w:tc>
        <w:tc>
          <w:tcPr>
            <w:tcW w:w="6759" w:type="dxa"/>
          </w:tcPr>
          <w:p w:rsidR="005D462A" w:rsidRPr="00504B15" w:rsidRDefault="001465CE" w:rsidP="001E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Воздушные корни.  Лианы.</w:t>
            </w:r>
            <w:r w:rsidR="008C5FC5" w:rsidRPr="00504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Лазящие</w:t>
            </w:r>
            <w:r w:rsidR="008C5FC5" w:rsidRPr="00504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стебли. Черешковый лист, влагалищный у основания. И</w:t>
            </w:r>
            <w:r w:rsidR="008C5FC5" w:rsidRPr="00504B15">
              <w:rPr>
                <w:rFonts w:ascii="Times New Roman" w:hAnsi="Times New Roman" w:cs="Times New Roman"/>
                <w:sz w:val="24"/>
                <w:szCs w:val="24"/>
              </w:rPr>
              <w:t>онизации воздуха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помещении. Простые рассеченные</w:t>
            </w:r>
            <w:r w:rsidR="008C5FC5" w:rsidRPr="00504B15">
              <w:rPr>
                <w:rFonts w:ascii="Times New Roman" w:hAnsi="Times New Roman" w:cs="Times New Roman"/>
                <w:sz w:val="24"/>
                <w:szCs w:val="24"/>
              </w:rPr>
              <w:t xml:space="preserve"> листья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="008C5FC5" w:rsidRPr="00504B15">
              <w:rPr>
                <w:rFonts w:ascii="Times New Roman" w:hAnsi="Times New Roman" w:cs="Times New Roman"/>
                <w:sz w:val="24"/>
                <w:szCs w:val="24"/>
              </w:rPr>
              <w:t>древесневающий стебель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Теневыносливое растение.</w:t>
            </w:r>
          </w:p>
        </w:tc>
      </w:tr>
      <w:tr w:rsidR="00504B15" w:rsidRPr="00504B15" w:rsidTr="0065291C">
        <w:tc>
          <w:tcPr>
            <w:tcW w:w="594" w:type="dxa"/>
          </w:tcPr>
          <w:p w:rsidR="005D462A" w:rsidRPr="00504B15" w:rsidRDefault="005D462A" w:rsidP="005D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B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8" w:type="dxa"/>
          </w:tcPr>
          <w:p w:rsidR="005D462A" w:rsidRPr="00504B15" w:rsidRDefault="001465CE" w:rsidP="001E6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Семейство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Бальзаминовые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</w:t>
            </w:r>
            <w:r w:rsidR="008C5FC5" w:rsidRPr="00504B15">
              <w:rPr>
                <w:rFonts w:ascii="Times New Roman" w:hAnsi="Times New Roman" w:cs="Times New Roman"/>
                <w:sz w:val="24"/>
                <w:szCs w:val="24"/>
              </w:rPr>
              <w:t>альзамин</w:t>
            </w:r>
          </w:p>
        </w:tc>
        <w:tc>
          <w:tcPr>
            <w:tcW w:w="6759" w:type="dxa"/>
          </w:tcPr>
          <w:p w:rsidR="005D462A" w:rsidRPr="00504B15" w:rsidRDefault="008C5FC5" w:rsidP="001E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B15">
              <w:rPr>
                <w:rFonts w:ascii="Times New Roman" w:hAnsi="Times New Roman" w:cs="Times New Roman"/>
                <w:sz w:val="24"/>
                <w:szCs w:val="24"/>
              </w:rPr>
              <w:t>Двудольное растение</w:t>
            </w:r>
            <w:r w:rsidR="001465CE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="00CC58FE" w:rsidRPr="00504B15">
              <w:rPr>
                <w:rFonts w:ascii="Times New Roman" w:hAnsi="Times New Roman" w:cs="Times New Roman"/>
                <w:sz w:val="24"/>
                <w:szCs w:val="24"/>
              </w:rPr>
              <w:t>егетативное размножение стеблевыми черенками. Корневое давление. Проводящие пучки.</w:t>
            </w:r>
            <w:r w:rsidR="001465CE">
              <w:rPr>
                <w:rFonts w:ascii="Times New Roman" w:hAnsi="Times New Roman" w:cs="Times New Roman"/>
                <w:sz w:val="24"/>
                <w:szCs w:val="24"/>
              </w:rPr>
              <w:t xml:space="preserve"> Восходящий ток. П</w:t>
            </w:r>
            <w:r w:rsidR="00CC58FE" w:rsidRPr="00504B15">
              <w:rPr>
                <w:rFonts w:ascii="Times New Roman" w:hAnsi="Times New Roman" w:cs="Times New Roman"/>
                <w:sz w:val="24"/>
                <w:szCs w:val="24"/>
              </w:rPr>
              <w:t>рищипка</w:t>
            </w:r>
          </w:p>
        </w:tc>
      </w:tr>
      <w:tr w:rsidR="005F59D1" w:rsidRPr="00504B15" w:rsidTr="0065291C">
        <w:tc>
          <w:tcPr>
            <w:tcW w:w="594" w:type="dxa"/>
          </w:tcPr>
          <w:p w:rsidR="005F59D1" w:rsidRPr="00504B15" w:rsidRDefault="005F59D1" w:rsidP="005D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8" w:type="dxa"/>
          </w:tcPr>
          <w:p w:rsidR="005F59D1" w:rsidRPr="005D462A" w:rsidRDefault="005F59D1" w:rsidP="001E6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Семейство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Коммелиновые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</w:t>
            </w:r>
            <w:r w:rsidRPr="00504B15">
              <w:rPr>
                <w:rFonts w:ascii="Times New Roman" w:hAnsi="Times New Roman" w:cs="Times New Roman"/>
                <w:sz w:val="24"/>
                <w:szCs w:val="24"/>
              </w:rPr>
              <w:t>радесканция</w:t>
            </w:r>
          </w:p>
          <w:p w:rsidR="005F59D1" w:rsidRDefault="005F59D1" w:rsidP="001E6A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9" w:type="dxa"/>
          </w:tcPr>
          <w:p w:rsidR="005F59D1" w:rsidRPr="00504B15" w:rsidRDefault="005F59D1" w:rsidP="001E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Ползучие побеги. Форма листа. Очищает и увлажняет воздух.</w:t>
            </w:r>
          </w:p>
        </w:tc>
      </w:tr>
      <w:tr w:rsidR="005F59D1" w:rsidRPr="00504B15" w:rsidTr="0065291C">
        <w:tc>
          <w:tcPr>
            <w:tcW w:w="594" w:type="dxa"/>
          </w:tcPr>
          <w:p w:rsidR="005F59D1" w:rsidRDefault="005F59D1" w:rsidP="005D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8" w:type="dxa"/>
          </w:tcPr>
          <w:p w:rsidR="005F59D1" w:rsidRPr="005F59D1" w:rsidRDefault="005F59D1" w:rsidP="001E6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Семейство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Геснериевые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  <w:r w:rsidRPr="00504B15">
              <w:rPr>
                <w:rFonts w:ascii="Times New Roman" w:hAnsi="Times New Roman" w:cs="Times New Roman"/>
                <w:sz w:val="24"/>
                <w:szCs w:val="24"/>
              </w:rPr>
              <w:t>локсиния</w:t>
            </w:r>
          </w:p>
          <w:p w:rsidR="005F59D1" w:rsidRDefault="005F59D1" w:rsidP="001E6A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9" w:type="dxa"/>
          </w:tcPr>
          <w:p w:rsidR="005F59D1" w:rsidRDefault="001E6A54" w:rsidP="001E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Супротивное расположение листьев. Теневыносливое растение. Зимний покой</w:t>
            </w:r>
          </w:p>
        </w:tc>
      </w:tr>
      <w:tr w:rsidR="001E6A54" w:rsidRPr="00504B15" w:rsidTr="0065291C">
        <w:tc>
          <w:tcPr>
            <w:tcW w:w="594" w:type="dxa"/>
          </w:tcPr>
          <w:p w:rsidR="001E6A54" w:rsidRDefault="001E6A54" w:rsidP="005D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18" w:type="dxa"/>
          </w:tcPr>
          <w:p w:rsidR="001E6A54" w:rsidRPr="00504B15" w:rsidRDefault="001E6A54" w:rsidP="001E6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Семейство </w:t>
            </w:r>
            <w:proofErr w:type="gramStart"/>
            <w:r w:rsidRPr="00504B15">
              <w:rPr>
                <w:rFonts w:ascii="Times New Roman" w:hAnsi="Times New Roman" w:cs="Times New Roman"/>
                <w:sz w:val="24"/>
                <w:szCs w:val="24"/>
              </w:rPr>
              <w:t>Бегониевых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6A54" w:rsidRPr="001E6A54" w:rsidRDefault="001E6A54" w:rsidP="001E6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504B15">
              <w:rPr>
                <w:rFonts w:ascii="Times New Roman" w:hAnsi="Times New Roman" w:cs="Times New Roman"/>
                <w:bCs/>
                <w:sz w:val="24"/>
                <w:szCs w:val="24"/>
              </w:rPr>
              <w:t>егония</w:t>
            </w:r>
          </w:p>
          <w:p w:rsidR="001E6A54" w:rsidRDefault="001E6A54" w:rsidP="001E6A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9" w:type="dxa"/>
          </w:tcPr>
          <w:p w:rsidR="001E6A54" w:rsidRDefault="001E6A54" w:rsidP="001E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Однодомное растение. Соцветие сложная метёлка. Листовая мозаика. Размножение листовыми и стеблевыми черенками.</w:t>
            </w:r>
          </w:p>
        </w:tc>
      </w:tr>
      <w:tr w:rsidR="001E6A54" w:rsidRPr="00504B15" w:rsidTr="0065291C">
        <w:tc>
          <w:tcPr>
            <w:tcW w:w="594" w:type="dxa"/>
          </w:tcPr>
          <w:p w:rsidR="001E6A54" w:rsidRDefault="001E6A54" w:rsidP="005D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8" w:type="dxa"/>
          </w:tcPr>
          <w:p w:rsidR="001E6A54" w:rsidRPr="00504B15" w:rsidRDefault="001E6A54" w:rsidP="001E6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Семейство </w:t>
            </w:r>
            <w:r w:rsidRPr="00504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4B15">
              <w:rPr>
                <w:rFonts w:ascii="Times New Roman" w:hAnsi="Times New Roman" w:cs="Times New Roman"/>
                <w:sz w:val="24"/>
                <w:szCs w:val="24"/>
              </w:rPr>
              <w:t>Толстянковые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6A54" w:rsidRDefault="001E6A54" w:rsidP="001E6A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504B15">
              <w:rPr>
                <w:rFonts w:ascii="Times New Roman" w:hAnsi="Times New Roman" w:cs="Times New Roman"/>
                <w:bCs/>
                <w:sz w:val="24"/>
                <w:szCs w:val="24"/>
              </w:rPr>
              <w:t>аланхое</w:t>
            </w:r>
            <w:proofErr w:type="spellEnd"/>
          </w:p>
          <w:p w:rsidR="001E6A54" w:rsidRDefault="001E6A54" w:rsidP="001E6A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9" w:type="dxa"/>
          </w:tcPr>
          <w:p w:rsidR="001E6A54" w:rsidRPr="00504B15" w:rsidRDefault="001E6A54" w:rsidP="001E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B15">
              <w:rPr>
                <w:rFonts w:ascii="Times New Roman" w:hAnsi="Times New Roman" w:cs="Times New Roman"/>
                <w:sz w:val="24"/>
                <w:szCs w:val="24"/>
              </w:rPr>
              <w:t xml:space="preserve">Листья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перисто-рассечё</w:t>
            </w:r>
            <w:r w:rsidRPr="00504B15">
              <w:rPr>
                <w:rFonts w:ascii="Times New Roman" w:hAnsi="Times New Roman" w:cs="Times New Roman"/>
                <w:sz w:val="24"/>
                <w:szCs w:val="24"/>
              </w:rPr>
              <w:t>нные, сидячие или с черешками</w:t>
            </w:r>
          </w:p>
          <w:p w:rsidR="001E6A54" w:rsidRDefault="001E6A54" w:rsidP="001E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A54" w:rsidRPr="00504B15" w:rsidTr="0065291C">
        <w:tc>
          <w:tcPr>
            <w:tcW w:w="594" w:type="dxa"/>
          </w:tcPr>
          <w:p w:rsidR="001E6A54" w:rsidRDefault="001E6A54" w:rsidP="005D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8" w:type="dxa"/>
          </w:tcPr>
          <w:p w:rsidR="001E6A54" w:rsidRPr="00504B15" w:rsidRDefault="001E6A54" w:rsidP="001E6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Семейство </w:t>
            </w:r>
            <w:r w:rsidRPr="00504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59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Кактусовые</w:t>
            </w:r>
            <w:proofErr w:type="gramEnd"/>
            <w:r w:rsidRPr="005F59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1E6A54" w:rsidRDefault="001E6A54" w:rsidP="001E6A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04B15">
              <w:rPr>
                <w:rFonts w:ascii="Times New Roman" w:hAnsi="Times New Roman" w:cs="Times New Roman"/>
                <w:bCs/>
                <w:sz w:val="24"/>
                <w:szCs w:val="24"/>
              </w:rPr>
              <w:t>пунция</w:t>
            </w:r>
          </w:p>
          <w:p w:rsidR="001E6A54" w:rsidRDefault="001E6A54" w:rsidP="001E6A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9" w:type="dxa"/>
          </w:tcPr>
          <w:p w:rsidR="001E6A54" w:rsidRPr="00504B15" w:rsidRDefault="001E6A54" w:rsidP="001E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B15">
              <w:rPr>
                <w:rFonts w:ascii="Times New Roman" w:hAnsi="Times New Roman" w:cs="Times New Roman"/>
                <w:sz w:val="24"/>
                <w:szCs w:val="24"/>
              </w:rPr>
              <w:t>Запасающая ткань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504B15">
              <w:rPr>
                <w:rFonts w:ascii="Times New Roman" w:hAnsi="Times New Roman" w:cs="Times New Roman"/>
                <w:sz w:val="24"/>
                <w:szCs w:val="24"/>
              </w:rPr>
              <w:t>идоизменённые листья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Ц</w:t>
            </w:r>
            <w:r w:rsidRPr="00504B15">
              <w:rPr>
                <w:rFonts w:ascii="Times New Roman" w:hAnsi="Times New Roman" w:cs="Times New Roman"/>
                <w:sz w:val="24"/>
                <w:szCs w:val="24"/>
              </w:rPr>
              <w:t>веток</w:t>
            </w:r>
          </w:p>
          <w:p w:rsidR="001E6A54" w:rsidRPr="00504B15" w:rsidRDefault="001E6A54" w:rsidP="001E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6A54" w:rsidRPr="00504B15" w:rsidRDefault="001E6A54" w:rsidP="001E6A5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E6A54" w:rsidRPr="00504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50A06"/>
    <w:multiLevelType w:val="multilevel"/>
    <w:tmpl w:val="7D8A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BA57A0"/>
    <w:multiLevelType w:val="multilevel"/>
    <w:tmpl w:val="C2FA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2A"/>
    <w:rsid w:val="001465CE"/>
    <w:rsid w:val="001D7D59"/>
    <w:rsid w:val="001E6A54"/>
    <w:rsid w:val="00325DF0"/>
    <w:rsid w:val="004430E6"/>
    <w:rsid w:val="00461197"/>
    <w:rsid w:val="00483E2D"/>
    <w:rsid w:val="00504B15"/>
    <w:rsid w:val="00570F5F"/>
    <w:rsid w:val="005D462A"/>
    <w:rsid w:val="005F59D1"/>
    <w:rsid w:val="0065291C"/>
    <w:rsid w:val="007343EA"/>
    <w:rsid w:val="00845BEA"/>
    <w:rsid w:val="008C5FC5"/>
    <w:rsid w:val="00A63C92"/>
    <w:rsid w:val="00B004C0"/>
    <w:rsid w:val="00C56841"/>
    <w:rsid w:val="00CC58FE"/>
    <w:rsid w:val="00DF1EE1"/>
    <w:rsid w:val="00EB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7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38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C5FC5"/>
    <w:rPr>
      <w:b/>
      <w:bCs/>
    </w:rPr>
  </w:style>
  <w:style w:type="character" w:styleId="a7">
    <w:name w:val="Hyperlink"/>
    <w:basedOn w:val="a0"/>
    <w:uiPriority w:val="99"/>
    <w:semiHidden/>
    <w:unhideWhenUsed/>
    <w:rsid w:val="00461197"/>
    <w:rPr>
      <w:color w:val="0000FF"/>
      <w:u w:val="single"/>
    </w:rPr>
  </w:style>
  <w:style w:type="character" w:styleId="a8">
    <w:name w:val="Emphasis"/>
    <w:basedOn w:val="a0"/>
    <w:uiPriority w:val="20"/>
    <w:qFormat/>
    <w:rsid w:val="00DF1E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7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38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C5FC5"/>
    <w:rPr>
      <w:b/>
      <w:bCs/>
    </w:rPr>
  </w:style>
  <w:style w:type="character" w:styleId="a7">
    <w:name w:val="Hyperlink"/>
    <w:basedOn w:val="a0"/>
    <w:uiPriority w:val="99"/>
    <w:semiHidden/>
    <w:unhideWhenUsed/>
    <w:rsid w:val="00461197"/>
    <w:rPr>
      <w:color w:val="0000FF"/>
      <w:u w:val="single"/>
    </w:rPr>
  </w:style>
  <w:style w:type="character" w:styleId="a8">
    <w:name w:val="Emphasis"/>
    <w:basedOn w:val="a0"/>
    <w:uiPriority w:val="20"/>
    <w:qFormat/>
    <w:rsid w:val="00DF1E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5879">
                      <w:marLeft w:val="0"/>
                      <w:marRight w:val="0"/>
                      <w:marTop w:val="300"/>
                      <w:marBottom w:val="375"/>
                      <w:divBdr>
                        <w:top w:val="single" w:sz="6" w:space="8" w:color="8FBC8F"/>
                        <w:left w:val="single" w:sz="6" w:space="8" w:color="8FBC8F"/>
                        <w:bottom w:val="single" w:sz="6" w:space="14" w:color="8FBC8F"/>
                        <w:right w:val="single" w:sz="6" w:space="8" w:color="8FBC8F"/>
                      </w:divBdr>
                    </w:div>
                  </w:divsChild>
                </w:div>
              </w:divsChild>
            </w:div>
          </w:divsChild>
        </w:div>
      </w:divsChild>
    </w:div>
    <w:div w:id="12005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980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137399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02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17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37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19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99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3%D0%B5%D1%81%D0%BD%D0%B5%D1%80%D0%B8%D0%B5%D0%B2%D1%8B%D0%B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cp:lastPrinted>2014-06-08T16:45:00Z</cp:lastPrinted>
  <dcterms:created xsi:type="dcterms:W3CDTF">2014-11-08T05:49:00Z</dcterms:created>
  <dcterms:modified xsi:type="dcterms:W3CDTF">2014-11-08T05:49:00Z</dcterms:modified>
</cp:coreProperties>
</file>