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096"/>
        <w:gridCol w:w="1701"/>
        <w:gridCol w:w="1701"/>
      </w:tblGrid>
      <w:tr w:rsidR="006D3922" w:rsidRPr="006D3922" w:rsidTr="006D3922">
        <w:trPr>
          <w:trHeight w:val="991"/>
        </w:trPr>
        <w:tc>
          <w:tcPr>
            <w:tcW w:w="1276" w:type="dxa"/>
          </w:tcPr>
          <w:p w:rsidR="006D3922" w:rsidRPr="006D3922" w:rsidRDefault="006D3922" w:rsidP="00F43A03">
            <w:pPr>
              <w:jc w:val="center"/>
              <w:rPr>
                <w:b/>
                <w:sz w:val="24"/>
                <w:szCs w:val="24"/>
              </w:rPr>
            </w:pPr>
          </w:p>
          <w:p w:rsidR="006D3922" w:rsidRPr="006D3922" w:rsidRDefault="006D3922" w:rsidP="00F43A0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96" w:type="dxa"/>
          </w:tcPr>
          <w:p w:rsidR="006D3922" w:rsidRPr="006D3922" w:rsidRDefault="006D3922" w:rsidP="00F43A03">
            <w:pPr>
              <w:jc w:val="center"/>
              <w:rPr>
                <w:b/>
                <w:sz w:val="24"/>
                <w:szCs w:val="24"/>
              </w:rPr>
            </w:pPr>
          </w:p>
          <w:p w:rsidR="006D3922" w:rsidRPr="006D3922" w:rsidRDefault="006D3922" w:rsidP="00F43A0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D3922" w:rsidRPr="006D3922" w:rsidRDefault="006D3922" w:rsidP="00F43A03">
            <w:pPr>
              <w:jc w:val="center"/>
              <w:rPr>
                <w:b/>
                <w:sz w:val="24"/>
                <w:szCs w:val="24"/>
              </w:rPr>
            </w:pPr>
          </w:p>
          <w:p w:rsidR="006D3922" w:rsidRPr="006D3922" w:rsidRDefault="006D3922" w:rsidP="00F43A0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6D3922" w:rsidRDefault="006D3922" w:rsidP="00F43A0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D3922" w:rsidRPr="006D3922" w:rsidRDefault="006D3922" w:rsidP="00F43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Примерные сроки</w:t>
            </w: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1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  <w:lang w:val="en-US"/>
              </w:rPr>
              <w:t>1</w:t>
            </w:r>
            <w:r w:rsidRPr="006D39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1-3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4-7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8-10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Плоскость, прямая, луч.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11-13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Шкалы и координаты.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14-17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Меньше или больше.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2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  <w:lang w:val="en-US"/>
              </w:rPr>
              <w:t>2</w:t>
            </w:r>
            <w:r w:rsidRPr="006D39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19-24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25-29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Вычитание.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31-34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35-37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Буквенная запись свой</w:t>
            </w:r>
            <w:proofErr w:type="gramStart"/>
            <w:r w:rsidRPr="006D3922">
              <w:rPr>
                <w:sz w:val="24"/>
                <w:szCs w:val="24"/>
              </w:rPr>
              <w:t>ств сл</w:t>
            </w:r>
            <w:proofErr w:type="gramEnd"/>
            <w:r w:rsidRPr="006D3922">
              <w:rPr>
                <w:sz w:val="24"/>
                <w:szCs w:val="24"/>
              </w:rPr>
              <w:t>ожения и вычитания.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38-41</w:t>
            </w:r>
          </w:p>
        </w:tc>
        <w:tc>
          <w:tcPr>
            <w:tcW w:w="6096" w:type="dxa"/>
          </w:tcPr>
          <w:p w:rsidR="006D3922" w:rsidRPr="006D3922" w:rsidRDefault="006D3922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Уравнения.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3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43-48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49-55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Деление.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56-58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60-66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Упрощение выражений.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67-69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70-71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Квадрат и куб.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  <w:lang w:val="en-US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4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Площади и объемы.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73-75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Формулы.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76-78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79-82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83-84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85-87</w:t>
            </w:r>
          </w:p>
        </w:tc>
        <w:tc>
          <w:tcPr>
            <w:tcW w:w="6096" w:type="dxa"/>
          </w:tcPr>
          <w:p w:rsidR="006D3922" w:rsidRPr="006D3922" w:rsidRDefault="006D3922" w:rsidP="00AB72C5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88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 №6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8E36BA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5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tabs>
                <w:tab w:val="left" w:pos="2790"/>
              </w:tabs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89-91</w:t>
            </w:r>
          </w:p>
        </w:tc>
        <w:tc>
          <w:tcPr>
            <w:tcW w:w="6096" w:type="dxa"/>
          </w:tcPr>
          <w:p w:rsidR="006D3922" w:rsidRPr="006D3922" w:rsidRDefault="006D3922" w:rsidP="009250B8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92-96</w:t>
            </w:r>
          </w:p>
        </w:tc>
        <w:tc>
          <w:tcPr>
            <w:tcW w:w="6096" w:type="dxa"/>
          </w:tcPr>
          <w:p w:rsidR="006D3922" w:rsidRPr="006D3922" w:rsidRDefault="006D3922" w:rsidP="009250B8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Доли. Обыкновенные дроби.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97-99</w:t>
            </w:r>
          </w:p>
        </w:tc>
        <w:tc>
          <w:tcPr>
            <w:tcW w:w="6096" w:type="dxa"/>
          </w:tcPr>
          <w:p w:rsidR="006D3922" w:rsidRPr="006D3922" w:rsidRDefault="006D3922" w:rsidP="009250B8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Сравнение дробей.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100-102</w:t>
            </w:r>
          </w:p>
        </w:tc>
        <w:tc>
          <w:tcPr>
            <w:tcW w:w="6096" w:type="dxa"/>
          </w:tcPr>
          <w:p w:rsidR="006D3922" w:rsidRPr="006D3922" w:rsidRDefault="006D3922" w:rsidP="009250B8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103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 № 7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104-107</w:t>
            </w:r>
          </w:p>
        </w:tc>
        <w:tc>
          <w:tcPr>
            <w:tcW w:w="6096" w:type="dxa"/>
          </w:tcPr>
          <w:p w:rsidR="006D3922" w:rsidRPr="006D3922" w:rsidRDefault="006D3922" w:rsidP="009250B8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Сложение и вычитание  дробей с одинаковыми знаменателями.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108-110</w:t>
            </w:r>
          </w:p>
        </w:tc>
        <w:tc>
          <w:tcPr>
            <w:tcW w:w="6096" w:type="dxa"/>
          </w:tcPr>
          <w:p w:rsidR="006D3922" w:rsidRPr="006D3922" w:rsidRDefault="006D3922" w:rsidP="009250B8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Деление и дроби.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008C3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111-113</w:t>
            </w:r>
          </w:p>
        </w:tc>
        <w:tc>
          <w:tcPr>
            <w:tcW w:w="6096" w:type="dxa"/>
          </w:tcPr>
          <w:p w:rsidR="006D3922" w:rsidRPr="006D3922" w:rsidRDefault="006D3922" w:rsidP="009250B8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Смешанные числа.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9250B8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114-116</w:t>
            </w:r>
          </w:p>
        </w:tc>
        <w:tc>
          <w:tcPr>
            <w:tcW w:w="609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117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 № 8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6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118-120</w:t>
            </w:r>
          </w:p>
        </w:tc>
        <w:tc>
          <w:tcPr>
            <w:tcW w:w="609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121-124</w:t>
            </w:r>
          </w:p>
        </w:tc>
        <w:tc>
          <w:tcPr>
            <w:tcW w:w="609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125-131</w:t>
            </w:r>
          </w:p>
        </w:tc>
        <w:tc>
          <w:tcPr>
            <w:tcW w:w="609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132-134</w:t>
            </w:r>
          </w:p>
        </w:tc>
        <w:tc>
          <w:tcPr>
            <w:tcW w:w="609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135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 9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</w:p>
          <w:p w:rsidR="006D3922" w:rsidRP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96" w:type="dxa"/>
          </w:tcPr>
          <w:p w:rsidR="006D3922" w:rsidRP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</w:p>
          <w:p w:rsidR="006D3922" w:rsidRP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D3922" w:rsidRP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</w:p>
          <w:p w:rsidR="006D3922" w:rsidRP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</w:p>
          <w:p w:rsidR="006D3922" w:rsidRPr="006D3922" w:rsidRDefault="006D3922" w:rsidP="00610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Примерные сроки</w:t>
            </w: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7</w:t>
            </w:r>
          </w:p>
        </w:tc>
        <w:tc>
          <w:tcPr>
            <w:tcW w:w="6096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D3922" w:rsidRPr="006D3922" w:rsidRDefault="006D3922" w:rsidP="00600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136-139</w:t>
            </w:r>
          </w:p>
        </w:tc>
        <w:tc>
          <w:tcPr>
            <w:tcW w:w="6096" w:type="dxa"/>
          </w:tcPr>
          <w:p w:rsidR="006D3922" w:rsidRPr="006D3922" w:rsidRDefault="006D3922" w:rsidP="00FB504F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140-145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146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№10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147-152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153-161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162-166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Среднее арифметическое.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167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№11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Глава 8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Инструменты для измерений и вычислений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168-169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Микрокалькулятор.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170-175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Проценты.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3922" w:rsidRPr="006D3922" w:rsidRDefault="006D3922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AC378D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176</w:t>
            </w:r>
          </w:p>
        </w:tc>
        <w:tc>
          <w:tcPr>
            <w:tcW w:w="6096" w:type="dxa"/>
          </w:tcPr>
          <w:p w:rsidR="006D3922" w:rsidRPr="006D3922" w:rsidRDefault="006D3922" w:rsidP="00AC378D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№12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177-180</w:t>
            </w:r>
          </w:p>
        </w:tc>
        <w:tc>
          <w:tcPr>
            <w:tcW w:w="609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1701" w:type="dxa"/>
          </w:tcPr>
          <w:p w:rsidR="006D3922" w:rsidRPr="006D3922" w:rsidRDefault="006D3922" w:rsidP="0061003E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181-184</w:t>
            </w:r>
          </w:p>
        </w:tc>
        <w:tc>
          <w:tcPr>
            <w:tcW w:w="609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701" w:type="dxa"/>
          </w:tcPr>
          <w:p w:rsidR="006D3922" w:rsidRPr="006D3922" w:rsidRDefault="006D3922" w:rsidP="0061003E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185-186</w:t>
            </w:r>
          </w:p>
        </w:tc>
        <w:tc>
          <w:tcPr>
            <w:tcW w:w="609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1701" w:type="dxa"/>
          </w:tcPr>
          <w:p w:rsidR="006D3922" w:rsidRPr="006D3922" w:rsidRDefault="006D3922" w:rsidP="0061003E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187</w:t>
            </w:r>
          </w:p>
        </w:tc>
        <w:tc>
          <w:tcPr>
            <w:tcW w:w="6096" w:type="dxa"/>
          </w:tcPr>
          <w:p w:rsidR="006D3922" w:rsidRPr="006D3922" w:rsidRDefault="006D3922" w:rsidP="0061003E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Контрольная работа № 13</w:t>
            </w:r>
          </w:p>
        </w:tc>
        <w:tc>
          <w:tcPr>
            <w:tcW w:w="1701" w:type="dxa"/>
          </w:tcPr>
          <w:p w:rsidR="006D3922" w:rsidRPr="006D3922" w:rsidRDefault="006D3922" w:rsidP="0061003E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188-203</w:t>
            </w:r>
          </w:p>
        </w:tc>
        <w:tc>
          <w:tcPr>
            <w:tcW w:w="609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6D3922" w:rsidRPr="006D3922" w:rsidRDefault="006D3922" w:rsidP="0061003E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  <w:tr w:rsidR="006D3922" w:rsidRPr="006D3922" w:rsidTr="006D3922">
        <w:tc>
          <w:tcPr>
            <w:tcW w:w="1276" w:type="dxa"/>
          </w:tcPr>
          <w:p w:rsidR="006D3922" w:rsidRPr="006D3922" w:rsidRDefault="006D3922" w:rsidP="0061003E">
            <w:pPr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204</w:t>
            </w:r>
          </w:p>
        </w:tc>
        <w:tc>
          <w:tcPr>
            <w:tcW w:w="6096" w:type="dxa"/>
          </w:tcPr>
          <w:p w:rsidR="006D3922" w:rsidRPr="006D3922" w:rsidRDefault="006D3922" w:rsidP="0061003E">
            <w:pPr>
              <w:rPr>
                <w:b/>
                <w:sz w:val="24"/>
                <w:szCs w:val="24"/>
              </w:rPr>
            </w:pPr>
            <w:r w:rsidRPr="006D3922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6D3922" w:rsidRPr="006D3922" w:rsidRDefault="006D3922" w:rsidP="0061003E">
            <w:pPr>
              <w:jc w:val="center"/>
              <w:rPr>
                <w:sz w:val="24"/>
                <w:szCs w:val="24"/>
              </w:rPr>
            </w:pPr>
            <w:r w:rsidRPr="006D3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922" w:rsidRPr="006D3922" w:rsidRDefault="006D3922" w:rsidP="00FB50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70B" w:rsidRPr="006D3922" w:rsidRDefault="00D6570B">
      <w:pPr>
        <w:rPr>
          <w:sz w:val="24"/>
          <w:szCs w:val="24"/>
        </w:rPr>
      </w:pPr>
    </w:p>
    <w:p w:rsidR="00827C26" w:rsidRPr="006D3922" w:rsidRDefault="00827C26">
      <w:pPr>
        <w:rPr>
          <w:sz w:val="24"/>
          <w:szCs w:val="24"/>
        </w:rPr>
      </w:pPr>
    </w:p>
    <w:sectPr w:rsidR="00827C26" w:rsidRPr="006D3922" w:rsidSect="00A710C1">
      <w:pgSz w:w="11906" w:h="16838"/>
      <w:pgMar w:top="426" w:right="1797" w:bottom="993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7547"/>
    <w:rsid w:val="00034616"/>
    <w:rsid w:val="000437AD"/>
    <w:rsid w:val="00085910"/>
    <w:rsid w:val="000D30C1"/>
    <w:rsid w:val="002163C8"/>
    <w:rsid w:val="00255D29"/>
    <w:rsid w:val="003537B7"/>
    <w:rsid w:val="00395AB5"/>
    <w:rsid w:val="0040003A"/>
    <w:rsid w:val="005928B6"/>
    <w:rsid w:val="005A32D8"/>
    <w:rsid w:val="006008C3"/>
    <w:rsid w:val="006407D5"/>
    <w:rsid w:val="006A709F"/>
    <w:rsid w:val="006C0C19"/>
    <w:rsid w:val="006D3922"/>
    <w:rsid w:val="00746782"/>
    <w:rsid w:val="007B4F77"/>
    <w:rsid w:val="007D04A1"/>
    <w:rsid w:val="00827C26"/>
    <w:rsid w:val="00842AC1"/>
    <w:rsid w:val="008C5E0A"/>
    <w:rsid w:val="008E36BA"/>
    <w:rsid w:val="008E4FAA"/>
    <w:rsid w:val="008F06B8"/>
    <w:rsid w:val="00A710C1"/>
    <w:rsid w:val="00AC63C7"/>
    <w:rsid w:val="00B67A80"/>
    <w:rsid w:val="00C83727"/>
    <w:rsid w:val="00CA02D7"/>
    <w:rsid w:val="00D1728F"/>
    <w:rsid w:val="00D257AB"/>
    <w:rsid w:val="00D6570B"/>
    <w:rsid w:val="00E40875"/>
    <w:rsid w:val="00E51BA5"/>
    <w:rsid w:val="00EC7EC6"/>
    <w:rsid w:val="00F43A03"/>
    <w:rsid w:val="00F47547"/>
    <w:rsid w:val="00F56D42"/>
    <w:rsid w:val="00F8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урока</vt:lpstr>
    </vt:vector>
  </TitlesOfParts>
  <Company>ДОМ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урока</dc:title>
  <dc:subject/>
  <dc:creator>Игорь</dc:creator>
  <cp:keywords/>
  <dc:description/>
  <cp:lastModifiedBy>Admin</cp:lastModifiedBy>
  <cp:revision>17</cp:revision>
  <dcterms:created xsi:type="dcterms:W3CDTF">2011-08-27T07:04:00Z</dcterms:created>
  <dcterms:modified xsi:type="dcterms:W3CDTF">2011-09-07T08:42:00Z</dcterms:modified>
</cp:coreProperties>
</file>