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A" w:rsidRPr="00947749" w:rsidRDefault="00103035" w:rsidP="0010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49">
        <w:rPr>
          <w:rFonts w:ascii="Times New Roman" w:hAnsi="Times New Roman" w:cs="Times New Roman"/>
          <w:b/>
          <w:sz w:val="28"/>
          <w:szCs w:val="28"/>
        </w:rPr>
        <w:t xml:space="preserve">План совместной деятельности МБОУ «СОКШ №4» и МБУК </w:t>
      </w:r>
      <w:r w:rsidR="00986D9C">
        <w:rPr>
          <w:rFonts w:ascii="Times New Roman" w:hAnsi="Times New Roman" w:cs="Times New Roman"/>
          <w:b/>
          <w:sz w:val="28"/>
          <w:szCs w:val="28"/>
        </w:rPr>
        <w:t>«Городская библиотека»</w:t>
      </w:r>
      <w:r w:rsidR="00000E37" w:rsidRPr="00947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035" w:rsidRPr="00947749" w:rsidRDefault="00000E37" w:rsidP="00103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749">
        <w:rPr>
          <w:rFonts w:ascii="Times New Roman" w:hAnsi="Times New Roman" w:cs="Times New Roman"/>
          <w:b/>
          <w:sz w:val="28"/>
          <w:szCs w:val="28"/>
        </w:rPr>
        <w:t xml:space="preserve">на 2014-2015 учебный год </w:t>
      </w:r>
    </w:p>
    <w:tbl>
      <w:tblPr>
        <w:tblStyle w:val="a5"/>
        <w:tblW w:w="14458" w:type="dxa"/>
        <w:tblInd w:w="392" w:type="dxa"/>
        <w:tblLook w:val="04A0"/>
      </w:tblPr>
      <w:tblGrid>
        <w:gridCol w:w="850"/>
        <w:gridCol w:w="3544"/>
        <w:gridCol w:w="1843"/>
        <w:gridCol w:w="2268"/>
        <w:gridCol w:w="2977"/>
        <w:gridCol w:w="2976"/>
      </w:tblGrid>
      <w:tr w:rsidR="006813D7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аудитория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45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084DCB" w:rsidP="00084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Педагоги  МБОУ «СОКШ №4», ответственные  за подготовку и проведение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6813D7" w:rsidP="00986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специалист МБУК </w:t>
            </w:r>
            <w:r w:rsidR="00986D9C">
              <w:rPr>
                <w:rFonts w:ascii="Times New Roman" w:hAnsi="Times New Roman" w:cs="Times New Roman"/>
                <w:b/>
                <w:sz w:val="28"/>
                <w:szCs w:val="28"/>
              </w:rPr>
              <w:t>«Городская библиотека»</w:t>
            </w:r>
          </w:p>
        </w:tc>
      </w:tr>
      <w:tr w:rsidR="006813D7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3D7" w:rsidRPr="00947749" w:rsidRDefault="006813D7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986D9C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«Маленьким почемучкам» (интеллектуальная игра – знакомство с энциклопедическими изданиями)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986D9C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986D9C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986D9C" w:rsidP="0081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3D7" w:rsidRPr="00947749" w:rsidRDefault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Антошкина О.В. </w:t>
            </w:r>
          </w:p>
        </w:tc>
      </w:tr>
      <w:tr w:rsidR="00C35319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319" w:rsidRPr="00947749" w:rsidRDefault="00C35319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19" w:rsidRPr="00947749" w:rsidRDefault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Лермонтовские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19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319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A0F" w:rsidRPr="00947749" w:rsidRDefault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Томина Ю.В.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A23" w:rsidRPr="00947749" w:rsidRDefault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Антошкина О.В. </w:t>
            </w:r>
          </w:p>
        </w:tc>
      </w:tr>
      <w:tr w:rsidR="00FB77A7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7A7" w:rsidRPr="00947749" w:rsidRDefault="00FB77A7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 w:rsidP="00C3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библиотечных уроков по краеведению «</w:t>
            </w:r>
            <w:r w:rsidR="00C31A79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C31A79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38A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Л.А.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Г.Н. </w:t>
            </w:r>
          </w:p>
        </w:tc>
      </w:tr>
      <w:tr w:rsidR="00FB77A7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FB77A7" w:rsidP="00970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 w:rsidP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(правила общения в сети)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A1E" w:rsidRPr="00947749" w:rsidRDefault="00986D9C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A7" w:rsidRPr="00947749" w:rsidRDefault="0098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Г.Н.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«Несовместимы дети и война» (викторина по прочитанным книгам)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DB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1D3680" w:rsidRPr="00947749" w:rsidRDefault="001D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Л.А.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Г.Н.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«Завтра была война» (читательская конференция)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1C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Томина Ю.В.</w:t>
            </w:r>
          </w:p>
          <w:p w:rsidR="001D3680" w:rsidRPr="00947749" w:rsidRDefault="001D3680" w:rsidP="001C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Антошкина О.В.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Телелекторий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«Летопись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  <w:p w:rsidR="001D3680" w:rsidRPr="00947749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классы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 </w:t>
            </w:r>
          </w:p>
          <w:p w:rsidR="001D3680" w:rsidRPr="00947749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Стригин В.О.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Г.Н.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1D3680" w:rsidRPr="00947749" w:rsidRDefault="001D3680" w:rsidP="006A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Антошкина О.В.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«Строки, опаленные войной» (поэтическая гостиная)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Томина Ю.В.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Г.Н.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«Мои земляки – герои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3-5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Л.А.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Г.Н.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«Никто не забыт, ничто не забыто»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класс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Стригин В.О.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Антошкина О.В. </w:t>
            </w:r>
          </w:p>
        </w:tc>
      </w:tr>
      <w:tr w:rsidR="001D3680" w:rsidRPr="00947749" w:rsidTr="001D3680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фронте музы не молчали» (устный журнал о поэтах-фронтовиках)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Томина Ю.В.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80" w:rsidRPr="00947749" w:rsidRDefault="001D3680" w:rsidP="004D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Антошкина О.В. </w:t>
            </w:r>
          </w:p>
        </w:tc>
      </w:tr>
    </w:tbl>
    <w:p w:rsidR="00926A04" w:rsidRDefault="00926A04">
      <w:pPr>
        <w:rPr>
          <w:rFonts w:ascii="Times New Roman" w:hAnsi="Times New Roman" w:cs="Times New Roman"/>
          <w:sz w:val="28"/>
          <w:szCs w:val="28"/>
        </w:rPr>
      </w:pPr>
    </w:p>
    <w:sectPr w:rsidR="00926A04" w:rsidSect="00A37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7A556C1C"/>
    <w:multiLevelType w:val="hybridMultilevel"/>
    <w:tmpl w:val="5732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035"/>
    <w:rsid w:val="00000E37"/>
    <w:rsid w:val="00084DCB"/>
    <w:rsid w:val="00103035"/>
    <w:rsid w:val="001362B7"/>
    <w:rsid w:val="00143A40"/>
    <w:rsid w:val="0016238A"/>
    <w:rsid w:val="001C5C76"/>
    <w:rsid w:val="001D3680"/>
    <w:rsid w:val="00260388"/>
    <w:rsid w:val="002D5777"/>
    <w:rsid w:val="00320F79"/>
    <w:rsid w:val="00412376"/>
    <w:rsid w:val="00451F9E"/>
    <w:rsid w:val="0054257F"/>
    <w:rsid w:val="006306CD"/>
    <w:rsid w:val="006813D7"/>
    <w:rsid w:val="006F3A23"/>
    <w:rsid w:val="00760219"/>
    <w:rsid w:val="00815D06"/>
    <w:rsid w:val="00893A91"/>
    <w:rsid w:val="00894663"/>
    <w:rsid w:val="008A78BD"/>
    <w:rsid w:val="00926A04"/>
    <w:rsid w:val="00947749"/>
    <w:rsid w:val="00986D9C"/>
    <w:rsid w:val="00A37C91"/>
    <w:rsid w:val="00A4798D"/>
    <w:rsid w:val="00A73A34"/>
    <w:rsid w:val="00B17A1E"/>
    <w:rsid w:val="00B77E5B"/>
    <w:rsid w:val="00C31A79"/>
    <w:rsid w:val="00C35319"/>
    <w:rsid w:val="00E559B7"/>
    <w:rsid w:val="00EC543A"/>
    <w:rsid w:val="00F81292"/>
    <w:rsid w:val="00F96A0F"/>
    <w:rsid w:val="00FB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035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03035"/>
    <w:pPr>
      <w:ind w:left="720"/>
      <w:contextualSpacing/>
    </w:pPr>
  </w:style>
  <w:style w:type="table" w:styleId="a5">
    <w:name w:val="Table Grid"/>
    <w:basedOn w:val="a2"/>
    <w:uiPriority w:val="59"/>
    <w:rsid w:val="0010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926A04"/>
    <w:pPr>
      <w:numPr>
        <w:numId w:val="2"/>
      </w:numPr>
      <w:suppressAutoHyphens/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0"/>
    <w:uiPriority w:val="99"/>
    <w:rsid w:val="009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220C-3B69-4061-A129-06E5005A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2014-09-24T10:14:00Z</dcterms:created>
  <dcterms:modified xsi:type="dcterms:W3CDTF">2014-10-14T12:06:00Z</dcterms:modified>
</cp:coreProperties>
</file>