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D1" w:rsidRPr="00AB6D76" w:rsidRDefault="00A666D1" w:rsidP="00E028BC">
      <w:pPr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AB6D76">
        <w:rPr>
          <w:rFonts w:ascii="Times New Roman" w:hAnsi="Times New Roman"/>
          <w:b/>
          <w:sz w:val="24"/>
          <w:szCs w:val="24"/>
          <w:u w:val="single"/>
        </w:rPr>
        <w:t>Анализ работы с коллективом 5 класса за 2012 – 2013 учебный год</w:t>
      </w:r>
    </w:p>
    <w:p w:rsidR="00A666D1" w:rsidRPr="00E028BC" w:rsidRDefault="00A666D1" w:rsidP="00E028B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 xml:space="preserve">В 2012/2013 учебном году в 5  классе обучалось 11 учеников (12 учеников, до 01.01.2013.)  из них 5 (6) мальчиков и 5 девочек 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 xml:space="preserve"> Полных семей 8, из них 3 – повторные браки, в т.ч. гражданские; неполных семей – 2. Во всех семьях взаимоотношения нормальные. Один ребенок -  </w:t>
      </w:r>
      <w:proofErr w:type="spellStart"/>
      <w:r w:rsidRPr="00AB6D76">
        <w:rPr>
          <w:rFonts w:ascii="Times New Roman" w:hAnsi="Times New Roman"/>
          <w:sz w:val="24"/>
          <w:szCs w:val="24"/>
        </w:rPr>
        <w:t>Расчесаева</w:t>
      </w:r>
      <w:proofErr w:type="spellEnd"/>
      <w:r w:rsidRPr="00AB6D76">
        <w:rPr>
          <w:rFonts w:ascii="Times New Roman" w:hAnsi="Times New Roman"/>
          <w:sz w:val="24"/>
          <w:szCs w:val="24"/>
        </w:rPr>
        <w:t xml:space="preserve"> Валентина,  по состоянию здоровья находилась на домашнем обучении.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 xml:space="preserve">Воспитательная работа в этом учебном году строилась на воспитании ответственного отношения к учебе, формировании системы потребностей и ценностей, служащих основой для развития устойчивой гражданской позиции. 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 xml:space="preserve">Особенности работы с классным коллективом заключались в возрастных особенностях  и необходимости, в связи с этим, повышения контроля над успеваемостью, поведением учащихся и формированием межличностных отношений  для успешного обучения в среднем звене.  Поэтому в течение года проводились  беседы, тематические классные часы и другие мероприятия, направленные на активизацию каждого ученика, проявление индивидуальности, формирование ориентирования на успешность в различных сферах школьной жизни: «Семейные традиции», «Настоящая дружба, как ты ее понимаешь?», «Полезны ли полезные привычки?», класс принял активное участие в акциях  «Спорт против наркотиков», «Посылка солдату». Все учащиеся принимали активное участие в общешкольных мероприятиях, например в школьном </w:t>
      </w:r>
      <w:proofErr w:type="spellStart"/>
      <w:r w:rsidRPr="00AB6D76">
        <w:rPr>
          <w:rFonts w:ascii="Times New Roman" w:hAnsi="Times New Roman"/>
          <w:sz w:val="24"/>
          <w:szCs w:val="24"/>
        </w:rPr>
        <w:t>турслете</w:t>
      </w:r>
      <w:proofErr w:type="spellEnd"/>
      <w:r w:rsidRPr="00AB6D76">
        <w:rPr>
          <w:rFonts w:ascii="Times New Roman" w:hAnsi="Times New Roman"/>
          <w:sz w:val="24"/>
          <w:szCs w:val="24"/>
        </w:rPr>
        <w:t xml:space="preserve">, конкурсе агитбригад о здоровом образе жизни, подготовке и проведении новогоднего праздника, мероприятиях, посвященных Дню учителя. 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ab/>
        <w:t>На основании анализа текущей и промежуточной успеваемости, бесед с учителями – предметниками, работающими в классе, были выявлены учащихся, которые в силу различных причин испытывают затруднение в учебе, и поэтому уделялось особое внимание выявлению и коррекции причин неуспеваемости. Для этого был усилен контроль посещения уроков и качества подготовки дома со стороны родителей, классного руководителя, учителей – предметников, работающих в классе, проведена индивидуальная работа с отстающими учениками. Родители своевременно были информированы в случае прогула или неподготовленности к уроку.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ab/>
        <w:t>С неуспевающими ребятами, с теми учениками, которые часто пропускают уроки без уважительной причины, а так же с их родителями, были проведены беседы, консультации с учителями, работающими в классе.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ab/>
        <w:t xml:space="preserve">Работа с родителями строилась таким образом, чтобы у них и их детей не ослабевал интерес к школе, ее учебной и внеурочной жизни, чтобы в формировании личности ребенка ведущую роль играли доброжелательные отношения со старшими, уважение в семье и классном коллективе. </w:t>
      </w:r>
    </w:p>
    <w:p w:rsidR="00AB6D76" w:rsidRPr="00AB6D76" w:rsidRDefault="00697FC2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>Шесть учеников</w:t>
      </w:r>
      <w:r w:rsidR="00A666D1" w:rsidRPr="00AB6D76">
        <w:rPr>
          <w:rFonts w:ascii="Times New Roman" w:hAnsi="Times New Roman"/>
          <w:sz w:val="24"/>
          <w:szCs w:val="24"/>
        </w:rPr>
        <w:t xml:space="preserve"> класса </w:t>
      </w:r>
      <w:r w:rsidRPr="00AB6D76">
        <w:rPr>
          <w:rFonts w:ascii="Times New Roman" w:hAnsi="Times New Roman"/>
          <w:sz w:val="24"/>
          <w:szCs w:val="24"/>
        </w:rPr>
        <w:t xml:space="preserve">Бурда Ю., Дашковский Д., </w:t>
      </w:r>
      <w:proofErr w:type="spellStart"/>
      <w:r w:rsidRPr="00AB6D76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AB6D76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AB6D76">
        <w:rPr>
          <w:rFonts w:ascii="Times New Roman" w:hAnsi="Times New Roman"/>
          <w:sz w:val="24"/>
          <w:szCs w:val="24"/>
        </w:rPr>
        <w:t>Расчесаева</w:t>
      </w:r>
      <w:proofErr w:type="spellEnd"/>
      <w:r w:rsidRPr="00AB6D76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AB6D76">
        <w:rPr>
          <w:rFonts w:ascii="Times New Roman" w:hAnsi="Times New Roman"/>
          <w:sz w:val="24"/>
          <w:szCs w:val="24"/>
        </w:rPr>
        <w:t>Расчесаев</w:t>
      </w:r>
      <w:proofErr w:type="spellEnd"/>
      <w:r w:rsidRPr="00AB6D76">
        <w:rPr>
          <w:rFonts w:ascii="Times New Roman" w:hAnsi="Times New Roman"/>
          <w:sz w:val="24"/>
          <w:szCs w:val="24"/>
        </w:rPr>
        <w:t xml:space="preserve"> С. И Токарев А</w:t>
      </w:r>
      <w:r w:rsidR="00A666D1" w:rsidRPr="00AB6D76">
        <w:rPr>
          <w:rFonts w:ascii="Times New Roman" w:hAnsi="Times New Roman"/>
          <w:sz w:val="24"/>
          <w:szCs w:val="24"/>
        </w:rPr>
        <w:t xml:space="preserve"> имеют «тройки» за четверти и год. </w:t>
      </w:r>
      <w:r w:rsidRPr="00AB6D76">
        <w:rPr>
          <w:rFonts w:ascii="Times New Roman" w:hAnsi="Times New Roman"/>
          <w:sz w:val="24"/>
          <w:szCs w:val="24"/>
        </w:rPr>
        <w:t>Сережа, Леша</w:t>
      </w:r>
      <w:r w:rsidR="00AB6D76" w:rsidRPr="00AB6D76">
        <w:rPr>
          <w:rFonts w:ascii="Times New Roman" w:hAnsi="Times New Roman"/>
          <w:sz w:val="24"/>
          <w:szCs w:val="24"/>
        </w:rPr>
        <w:t>, Дима</w:t>
      </w:r>
      <w:r w:rsidR="00A666D1" w:rsidRPr="00AB6D76">
        <w:rPr>
          <w:rFonts w:ascii="Times New Roman" w:hAnsi="Times New Roman"/>
          <w:sz w:val="24"/>
          <w:szCs w:val="24"/>
        </w:rPr>
        <w:t xml:space="preserve"> и Юля отличаются рассеянностью, часто забывают учебные принадлежности, не всегда выполняют домашние задания. При этом они имеют хорошие и отличные оценки по ряду предметов, следовательно, укрепления навыков самоконтроля и учебной дисциплины должны способствовать улучшению успеваемости этих детей. Со стороны родителей данных </w:t>
      </w:r>
      <w:r w:rsidRPr="00AB6D76">
        <w:rPr>
          <w:rFonts w:ascii="Times New Roman" w:hAnsi="Times New Roman"/>
          <w:sz w:val="24"/>
          <w:szCs w:val="24"/>
        </w:rPr>
        <w:t>учащихся</w:t>
      </w:r>
      <w:r w:rsidR="00A666D1" w:rsidRPr="00AB6D76">
        <w:rPr>
          <w:rFonts w:ascii="Times New Roman" w:hAnsi="Times New Roman"/>
          <w:sz w:val="24"/>
          <w:szCs w:val="24"/>
        </w:rPr>
        <w:t xml:space="preserve"> в течение года присутствовала поддержка, они не только заинтересованы в успехах своих детей, но и способствуют созданию условий для обучения и развития своих детей. Низкая успеваемость </w:t>
      </w:r>
      <w:proofErr w:type="spellStart"/>
      <w:r w:rsidRPr="00AB6D76">
        <w:rPr>
          <w:rFonts w:ascii="Times New Roman" w:hAnsi="Times New Roman"/>
          <w:sz w:val="24"/>
          <w:szCs w:val="24"/>
        </w:rPr>
        <w:t>Овчинниковой</w:t>
      </w:r>
      <w:proofErr w:type="spellEnd"/>
      <w:r w:rsidRPr="00AB6D76">
        <w:rPr>
          <w:rFonts w:ascii="Times New Roman" w:hAnsi="Times New Roman"/>
          <w:sz w:val="24"/>
          <w:szCs w:val="24"/>
        </w:rPr>
        <w:t xml:space="preserve"> В</w:t>
      </w:r>
      <w:r w:rsidR="00A666D1" w:rsidRPr="00AB6D76">
        <w:rPr>
          <w:rFonts w:ascii="Times New Roman" w:hAnsi="Times New Roman"/>
          <w:sz w:val="24"/>
          <w:szCs w:val="24"/>
        </w:rPr>
        <w:t>.</w:t>
      </w:r>
      <w:r w:rsidRPr="00AB6D76">
        <w:rPr>
          <w:rFonts w:ascii="Times New Roman" w:hAnsi="Times New Roman"/>
          <w:sz w:val="24"/>
          <w:szCs w:val="24"/>
        </w:rPr>
        <w:t xml:space="preserve"> связана с активным участием в </w:t>
      </w:r>
      <w:r w:rsidR="00AB6D76" w:rsidRPr="00AB6D76">
        <w:rPr>
          <w:rFonts w:ascii="Times New Roman" w:hAnsi="Times New Roman"/>
          <w:sz w:val="24"/>
          <w:szCs w:val="24"/>
        </w:rPr>
        <w:t>кружковой и внеурочной деятельности, отсюда нехватка времени на учебную деятельность.</w:t>
      </w:r>
      <w:r w:rsidRPr="00AB6D76">
        <w:rPr>
          <w:rFonts w:ascii="Times New Roman" w:hAnsi="Times New Roman"/>
          <w:sz w:val="24"/>
          <w:szCs w:val="24"/>
        </w:rPr>
        <w:t xml:space="preserve"> </w:t>
      </w:r>
      <w:r w:rsidR="00A666D1" w:rsidRPr="00AB6D76">
        <w:rPr>
          <w:rFonts w:ascii="Times New Roman" w:hAnsi="Times New Roman"/>
          <w:sz w:val="24"/>
          <w:szCs w:val="24"/>
        </w:rPr>
        <w:t xml:space="preserve">  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>Остальные учащиеся являются хорошистами по результатам промежуточной и итоговой аттестации.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ab/>
      </w:r>
      <w:proofErr w:type="gramStart"/>
      <w:r w:rsidRPr="00AB6D76">
        <w:rPr>
          <w:rFonts w:ascii="Times New Roman" w:hAnsi="Times New Roman"/>
          <w:sz w:val="24"/>
          <w:szCs w:val="24"/>
        </w:rPr>
        <w:t xml:space="preserve">Учащиеся класса неоднократно принимали участие в общешкольных мероприятиях, таких как </w:t>
      </w:r>
      <w:proofErr w:type="spellStart"/>
      <w:r w:rsidRPr="00AB6D76">
        <w:rPr>
          <w:rFonts w:ascii="Times New Roman" w:hAnsi="Times New Roman"/>
          <w:sz w:val="24"/>
          <w:szCs w:val="24"/>
        </w:rPr>
        <w:t>турслет</w:t>
      </w:r>
      <w:proofErr w:type="spellEnd"/>
      <w:r w:rsidRPr="00AB6D76">
        <w:rPr>
          <w:rFonts w:ascii="Times New Roman" w:hAnsi="Times New Roman"/>
          <w:sz w:val="24"/>
          <w:szCs w:val="24"/>
        </w:rPr>
        <w:t xml:space="preserve">, выступление агитбригад «Мама, папа, я – здоровая </w:t>
      </w:r>
      <w:r w:rsidRPr="00AB6D76">
        <w:rPr>
          <w:rFonts w:ascii="Times New Roman" w:hAnsi="Times New Roman"/>
          <w:sz w:val="24"/>
          <w:szCs w:val="24"/>
        </w:rPr>
        <w:lastRenderedPageBreak/>
        <w:t>семья», поздравление учителей с днем учителя, новогоднее представление, конкурс строя и песни 23 февраля, мероприятия к 9 мая, акция «Спорт против наркотиков», спортивные соревнования и др. Данные мероприятия способствовали проявлению творческих способностей детей, их подготовка строилась на принципах сотрудничества и взаимопомощи.</w:t>
      </w:r>
      <w:proofErr w:type="gramEnd"/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 xml:space="preserve">В общешкольных конкурсах ребята класса всегда занимали призовые места. 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ab/>
        <w:t xml:space="preserve">При формировании актива класса в течение года наиболее ответственными оказались: Кривошеев Д., который был избран  старостой класса,  </w:t>
      </w:r>
      <w:proofErr w:type="spellStart"/>
      <w:r w:rsidRPr="00AB6D76">
        <w:rPr>
          <w:rFonts w:ascii="Times New Roman" w:hAnsi="Times New Roman"/>
          <w:sz w:val="24"/>
          <w:szCs w:val="24"/>
        </w:rPr>
        <w:t>Расчесаев</w:t>
      </w:r>
      <w:proofErr w:type="spellEnd"/>
      <w:r w:rsidRPr="00AB6D76">
        <w:rPr>
          <w:rFonts w:ascii="Times New Roman" w:hAnsi="Times New Roman"/>
          <w:sz w:val="24"/>
          <w:szCs w:val="24"/>
        </w:rPr>
        <w:t xml:space="preserve"> С., отвечающий за дежурство в классе, Прокопович А., Прокопович К. и </w:t>
      </w:r>
      <w:proofErr w:type="spellStart"/>
      <w:r w:rsidRPr="00AB6D76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AB6D76">
        <w:rPr>
          <w:rFonts w:ascii="Times New Roman" w:hAnsi="Times New Roman"/>
          <w:sz w:val="24"/>
          <w:szCs w:val="24"/>
        </w:rPr>
        <w:t xml:space="preserve"> В., принимающие участие в художественном оформлении мероприятий. 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ab/>
        <w:t>Работу с родителями старалась построить таким образом, чтобы у них и их детей не ослабевал интерес к школе, ее учебной и внеурочной жизни, чтобы в формировании личности ребенка ведущую роль играли доброжелательные отношения со старшими, уважение в семье и классном коллективе.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ab/>
        <w:t>В следующем учебном году необходимо продолжить работу по формированию ответственного отношения к учебе, взаимопомощи и созданию дружного классного коллектива. Необходимо больше привлекать родителей к участию в школьной жизни их детей.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ab/>
        <w:t xml:space="preserve">Трудности в работе с классом были вызваны тем, что ребята не очень дружны между собой, что вызывало множество конфликтов внутри коллектива, которые устранялись своевременно. </w:t>
      </w: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p w:rsidR="00A666D1" w:rsidRPr="00AB6D76" w:rsidRDefault="00A666D1" w:rsidP="00AB6D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AB6D76">
        <w:rPr>
          <w:rFonts w:ascii="Times New Roman" w:hAnsi="Times New Roman"/>
          <w:sz w:val="24"/>
          <w:szCs w:val="24"/>
        </w:rPr>
        <w:t xml:space="preserve">Классный руководитель5 класса _____________ Тупик Н.В. </w:t>
      </w:r>
    </w:p>
    <w:sectPr w:rsidR="00A666D1" w:rsidRPr="00AB6D76" w:rsidSect="00B1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D19"/>
    <w:rsid w:val="00075896"/>
    <w:rsid w:val="0008220E"/>
    <w:rsid w:val="000C1112"/>
    <w:rsid w:val="000C30E7"/>
    <w:rsid w:val="002078B9"/>
    <w:rsid w:val="00281D19"/>
    <w:rsid w:val="00281E88"/>
    <w:rsid w:val="00322AED"/>
    <w:rsid w:val="0034273B"/>
    <w:rsid w:val="003744C3"/>
    <w:rsid w:val="003E1A69"/>
    <w:rsid w:val="004677A6"/>
    <w:rsid w:val="004A61B3"/>
    <w:rsid w:val="004F322F"/>
    <w:rsid w:val="005344DB"/>
    <w:rsid w:val="005517E1"/>
    <w:rsid w:val="00697FC2"/>
    <w:rsid w:val="007E4E3A"/>
    <w:rsid w:val="007E65E0"/>
    <w:rsid w:val="0097782C"/>
    <w:rsid w:val="00992528"/>
    <w:rsid w:val="00A33D38"/>
    <w:rsid w:val="00A5246A"/>
    <w:rsid w:val="00A666D1"/>
    <w:rsid w:val="00A76010"/>
    <w:rsid w:val="00A77914"/>
    <w:rsid w:val="00AB6D76"/>
    <w:rsid w:val="00B167F7"/>
    <w:rsid w:val="00D5601F"/>
    <w:rsid w:val="00DC0789"/>
    <w:rsid w:val="00DF4792"/>
    <w:rsid w:val="00E028BC"/>
    <w:rsid w:val="00F2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7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Берестов Денис Викторович</cp:lastModifiedBy>
  <cp:revision>5</cp:revision>
  <cp:lastPrinted>2013-06-13T05:39:00Z</cp:lastPrinted>
  <dcterms:created xsi:type="dcterms:W3CDTF">2012-06-04T04:26:00Z</dcterms:created>
  <dcterms:modified xsi:type="dcterms:W3CDTF">2013-06-13T05:39:00Z</dcterms:modified>
</cp:coreProperties>
</file>