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BC" w:rsidRPr="000327C2" w:rsidRDefault="00036DBC" w:rsidP="00036DB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27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Задания на логику и смекалку.</w:t>
      </w:r>
    </w:p>
    <w:p w:rsidR="00036DBC" w:rsidRPr="000327C2" w:rsidRDefault="00036DBC" w:rsidP="00036DBC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На руках 10 пальцев. Сколько пальцев на 10 руках?</w:t>
      </w:r>
    </w:p>
    <w:p w:rsidR="00036DBC" w:rsidRPr="000327C2" w:rsidRDefault="00036DBC" w:rsidP="00036DBC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Двое играли в шашки четыре часа. Сколько часов играл каждый из них?</w:t>
      </w:r>
    </w:p>
    <w:p w:rsidR="00036DBC" w:rsidRPr="000327C2" w:rsidRDefault="00036DBC" w:rsidP="00036DBC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У родителей пять сыновей. Каждый имеет одну сестру. Сколько всего детей в семье?</w:t>
      </w:r>
    </w:p>
    <w:p w:rsidR="00036DBC" w:rsidRPr="000327C2" w:rsidRDefault="00036DBC" w:rsidP="00036DBC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Три курицы за три дня дают три яйца. Сколько яиц дадут двенадцать куриц за двенадцать дней?</w:t>
      </w:r>
    </w:p>
    <w:p w:rsidR="00036DBC" w:rsidRPr="000327C2" w:rsidRDefault="00036DBC" w:rsidP="00036DBC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Имеется 60 трехметровых бревен, которые надо распилить на полуметровые части. Сколько распилов надо сделать?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27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Комбинаторные задачи</w:t>
      </w:r>
    </w:p>
    <w:p w:rsidR="00036DBC" w:rsidRPr="000327C2" w:rsidRDefault="00036DBC" w:rsidP="00036DB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Сколькими способами можно представить число 6 в виде суммы нечетных слагаемых?</w:t>
      </w:r>
    </w:p>
    <w:p w:rsidR="00036DBC" w:rsidRPr="000327C2" w:rsidRDefault="00036DBC" w:rsidP="00036DB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Любую ли сумму из целого числа рублей, большего семи, можно уплатить без сдачи денежными купюрами в 3 и 5 рублей?</w:t>
      </w:r>
    </w:p>
    <w:p w:rsidR="00036DBC" w:rsidRPr="000327C2" w:rsidRDefault="00036DBC" w:rsidP="00036DB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Кусок проволоки длинной 102 см нужно разрезать на части длинной 15 и 12 см, но так, чтобы обрезков не было?</w:t>
      </w:r>
    </w:p>
    <w:p w:rsidR="00036DBC" w:rsidRPr="000327C2" w:rsidRDefault="00036DBC" w:rsidP="00036DB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Задумано трехзначное число, у которого с любым из чисел 543, 142, 562, совпадает один из разрядов, а два других - не совпадают. Какое это число?</w:t>
      </w:r>
    </w:p>
    <w:p w:rsidR="00036DBC" w:rsidRPr="000327C2" w:rsidRDefault="00036DBC" w:rsidP="00036DB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Сколько разных чисел можно получить, переставляя цифры чисел:</w:t>
      </w:r>
    </w:p>
    <w:p w:rsidR="00036DBC" w:rsidRPr="000327C2" w:rsidRDefault="00036DBC" w:rsidP="00036DBC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а) 133;</w:t>
      </w:r>
      <w:r w:rsidRPr="000327C2">
        <w:rPr>
          <w:rFonts w:ascii="Times New Roman" w:eastAsia="Times New Roman" w:hAnsi="Times New Roman" w:cs="Times New Roman"/>
          <w:sz w:val="28"/>
          <w:szCs w:val="28"/>
        </w:rPr>
        <w:tab/>
        <w:t>б) 3213;</w:t>
      </w:r>
      <w:r w:rsidRPr="000327C2">
        <w:rPr>
          <w:rFonts w:ascii="Times New Roman" w:eastAsia="Times New Roman" w:hAnsi="Times New Roman" w:cs="Times New Roman"/>
          <w:sz w:val="28"/>
          <w:szCs w:val="28"/>
        </w:rPr>
        <w:tab/>
        <w:t>в) 32132?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27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повышенной трудности.</w:t>
      </w:r>
    </w:p>
    <w:p w:rsidR="00036DBC" w:rsidRPr="000327C2" w:rsidRDefault="00036DBC" w:rsidP="00036DBC">
      <w:pPr>
        <w:widowControl w:val="0"/>
        <w:numPr>
          <w:ilvl w:val="0"/>
          <w:numId w:val="3"/>
        </w:numPr>
        <w:tabs>
          <w:tab w:val="left" w:pos="1"/>
          <w:tab w:val="num" w:pos="567"/>
          <w:tab w:val="left" w:pos="1282"/>
          <w:tab w:val="left" w:pos="2124"/>
          <w:tab w:val="left" w:pos="3485"/>
          <w:tab w:val="left" w:pos="4220"/>
          <w:tab w:val="left" w:pos="4810"/>
          <w:tab w:val="left" w:pos="71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Дано число </w:t>
      </w:r>
      <w:r w:rsidRPr="000327C2">
        <w:rPr>
          <w:rFonts w:ascii="Times New Roman" w:eastAsia="Times New Roman" w:hAnsi="Times New Roman" w:cs="Times New Roman"/>
          <w:sz w:val="28"/>
          <w:szCs w:val="28"/>
        </w:rPr>
        <w:sym w:font="Wingdings 3" w:char="F072"/>
      </w:r>
      <w:r w:rsidRPr="000327C2">
        <w:rPr>
          <w:rFonts w:ascii="Times New Roman" w:eastAsia="Times New Roman" w:hAnsi="Times New Roman" w:cs="Times New Roman"/>
          <w:sz w:val="28"/>
          <w:szCs w:val="28"/>
        </w:rPr>
        <w:sym w:font="Wingdings" w:char="F06F"/>
      </w:r>
      <w:r w:rsidRPr="000327C2">
        <w:rPr>
          <w:rFonts w:ascii="Times New Roman" w:eastAsia="Times New Roman" w:hAnsi="Times New Roman" w:cs="Times New Roman"/>
          <w:sz w:val="28"/>
          <w:szCs w:val="28"/>
        </w:rPr>
        <w:sym w:font="Wingdings 3" w:char="F072"/>
      </w: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. Дважды сложив цифры, последовательно получим: </w:t>
      </w:r>
      <w:r w:rsidRPr="000327C2">
        <w:rPr>
          <w:rFonts w:ascii="Times New Roman" w:eastAsia="Times New Roman" w:hAnsi="Times New Roman" w:cs="Times New Roman"/>
          <w:sz w:val="28"/>
          <w:szCs w:val="28"/>
        </w:rPr>
        <w:sym w:font="Wingdings" w:char="F06F"/>
      </w:r>
      <w:r w:rsidRPr="000327C2">
        <w:rPr>
          <w:rFonts w:ascii="Times New Roman" w:eastAsia="Times New Roman" w:hAnsi="Times New Roman" w:cs="Times New Roman"/>
          <w:sz w:val="28"/>
          <w:szCs w:val="28"/>
        </w:rPr>
        <w:sym w:font="Wingdings" w:char="F0A1"/>
      </w: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27C2">
        <w:rPr>
          <w:rFonts w:ascii="Times New Roman" w:eastAsia="Times New Roman" w:hAnsi="Times New Roman" w:cs="Times New Roman"/>
          <w:sz w:val="28"/>
          <w:szCs w:val="28"/>
        </w:rPr>
        <w:sym w:font="Wingdings" w:char="F06F"/>
      </w:r>
      <w:r w:rsidRPr="000327C2">
        <w:rPr>
          <w:rFonts w:ascii="Times New Roman" w:eastAsia="Times New Roman" w:hAnsi="Times New Roman" w:cs="Times New Roman"/>
          <w:sz w:val="28"/>
          <w:szCs w:val="28"/>
        </w:rPr>
        <w:t>. Найти это число?</w:t>
      </w:r>
    </w:p>
    <w:p w:rsidR="00036DBC" w:rsidRPr="000327C2" w:rsidRDefault="00036DBC" w:rsidP="00036DBC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Сумма двух чисел равна 499. Одно из чисел оканчивается на 4. если эту цифру зачеркнуть, то получится второе число. Найти эти числа.</w:t>
      </w:r>
    </w:p>
    <w:p w:rsidR="00036DBC" w:rsidRPr="000327C2" w:rsidRDefault="00036DBC" w:rsidP="00036DBC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Запишите произвольное 3-х </w:t>
      </w:r>
      <w:proofErr w:type="spellStart"/>
      <w:r w:rsidRPr="000327C2">
        <w:rPr>
          <w:rFonts w:ascii="Times New Roman" w:eastAsia="Times New Roman" w:hAnsi="Times New Roman" w:cs="Times New Roman"/>
          <w:sz w:val="28"/>
          <w:szCs w:val="28"/>
        </w:rPr>
        <w:t>значное</w:t>
      </w:r>
      <w:proofErr w:type="spellEnd"/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 число. Вычти из него число, записанное этими же цифрами, но идущими в обратном порядке. Докажите, что это число делится на 99.</w:t>
      </w:r>
    </w:p>
    <w:p w:rsidR="00036DBC" w:rsidRPr="000327C2" w:rsidRDefault="00036DBC" w:rsidP="00036DBC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Магический квадрат. В клетках квадрата переставьте числа так, чтобы по любой вертикали, горизонтали и диагонали их суммы были равны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698"/>
        <w:gridCol w:w="698"/>
      </w:tblGrid>
      <w:tr w:rsidR="00036DBC" w:rsidRPr="000327C2" w:rsidTr="008B0BCA">
        <w:trPr>
          <w:jc w:val="center"/>
        </w:trPr>
        <w:tc>
          <w:tcPr>
            <w:tcW w:w="697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6DBC" w:rsidRPr="000327C2" w:rsidTr="008B0BCA">
        <w:trPr>
          <w:jc w:val="center"/>
        </w:trPr>
        <w:tc>
          <w:tcPr>
            <w:tcW w:w="697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36DBC" w:rsidRPr="000327C2" w:rsidTr="008B0BCA">
        <w:trPr>
          <w:jc w:val="center"/>
        </w:trPr>
        <w:tc>
          <w:tcPr>
            <w:tcW w:w="697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8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036DBC" w:rsidRPr="000327C2" w:rsidRDefault="00036DBC" w:rsidP="00036DBC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Арифметические ребусы.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В предлагаемых ребусах восстановить цифры, замененные буквами. Одинаковые цифры – это одинаковые буквы, разные цифры - разные буквы: </w:t>
      </w:r>
    </w:p>
    <w:tbl>
      <w:tblPr>
        <w:tblW w:w="0" w:type="auto"/>
        <w:tblLook w:val="01E0"/>
      </w:tblPr>
      <w:tblGrid>
        <w:gridCol w:w="2493"/>
        <w:gridCol w:w="2493"/>
        <w:gridCol w:w="2493"/>
      </w:tblGrid>
      <w:tr w:rsidR="00036DBC" w:rsidRPr="000327C2" w:rsidTr="008B0BCA"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left="567"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УРАН </w:t>
            </w:r>
          </w:p>
        </w:tc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2) СОСНА</w:t>
            </w:r>
          </w:p>
        </w:tc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3) ТУЗИК</w:t>
            </w:r>
          </w:p>
        </w:tc>
      </w:tr>
      <w:tr w:rsidR="00036DBC" w:rsidRPr="000327C2" w:rsidTr="008B0BCA"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left="567"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УРАН</w:t>
            </w:r>
          </w:p>
        </w:tc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ТУЗИК</w:t>
            </w:r>
          </w:p>
        </w:tc>
      </w:tr>
      <w:tr w:rsidR="00036DBC" w:rsidRPr="000327C2" w:rsidTr="008B0BCA">
        <w:trPr>
          <w:trHeight w:val="390"/>
        </w:trPr>
        <w:tc>
          <w:tcPr>
            <w:tcW w:w="2493" w:type="dxa"/>
            <w:vMerge w:val="restart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left="567"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</w:t>
            </w:r>
          </w:p>
        </w:tc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СОСНА </w:t>
            </w:r>
          </w:p>
        </w:tc>
        <w:tc>
          <w:tcPr>
            <w:tcW w:w="2493" w:type="dxa"/>
            <w:vMerge w:val="restart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КАРТУЗ</w:t>
            </w:r>
          </w:p>
        </w:tc>
      </w:tr>
      <w:tr w:rsidR="00036DBC" w:rsidRPr="000327C2" w:rsidTr="008B0BCA">
        <w:trPr>
          <w:trHeight w:val="540"/>
        </w:trPr>
        <w:tc>
          <w:tcPr>
            <w:tcW w:w="2493" w:type="dxa"/>
            <w:vMerge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left="567"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КОНУС</w:t>
            </w:r>
          </w:p>
        </w:tc>
        <w:tc>
          <w:tcPr>
            <w:tcW w:w="2493" w:type="dxa"/>
            <w:vMerge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6DBC" w:rsidRPr="000327C2" w:rsidRDefault="00036DBC" w:rsidP="00036DB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27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Задачи ловушки.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Задачи данного типа подразумевают либо отсутствие ответа, либо недостаточность исходных данных. Как правило, </w:t>
      </w:r>
      <w:proofErr w:type="gramStart"/>
      <w:r w:rsidRPr="000327C2">
        <w:rPr>
          <w:rFonts w:ascii="Times New Roman" w:eastAsia="Times New Roman" w:hAnsi="Times New Roman" w:cs="Times New Roman"/>
          <w:sz w:val="28"/>
          <w:szCs w:val="28"/>
        </w:rPr>
        <w:t>встретившись с такого рода заданиями ученики теряются</w:t>
      </w:r>
      <w:proofErr w:type="gramEnd"/>
      <w:r w:rsidRPr="000327C2">
        <w:rPr>
          <w:rFonts w:ascii="Times New Roman" w:eastAsia="Times New Roman" w:hAnsi="Times New Roman" w:cs="Times New Roman"/>
          <w:sz w:val="28"/>
          <w:szCs w:val="28"/>
        </w:rPr>
        <w:t>, но предпочитают дать неправильный ответ, чем обосновать, что задача не имеет решений.</w:t>
      </w:r>
    </w:p>
    <w:p w:rsidR="00036DBC" w:rsidRPr="000327C2" w:rsidRDefault="00036DBC" w:rsidP="00036DBC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В 1995 г в Москве было 75 солнечных дней. Это в пять раз меньше, чем количество солнечных дней в Сан-Франциско в том же году. Сколько</w:t>
      </w:r>
      <w:r w:rsidRPr="00036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7C2">
        <w:rPr>
          <w:rFonts w:ascii="Times New Roman" w:eastAsia="Times New Roman" w:hAnsi="Times New Roman" w:cs="Times New Roman"/>
          <w:sz w:val="28"/>
          <w:szCs w:val="28"/>
        </w:rPr>
        <w:t>солнечных дней было в Сан-Франциско в 1995 году?</w:t>
      </w:r>
    </w:p>
    <w:p w:rsidR="00036DBC" w:rsidRPr="000327C2" w:rsidRDefault="00036DBC" w:rsidP="00036DBC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В 1914 в Москве было 136 солнечных дней, а в Неаполе в 2 раза больше, причем, только 42 дня были солнечные и в Неаполе и в Москве. Сколько солнечных дней было в Неаполе в 1914 году?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Встретившись с такими заданиями, </w:t>
      </w:r>
      <w:proofErr w:type="spellStart"/>
      <w:r w:rsidRPr="000327C2">
        <w:rPr>
          <w:rFonts w:ascii="Times New Roman" w:eastAsia="Times New Roman" w:hAnsi="Times New Roman" w:cs="Times New Roman"/>
          <w:sz w:val="28"/>
          <w:szCs w:val="28"/>
        </w:rPr>
        <w:t>учашиеся</w:t>
      </w:r>
      <w:proofErr w:type="spellEnd"/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 начинают понимать, что не всегда задача имеет решение, кроме того, идет работа над профилактикой абсурдных ответов.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27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на применение принципа Дирихле.</w:t>
      </w:r>
    </w:p>
    <w:p w:rsidR="00036DBC" w:rsidRPr="000327C2" w:rsidRDefault="00036DBC" w:rsidP="00036DBC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В классе 30 человек. В диктанте Витя Малеев сделал 12 ошибок, а каждый из других учеников - не больше. Докажите, что по крайней мере трое учеников сделали одинаковое количество ошибок (может быть и ноль).</w:t>
      </w:r>
    </w:p>
    <w:p w:rsidR="00036DBC" w:rsidRPr="000327C2" w:rsidRDefault="00036DBC" w:rsidP="00036DBC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В магазин привезли 25 ящиков с яблоками трех сортов, причем, в каждом ящике лежат </w:t>
      </w:r>
      <w:proofErr w:type="gramStart"/>
      <w:r w:rsidRPr="000327C2">
        <w:rPr>
          <w:rFonts w:ascii="Times New Roman" w:eastAsia="Times New Roman" w:hAnsi="Times New Roman" w:cs="Times New Roman"/>
          <w:sz w:val="28"/>
          <w:szCs w:val="28"/>
        </w:rPr>
        <w:t>яблоки</w:t>
      </w:r>
      <w:proofErr w:type="gramEnd"/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 только одного сорта. Можно ли найти 9 ящиков с яблоками одного сорта.</w:t>
      </w:r>
    </w:p>
    <w:p w:rsidR="00036DBC" w:rsidRPr="000327C2" w:rsidRDefault="00036DBC" w:rsidP="00036DBC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Принесли пять чемоданов и пять ключей от этих чемоданов, но неизвестно, какой ключ от какого чемодана. Сколько проб придется сделать в самом худшем случае, чтобы подобрать к каждому чемодану свой ключ?</w:t>
      </w:r>
    </w:p>
    <w:p w:rsidR="00036DBC" w:rsidRPr="000327C2" w:rsidRDefault="00036DBC" w:rsidP="00036DBC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В коробке лежат цветные карандаши: 10 красных, 8 синих и 4 желтых. В темноте берем карандаши. Какое наименьшие число карандашей надо взять, чтобы среди них заведомо было: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а) не менее 4-х карандашей одного цвета;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б) не менее 6-ти карандашей одного цвета;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в) хотя бы один бы один карандаш желтого цвета;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г) не менее 6-ти карандашей синего цвета.</w:t>
      </w:r>
    </w:p>
    <w:p w:rsidR="00036DBC" w:rsidRPr="000327C2" w:rsidRDefault="00036DBC" w:rsidP="00036DBC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В школе 970 человек. Докажите, что среди всех </w:t>
      </w:r>
      <w:proofErr w:type="spellStart"/>
      <w:r w:rsidRPr="000327C2">
        <w:rPr>
          <w:rFonts w:ascii="Times New Roman" w:eastAsia="Times New Roman" w:hAnsi="Times New Roman" w:cs="Times New Roman"/>
          <w:sz w:val="28"/>
          <w:szCs w:val="28"/>
        </w:rPr>
        <w:t>учашихся</w:t>
      </w:r>
      <w:proofErr w:type="spellEnd"/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 найдутся два человека, празднующие свой день рождения в один и тот же день.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27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Геометрическая смесь.</w:t>
      </w:r>
    </w:p>
    <w:p w:rsidR="00036DBC" w:rsidRPr="000327C2" w:rsidRDefault="00036DBC" w:rsidP="00036DBC">
      <w:pPr>
        <w:widowControl w:val="0"/>
        <w:numPr>
          <w:ilvl w:val="0"/>
          <w:numId w:val="6"/>
        </w:numPr>
        <w:tabs>
          <w:tab w:val="left" w:pos="1"/>
          <w:tab w:val="num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Из спичек построен «Дом». Переложите 2 спички так, чтобы он был повернут в другую сторону:</w:t>
      </w:r>
    </w:p>
    <w:p w:rsidR="00036DBC" w:rsidRPr="000327C2" w:rsidRDefault="00036DBC" w:rsidP="00036DBC">
      <w:pPr>
        <w:widowControl w:val="0"/>
        <w:tabs>
          <w:tab w:val="left" w:pos="1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Группа 261" o:spid="_x0000_s1044" style="width:100.25pt;height:86.75pt;mso-position-horizontal-relative:char;mso-position-vertical-relative:line" coordorigin="3861,1744" coordsize="3840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kTqQMAAP4cAAAOAAAAZHJzL2Uyb0RvYy54bWzsWUtu2zAQ3RfoHQjtHf0tWYhdFP5kk7YB&#10;0h6AlihbqCQKpGLZKAoU6BF6kd6gV0hu1CEpO7EdB7ETdFHQARRKpEYzbx5nhuT5u2WRowVhPKNl&#10;37DPLAORMqZJVs76xpfPk05oIF7jMsE5LUnfWBFuvBu8fXPeVBFx6JzmCWEIhJQ8aqq+Ma/rKjJN&#10;Hs9JgfkZrUgJnSllBa7hls3MhOEGpBe56VhW12woSypGY8I5PB2pTmMg5acpietPacpJjfK+AbrV&#10;8srkdSqu5uAcRzOGq3kWt2rgE7QocFbCRzeiRrjG6IZle6KKLGaU07Q+i2lh0jTNYiJtAGtsa8ea&#10;C0ZvKmnLLGpm1QYmgHYHp5PFxh8XVwxlSd9wuraBSlyAk25/3f24+3n7B/5+I/EcUGqqWQSDL1h1&#10;XV0xZSo0L2n8lUO3udsv7mdqMJo2H2gCcvFNTSVKy5QVQgTYj5bSGauNM8iyRjE8tJ3AtQPfQDH0&#10;2bZlB46v3BXPwafiPTcUOovuwPPWfeP2fTf0wOHiZTdwpKNNHKkPS2Vb5YRlQD1+jy5/GbrXc1wR&#10;6TQuANug66zRvcxKghy7p1CVg4blFZMY84gDuo8DhhgF+tpWaImfxLHFzw9ChYPrr3FYo9hCYPd2&#10;IMBRxXh9QWiBRKNv5KCVlIkXl7wWHr0fIlxV0kmW5/AcR3mJGgG+3WrBaZ4lold0cjabDnOGFhhm&#10;nCt/wlCQtjUMmF0mUtqc4GTctmuc5dBG9aoCulCQYYhPFSQxUE4gwIiWkpaX4mtgJmjbttSE+9az&#10;euNwHHodz+mOO541GnXeT4ZepzsBOo3c0XA4sr8LU20vmmdJQkqh+3ry297z3N+GITVtN9N/g5K5&#10;LV0CAMqu/0ulgYbK34qDU5qsJA3kc2DkP6Omu01NRRWhHPD3hdTcTFFNzb6hqXkw1R2Kmt4ONdtc&#10;dCw1fW8vaHqho4Km51tt8tBBUwfNvSLsEDOhMlHVksrnjvN6+TwILJ3PoYyTBbQOmkcHze4ONd3T&#10;qPlI0OwGnmKm44c6aOpKU6y+H1u5HgqawQ4zJYeOrzSfYqZO57rQfGJP5RAzYZ9qK53LvYZXYabf&#10;a7N5T9eZOpkfncx7O8TsnpbMe3IBtLVtFDjtCuh++0yvgPQK6LkroAD2FrdCZnAaM+39DU3PbctM&#10;zUydzI9P5gGsUbaYGb4aM7vymGTryEHHzP8hZsozIThkkzv07YGgOMV7eA/th8eWg78AAAD//wMA&#10;UEsDBBQABgAIAAAAIQDr2FrA2wAAAAUBAAAPAAAAZHJzL2Rvd25yZXYueG1sTI9BS8NAEIXvgv9h&#10;GcGb3cQSlTSbUop6KoKtIL1Nk2kSmp0N2W2S/ntHL/YyMLzHe9/LlpNt1UC9bxwbiGcRKOLClQ1X&#10;Br52bw8voHxALrF1TAYu5GGZ395kmJZu5E8atqFSEsI+RQN1CF2qtS9qsuhnriMW7eh6i0HevtJl&#10;j6OE21Y/RtGTttiwNNTY0bqm4rQ9WwPvI46refw6bE7H9WW/Sz6+NzEZc383rRagAk3h3wy/+IIO&#10;uTAd3JlLr1oDMiT8XdGkKQF1ENPzPAGdZ/qaPv8BAAD//wMAUEsBAi0AFAAGAAgAAAAhALaDOJL+&#10;AAAA4QEAABMAAAAAAAAAAAAAAAAAAAAAAFtDb250ZW50X1R5cGVzXS54bWxQSwECLQAUAAYACAAA&#10;ACEAOP0h/9YAAACUAQAACwAAAAAAAAAAAAAAAAAvAQAAX3JlbHMvLnJlbHNQSwECLQAUAAYACAAA&#10;ACEAeHqJE6kDAAD+HAAADgAAAAAAAAAAAAAAAAAuAgAAZHJzL2Uyb0RvYy54bWxQSwECLQAUAAYA&#10;CAAAACEA69hawNsAAAAFAQAADwAAAAAAAAAAAAAAAAADBgAAZHJzL2Rvd25yZXYueG1sUEsFBgAA&#10;AAAEAAQA8wAAAAsHAAAAAA==&#10;">
            <v:line id="Line 219" o:spid="_x0000_s1045" style="position:absolute;rotation:180;visibility:visible" from="5781,3544" to="5781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7KLcQAAADcAAAADwAAAGRycy9kb3ducmV2LnhtbESPT0sDMRTE70K/Q3iCN5s1hyLbpkVa&#10;Sj0o2H+en5vn7rab95Yktuu3N4LgcZiZ3zCzxeA7daEQW2ELD+MCFHElruXawmG/vn8EFROyw06Y&#10;LHxThMV8dDPD0smVt3TZpVplCMcSLTQp9aXWsWrIYxxLT5y9TwkeU5ah1i7gNcN9p01RTLTHlvNC&#10;gz0tG6rOuy9vQcxm+x7e0lFWL+sPE+Rw8q+FtXe3w9MUVKIh/Yf/2s/OgpkY+D2Tj4C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nsotxAAAANwAAAAPAAAAAAAAAAAA&#10;AAAAAKECAABkcnMvZG93bnJldi54bWxQSwUGAAAAAAQABAD5AAAAkgMAAAAA&#10;" strokecolor="#333" strokeweight="3pt">
              <v:stroke endarrow="oval"/>
            </v:line>
            <v:line id="Line 220" o:spid="_x0000_s1046" style="position:absolute;rotation:180;visibility:visible" from="3861,3544" to="3861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JvtsQAAADcAAAADwAAAGRycy9kb3ducmV2LnhtbESPQWvCQBSE70L/w/IK3nTTCFJSVykV&#10;0YOCWtvza/Y1SZt9L+yumv77rlDocZiZb5jZonetupAPjbCBh3EGirgU23Bl4PS6Gj2CChHZYitM&#10;Bn4owGJ+N5hhYeXKB7ocY6UShEOBBuoYu0LrUNbkMIylI07ep3iHMUlfaevxmuCu1XmWTbXDhtNC&#10;jR291FR+H8/OgOTrw7vfxzdZblcfuZfTl9tlxgzv++cnUJH6+B/+a2+sgXw6gduZdAT0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0m+2xAAAANwAAAAPAAAAAAAAAAAA&#10;AAAAAKECAABkcnMvZG93bnJldi54bWxQSwUGAAAAAAQABAD5AAAAkgMAAAAA&#10;" strokecolor="#333" strokeweight="3pt">
              <v:stroke endarrow="oval"/>
            </v:line>
            <v:line id="Line 221" o:spid="_x0000_s1047" style="position:absolute;rotation:90;visibility:visible" from="4821,4504" to="4821,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GXlMMAAADcAAAADwAAAGRycy9kb3ducmV2LnhtbESPQWsCMRSE74L/ITzBm5soImU1ShGE&#10;ipe6inh8bF53t928LJs0bv+9KRR6HGbmG2azG2wrIvW+caxhnikQxKUzDVcarpfD7AWED8gGW8ek&#10;4Yc87Lbj0QZz4x58pliESiQI+xw11CF0uZS+rMmiz1xHnLwP11sMSfaVND0+Ety2cqHUSlpsOC3U&#10;2NG+pvKr+LYalvH27vk4V1hcCnk8yajun1Hr6WR4XYMINIT/8F/7zWhYrJbweyYdAb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Rl5TDAAAA3AAAAA8AAAAAAAAAAAAA&#10;AAAAoQIAAGRycy9kb3ducmV2LnhtbFBLBQYAAAAABAAEAPkAAACRAwAAAAA=&#10;" strokecolor="#333" strokeweight="3pt">
              <v:stroke endarrow="oval"/>
            </v:line>
            <v:line id="Line 222" o:spid="_x0000_s1048" style="position:absolute;rotation:180;visibility:visible" from="7701,3544" to="7701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dSWcQAAADcAAAADwAAAGRycy9kb3ducmV2LnhtbESPQWvCQBSE70L/w/IK3nTTgFJSVykV&#10;0YOCWtvza/Y1SZt9L+yumv77rlDocZiZb5jZonetupAPjbCBh3EGirgU23Bl4PS6Gj2CChHZYitM&#10;Bn4owGJ+N5hhYeXKB7ocY6UShEOBBuoYu0LrUNbkMIylI07ep3iHMUlfaevxmuCu1XmWTbXDhtNC&#10;jR291FR+H8/OgOTrw7vfxzdZblcfuZfTl9tlxgzv++cnUJH6+B/+a2+sgXw6gduZdAT0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1JZxAAAANwAAAAPAAAAAAAAAAAA&#10;AAAAAKECAABkcnMvZG93bnJldi54bWxQSwUGAAAAAAQABAD5AAAAkgMAAAAA&#10;" strokecolor="#333" strokeweight="3pt">
              <v:stroke endarrow="oval"/>
            </v:line>
            <v:line id="Line 223" o:spid="_x0000_s1049" style="position:absolute;rotation:90;visibility:visible" from="6741,2584" to="674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+seMMAAADcAAAADwAAAGRycy9kb3ducmV2LnhtbESPQWsCMRSE7wX/Q3hCbzVRylJWo4gg&#10;KL3YVcTjY/PcXd28LJs0rv++KRR6HGbmG2axGmwrIvW+caxhOlEgiEtnGq40nI7btw8QPiAbbB2T&#10;hid5WC1HLwvMjXvwF8UiVCJB2OeooQ6hy6X0ZU0W/cR1xMm7ut5iSLKvpOnxkeC2lTOlMmmx4bRQ&#10;Y0ebmsp78W01vMfzwfN+qrA4FnL/KaO63KLWr+NhPQcRaAj/4b/2zmiYZRn8nklH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PrHjDAAAA3AAAAA8AAAAAAAAAAAAA&#10;AAAAoQIAAGRycy9kb3ducmV2LnhtbFBLBQYAAAAABAAEAPkAAACRAwAAAAA=&#10;" strokecolor="#333" strokeweight="3pt">
              <v:stroke endarrow="oval"/>
            </v:line>
            <v:line id="Line 224" o:spid="_x0000_s1050" style="position:absolute;rotation:90;visibility:visible" from="6741,4504" to="6741,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MJ48QAAADcAAAADwAAAGRycy9kb3ducmV2LnhtbESPQWvCQBSE7wX/w/KE3upuRGyJrkGE&#10;QqWXNhbx+Mg+k2j2bciua/rvu4VCj8PMfMOsi9F2ItLgW8caspkCQVw503Kt4evw+vQCwgdkg51j&#10;0vBNHorN5GGNuXF3/qRYhlokCPscNTQh9LmUvmrIop+5njh5ZzdYDEkOtTQD3hPcdnKu1FJabDkt&#10;NNjTrqHqWt6shkU8fnjeZwrLQyn37zKq0yVq/TgdtysQgcbwH/5rvxkN8+Uz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AwnjxAAAANwAAAAPAAAAAAAAAAAA&#10;AAAAAKECAABkcnMvZG93bnJldi54bWxQSwUGAAAAAAQABAD5AAAAkgMAAAAA&#10;" strokecolor="#333" strokeweight="3pt">
              <v:stroke endarrow="oval"/>
            </v:line>
            <v:line id="Line 225" o:spid="_x0000_s1051" style="position:absolute;rotation:90;visibility:visible" from="5901,904" to="5901,2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dkcEAAADcAAAADwAAAGRycy9kb3ducmV2LnhtbERPz2vCMBS+D/wfwhN2WxNllFEbRQRh&#10;ssvWjuHx0TzbavNSmix2//1yGOz48f0ud7MdRKTJ9441rDIFgrhxpudWw2d9fHoB4QOywcExafgh&#10;D7vt4qHEwrg7f1CsQitSCPsCNXQhjIWUvunIos/cSJy4i5sshgSnVpoJ7yncDnKtVC4t9pwaOhzp&#10;0FFzq76thuf49e75tFJY1ZU8vcmozteo9eNy3m9ABJrDv/jP/Wo0rPO0Np1JR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nJ2RwQAAANwAAAAPAAAAAAAAAAAAAAAA&#10;AKECAABkcnMvZG93bnJldi54bWxQSwUGAAAAAAQABAD5AAAAjwMAAAAA&#10;" strokecolor="#333" strokeweight="3pt">
              <v:stroke endarrow="oval"/>
            </v:line>
            <v:line id="Line 226" o:spid="_x0000_s1052" style="position:absolute;rotation:150;visibility:visible" from="7221,1744" to="7221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/FcYAAADcAAAADwAAAGRycy9kb3ducmV2LnhtbESPzW7CMBCE70h9B2srcQMHDpQGDKr4&#10;Ez1UiBQO3FbxkoTa6yg2EN6+rlSJ42hmvtFM56014kaNrxwrGPQTEMS50xUXCg7f694YhA/IGo1j&#10;UvAgD/PZS2eKqXZ33tMtC4WIEPYpKihDqFMpfV6SRd93NXH0zq6xGKJsCqkbvEe4NXKYJCNpseK4&#10;UGJNi5Lyn+xqFewXxwftrl/mPH77NIPl6nTZVCeluq/txwREoDY8w//trVYwHL3D35l4BOTs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RfxXGAAAA3AAAAA8AAAAAAAAA&#10;AAAAAAAAoQIAAGRycy9kb3ducmV2LnhtbFBLBQYAAAAABAAEAPkAAACUAwAAAAA=&#10;" strokecolor="#333" strokeweight="3pt">
              <v:stroke endarrow="oval"/>
            </v:line>
            <v:line id="Line 227" o:spid="_x0000_s1053" style="position:absolute;rotation:30;visibility:visible" from="4341,1744" to="4341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rK/cEAAADcAAAADwAAAGRycy9kb3ducmV2LnhtbERPPWvDMBDdA/kP4gLdYjkZ6taJEkKh&#10;0MW0TkrmQ7rYJtbJlVTb/ffVUOj4eN/742x7MZIPnWMFmywHQayd6bhR8Hl5XT+BCBHZYO+YFPxQ&#10;gONhudhjadzENY3n2IgUwqFEBW2MQyll0C1ZDJkbiBN3c95iTNA30nicUrjt5TbPH6XFjlNDiwO9&#10;tKTv52+rwD6PdP3SOnzMrinqaazeQ1Ep9bCaTzsQkeb4L/5zvxkF2yLNT2fSEZC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Ssr9wQAAANwAAAAPAAAAAAAAAAAAAAAA&#10;AKECAABkcnMvZG93bnJldi54bWxQSwUGAAAAAAQABAD5AAAAjwMAAAAA&#10;" strokecolor="#333" strokeweight="3pt">
              <v:stroke endarrow="oval"/>
            </v:line>
            <v:line id="Line 228" o:spid="_x0000_s1054" style="position:absolute;rotation:30;visibility:visible" from="6261,1744" to="6261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ZvZsQAAADcAAAADwAAAGRycy9kb3ducmV2LnhtbESPwWrDMBBE74H+g9hCb7GcHOrWtRJK&#10;INCLSZ2UnhdpY5tYK9dSbefvq0Cgx2Fm3jDFdradGGnwrWMFqyQFQaydablW8HXaL19A+IBssHNM&#10;Cq7kYbt5WBSYGzdxReMx1CJC2OeooAmhz6X0uiGLPnE9cfTObrAYohxqaQacItx2cp2mz9Jiy3Gh&#10;wZ52DenL8dcqsK8jff9o7T9nV2fVNJYHn5VKPT3O728gAs3hP3xvfxgF62wFtzPx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Bm9mxAAAANwAAAAPAAAAAAAAAAAA&#10;AAAAAKECAABkcnMvZG93bnJldi54bWxQSwUGAAAAAAQABAD5AAAAkgMAAAAA&#10;" strokecolor="#333" strokeweight="3pt">
              <v:stroke endarrow="oval"/>
            </v:line>
            <w10:wrap type="none"/>
            <w10:anchorlock/>
          </v:group>
        </w:pict>
      </w:r>
    </w:p>
    <w:p w:rsidR="00036DBC" w:rsidRPr="000327C2" w:rsidRDefault="00036DBC" w:rsidP="00036DBC">
      <w:pPr>
        <w:widowControl w:val="0"/>
        <w:tabs>
          <w:tab w:val="left" w:pos="1"/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2. Разделите фигуру на четыре равные части</w:t>
      </w:r>
    </w:p>
    <w:p w:rsidR="00036DBC" w:rsidRPr="000327C2" w:rsidRDefault="00036DBC" w:rsidP="00036DBC">
      <w:pPr>
        <w:widowControl w:val="0"/>
        <w:tabs>
          <w:tab w:val="left" w:pos="1"/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Группа 254" o:spid="_x0000_s1037" style="width:75.25pt;height:71.4pt;mso-position-horizontal-relative:char;mso-position-vertical-relative:line" coordorigin="7746,2928" coordsize="1801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uIPAMAALARAAAOAAAAZHJzL2Uyb0RvYy54bWzsWGtum0AQ/l+pd1jx3+FhwICCo8qP/Enb&#10;SGkPsIblocIu2iXGUVWpUo/Qi/QGvUJyo87uYid2EjWPqqoaYwnvc5j55puZhcOjVV2hJeGiZDQ2&#10;7APLQIQmLC1pHhsfP8wHgYFEi2mKK0ZJbFwQYRyNX7867JqIOKxgVUo4AiFURF0TG0XbNpFpiqQg&#10;NRYHrCEUJjPGa9xCl+dmynEH0uvKdCzLNzvG04azhAgBo1M9aYyV/CwjSfs+ywRpURUboFur7lzd&#10;F/Jujg9xlHPcFGXSq4GfoEWNSwoP3Yia4hajc17eElWXCWeCZe1BwmqTZVmZEGUDWGNbO9Ycc3be&#10;KFvyqMubDUwA7Q5OTxabvFueclSmseF4roEorsFJl9+vvl59u/wJvx9IjgNKXZNHsPiYN2fNKdem&#10;QvOEJZ8ETJu787Kf68Vo0b1lKcjF5y1TKK0yXksRYD9aKWdcbJxBVi1KYDD0PH/kGSiBqdDyR0Hv&#10;rKQAj8pdo5HrGwhmndAJtCOTYtbvtgPL1nuhpXaaONKPVar2qkm7gHjiGlvxPGzPCtwQ5TIh4dpg&#10;C4ZobE9KSpBjOxpTtWhCT7lCWEQCsP0tXAAFUHnL8DVoMC7xumUzjhou2mPCaiQbsVGBGsoVeHki&#10;WunA6yXSM5TNy6qCcRxVFHWxMQxseKrsC1aVqZxVHZ4vJhVHSwwBNlSXtAykbS0DItNUSSsITmd9&#10;u8VlpduwvqJSHhgC+vQtHUGfQyucBbPAHbiOPxu41nQ6eDOfuAN/bo+86XA6mUztL1I1242KMk0J&#10;ldqto9l2H+bRPq/oONzE8wYHc1u6MhGUXf8rpYFZ2oWaVguWXijPqnEg2V9jG8TFFtuGz2Bb4PsQ&#10;SYptrsoEykkqRHu2hRBq2ufruN6T7bqE3Zma/yeyjXbI1peLh6c2xBlkJM+15KVSTF8XIPBBOFBP&#10;5hVJsT319nnuZlWFw+VWnvMem+fupV7geJp6jjfsDxc7NXaf9V50iQ13qOf/Oer5/bl2OArDO7Pe&#10;/nj3oo93Ppy7ttLe6LHck5V0XWPdQL9F3cu2faL7NxOdeo+FzwLqFaT/hCG/O9zsQ/vmh5bxLwAA&#10;AP//AwBQSwMEFAAGAAgAAAAhACqnwzfcAAAABQEAAA8AAABkcnMvZG93bnJldi54bWxMj0FrwkAQ&#10;he+F/odlCr3VTawRSbMRkbYnKVSF0tuYHZNgdjZk1yT+e9de6mV4wxve+yZbjqYRPXWutqwgnkQg&#10;iAuray4V7HcfLwsQziNrbCyTggs5WOaPDxmm2g78Tf3WlyKEsEtRQeV9m0rpiooMuoltiYN3tJ1B&#10;H9aulLrDIYSbRk6jaC4N1hwaKmxpXVFx2p6Ngs8Bh9Vr/N5vTsf15XeXfP1sYlLq+WlcvYHwNPr/&#10;Y7jhB3TIA9PBnlk70SgIj/i/efOSKAFxCGI2XYDMM3lPn18BAAD//wMAUEsBAi0AFAAGAAgAAAAh&#10;ALaDOJL+AAAA4QEAABMAAAAAAAAAAAAAAAAAAAAAAFtDb250ZW50X1R5cGVzXS54bWxQSwECLQAU&#10;AAYACAAAACEAOP0h/9YAAACUAQAACwAAAAAAAAAAAAAAAAAvAQAAX3JlbHMvLnJlbHNQSwECLQAU&#10;AAYACAAAACEAroUbiDwDAACwEQAADgAAAAAAAAAAAAAAAAAuAgAAZHJzL2Uyb0RvYy54bWxQSwEC&#10;LQAUAAYACAAAACEAKqfDN9wAAAAFAQAADwAAAAAAAAAAAAAAAACWBQAAZHJzL2Rvd25yZXYueG1s&#10;UEsFBgAAAAAEAAQA8wAAAJ8GAAAAAA==&#10;">
            <v:line id="Line 212" o:spid="_x0000_s1038" style="position:absolute;visibility:visible" from="7800,2928" to="7800,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nugsMAAADcAAAADwAAAGRycy9kb3ducmV2LnhtbESPQYvCMBSE7wv7H8Jb8CJrakGRrlFE&#10;EQRPuoXd46N5tsXkpSRR6783guBxmJlvmPmyt0ZcyYfWsYLxKANBXDndcq2g/N1+z0CEiKzROCYF&#10;dwqwXHx+zLHQ7sYHuh5jLRKEQ4EKmhi7QspQNWQxjFxHnLyT8xZjkr6W2uMtwa2ReZZNpcWW00KD&#10;Ha0bqs7Hi1Wwyad7/M9X90tlev9napqVw6FSg69+9QMiUh/f4Vd7pxXkkwk8z6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p7oLDAAAA3AAAAA8AAAAAAAAAAAAA&#10;AAAAoQIAAGRycy9kb3ducmV2LnhtbFBLBQYAAAAABAAEAPkAAACRAwAAAAA=&#10;" strokecolor="#333" strokeweight="3pt"/>
            <v:line id="Line 213" o:spid="_x0000_s1039" style="position:absolute;visibility:visible" from="8661,2944" to="8661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tw9cMAAADcAAAADwAAAGRycy9kb3ducmV2LnhtbESPQYvCMBSE7wv+h/AEL6LpFrZINYq4&#10;CIKndQU9PppnW0xeShK1/nsjLOxxmJlvmMWqt0bcyYfWsYLPaQaCuHK65VrB8Xc7mYEIEVmjcUwK&#10;nhRgtRx8LLDU7sE/dD/EWiQIhxIVNDF2pZShashimLqOOHkX5y3GJH0ttcdHglsj8ywrpMWW00KD&#10;HW0aqq6Hm1XwnRd7POfr560yvT+ZmmbH8Vip0bBfz0FE6uN/+K+90wryrwLeZ9IR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7cPXDAAAA3AAAAA8AAAAAAAAAAAAA&#10;AAAAoQIAAGRycy9kb3ducmV2LnhtbFBLBQYAAAAABAAEAPkAAACRAwAAAAA=&#10;" strokecolor="#333" strokeweight="3pt"/>
            <v:line id="Line 214" o:spid="_x0000_s1040" style="position:absolute;rotation:90;visibility:visible" from="9097,3333" to="9097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fAtcMAAADcAAAADwAAAGRycy9kb3ducmV2LnhtbESPS4vCMBSF9wP+h3CF2Y2pjo9SjSLC&#10;wChurC5cXpprW2xuShO1+uuNILg8nMfHmS1aU4krNa60rKDfi0AQZ1aXnCs47P9+YhDOI2usLJOC&#10;OzlYzDtfM0y0vfGOrqnPRRhhl6CCwvs6kdJlBRl0PVsTB+9kG4M+yCaXusFbGDeVHETRWBosORAK&#10;rGlVUHZOLyZAcF1vfh/VdihTeYzXu3ucliulvrvtcgrCU+s/4Xf7XysYjCbwOhOO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HwLXDAAAA3AAAAA8AAAAAAAAAAAAA&#10;AAAAoQIAAGRycy9kb3ducmV2LnhtbFBLBQYAAAAABAAEAPkAAACRAwAAAAA=&#10;" strokecolor="#333" strokeweight="3pt"/>
            <v:line id="Line 215" o:spid="_x0000_s1041" style="position:absolute;rotation:90;visibility:visible" from="8257,2538" to="8257,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hUx8IAAADcAAAADwAAAGRycy9kb3ducmV2LnhtbERPTWvCQBC9F/oflil4qxu1lhCzkSII&#10;WryY9tDjkB2TYHY2ZLca++s7B8Hj433n69F16kJDaD0bmE0TUMSVty3XBr6/tq8pqBCRLXaeycCN&#10;AqyL56ccM+uvfKRLGWslIRwyNNDE2Gdah6ohh2Hqe2LhTn5wGAUOtbYDXiXcdXqeJO/aYcvS0GBP&#10;m4aqc/nrpAT3/efirzu86VL/pPvjLS3bjTGTl/FjBSrSGB/iu3tnDcyXslbOyBH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hUx8IAAADcAAAADwAAAAAAAAAAAAAA&#10;AAChAgAAZHJzL2Rvd25yZXYueG1sUEsFBgAAAAAEAAQA+QAAAJADAAAAAA==&#10;" strokecolor="#333" strokeweight="3pt"/>
            <v:line id="Line 216" o:spid="_x0000_s1042" style="position:absolute;rotation:90;visibility:visible" from="8646,3799" to="8646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TxXMUAAADcAAAADwAAAGRycy9kb3ducmV2LnhtbESPzWrCQBSF90LfYbgFd2bS2JaYOgYJ&#10;CFq6Me3C5SVzm4Rm7oTMGGOfviMIXR7Oz8dZ55PpxEiDay0reIpiEMSV1S3XCr4+d4sUhPPIGjvL&#10;pOBKDvLNw2yNmbYXPtJY+lqEEXYZKmi87zMpXdWQQRfZnjh433Yw6IMcaqkHvIRx08kkjl+lwZYD&#10;ocGeioaqn/JsAgQP/fvyt/t4lqU8pYfjNS3bQqn547R9A+Fp8v/he3uvFSQvK7idCUd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1TxXMUAAADcAAAADwAAAAAAAAAA&#10;AAAAAAChAgAAZHJzL2Rvd25yZXYueG1sUEsFBgAAAAAEAAQA+QAAAJMDAAAAAA==&#10;" strokecolor="#333" strokeweight="3pt"/>
            <v:line id="Line 217" o:spid="_x0000_s1043" style="position:absolute;visibility:visible" from="9486,3799" to="9486,4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KHp8EAAADcAAAADwAAAGRycy9kb3ducmV2LnhtbERPPWvDMBDdC/0P4gpdQiLXgwlOZGNa&#10;CoVOdQPJeFgX21Q6GUlO7H9fDYWOj/d9rBdrxI18GB0reNllIIg7p0fuFZy+37d7ECEiazSOScFK&#10;Aerq8eGIpXZ3/qJbG3uRQjiUqGCIcSqlDN1AFsPOTcSJuzpvMSboe6k93lO4NTLPskJaHDk1DDjR&#10;60DdTztbBW958YmXvFnnziz+bHranzYbpZ6fluYAItIS/8V/7g+tIC/S/HQmH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8oenwQAAANwAAAAPAAAAAAAAAAAAAAAA&#10;AKECAABkcnMvZG93bnJldi54bWxQSwUGAAAAAAQABAD5AAAAjwMAAAAA&#10;" strokecolor="#333" strokeweight="3pt"/>
            <w10:wrap type="none"/>
            <w10:anchorlock/>
          </v:group>
        </w:pic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3. На коврике изображено 7 роз. Требуется разделить коврик тремя прямыми линиями на 7 частей, каждая из которых содержала бы по одной розе. 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3" o:spid="_x0000_s1036" type="#_x0000_t202" style="width:376.35pt;height:144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3gkwIAABQFAAAOAAAAZHJzL2Uyb0RvYy54bWysVF2O0zAQfkfiDpbfu/nZpG2ipqttlyKk&#10;5UdaOIAbO42FYwfbbbIgzsIpeELiDD0SY6ftlgUkhMiDY3vGn2fm+8azq74RaMe04UoWOLoIMWKy&#10;VJTLTYHfvV2NphgZSyQlQklW4Htm8NX86ZNZ1+YsVrUSlGkEINLkXVvg2to2DwJT1qwh5kK1TIKx&#10;UrohFpZ6E1BNOkBvRBCH4TjolKatViUzBnZvBiOee/yqYqV9XVWGWSQKDLFZP2o/rt0YzGck32jS&#10;1rw8hEH+IYqGcAmXnqBuiCVoq/kvUA0vtTKqshelagJVVbxkPgfIJgofZXNXk5b5XKA4pj2Vyfw/&#10;2PLV7o1GnBY4Ti8xkqQBkvZf9t/33/ZfkduDCnWtycHxrgVX2y9UD0z7bE17q8r3Bkm1rIncsGut&#10;VVczQiHCyJ0Mzo4OOMaBrLuXisJFZGuVB+or3bjyQUEQoANT9yd2WG9RCZvJZJKNkxSjEmzR9DKN&#10;Us9fQPLj8VYb+5ypBrlJgTXQ7+HJ7tZYFw7Jjy7uNqMEpysuhF/ozXopNNoRkMrKfz6DR25COmep&#10;3LEBcdiBKOEOZ3Pxeuo/ZVGchIs4G63G08koWSXpKJuE01EYZYtsHCZZcrP67AKMkrzmlDJ5yyU7&#10;yjBK/o7mQ0MMAvJCRF2BszROB47+mGTov98l2XALXSl4U+DpyYnkjtlnkkLaJLeEi2Ee/By+rzLU&#10;4Pj3VfE6cNQPIrD9ugcUJ461ovegCK2AL6AdnhKY1Ep/xKiDtiyw+bAlmmEkXkhQVRYlietjv0jS&#10;SQwLfW5Zn1uILAGqwBajYbq0Q+9vW803Ndw06Fiqa1Bixb1GHqI66BdazydzeCZcb5+vvdfDYzb/&#10;AQAA//8DAFBLAwQUAAYACAAAACEACAd00tsAAAAFAQAADwAAAGRycy9kb3ducmV2LnhtbEyPwU7D&#10;MBBE70j8g7VIXBB1iGjThmwqQAJxbekHbOJtEhGvo9ht0r/HcIHLSqMZzbwttrPt1ZlH3zlBeFgk&#10;oFhqZzppEA6fb/drUD6QGOqdMMKFPWzL66uCcuMm2fF5HxoVS8TnhNCGMORa+7plS37hBpboHd1o&#10;KUQ5NtqMNMVy2+s0SVbaUidxoaWBX1uuv/Yni3D8mO6Wm6l6D4ds97h6oS6r3AXx9mZ+fgIVeA5/&#10;YfjBj+hQRqbKncR41SPER8LvjV62TDNQFUK63iSgy0L/py+/AQAA//8DAFBLAQItABQABgAIAAAA&#10;IQC2gziS/gAAAOEBAAATAAAAAAAAAAAAAAAAAAAAAABbQ29udGVudF9UeXBlc10ueG1sUEsBAi0A&#10;FAAGAAgAAAAhADj9If/WAAAAlAEAAAsAAAAAAAAAAAAAAAAALwEAAF9yZWxzLy5yZWxzUEsBAi0A&#10;FAAGAAgAAAAhAE36zeCTAgAAFAUAAA4AAAAAAAAAAAAAAAAALgIAAGRycy9lMm9Eb2MueG1sUEsB&#10;Ai0AFAAGAAgAAAAhAAgHdNLbAAAABQEAAA8AAAAAAAAAAAAAAAAA7QQAAGRycy9kb3ducmV2Lnht&#10;bFBLBQYAAAAABAAEAPMAAAD1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2446"/>
                    <w:gridCol w:w="2446"/>
                    <w:gridCol w:w="2446"/>
                  </w:tblGrid>
                  <w:tr w:rsidR="00036DBC" w:rsidRPr="00245A95" w:rsidTr="003D4A4B">
                    <w:trPr>
                      <w:cantSplit/>
                      <w:trHeight w:val="720"/>
                    </w:trPr>
                    <w:tc>
                      <w:tcPr>
                        <w:tcW w:w="2446" w:type="dxa"/>
                        <w:shd w:val="clear" w:color="auto" w:fill="auto"/>
                      </w:tcPr>
                      <w:p w:rsidR="00036DBC" w:rsidRPr="00245A95" w:rsidRDefault="00036DBC" w:rsidP="003D4A4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561975" cy="514350"/>
                              <wp:effectExtent l="0" t="0" r="9525" b="0"/>
                              <wp:docPr id="252" name="Рисунок 252" descr="ROSE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ROSE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46" w:type="dxa"/>
                        <w:shd w:val="clear" w:color="auto" w:fill="auto"/>
                      </w:tcPr>
                      <w:p w:rsidR="00036DBC" w:rsidRPr="00245A95" w:rsidRDefault="00036DBC" w:rsidP="003D4A4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590550" cy="542925"/>
                              <wp:effectExtent l="0" t="0" r="0" b="9525"/>
                              <wp:docPr id="251" name="Рисунок 251" descr="ROSE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ROSE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46" w:type="dxa"/>
                        <w:shd w:val="clear" w:color="auto" w:fill="auto"/>
                      </w:tcPr>
                      <w:p w:rsidR="00036DBC" w:rsidRPr="00245A95" w:rsidRDefault="00036DBC" w:rsidP="003D4A4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619125" cy="561975"/>
                              <wp:effectExtent l="0" t="0" r="9525" b="9525"/>
                              <wp:docPr id="250" name="Рисунок 250" descr="ROSE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ROSE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36DBC" w:rsidRPr="00245A95" w:rsidTr="003D4A4B">
                    <w:trPr>
                      <w:cantSplit/>
                      <w:trHeight w:val="720"/>
                    </w:trPr>
                    <w:tc>
                      <w:tcPr>
                        <w:tcW w:w="2446" w:type="dxa"/>
                        <w:shd w:val="clear" w:color="auto" w:fill="auto"/>
                      </w:tcPr>
                      <w:p w:rsidR="00036DBC" w:rsidRPr="00245A95" w:rsidRDefault="00036DBC" w:rsidP="003D4A4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46" w:type="dxa"/>
                        <w:shd w:val="clear" w:color="auto" w:fill="auto"/>
                      </w:tcPr>
                      <w:p w:rsidR="00036DBC" w:rsidRPr="00245A95" w:rsidRDefault="00036DBC" w:rsidP="003D4A4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571500" cy="514350"/>
                              <wp:effectExtent l="0" t="0" r="0" b="0"/>
                              <wp:docPr id="249" name="Рисунок 249" descr="ROSE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ROSE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46" w:type="dxa"/>
                        <w:shd w:val="clear" w:color="auto" w:fill="auto"/>
                      </w:tcPr>
                      <w:p w:rsidR="00036DBC" w:rsidRPr="00245A95" w:rsidRDefault="00036DBC" w:rsidP="003D4A4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36DBC" w:rsidRPr="00245A95" w:rsidTr="003D4A4B">
                    <w:trPr>
                      <w:cantSplit/>
                      <w:trHeight w:val="720"/>
                    </w:trPr>
                    <w:tc>
                      <w:tcPr>
                        <w:tcW w:w="2446" w:type="dxa"/>
                        <w:shd w:val="clear" w:color="auto" w:fill="auto"/>
                      </w:tcPr>
                      <w:p w:rsidR="00036DBC" w:rsidRPr="00245A95" w:rsidRDefault="00036DBC" w:rsidP="003D4A4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561975" cy="514350"/>
                              <wp:effectExtent l="0" t="0" r="9525" b="0"/>
                              <wp:docPr id="248" name="Рисунок 248" descr="ROSE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ROSE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46" w:type="dxa"/>
                        <w:shd w:val="clear" w:color="auto" w:fill="auto"/>
                      </w:tcPr>
                      <w:p w:rsidR="00036DBC" w:rsidRPr="00245A95" w:rsidRDefault="00036DBC" w:rsidP="003D4A4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514350" cy="466725"/>
                              <wp:effectExtent l="0" t="0" r="0" b="9525"/>
                              <wp:docPr id="247" name="Рисунок 247" descr="ROSE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ROSE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46" w:type="dxa"/>
                        <w:shd w:val="clear" w:color="auto" w:fill="auto"/>
                      </w:tcPr>
                      <w:p w:rsidR="00036DBC" w:rsidRPr="00245A95" w:rsidRDefault="00036DBC" w:rsidP="003D4A4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504825" cy="447675"/>
                              <wp:effectExtent l="0" t="0" r="9525" b="9525"/>
                              <wp:docPr id="246" name="Рисунок 246" descr="ROSE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ROSE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36DBC" w:rsidRDefault="00036DBC" w:rsidP="00036DBC"/>
              </w:txbxContent>
            </v:textbox>
            <w10:wrap type="none"/>
            <w10:anchorlock/>
          </v:shape>
        </w:pic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5. Возьмите лист бумаги, начертите 9 точек в форме квадрата. Перечертите все точки четырьмя прямыми, не отрывая карандаш от бумаги.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Группа 236" o:spid="_x0000_s1026" style="width:61.05pt;height:55.2pt;mso-position-horizontal-relative:char;mso-position-vertical-relative:line" coordorigin="2640,880" coordsize="1221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l0ZwMAAJIaAAAOAAAAZHJzL2Uyb0RvYy54bWzsWetq2zAU/j/YOwj9Xx3bSZyYOqX0xqBb&#10;C90eQLHlC7MlT1Lidr8Ge4S9yN5gr9C+0Y4kJ3XSjkHHDAMnYCQd6fic73w6uvjw6LYq0ZoKWXAW&#10;YfdghBFlMU8KlkX444fzNzOMpCIsISVnNMJ3VOKjxetXh00dUo/nvEyoQKCEybCpI5wrVYeOI+Oc&#10;VkQe8JoyEKZcVERBVWROIkgD2qvS8UajqdNwkdSCx1RKaD21Qrww+tOUxuoqTSVVqIww2KbMU5jn&#10;Uj+dxSEJM0HqvIhbM8gLrKhIweClW1WnRBG0EsUTVVURCy55qg5iXjk8TYuYGh/AG3e0582F4Kva&#10;+JKFTVZvYQJo93B6sdr4/fpaoCKJsOdPMWKkgiDdf3/4+vDt/if8fyDdDig1dRZC5wtR39TXwroK&#10;xUsef5Igdvblup7ZzmjZvOMJ6CUrxQ1Kt6motArwH92aYNxtg0FvFYqhMQgmvj/BKAZRANiM22DF&#10;OURUj/Km0IRAOpttRWftYNfzXDvUhZHafoeE9q3G0tYy7RbwTj5CK/8O2puc1NRETGq0ttAGG2iv&#10;1qRE3sizkJpOGzylBRMxfpITltFjIXiTU5KATa5xQRsLWu0AXZEQij+i+xSnDcSuBwBqfHWhixEJ&#10;ayHVBeUV0oUI07Isaqk9IyFZX0ple2966WbJyyI5L8rSVES2PCkFAm8j7Jtf+4KdbiVDTYTnE29i&#10;NO/IZFfFyPyeUwFThCVgDQk1VGdtWZGitGWIe8kMPy1cNuRLntwBdILbhAAJDAo5F18waiAZRFh+&#10;XhFBMSrfMoB/7o4115SpjCeBxk10JcuuhLAYVEVYYWSLJ8pmnFUtiiyHN7nGXcaPYUKkhQFTh9Na&#10;1RoLrOyNnpCk7cxv6elrpHfYBvH9R/T03fneNB7oOdBzJ3vO9+hpEnpf9AzGsJJ0V5mBngM9u/TU&#10;K8NO9pz0mD23i7vrB2ZTQcKBnwM/d/gJ+WuHn+1+vrOX7GF1H/ipN+vD7hN2vu3KvTkcjb09fgY9&#10;5k9/s7wP/Bz4+fzhfezv8XPWIz+96dRuP93Z1Gx7h/V9c04eTu/23m483uPnvEd+bk/vAz+H/Pmb&#10;/AmXuN39p2vuGvs+vg/8/P/4aa7q4cOHub1vP9LoLyvdurktffyUtPgFAAD//wMAUEsDBBQABgAI&#10;AAAAIQDgqR3l3AAAAAUBAAAPAAAAZHJzL2Rvd25yZXYueG1sTI/NasMwEITvhb6D2EJvjSz3h+JY&#10;DiG0PYVCk0LJbWNtbBNrZSzFdt6+Si/NZZlllplv88VkWzFQ7xvHGtQsAUFcOtNwpeF7+/7wCsIH&#10;ZIOtY9JwJg+L4vYmx8y4kb9o2IRKxBD2GWqoQ+gyKX1Zk0U/cx1x9A6utxji2lfS9DjGcNvKNEle&#10;pMWGY0ONHa1qKo+bk9XwMeK4fFRvw/p4WJ132+fPn7Uire/vpuUcRKAp/B/DBT+iQxGZ9u7ExotW&#10;Q3wk/M2Ll6YKxD4KlTyBLHJ5TV/8AgAA//8DAFBLAQItABQABgAIAAAAIQC2gziS/gAAAOEBAAAT&#10;AAAAAAAAAAAAAAAAAAAAAABbQ29udGVudF9UeXBlc10ueG1sUEsBAi0AFAAGAAgAAAAhADj9If/W&#10;AAAAlAEAAAsAAAAAAAAAAAAAAAAALwEAAF9yZWxzLy5yZWxzUEsBAi0AFAAGAAgAAAAhAMIC2XRn&#10;AwAAkhoAAA4AAAAAAAAAAAAAAAAALgIAAGRycy9lMm9Eb2MueG1sUEsBAi0AFAAGAAgAAAAhAOCp&#10;HeXcAAAABQEAAA8AAAAAAAAAAAAAAAAAwQUAAGRycy9kb3ducmV2LnhtbFBLBQYAAAAABAAEAPMA&#10;AADKBgAAAAA=&#10;">
            <v:oval id="Oval 202" o:spid="_x0000_s1027" style="position:absolute;left:2640;top:880;width:12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2s8MA&#10;AADcAAAADwAAAGRycy9kb3ducmV2LnhtbESPT4vCMBTE7wt+h/AEb2tqxVWrUWRBEE+u/86P5tkU&#10;m5fSZG399kZY2OMwM79hluvOVuJBjS8dKxgNExDEudMlFwrOp+3nDIQPyBorx6TgSR7Wq97HEjPt&#10;Wv6hxzEUIkLYZ6jAhFBnUvrckEU/dDVx9G6usRiibAqpG2wj3FYyTZIvabHkuGCwpm9D+f34axVc&#10;q/TQ7b29zyfGTp63pDill1apQb/bLEAE6sJ/+K+90wrS8RTeZ+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y2s8MAAADcAAAADwAAAAAAAAAAAAAAAACYAgAAZHJzL2Rv&#10;d25yZXYueG1sUEsFBgAAAAAEAAQA9QAAAIgDAAAAAA==&#10;" fillcolor="#333"/>
            <v:oval id="Oval 203" o:spid="_x0000_s1028" style="position:absolute;left:3190;top:880;width:12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iwcAA&#10;AADcAAAADwAAAGRycy9kb3ducmV2LnhtbERPy4rCMBTdD8w/hDvgbkyn4qAdUxFBEFeOr/WluTal&#10;zU1poq1/bxaCy8N5L5aDbcSdOl85VvAzTkAQF05XXCo4HTffMxA+IGtsHJOCB3lY5p8fC8y06/mf&#10;7odQihjCPkMFJoQ2k9IXhiz6sWuJI3d1ncUQYVdK3WEfw20j0yT5lRYrjg0GW1obKurDzSq4NOl+&#10;2Hlbz6fGTh/XpDym516p0dew+gMRaAhv8cu91QrSSVwbz8Qj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MiwcAAAADcAAAADwAAAAAAAAAAAAAAAACYAgAAZHJzL2Rvd25y&#10;ZXYueG1sUEsFBgAAAAAEAAQA9QAAAIUDAAAAAA==&#10;" fillcolor="#333"/>
            <v:oval id="Oval 204" o:spid="_x0000_s1029" style="position:absolute;left:3741;top:880;width:12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HWsMA&#10;AADcAAAADwAAAGRycy9kb3ducmV2LnhtbESPzWrDMBCE74W8g9hAb7Ucl5TYjWJCIRB6av56XqyN&#10;ZWKtjKXazttXhUCPw8x8w6zLybZioN43jhUskhQEceV0w7WC82n3sgLhA7LG1jEpuJOHcjN7WmOh&#10;3cgHGo6hFhHCvkAFJoSukNJXhiz6xHXE0bu63mKIsq+l7nGMcNvKLE3fpMWG44LBjj4MVbfjj1Xw&#10;3WZf06e3t3xp7PJ+TetTdhmVep5P23cQgabwH36091pB9prD3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+HWsMAAADcAAAADwAAAAAAAAAAAAAAAACYAgAAZHJzL2Rv&#10;d25yZXYueG1sUEsFBgAAAAAEAAQA9QAAAIgDAAAAAA==&#10;" fillcolor="#333"/>
            <v:oval id="Oval 205" o:spid="_x0000_s1030" style="position:absolute;left:2640;top:1372;width:12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NdusAA&#10;AADcAAAADwAAAGRycy9kb3ducmV2LnhtbERPy4rCMBTdD8w/hDvgbkyn6KAdUxFBEFeOr/WluTal&#10;zU1poq1/bxaCy8N5L5aDbcSdOl85VvAzTkAQF05XXCo4HTffMxA+IGtsHJOCB3lY5p8fC8y06/mf&#10;7odQihjCPkMFJoQ2k9IXhiz6sWuJI3d1ncUQYVdK3WEfw20j0yT5lRYrjg0GW1obKurDzSq4NOl+&#10;2Hlbz6fGTh/XpDym516p0dew+gMRaAhv8cu91QrSSZwfz8Qj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NdusAAAADcAAAADwAAAAAAAAAAAAAAAACYAgAAZHJzL2Rvd25y&#10;ZXYueG1sUEsFBgAAAAAEAAQA9QAAAIUDAAAAAA==&#10;" fillcolor="#333"/>
            <v:oval id="Oval 206" o:spid="_x0000_s1031" style="position:absolute;left:3190;top:1372;width:12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/4IcQA&#10;AADcAAAADwAAAGRycy9kb3ducmV2LnhtbESPwWrDMBBE74H+g9hAb7Ec04TWsRJKoVB6SuO058Va&#10;W8bWylhq7Px9FSjkOMzMG6Y4zLYXFxp961jBOklBEFdOt9woOJfvq2cQPiBr7B2Tgit5OOwfFgXm&#10;2k38RZdTaESEsM9RgQlhyKX0lSGLPnEDcfRqN1oMUY6N1CNOEW57maXpVlpsOS4YHOjNUNWdfq2C&#10;nz47zp/edi8bYzfXOm3K7HtS6nE5v+5ABJrDPfzf/tAKsqc13M7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v+CHEAAAA3AAAAA8AAAAAAAAAAAAAAAAAmAIAAGRycy9k&#10;b3ducmV2LnhtbFBLBQYAAAAABAAEAPUAAACJAwAAAAA=&#10;" fillcolor="#333"/>
            <v:oval id="Oval 207" o:spid="_x0000_s1032" style="position:absolute;left:3741;top:1372;width:12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1mVsMA&#10;AADcAAAADwAAAGRycy9kb3ducmV2LnhtbESPQWsCMRSE7wX/Q3hCbzVrqKWuRpGCIJ6sWz0/Ns/N&#10;4uZl2aTu+u+NUOhxmJlvmOV6cI24URdqzxqmkwwEcelNzZWGn2L79gkiRGSDjWfScKcA69XoZYm5&#10;8T1/0+0YK5EgHHLUYGNscylDaclhmPiWOHkX3zmMSXaVNB32Ce4aqbLsQzqsOS1YbOnLUnk9/joN&#10;50Ydhn1w1/nMutn9klWFOvVav46HzQJEpCH+h//aO6NBvSt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1mVsMAAADcAAAADwAAAAAAAAAAAAAAAACYAgAAZHJzL2Rv&#10;d25yZXYueG1sUEsFBgAAAAAEAAQA9QAAAIgDAAAAAA==&#10;" fillcolor="#333"/>
            <v:oval id="Oval 208" o:spid="_x0000_s1033" style="position:absolute;left:2661;top:1864;width:12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DzcMA&#10;AADcAAAADwAAAGRycy9kb3ducmV2LnhtbESPT4vCMBTE7wt+h/AEb2tqXUWrUWRBEE+u/86P5tkU&#10;m5fSZG399mZB2OMwM79hluvOVuJBjS8dKxgNExDEudMlFwrOp+3nDIQPyBorx6TgSR7Wq97HEjPt&#10;Wv6hxzEUIkLYZ6jAhFBnUvrckEU/dDVx9G6usRiibAqpG2wj3FYyTZKptFhyXDBY07eh/H78tQqu&#10;VXro9t7e5xNjJ89bUpzSS6vUoN9tFiACdeE//G7vtIL0awx/Z+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HDzcMAAADcAAAADwAAAAAAAAAAAAAAAACYAgAAZHJzL2Rv&#10;d25yZXYueG1sUEsFBgAAAAAEAAQA9QAAAIgDAAAAAA==&#10;" fillcolor="#333"/>
            <v:oval id="Oval 209" o:spid="_x0000_s1034" style="position:absolute;left:3190;top:1864;width:12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bucMA&#10;AADcAAAADwAAAGRycy9kb3ducmV2LnhtbESPzWrDMBCE74W+g9hCbrUc45TUiRJCoBB6av56Xqy1&#10;ZWKtjKXazttXhUCPw8x8w6y3k23FQL1vHCuYJykI4tLphmsFl/PH6xKED8gaW8ek4E4etpvnpzUW&#10;2o18pOEUahEh7AtUYELoCil9aciiT1xHHL3K9RZDlH0tdY9jhNtWZmn6Ji02HBcMdrQ3VN5OP1bB&#10;d5t9TZ/e3t4Xxi7uVVqfs+uo1Oxl2q1ABJrCf/jRPmgFWZ7D3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hbucMAAADcAAAADwAAAAAAAAAAAAAAAACYAgAAZHJzL2Rv&#10;d25yZXYueG1sUEsFBgAAAAAEAAQA9QAAAIgDAAAAAA==&#10;" fillcolor="#333"/>
            <v:oval id="Oval 210" o:spid="_x0000_s1035" style="position:absolute;left:3741;top:1864;width:12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+IsIA&#10;AADcAAAADwAAAGRycy9kb3ducmV2LnhtbESPQYvCMBSE74L/ITzBm6YWK2s1iiwI4mlXV8+P5tkU&#10;m5fSZG3992ZhweMwM98w621va/Gg1leOFcymCQjiwumKSwU/5/3kA4QPyBprx6TgSR62m+Fgjbl2&#10;HX/T4xRKESHsc1RgQmhyKX1hyKKfuoY4ejfXWgxRtqXULXYRbmuZJslCWqw4Lhhs6NNQcT/9WgXX&#10;Ov3qj97el5mx2fOWlOf00ik1HvW7FYhAfXiH/9sHrSCdZ/B3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P4iwgAAANwAAAAPAAAAAAAAAAAAAAAAAJgCAABkcnMvZG93&#10;bnJldi54bWxQSwUGAAAAAAQABAD1AAAAhwMAAAAA&#10;" fillcolor="#333"/>
            <w10:wrap type="none"/>
            <w10:anchorlock/>
          </v:group>
        </w:pic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27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Ребусы.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Ребусом принято называть изображение какого-либо слова или предложения при помощи комбинации букв, цифр, рисунков, знаков и так далее. Поэтому, ребус сразу не прочесть, его нужно расшифровать, найти правильные наименования приведенных в ребусе знаков, предметов, географических названий, чисел фигур, рисунков.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ребус - головоломка, требующая для разгадки сообразительности, фантазии и работы мысли. Здесь представлены только некоторые числовые и рисованные ребусы, а правила и примеры, которые употребляются </w:t>
      </w:r>
      <w:proofErr w:type="gramStart"/>
      <w:r w:rsidRPr="000327C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tbl>
      <w:tblPr>
        <w:tblW w:w="0" w:type="auto"/>
        <w:tblLook w:val="01E0"/>
      </w:tblPr>
      <w:tblGrid>
        <w:gridCol w:w="2493"/>
      </w:tblGrid>
      <w:tr w:rsidR="00036DBC" w:rsidRPr="000327C2" w:rsidTr="008B0BCA"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М </w:t>
            </w: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7"/>
            </w: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О=ЗА</w:t>
            </w:r>
          </w:p>
        </w:tc>
      </w:tr>
      <w:tr w:rsidR="00036DBC" w:rsidRPr="000327C2" w:rsidTr="008B0BCA"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left="342"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И </w:t>
            </w: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  <w:t>КА</w:t>
            </w:r>
          </w:p>
        </w:tc>
      </w:tr>
      <w:tr w:rsidR="00036DBC" w:rsidRPr="000327C2" w:rsidTr="008B0BCA">
        <w:trPr>
          <w:trHeight w:val="337"/>
        </w:trPr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У=КВ</w:t>
            </w:r>
          </w:p>
        </w:tc>
      </w:tr>
    </w:tbl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27C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 составлении </w:t>
      </w:r>
      <w:proofErr w:type="gramStart"/>
      <w:r w:rsidRPr="000327C2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proofErr w:type="gramEnd"/>
      <w:r w:rsidRPr="000327C2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приложении. </w:t>
      </w:r>
    </w:p>
    <w:tbl>
      <w:tblPr>
        <w:tblW w:w="0" w:type="auto"/>
        <w:tblLook w:val="01E0"/>
      </w:tblPr>
      <w:tblGrid>
        <w:gridCol w:w="2493"/>
      </w:tblGrid>
      <w:tr w:rsidR="00036DBC" w:rsidRPr="000327C2" w:rsidTr="008B0BCA"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left="426"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В=Е</w:t>
            </w:r>
          </w:p>
        </w:tc>
      </w:tr>
      <w:tr w:rsidR="00036DBC" w:rsidRPr="000327C2" w:rsidTr="008B0BCA"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left="567"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</w:t>
            </w:r>
            <w:proofErr w:type="gramEnd"/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sym w:font="Symbol" w:char="F0D7"/>
            </w: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Д=О</w:t>
            </w:r>
          </w:p>
        </w:tc>
      </w:tr>
      <w:tr w:rsidR="00036DBC" w:rsidRPr="000327C2" w:rsidTr="008B0BCA">
        <w:trPr>
          <w:trHeight w:val="337"/>
        </w:trPr>
        <w:tc>
          <w:tcPr>
            <w:tcW w:w="2493" w:type="dxa"/>
            <w:shd w:val="clear" w:color="auto" w:fill="auto"/>
          </w:tcPr>
          <w:p w:rsidR="00036DBC" w:rsidRPr="000327C2" w:rsidRDefault="00036DBC" w:rsidP="008B0BCA">
            <w:pPr>
              <w:widowControl w:val="0"/>
              <w:tabs>
                <w:tab w:val="right" w:pos="1527"/>
                <w:tab w:val="right" w:pos="3802"/>
                <w:tab w:val="right" w:pos="6221"/>
              </w:tabs>
              <w:autoSpaceDE w:val="0"/>
              <w:autoSpaceDN w:val="0"/>
              <w:adjustRightInd w:val="0"/>
              <w:spacing w:after="0" w:line="240" w:lineRule="auto"/>
              <w:ind w:left="567"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 </w:t>
            </w:r>
            <w:r w:rsidRPr="000327C2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 xml:space="preserve"> К=А</w:t>
            </w:r>
          </w:p>
        </w:tc>
      </w:tr>
    </w:tbl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1962150"/>
            <wp:effectExtent l="0" t="0" r="0" b="0"/>
            <wp:docPr id="1" name="Рисунок 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BC" w:rsidRPr="000327C2" w:rsidRDefault="00036DBC" w:rsidP="00036D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C2">
        <w:rPr>
          <w:rFonts w:ascii="Times New Roman" w:eastAsia="Times New Roman" w:hAnsi="Times New Roman" w:cs="Times New Roman"/>
          <w:sz w:val="28"/>
          <w:szCs w:val="28"/>
        </w:rPr>
        <w:t>Данные задания интересны ребятам. Они активизируют мыслительную деятельность учащихся, развивают воображение.</w:t>
      </w:r>
    </w:p>
    <w:p w:rsidR="006D749C" w:rsidRDefault="006D749C" w:rsidP="00036DBC"/>
    <w:sectPr w:rsidR="006D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A45"/>
    <w:multiLevelType w:val="hybridMultilevel"/>
    <w:tmpl w:val="BD72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3457B"/>
    <w:multiLevelType w:val="hybridMultilevel"/>
    <w:tmpl w:val="3414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447BD"/>
    <w:multiLevelType w:val="hybridMultilevel"/>
    <w:tmpl w:val="DC482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DE519A"/>
    <w:multiLevelType w:val="hybridMultilevel"/>
    <w:tmpl w:val="BA62B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2E4785"/>
    <w:multiLevelType w:val="hybridMultilevel"/>
    <w:tmpl w:val="F8903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79149B"/>
    <w:multiLevelType w:val="hybridMultilevel"/>
    <w:tmpl w:val="C96EF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DBC"/>
    <w:rsid w:val="00036DBC"/>
    <w:rsid w:val="006D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6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Company>SCH81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2-26</dc:creator>
  <cp:keywords/>
  <dc:description/>
  <cp:lastModifiedBy>2-26</cp:lastModifiedBy>
  <cp:revision>2</cp:revision>
  <dcterms:created xsi:type="dcterms:W3CDTF">2005-01-03T02:08:00Z</dcterms:created>
  <dcterms:modified xsi:type="dcterms:W3CDTF">2005-01-03T02:09:00Z</dcterms:modified>
</cp:coreProperties>
</file>