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01" w:rsidRPr="00AF251A" w:rsidRDefault="008B0E01">
      <w:pPr>
        <w:rPr>
          <w:rFonts w:ascii="Times New Roman" w:hAnsi="Times New Roman" w:cs="Times New Roman"/>
          <w:sz w:val="28"/>
          <w:szCs w:val="28"/>
        </w:rPr>
      </w:pPr>
    </w:p>
    <w:p w:rsidR="0084288C" w:rsidRPr="00EE6936" w:rsidRDefault="0084288C" w:rsidP="008428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6936">
        <w:rPr>
          <w:rFonts w:ascii="Times New Roman" w:eastAsia="Calibri" w:hAnsi="Times New Roman" w:cs="Times New Roman"/>
          <w:sz w:val="28"/>
          <w:szCs w:val="28"/>
        </w:rPr>
        <w:t>Государственное образовательное учреждение</w:t>
      </w:r>
    </w:p>
    <w:p w:rsidR="0084288C" w:rsidRPr="00EE6936" w:rsidRDefault="0084288C" w:rsidP="008428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6936">
        <w:rPr>
          <w:rFonts w:ascii="Times New Roman" w:eastAsia="Calibri" w:hAnsi="Times New Roman" w:cs="Times New Roman"/>
          <w:sz w:val="28"/>
          <w:szCs w:val="28"/>
        </w:rPr>
        <w:t>среднего профессионального образования</w:t>
      </w:r>
    </w:p>
    <w:p w:rsidR="0084288C" w:rsidRPr="00EE6936" w:rsidRDefault="0084288C" w:rsidP="008428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E6936">
        <w:rPr>
          <w:rFonts w:ascii="Times New Roman" w:eastAsia="Calibri" w:hAnsi="Times New Roman" w:cs="Times New Roman"/>
          <w:sz w:val="28"/>
          <w:szCs w:val="28"/>
        </w:rPr>
        <w:t xml:space="preserve">Кемеровский профессионально технический техникум </w:t>
      </w:r>
    </w:p>
    <w:p w:rsidR="0084288C" w:rsidRPr="00EE6936" w:rsidRDefault="0084288C" w:rsidP="0084288C">
      <w:pPr>
        <w:spacing w:line="360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84288C" w:rsidRPr="00EE6936" w:rsidRDefault="0084288C" w:rsidP="0084288C">
      <w:pPr>
        <w:spacing w:line="360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84288C" w:rsidRPr="00EE6936" w:rsidRDefault="0084288C" w:rsidP="0084288C">
      <w:pPr>
        <w:spacing w:line="360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84288C" w:rsidRPr="00EE6936" w:rsidRDefault="0084288C" w:rsidP="0084288C">
      <w:pPr>
        <w:spacing w:line="360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84288C" w:rsidRPr="00EE6936" w:rsidRDefault="0084288C" w:rsidP="0084288C">
      <w:pPr>
        <w:spacing w:line="360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84288C" w:rsidRPr="00EE6936" w:rsidRDefault="0084288C" w:rsidP="0084288C">
      <w:pPr>
        <w:spacing w:line="360" w:lineRule="auto"/>
        <w:jc w:val="center"/>
        <w:rPr>
          <w:rFonts w:ascii="Calibri" w:eastAsia="Times New Roman" w:hAnsi="Calibri" w:cs="Times New Roman"/>
          <w:lang w:eastAsia="ru-RU"/>
        </w:rPr>
      </w:pPr>
    </w:p>
    <w:p w:rsidR="0084288C" w:rsidRPr="00EE6936" w:rsidRDefault="0084288C" w:rsidP="0084288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693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: </w:t>
      </w:r>
      <w:r w:rsidR="0086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Диофант. </w:t>
      </w:r>
      <w:proofErr w:type="spellStart"/>
      <w:r w:rsidR="007127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4288C">
        <w:rPr>
          <w:rFonts w:ascii="Times New Roman" w:eastAsia="Times New Roman" w:hAnsi="Times New Roman" w:cs="Times New Roman"/>
          <w:sz w:val="28"/>
          <w:szCs w:val="28"/>
          <w:lang w:eastAsia="ru-RU"/>
        </w:rPr>
        <w:t>иофантовы</w:t>
      </w:r>
      <w:proofErr w:type="spellEnd"/>
      <w:r w:rsidRPr="00842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уравнения на занятиях математики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EE69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техникуме</w:t>
      </w:r>
    </w:p>
    <w:p w:rsidR="0084288C" w:rsidRPr="00EE6936" w:rsidRDefault="0084288C" w:rsidP="0084288C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4288C" w:rsidRPr="00EE6936" w:rsidRDefault="0084288C" w:rsidP="0084288C">
      <w:pPr>
        <w:spacing w:after="0" w:line="360" w:lineRule="auto"/>
        <w:jc w:val="center"/>
        <w:rPr>
          <w:rFonts w:ascii="Calibri" w:eastAsia="Times New Roman" w:hAnsi="Calibri" w:cs="Times New Roman"/>
          <w:b/>
          <w:i/>
          <w:sz w:val="48"/>
          <w:lang w:eastAsia="ru-RU"/>
        </w:rPr>
      </w:pPr>
    </w:p>
    <w:p w:rsidR="0084288C" w:rsidRPr="00EE6936" w:rsidRDefault="0084288C" w:rsidP="0084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9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</w:t>
      </w:r>
    </w:p>
    <w:p w:rsidR="0084288C" w:rsidRPr="00EE6936" w:rsidRDefault="0084288C" w:rsidP="0084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математики</w:t>
      </w:r>
    </w:p>
    <w:p w:rsidR="0084288C" w:rsidRPr="00EE6936" w:rsidRDefault="0084288C" w:rsidP="008428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Гаврилова Н.А.</w:t>
      </w:r>
    </w:p>
    <w:p w:rsidR="0084288C" w:rsidRPr="00EE6936" w:rsidRDefault="0084288C" w:rsidP="0084288C">
      <w:pPr>
        <w:spacing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88C" w:rsidRPr="00EE6936" w:rsidRDefault="0084288C" w:rsidP="0084288C">
      <w:pPr>
        <w:spacing w:line="360" w:lineRule="auto"/>
        <w:jc w:val="right"/>
        <w:rPr>
          <w:rFonts w:ascii="Calibri" w:eastAsia="Times New Roman" w:hAnsi="Calibri" w:cs="Times New Roman"/>
          <w:sz w:val="28"/>
          <w:lang w:eastAsia="ru-RU"/>
        </w:rPr>
      </w:pPr>
    </w:p>
    <w:p w:rsidR="0084288C" w:rsidRDefault="0084288C" w:rsidP="0084288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4288C" w:rsidRDefault="0084288C" w:rsidP="0084288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4288C" w:rsidRDefault="0084288C" w:rsidP="0084288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4288C" w:rsidRDefault="0084288C" w:rsidP="0084288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4288C" w:rsidRPr="00EE6936" w:rsidRDefault="0084288C" w:rsidP="0084288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8B0E01" w:rsidRPr="0084288C" w:rsidRDefault="0084288C" w:rsidP="0084288C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EE6936">
        <w:rPr>
          <w:rFonts w:ascii="Times New Roman" w:eastAsia="Times New Roman" w:hAnsi="Times New Roman" w:cs="Times New Roman"/>
          <w:sz w:val="28"/>
          <w:lang w:eastAsia="ru-RU"/>
        </w:rPr>
        <w:t>г. Кемерово</w:t>
      </w:r>
      <w:r>
        <w:rPr>
          <w:rFonts w:ascii="Times New Roman" w:eastAsia="Times New Roman" w:hAnsi="Times New Roman" w:cs="Times New Roman"/>
          <w:sz w:val="28"/>
          <w:lang w:eastAsia="ru-RU"/>
        </w:rPr>
        <w:t>, 2015</w:t>
      </w:r>
    </w:p>
    <w:p w:rsidR="008B0E01" w:rsidRDefault="008B0E01"/>
    <w:p w:rsidR="008B0E01" w:rsidRDefault="008B0E01"/>
    <w:p w:rsidR="007D3166" w:rsidRDefault="007D3166" w:rsidP="007D3166">
      <w:pPr>
        <w:pStyle w:val="a3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color w:val="252525"/>
          <w:sz w:val="21"/>
          <w:szCs w:val="21"/>
          <w:lang w:val="en-US"/>
        </w:rPr>
      </w:pPr>
    </w:p>
    <w:p w:rsidR="007D3166" w:rsidRDefault="008B0E01" w:rsidP="007D3166">
      <w:pPr>
        <w:pStyle w:val="a3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color w:val="252525"/>
          <w:sz w:val="21"/>
          <w:szCs w:val="21"/>
          <w:lang w:val="en-US"/>
        </w:rPr>
      </w:pPr>
      <w:r>
        <w:rPr>
          <w:noProof/>
        </w:rPr>
        <w:drawing>
          <wp:inline distT="0" distB="0" distL="0" distR="0" wp14:anchorId="405919C3" wp14:editId="353E1F4A">
            <wp:extent cx="2381250" cy="2886075"/>
            <wp:effectExtent l="0" t="0" r="0" b="9525"/>
            <wp:docPr id="34" name="Рисунок 34" descr="Diophan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ophantu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166" w:rsidRPr="00B37D9C" w:rsidRDefault="007D3166" w:rsidP="00B37D9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7D9C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 живет, пока думает.</w:t>
      </w:r>
      <w:r w:rsidRPr="00B37D9C">
        <w:rPr>
          <w:rFonts w:ascii="Times New Roman" w:hAnsi="Times New Roman" w:cs="Times New Roman"/>
          <w:sz w:val="28"/>
          <w:szCs w:val="28"/>
        </w:rPr>
        <w:br/>
      </w:r>
      <w:r w:rsidRPr="00B37D9C">
        <w:rPr>
          <w:rFonts w:ascii="Times New Roman" w:hAnsi="Times New Roman" w:cs="Times New Roman"/>
          <w:sz w:val="28"/>
          <w:szCs w:val="28"/>
          <w:shd w:val="clear" w:color="auto" w:fill="FFFFFF"/>
        </w:rPr>
        <w:t>Решайте задачи и живите долго!</w:t>
      </w:r>
    </w:p>
    <w:p w:rsidR="007D3166" w:rsidRPr="00B37D9C" w:rsidRDefault="007D3166" w:rsidP="00B37D9C">
      <w:pPr>
        <w:pStyle w:val="a3"/>
        <w:shd w:val="clear" w:color="auto" w:fill="FFFFFF"/>
        <w:spacing w:before="120" w:beforeAutospacing="0" w:after="0" w:afterAutospacing="0" w:line="360" w:lineRule="auto"/>
        <w:jc w:val="right"/>
        <w:rPr>
          <w:sz w:val="28"/>
          <w:szCs w:val="28"/>
        </w:rPr>
      </w:pPr>
    </w:p>
    <w:p w:rsidR="007D3166" w:rsidRPr="008B0E01" w:rsidRDefault="007D3166" w:rsidP="008B0E0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37D9C">
        <w:rPr>
          <w:sz w:val="28"/>
          <w:szCs w:val="28"/>
        </w:rPr>
        <w:t xml:space="preserve">      </w:t>
      </w:r>
      <w:r w:rsidRPr="008B0E01">
        <w:rPr>
          <w:sz w:val="28"/>
          <w:szCs w:val="28"/>
        </w:rPr>
        <w:t>Одной из проблем  образования на современном этапе является решение уравнений в целых и рациональных  числах т.е. «</w:t>
      </w:r>
      <w:proofErr w:type="spellStart"/>
      <w:r w:rsidRPr="008B0E01">
        <w:rPr>
          <w:sz w:val="28"/>
          <w:szCs w:val="28"/>
        </w:rPr>
        <w:t>Диофантовых</w:t>
      </w:r>
      <w:proofErr w:type="spellEnd"/>
      <w:r w:rsidRPr="008B0E01">
        <w:rPr>
          <w:sz w:val="28"/>
          <w:szCs w:val="28"/>
        </w:rPr>
        <w:t xml:space="preserve"> уравнений», они стали одним из источников формирования базы задач типа С</w:t>
      </w:r>
      <w:proofErr w:type="gramStart"/>
      <w:r w:rsidRPr="008635ED">
        <w:rPr>
          <w:sz w:val="28"/>
          <w:szCs w:val="28"/>
          <w:vertAlign w:val="subscript"/>
        </w:rPr>
        <w:t>6</w:t>
      </w:r>
      <w:proofErr w:type="gramEnd"/>
      <w:r w:rsidRPr="008B0E01">
        <w:rPr>
          <w:sz w:val="28"/>
          <w:szCs w:val="28"/>
        </w:rPr>
        <w:t xml:space="preserve"> Единого Государственного экзамена по математике Российской Федерации. Включение этих задач дает возможность продиагностировать уровень интеллектуального развития студентов.</w:t>
      </w:r>
    </w:p>
    <w:p w:rsidR="00F9258B" w:rsidRPr="00895347" w:rsidRDefault="007D3166" w:rsidP="008B0E0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vertAlign w:val="superscript"/>
        </w:rPr>
      </w:pPr>
      <w:r w:rsidRPr="008B0E01">
        <w:rPr>
          <w:sz w:val="28"/>
          <w:szCs w:val="28"/>
        </w:rPr>
        <w:t xml:space="preserve">     </w:t>
      </w:r>
      <w:r w:rsidR="00CA6C99" w:rsidRPr="008B0E01">
        <w:rPr>
          <w:sz w:val="28"/>
          <w:szCs w:val="28"/>
        </w:rPr>
        <w:t xml:space="preserve"> </w:t>
      </w:r>
      <w:r w:rsidR="008777D4" w:rsidRPr="008B0E01">
        <w:rPr>
          <w:sz w:val="28"/>
          <w:szCs w:val="28"/>
        </w:rPr>
        <w:t>Греческие математики занимал</w:t>
      </w:r>
      <w:r w:rsidR="00F9258B" w:rsidRPr="008B0E01">
        <w:rPr>
          <w:sz w:val="28"/>
          <w:szCs w:val="28"/>
        </w:rPr>
        <w:t xml:space="preserve">ись, в основном геометрическими </w:t>
      </w:r>
      <w:r w:rsidR="008777D4" w:rsidRPr="008B0E01">
        <w:rPr>
          <w:sz w:val="28"/>
          <w:szCs w:val="28"/>
        </w:rPr>
        <w:t xml:space="preserve">проблемами. Геометрия превратилась в гимнастику ума, что препятствовало развитию арифметики и алгебры. </w:t>
      </w:r>
      <w:r w:rsidR="00F44DDE" w:rsidRPr="008B0E01">
        <w:rPr>
          <w:sz w:val="28"/>
          <w:szCs w:val="28"/>
        </w:rPr>
        <w:t>Первый математик,</w:t>
      </w:r>
      <w:r w:rsidR="008777D4" w:rsidRPr="008B0E01">
        <w:rPr>
          <w:sz w:val="28"/>
          <w:szCs w:val="28"/>
        </w:rPr>
        <w:t xml:space="preserve"> который занялся алгеброй</w:t>
      </w:r>
      <w:r w:rsidR="00F44DDE" w:rsidRPr="008B0E01">
        <w:rPr>
          <w:sz w:val="28"/>
          <w:szCs w:val="28"/>
        </w:rPr>
        <w:t xml:space="preserve"> - </w:t>
      </w:r>
      <w:r w:rsidR="008777D4" w:rsidRPr="008B0E01">
        <w:rPr>
          <w:sz w:val="28"/>
          <w:szCs w:val="28"/>
        </w:rPr>
        <w:t xml:space="preserve"> был Диофант из Александрии</w:t>
      </w:r>
      <w:r w:rsidR="00F44DDE" w:rsidRPr="008B0E01">
        <w:rPr>
          <w:sz w:val="28"/>
          <w:szCs w:val="28"/>
        </w:rPr>
        <w:t xml:space="preserve">. </w:t>
      </w:r>
      <w:proofErr w:type="spellStart"/>
      <w:r w:rsidR="00F44DDE" w:rsidRPr="008B0E01">
        <w:rPr>
          <w:b/>
          <w:bCs/>
          <w:sz w:val="28"/>
          <w:szCs w:val="28"/>
        </w:rPr>
        <w:t>Диофа́нт</w:t>
      </w:r>
      <w:proofErr w:type="spellEnd"/>
      <w:r w:rsidR="00F44DDE" w:rsidRPr="008B0E01">
        <w:rPr>
          <w:b/>
          <w:bCs/>
          <w:sz w:val="28"/>
          <w:szCs w:val="28"/>
        </w:rPr>
        <w:t xml:space="preserve"> </w:t>
      </w:r>
      <w:proofErr w:type="spellStart"/>
      <w:r w:rsidR="00F44DDE" w:rsidRPr="008B0E01">
        <w:rPr>
          <w:b/>
          <w:bCs/>
          <w:sz w:val="28"/>
          <w:szCs w:val="28"/>
        </w:rPr>
        <w:t>Александри́йский</w:t>
      </w:r>
      <w:proofErr w:type="spellEnd"/>
      <w:r w:rsidR="00F44DDE" w:rsidRPr="008B0E01">
        <w:rPr>
          <w:rStyle w:val="apple-converted-space"/>
          <w:sz w:val="28"/>
          <w:szCs w:val="28"/>
        </w:rPr>
        <w:t> </w:t>
      </w:r>
      <w:r w:rsidR="00F44DDE" w:rsidRPr="008B0E01">
        <w:rPr>
          <w:sz w:val="28"/>
          <w:szCs w:val="28"/>
        </w:rPr>
        <w:t>(</w:t>
      </w:r>
      <w:hyperlink r:id="rId10" w:tooltip="Древнегреческий язык" w:history="1">
        <w:r w:rsidR="00F44DDE" w:rsidRPr="008B0E01">
          <w:rPr>
            <w:rStyle w:val="a4"/>
            <w:color w:val="auto"/>
            <w:sz w:val="28"/>
            <w:szCs w:val="28"/>
            <w:u w:val="none"/>
          </w:rPr>
          <w:t>др</w:t>
        </w:r>
        <w:proofErr w:type="gramStart"/>
        <w:r w:rsidR="00F44DDE" w:rsidRPr="008B0E01">
          <w:rPr>
            <w:rStyle w:val="a4"/>
            <w:color w:val="auto"/>
            <w:sz w:val="28"/>
            <w:szCs w:val="28"/>
            <w:u w:val="none"/>
          </w:rPr>
          <w:t>.-</w:t>
        </w:r>
        <w:proofErr w:type="gramEnd"/>
        <w:r w:rsidR="00F44DDE" w:rsidRPr="008B0E01">
          <w:rPr>
            <w:rStyle w:val="a4"/>
            <w:color w:val="auto"/>
            <w:sz w:val="28"/>
            <w:szCs w:val="28"/>
            <w:u w:val="none"/>
          </w:rPr>
          <w:t>греч.</w:t>
        </w:r>
      </w:hyperlink>
      <w:r w:rsidR="00F44DDE" w:rsidRPr="008B0E01">
        <w:rPr>
          <w:rStyle w:val="apple-converted-space"/>
          <w:sz w:val="28"/>
          <w:szCs w:val="28"/>
        </w:rPr>
        <w:t> </w:t>
      </w:r>
      <w:proofErr w:type="spellStart"/>
      <w:r w:rsidR="00F44DDE" w:rsidRPr="008B0E01">
        <w:rPr>
          <w:sz w:val="28"/>
          <w:szCs w:val="28"/>
        </w:rPr>
        <w:t>Διόφ</w:t>
      </w:r>
      <w:proofErr w:type="spellEnd"/>
      <w:r w:rsidR="00F44DDE" w:rsidRPr="008B0E01">
        <w:rPr>
          <w:sz w:val="28"/>
          <w:szCs w:val="28"/>
        </w:rPr>
        <w:t xml:space="preserve">αντος ὁ </w:t>
      </w:r>
      <w:proofErr w:type="spellStart"/>
      <w:r w:rsidR="00F44DDE" w:rsidRPr="008B0E01">
        <w:rPr>
          <w:sz w:val="28"/>
          <w:szCs w:val="28"/>
        </w:rPr>
        <w:t>Ἀλεξ</w:t>
      </w:r>
      <w:proofErr w:type="spellEnd"/>
      <w:r w:rsidR="00F44DDE" w:rsidRPr="008B0E01">
        <w:rPr>
          <w:sz w:val="28"/>
          <w:szCs w:val="28"/>
        </w:rPr>
        <w:t>ανδρεύς;</w:t>
      </w:r>
      <w:r w:rsidR="00F44DDE" w:rsidRPr="008B0E01">
        <w:rPr>
          <w:rStyle w:val="apple-converted-space"/>
          <w:sz w:val="28"/>
          <w:szCs w:val="28"/>
        </w:rPr>
        <w:t> </w:t>
      </w:r>
      <w:hyperlink r:id="rId11" w:tooltip="Латинский язык" w:history="1">
        <w:r w:rsidR="00F44DDE" w:rsidRPr="008B0E01">
          <w:rPr>
            <w:rStyle w:val="a4"/>
            <w:color w:val="auto"/>
            <w:sz w:val="28"/>
            <w:szCs w:val="28"/>
            <w:u w:val="none"/>
          </w:rPr>
          <w:t>лат.</w:t>
        </w:r>
      </w:hyperlink>
      <w:r w:rsidR="00F44DDE" w:rsidRPr="008B0E01">
        <w:rPr>
          <w:sz w:val="28"/>
          <w:szCs w:val="28"/>
        </w:rPr>
        <w:t> </w:t>
      </w:r>
      <w:r w:rsidR="00F44DDE" w:rsidRPr="008B0E01">
        <w:rPr>
          <w:i/>
          <w:iCs/>
          <w:sz w:val="28"/>
          <w:szCs w:val="28"/>
          <w:lang w:val="la-Latn"/>
        </w:rPr>
        <w:t>Diophantus</w:t>
      </w:r>
      <w:r w:rsidR="00F44DDE" w:rsidRPr="008B0E01">
        <w:rPr>
          <w:sz w:val="28"/>
          <w:szCs w:val="28"/>
        </w:rPr>
        <w:t>) — древнегреческий</w:t>
      </w:r>
      <w:r w:rsidR="00F44DDE" w:rsidRPr="008B0E01">
        <w:rPr>
          <w:rStyle w:val="apple-converted-space"/>
          <w:sz w:val="28"/>
          <w:szCs w:val="28"/>
        </w:rPr>
        <w:t> </w:t>
      </w:r>
      <w:hyperlink r:id="rId12" w:tooltip="Математик" w:history="1">
        <w:r w:rsidR="00F44DDE" w:rsidRPr="008B0E01">
          <w:rPr>
            <w:rStyle w:val="a4"/>
            <w:color w:val="auto"/>
            <w:sz w:val="28"/>
            <w:szCs w:val="28"/>
            <w:u w:val="none"/>
          </w:rPr>
          <w:t>математик</w:t>
        </w:r>
      </w:hyperlink>
      <w:r w:rsidR="00F44DDE" w:rsidRPr="008B0E01">
        <w:rPr>
          <w:sz w:val="28"/>
          <w:szCs w:val="28"/>
        </w:rPr>
        <w:t>, живший предположительно в</w:t>
      </w:r>
      <w:r w:rsidR="00F44DDE" w:rsidRPr="008B0E01">
        <w:rPr>
          <w:rStyle w:val="apple-converted-space"/>
          <w:sz w:val="28"/>
          <w:szCs w:val="28"/>
        </w:rPr>
        <w:t> </w:t>
      </w:r>
      <w:hyperlink r:id="rId13" w:tooltip="III век" w:history="1">
        <w:r w:rsidR="00F44DDE" w:rsidRPr="008B0E01">
          <w:rPr>
            <w:rStyle w:val="a4"/>
            <w:color w:val="auto"/>
            <w:sz w:val="28"/>
            <w:szCs w:val="28"/>
            <w:u w:val="none"/>
          </w:rPr>
          <w:t>III веке</w:t>
        </w:r>
      </w:hyperlink>
      <w:r w:rsidR="00F44DDE" w:rsidRPr="008B0E01">
        <w:rPr>
          <w:rStyle w:val="apple-converted-space"/>
          <w:sz w:val="28"/>
          <w:szCs w:val="28"/>
        </w:rPr>
        <w:t> </w:t>
      </w:r>
      <w:r w:rsidR="00F44DDE" w:rsidRPr="008B0E01">
        <w:rPr>
          <w:sz w:val="28"/>
          <w:szCs w:val="28"/>
        </w:rPr>
        <w:t>н</w:t>
      </w:r>
      <w:r w:rsidR="00F9258B" w:rsidRPr="008B0E01">
        <w:rPr>
          <w:sz w:val="28"/>
          <w:szCs w:val="28"/>
        </w:rPr>
        <w:t>.э. Многие математики древности занимались уравнениями. Много нового внес в способы их решения Диофант. Он упоминается как «отец алгебры». Автор «Арифметики</w:t>
      </w:r>
      <w:r w:rsidR="004613AD" w:rsidRPr="008B0E01">
        <w:rPr>
          <w:sz w:val="28"/>
          <w:szCs w:val="28"/>
        </w:rPr>
        <w:t>» - книги</w:t>
      </w:r>
      <w:r w:rsidR="00F9258B" w:rsidRPr="008B0E01">
        <w:rPr>
          <w:sz w:val="28"/>
          <w:szCs w:val="28"/>
        </w:rPr>
        <w:t xml:space="preserve">, </w:t>
      </w:r>
      <w:r w:rsidR="00F9258B" w:rsidRPr="008B0E01">
        <w:rPr>
          <w:sz w:val="28"/>
          <w:szCs w:val="28"/>
        </w:rPr>
        <w:lastRenderedPageBreak/>
        <w:t>посвященной решению уравнений. В</w:t>
      </w:r>
      <w:r w:rsidR="004613AD" w:rsidRPr="008B0E01">
        <w:rPr>
          <w:sz w:val="28"/>
          <w:szCs w:val="28"/>
        </w:rPr>
        <w:t xml:space="preserve"> </w:t>
      </w:r>
      <w:r w:rsidR="00F9258B" w:rsidRPr="008B0E01">
        <w:rPr>
          <w:sz w:val="28"/>
          <w:szCs w:val="28"/>
        </w:rPr>
        <w:t>наше время уравнения с целыми коэффициентами, решения которых требуется найти среди целых чисел</w:t>
      </w:r>
      <w:r w:rsidR="004613AD" w:rsidRPr="008B0E01">
        <w:rPr>
          <w:sz w:val="28"/>
          <w:szCs w:val="28"/>
        </w:rPr>
        <w:t>,</w:t>
      </w:r>
      <w:r w:rsidR="00F9258B" w:rsidRPr="008B0E01">
        <w:rPr>
          <w:sz w:val="28"/>
          <w:szCs w:val="28"/>
        </w:rPr>
        <w:t xml:space="preserve"> называют «</w:t>
      </w:r>
      <w:proofErr w:type="spellStart"/>
      <w:r w:rsidR="00F9258B" w:rsidRPr="008B0E01">
        <w:rPr>
          <w:sz w:val="28"/>
          <w:szCs w:val="28"/>
        </w:rPr>
        <w:t>диофантовыми</w:t>
      </w:r>
      <w:proofErr w:type="spellEnd"/>
      <w:r w:rsidR="00F9258B" w:rsidRPr="008B0E01">
        <w:rPr>
          <w:sz w:val="28"/>
          <w:szCs w:val="28"/>
        </w:rPr>
        <w:t xml:space="preserve"> уравнениями</w:t>
      </w:r>
      <w:r w:rsidR="00CA6C99" w:rsidRPr="008B0E01">
        <w:rPr>
          <w:sz w:val="28"/>
          <w:szCs w:val="28"/>
        </w:rPr>
        <w:t>»</w:t>
      </w:r>
      <w:r w:rsidR="00F9258B" w:rsidRPr="008B0E01">
        <w:rPr>
          <w:sz w:val="28"/>
          <w:szCs w:val="28"/>
        </w:rPr>
        <w:t>. Диофант первый кто развивал математические обозначения</w:t>
      </w:r>
      <w:r w:rsidR="00F9258B" w:rsidRPr="008B0E01">
        <w:rPr>
          <w:sz w:val="28"/>
          <w:szCs w:val="28"/>
          <w:vertAlign w:val="superscript"/>
        </w:rPr>
        <w:t>.</w:t>
      </w:r>
      <w:r w:rsidRPr="00895347">
        <w:rPr>
          <w:sz w:val="28"/>
          <w:szCs w:val="28"/>
          <w:vertAlign w:val="superscript"/>
        </w:rPr>
        <w:t>[2]</w:t>
      </w:r>
    </w:p>
    <w:p w:rsidR="00F44DDE" w:rsidRPr="008B0E01" w:rsidRDefault="00412669" w:rsidP="008B0E01">
      <w:pPr>
        <w:spacing w:after="0" w:line="360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01">
        <w:rPr>
          <w:rFonts w:ascii="Times New Roman" w:hAnsi="Times New Roman" w:cs="Times New Roman"/>
          <w:sz w:val="28"/>
          <w:szCs w:val="28"/>
        </w:rPr>
        <w:t xml:space="preserve">   </w:t>
      </w:r>
      <w:r w:rsidR="007D3166" w:rsidRPr="008B0E0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B0E01">
        <w:rPr>
          <w:rFonts w:ascii="Times New Roman" w:hAnsi="Times New Roman" w:cs="Times New Roman"/>
          <w:sz w:val="28"/>
          <w:szCs w:val="28"/>
        </w:rPr>
        <w:t>«Диофант представляет одну из наиболее трудных загадок в истории науки. Нам не известны ни время, когда он жил, ни предшественники его, которые работали бы в той же области. Труды его подобны сверкающему огню среди полной непроницаемой тьмы»</w:t>
      </w:r>
      <w:r w:rsidR="00F44DDE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88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[3</w:t>
      </w:r>
      <w:r w:rsidR="00F44DDE" w:rsidRPr="008B0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] </w:t>
      </w:r>
    </w:p>
    <w:p w:rsidR="004613AD" w:rsidRPr="00AF251A" w:rsidRDefault="004613AD" w:rsidP="008B0E01">
      <w:pPr>
        <w:spacing w:after="0" w:line="360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Упадок Греции завоеванной Римом и совпал с  деятельностью Диофанта. Центром мировой культуры стала Александрия, в Египте и нашли убежище греческие ученые. Александрийская библиотека стала основным местом</w:t>
      </w:r>
      <w:r w:rsidR="008B23FB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</w:t>
      </w:r>
      <w:r w:rsidR="008B23FB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сосредоточились выдающие мыслители естественно – математических наук. Благодаря знакомству с сирийскими и индийскими математиками Диофант перенес в греческую науку достижения вавилонян в области алгебры. Сначала Диофант исследует системы уравнений 2- </w:t>
      </w:r>
      <w:proofErr w:type="spellStart"/>
      <w:r w:rsidR="008B23FB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8B23FB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от 2 неизвестных, он указывает метод нахождения других решений, если одно уже известно. Эти методы он применяет к уравнениям высших степеней</w:t>
      </w:r>
      <w:r w:rsidR="008B23FB" w:rsidRPr="0084288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.</w:t>
      </w:r>
      <w:r w:rsidR="0084288C" w:rsidRPr="00AF251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[3]</w:t>
      </w:r>
    </w:p>
    <w:p w:rsidR="007A7ACE" w:rsidRPr="008B0E01" w:rsidRDefault="008B23FB" w:rsidP="008B0E01">
      <w:pPr>
        <w:spacing w:after="0" w:line="360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Е</w:t>
      </w:r>
      <w:r w:rsidR="00296B93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вропе интерес к </w:t>
      </w:r>
      <w:r w:rsidR="00296B93" w:rsidRPr="008B0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8B0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рифметике</w:t>
      </w: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возрос после того, как Рафаэль Бомбелли  опубликовал 143 задачи в своей </w:t>
      </w:r>
      <w:r w:rsidRPr="008B0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Алгебре</w:t>
      </w: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1572 году</w:t>
      </w:r>
      <w:r w:rsidR="00296B93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Латинский перевод </w:t>
      </w:r>
      <w:r w:rsidR="00296B93" w:rsidRPr="008B0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Арифметики </w:t>
      </w:r>
      <w:r w:rsidR="00296B93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появился в 1621 году, выполненный  Баше де </w:t>
      </w:r>
      <w:proofErr w:type="spellStart"/>
      <w:r w:rsidR="00296B93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Мезириаком</w:t>
      </w:r>
      <w:proofErr w:type="spellEnd"/>
      <w:r w:rsidR="00296B93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Всего шесть книг из тринадцати, написанных Диофантом дошли до нас. </w:t>
      </w:r>
      <w:r w:rsidR="00AF6666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мало  сведений биографии древнего математика Диофанта сохранила нам история.</w:t>
      </w:r>
      <w:r w:rsidR="007A7ACE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Все, что известно о нем, взято из надписи на его надгробном камне, которая составлена в форме математической задачи</w:t>
      </w:r>
      <w:r w:rsidR="007A7ACE" w:rsidRPr="0089534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.</w:t>
      </w:r>
      <w:r w:rsidR="00895347" w:rsidRPr="0089534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[1]</w:t>
      </w:r>
      <w:r w:rsidR="007A7ACE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Надпись эта в переводе, подражающем древним стихам, такова:</w:t>
      </w:r>
    </w:p>
    <w:tbl>
      <w:tblPr>
        <w:tblStyle w:val="a7"/>
        <w:tblpPr w:leftFromText="180" w:rightFromText="180" w:vertAnchor="text" w:horzAnchor="margin" w:tblpY="620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B0E01" w:rsidRPr="008B0E01" w:rsidTr="007A7ACE"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b/>
                <w:sz w:val="28"/>
                <w:szCs w:val="28"/>
              </w:rPr>
              <w:t>На родном языке</w:t>
            </w:r>
          </w:p>
        </w:tc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b/>
                <w:sz w:val="28"/>
                <w:szCs w:val="28"/>
              </w:rPr>
              <w:t>На языке алгебры</w:t>
            </w:r>
          </w:p>
        </w:tc>
      </w:tr>
      <w:tr w:rsidR="008B0E01" w:rsidRPr="008B0E01" w:rsidTr="007A7ACE"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t>Путник! Здесь прах погребен Диофанта.</w:t>
            </w:r>
          </w:p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числа поведать могут, о чудо, сколь долог был век его жизни.</w:t>
            </w:r>
          </w:p>
        </w:tc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CE" w:rsidRPr="008B0E01" w:rsidRDefault="007A7ACE" w:rsidP="008B0E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</w:t>
            </w:r>
          </w:p>
        </w:tc>
      </w:tr>
      <w:tr w:rsidR="008B0E01" w:rsidRPr="008B0E01" w:rsidTr="007A7ACE"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Часть шестую его представляло прекрасное детство.</w:t>
            </w:r>
          </w:p>
        </w:tc>
        <w:tc>
          <w:tcPr>
            <w:tcW w:w="4927" w:type="dxa"/>
          </w:tcPr>
          <w:p w:rsidR="007A7ACE" w:rsidRPr="008B0E01" w:rsidRDefault="0037103B" w:rsidP="008B0E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</w:tr>
      <w:tr w:rsidR="008B0E01" w:rsidRPr="008B0E01" w:rsidTr="007A7ACE"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t>Двенадцатая часть протекла его жизни - покрылся пухом тогда подбородок.</w:t>
            </w:r>
          </w:p>
        </w:tc>
        <w:tc>
          <w:tcPr>
            <w:tcW w:w="4927" w:type="dxa"/>
          </w:tcPr>
          <w:p w:rsidR="007A7ACE" w:rsidRPr="008B0E01" w:rsidRDefault="0037103B" w:rsidP="008B0E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</w:tr>
      <w:tr w:rsidR="008B0E01" w:rsidRPr="008B0E01" w:rsidTr="007A7ACE"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t>Седьмую в бездетном браке провел Диофант.</w:t>
            </w:r>
          </w:p>
        </w:tc>
        <w:tc>
          <w:tcPr>
            <w:tcW w:w="4927" w:type="dxa"/>
          </w:tcPr>
          <w:p w:rsidR="007A7ACE" w:rsidRPr="008B0E01" w:rsidRDefault="0037103B" w:rsidP="008B0E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den>
                </m:f>
              </m:oMath>
            </m:oMathPara>
          </w:p>
        </w:tc>
      </w:tr>
      <w:tr w:rsidR="008B0E01" w:rsidRPr="008B0E01" w:rsidTr="007A7ACE"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t>Прошло пятилетие; он был осчастливлен рождением прекрасного первенца сына.</w:t>
            </w:r>
          </w:p>
        </w:tc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7A7ACE" w:rsidRPr="008B0E01" w:rsidRDefault="007A7ACE" w:rsidP="008B0E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B0E01" w:rsidRPr="008B0E01" w:rsidTr="007A7ACE"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t>Коему рок половину лишь жизни прекрасной и светлой дал на земле по сравненью с отцом.</w:t>
            </w:r>
          </w:p>
        </w:tc>
        <w:tc>
          <w:tcPr>
            <w:tcW w:w="4927" w:type="dxa"/>
          </w:tcPr>
          <w:p w:rsidR="007A7ACE" w:rsidRPr="008B0E01" w:rsidRDefault="0037103B" w:rsidP="008B0E0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</w:tr>
      <w:tr w:rsidR="008B0E01" w:rsidRPr="008B0E01" w:rsidTr="007A7ACE"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t>И в печали глубокой старец земного удела конец воспринял, переживши года четыре с тех пор, как сына лишился.</w:t>
            </w:r>
          </w:p>
        </w:tc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CE" w:rsidRPr="008B0E01" w:rsidRDefault="007A7ACE" w:rsidP="008B0E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B0E01" w:rsidRPr="008B0E01" w:rsidTr="007A7ACE"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sz w:val="28"/>
                <w:szCs w:val="28"/>
              </w:rPr>
              <w:t>Скажи, сколько лет жизни достигнув, смерть воспринял Диофант?</w:t>
            </w:r>
          </w:p>
        </w:tc>
        <w:tc>
          <w:tcPr>
            <w:tcW w:w="4927" w:type="dxa"/>
          </w:tcPr>
          <w:p w:rsidR="007A7ACE" w:rsidRPr="008B0E01" w:rsidRDefault="007A7ACE" w:rsidP="008B0E0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ACE" w:rsidRPr="008B0E01" w:rsidRDefault="007A7ACE" w:rsidP="008B0E0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01"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</w:tr>
    </w:tbl>
    <w:p w:rsidR="008B23FB" w:rsidRPr="008B0E01" w:rsidRDefault="008B23FB" w:rsidP="008B0E01">
      <w:pPr>
        <w:spacing w:after="0" w:line="360" w:lineRule="auto"/>
        <w:ind w:hanging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666" w:rsidRPr="008B0E01" w:rsidRDefault="00AF6666" w:rsidP="008B0E01">
      <w:pPr>
        <w:spacing w:after="0" w:line="360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 w:rsidRPr="008B0E01">
        <w:rPr>
          <w:rFonts w:ascii="Times New Roman" w:hAnsi="Times New Roman" w:cs="Times New Roman"/>
          <w:sz w:val="28"/>
          <w:szCs w:val="28"/>
        </w:rPr>
        <w:t xml:space="preserve">        </w:t>
      </w:r>
      <w:r w:rsidR="007A7ACE" w:rsidRPr="008B0E01">
        <w:rPr>
          <w:rFonts w:ascii="Times New Roman" w:hAnsi="Times New Roman" w:cs="Times New Roman"/>
          <w:sz w:val="28"/>
          <w:szCs w:val="28"/>
        </w:rPr>
        <w:t>Составим уравнение:</w:t>
      </w:r>
      <w:r w:rsidR="00877C18" w:rsidRPr="008B0E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877C18" w:rsidRPr="008B0E0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E241E1" wp14:editId="6D064D98">
            <wp:extent cx="2457450" cy="514350"/>
            <wp:effectExtent l="0" t="0" r="0" b="0"/>
            <wp:docPr id="8" name="Рисунок 8" descr="http://le-savchen.ucoz.ru/Caalla/DR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le-savchen.ucoz.ru/Caalla/DR5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C18" w:rsidRPr="008B0E01" w:rsidRDefault="00877C18" w:rsidP="008B0E01">
      <w:pPr>
        <w:spacing w:after="0" w:line="360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</w:p>
    <w:p w:rsidR="00877C18" w:rsidRPr="008B0E01" w:rsidRDefault="00877C18" w:rsidP="008B0E01">
      <w:pPr>
        <w:spacing w:after="0" w:line="360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 w:rsidRPr="008B0E0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Решив уравнение и найдя, что х=84, узнаем следующие черты биографии Диофанта; он женился в возрасте 21года, стал отцом на 38 году, потерял сына на 80 году и умер</w:t>
      </w:r>
      <w:r w:rsidR="00CA6C99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достигнув возраста 84 лет. Но все-таки попробуйте проверить сами. </w:t>
      </w:r>
    </w:p>
    <w:p w:rsidR="00CE7E09" w:rsidRPr="008B0E01" w:rsidRDefault="007D3166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Методы Диофанта обрели новую жизнь </w:t>
      </w:r>
      <w:r w:rsidR="00B37D9C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произведениях двух великих математиков Франции 16 – 17 веков – Франсуа Виета и Пьера Ферма.</w:t>
      </w:r>
    </w:p>
    <w:p w:rsidR="00BE1C15" w:rsidRPr="002D2B8E" w:rsidRDefault="00A8638E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 пример</w:t>
      </w:r>
      <w:r w:rsidR="00B37D9C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</w:t>
      </w:r>
      <w:proofErr w:type="spellStart"/>
      <w:r w:rsidR="00B37D9C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диофантовых</w:t>
      </w:r>
      <w:proofErr w:type="spellEnd"/>
      <w:r w:rsidR="00B37D9C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уравнений</w:t>
      </w:r>
      <w:r w:rsidR="00C0771D" w:rsidRPr="002D2B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.</w:t>
      </w:r>
      <w:r w:rsidR="002D2B8E" w:rsidRPr="002D2B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[2]</w:t>
      </w:r>
    </w:p>
    <w:p w:rsidR="00C0771D" w:rsidRPr="008B0E01" w:rsidRDefault="00C0771D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B0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 полного перебора всех возможных значений переменных, входящих в уравнение.</w:t>
      </w:r>
    </w:p>
    <w:p w:rsidR="00C0771D" w:rsidRPr="008B0E01" w:rsidRDefault="00C0771D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множество всех пар натуральных чисел, которые являются решением уравнения:  49х + 51у = 602.</w:t>
      </w:r>
    </w:p>
    <w:p w:rsidR="00C0771D" w:rsidRPr="008B0E01" w:rsidRDefault="00C0771D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Решение. Выразим из уравнения переменную х </w:t>
      </w:r>
      <w:proofErr w:type="gramStart"/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proofErr w:type="gramEnd"/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у:   х = 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602-51у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49</m:t>
            </m:r>
          </m:den>
        </m:f>
      </m:oMath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771D" w:rsidRPr="008B0E01" w:rsidRDefault="00C0771D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х и у – натуральные числа, то  х = 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602-51у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49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≥ 1,   602 – 51у ≥ 49,  </w:t>
      </w:r>
    </w:p>
    <w:p w:rsidR="00A8638E" w:rsidRPr="008B0E01" w:rsidRDefault="00C0771D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51у ≤ 553,  у ≤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1043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51</m:t>
            </m:r>
          </m:den>
        </m:f>
      </m:oMath>
      <w:r w:rsidR="00A8638E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Перебор вариантов показывает, что натуральными решениями уравнения являются х = 5,  у = 7.  Ответ: (5;7) </w:t>
      </w:r>
      <w:r w:rsidR="00A8638E" w:rsidRPr="008B0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[3, c. 13].</w:t>
      </w:r>
    </w:p>
    <w:p w:rsidR="00C0771D" w:rsidRPr="008B0E01" w:rsidRDefault="00A8638E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Теоретические и практические сведения решения уравнений в целых и рациональных числах применяются в биологии, </w:t>
      </w:r>
      <w:r w:rsidR="00067D83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инженерии, а также в повседневной жизни. Ни один математик не оставил без изучения теорию </w:t>
      </w:r>
      <w:proofErr w:type="spellStart"/>
      <w:r w:rsidR="00067D83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диофантовых</w:t>
      </w:r>
      <w:proofErr w:type="spellEnd"/>
      <w:r w:rsidR="00067D83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уравнений. Ферма и Эйлер, Лагранж и Дирихле, Гаусс и Чебышев оставили свой вклад знаний в этой теории. Изучение неопределенных уравнений в наше время диктуется современными требованиями к студентам техникума.</w:t>
      </w:r>
      <w:r w:rsidR="00CE4EFE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proofErr w:type="spellStart"/>
      <w:r w:rsidR="00CE4EFE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диофантовых</w:t>
      </w:r>
      <w:proofErr w:type="spellEnd"/>
      <w:r w:rsidR="00CE4EFE" w:rsidRPr="008B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уравнений необходимо включать в программу дисциплины: Математика в техникуме, это способствует повышению мотивации изучения данной дисциплины и интеллектуальному развитию студента.</w:t>
      </w:r>
    </w:p>
    <w:p w:rsidR="006E0CA5" w:rsidRPr="008B0E01" w:rsidRDefault="006E0CA5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CA5" w:rsidRPr="008B0E01" w:rsidRDefault="006E0CA5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CA5" w:rsidRPr="008B0E01" w:rsidRDefault="006E0CA5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CA5" w:rsidRPr="008B0E01" w:rsidRDefault="006E0CA5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CA5" w:rsidRPr="008B0E01" w:rsidRDefault="006E0CA5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CA5" w:rsidRPr="008B0E01" w:rsidRDefault="006E0CA5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CA5" w:rsidRPr="008B0E01" w:rsidRDefault="006E0CA5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CA5" w:rsidRPr="008B0E01" w:rsidRDefault="006E0CA5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E0CA5" w:rsidRDefault="006E0CA5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E01" w:rsidRPr="008B0E01" w:rsidRDefault="008B0E01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E05" w:rsidRPr="008B0E01" w:rsidRDefault="00E97E05" w:rsidP="008B0E01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Используемая литература</w:t>
      </w:r>
    </w:p>
    <w:p w:rsidR="00CE4EFE" w:rsidRPr="008B0E01" w:rsidRDefault="00CE4EFE" w:rsidP="008B0E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4E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источники: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9037"/>
      </w:tblGrid>
      <w:tr w:rsidR="008B0E01" w:rsidRPr="008B0E01" w:rsidTr="00693930">
        <w:tc>
          <w:tcPr>
            <w:tcW w:w="817" w:type="dxa"/>
          </w:tcPr>
          <w:p w:rsidR="00F43EDB" w:rsidRPr="008B0E01" w:rsidRDefault="006E0CA5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37" w:type="dxa"/>
          </w:tcPr>
          <w:p w:rsidR="00F43EDB" w:rsidRPr="008B0E01" w:rsidRDefault="006E0CA5" w:rsidP="008B0E01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Гринько Е. П., Головач А. Г. Методы решения </w:t>
            </w:r>
            <w:proofErr w:type="spell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диофантовых</w:t>
            </w:r>
            <w:proofErr w:type="spellEnd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уравнений при подготовке школьников к олимпиадам [Текст] /Е.П. Гринько, А.Г. Головач - Брест, 2013.- 83с.</w:t>
            </w:r>
          </w:p>
        </w:tc>
      </w:tr>
      <w:tr w:rsidR="008B0E01" w:rsidRPr="008B0E01" w:rsidTr="00693930">
        <w:trPr>
          <w:trHeight w:val="928"/>
        </w:trPr>
        <w:tc>
          <w:tcPr>
            <w:tcW w:w="817" w:type="dxa"/>
          </w:tcPr>
          <w:p w:rsidR="00F43EDB" w:rsidRPr="008B0E01" w:rsidRDefault="006E0CA5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37" w:type="dxa"/>
          </w:tcPr>
          <w:p w:rsidR="00F43EDB" w:rsidRPr="008B0E01" w:rsidRDefault="006E0CA5" w:rsidP="008B0E01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Шевкин</w:t>
            </w:r>
            <w:proofErr w:type="spellEnd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 В., </w:t>
            </w:r>
            <w:proofErr w:type="spell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Пукас</w:t>
            </w:r>
            <w:proofErr w:type="spellEnd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Ю. О. ЕГЭ. Математика. Задание С</w:t>
            </w:r>
            <w:proofErr w:type="gram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proofErr w:type="gramEnd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[Текст] /А.В. </w:t>
            </w:r>
            <w:proofErr w:type="spell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Шевкин</w:t>
            </w:r>
            <w:proofErr w:type="spellEnd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Ю.О. </w:t>
            </w:r>
            <w:proofErr w:type="spell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Пукас</w:t>
            </w:r>
            <w:proofErr w:type="spellEnd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- М.: «Экзамен», 2014. -53с.</w:t>
            </w:r>
          </w:p>
        </w:tc>
      </w:tr>
      <w:tr w:rsidR="008B0E01" w:rsidRPr="008B0E01" w:rsidTr="00693930">
        <w:tc>
          <w:tcPr>
            <w:tcW w:w="817" w:type="dxa"/>
          </w:tcPr>
          <w:p w:rsidR="00F43EDB" w:rsidRPr="008B0E01" w:rsidRDefault="006E0CA5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</w:p>
        </w:tc>
        <w:tc>
          <w:tcPr>
            <w:tcW w:w="9037" w:type="dxa"/>
          </w:tcPr>
          <w:p w:rsidR="00F43EDB" w:rsidRPr="008B0E01" w:rsidRDefault="006E0CA5" w:rsidP="008B0E01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B0E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Башмакова</w:t>
            </w:r>
            <w:r w:rsidRPr="008B0E01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8B0E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</w:t>
            </w:r>
            <w:r w:rsidRPr="008B0E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8B0E01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8B0E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ГДиофант</w:t>
            </w:r>
            <w:proofErr w:type="spellEnd"/>
            <w:r w:rsidRPr="008B0E01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8B0E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</w:t>
            </w:r>
            <w:r w:rsidRPr="008B0E01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8B0E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диофантовы</w:t>
            </w:r>
            <w:proofErr w:type="spellEnd"/>
            <w:r w:rsidRPr="008B0E01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8B0E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уравнения</w:t>
            </w:r>
            <w:r w:rsidRPr="008B0E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8B0E01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[Текст] / </w:t>
            </w:r>
            <w:proofErr w:type="spell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И.Г.</w:t>
            </w:r>
            <w:r w:rsidRPr="008B0E0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Башмакова</w:t>
            </w:r>
            <w:proofErr w:type="spellEnd"/>
            <w:r w:rsidRPr="008B0E01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 -  </w:t>
            </w:r>
            <w:r w:rsidRPr="008B0E0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Издание: ЛКИ .,2007.-  72с.ISBN: 978-5-382-00073-2</w:t>
            </w:r>
            <w:r w:rsidRPr="008B0E01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8B0E01" w:rsidRPr="008B0E01" w:rsidTr="00693930">
        <w:tc>
          <w:tcPr>
            <w:tcW w:w="9854" w:type="dxa"/>
            <w:gridSpan w:val="2"/>
          </w:tcPr>
          <w:p w:rsidR="006E0CA5" w:rsidRPr="008B0E01" w:rsidRDefault="006E0CA5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E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Дополнительные источники:</w:t>
            </w:r>
          </w:p>
          <w:p w:rsidR="006E0CA5" w:rsidRPr="008B0E01" w:rsidRDefault="006E0CA5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0E01" w:rsidRPr="008B0E01" w:rsidTr="00693930">
        <w:tc>
          <w:tcPr>
            <w:tcW w:w="817" w:type="dxa"/>
          </w:tcPr>
          <w:p w:rsidR="006E0CA5" w:rsidRPr="008B0E01" w:rsidRDefault="006E0CA5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 </w:t>
            </w:r>
          </w:p>
          <w:p w:rsidR="00F43EDB" w:rsidRPr="008B0E01" w:rsidRDefault="00F43EDB" w:rsidP="008B0E01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37" w:type="dxa"/>
          </w:tcPr>
          <w:p w:rsidR="00F43EDB" w:rsidRPr="008B0E01" w:rsidRDefault="006E0CA5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Жмурова</w:t>
            </w:r>
            <w:proofErr w:type="spellEnd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 Ю., Бесперстова А. Ю. Использование историко-математических сведений в курсе теории чисел / </w:t>
            </w:r>
            <w:proofErr w:type="spell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И.Ю.Жмурова</w:t>
            </w:r>
            <w:proofErr w:type="spellEnd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</w:t>
            </w:r>
            <w:proofErr w:type="spellStart"/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А.Ю.Бесперстова</w:t>
            </w:r>
            <w:proofErr w:type="spellEnd"/>
            <w:r w:rsidR="002D2B8E" w:rsidRPr="002D2B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Молодой ученый. — 2013. — № 10</w:t>
            </w:r>
          </w:p>
        </w:tc>
      </w:tr>
      <w:tr w:rsidR="008B0E01" w:rsidRPr="008B0E01" w:rsidTr="00693930">
        <w:tc>
          <w:tcPr>
            <w:tcW w:w="817" w:type="dxa"/>
          </w:tcPr>
          <w:p w:rsidR="00F43EDB" w:rsidRPr="008B0E01" w:rsidRDefault="006E0CA5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9037" w:type="dxa"/>
          </w:tcPr>
          <w:p w:rsidR="00F43EDB" w:rsidRPr="008B0E01" w:rsidRDefault="006E0CA5" w:rsidP="008B0E01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proofErr w:type="spellStart"/>
            <w:r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Жмурова</w:t>
            </w:r>
            <w:proofErr w:type="spellEnd"/>
            <w:r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И. Ю. </w:t>
            </w:r>
            <w:proofErr w:type="spellStart"/>
            <w:r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Диофантовы</w:t>
            </w:r>
            <w:proofErr w:type="spellEnd"/>
            <w:r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уравнения: от древности до наших дней [Текст] / </w:t>
            </w:r>
            <w:r w:rsidR="00693930"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И. Ю. </w:t>
            </w:r>
            <w:proofErr w:type="spellStart"/>
            <w:r w:rsidR="00693930"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Жмурова</w:t>
            </w:r>
            <w:proofErr w:type="spellEnd"/>
            <w:r w:rsidR="00693930"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, А. В. </w:t>
            </w:r>
            <w:proofErr w:type="spellStart"/>
            <w:r w:rsidR="00693930"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Ленивова</w:t>
            </w:r>
            <w:proofErr w:type="spellEnd"/>
            <w:r w:rsidR="00693930"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/</w:t>
            </w:r>
            <w:r w:rsidRPr="008B0E01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Молодой ученый. — 2014. — №9. — С. 1-5.</w:t>
            </w:r>
          </w:p>
        </w:tc>
      </w:tr>
      <w:tr w:rsidR="008B0E01" w:rsidRPr="008B0E01" w:rsidTr="00693930">
        <w:tc>
          <w:tcPr>
            <w:tcW w:w="9854" w:type="dxa"/>
            <w:gridSpan w:val="2"/>
          </w:tcPr>
          <w:p w:rsidR="00693930" w:rsidRPr="00CE4EFE" w:rsidRDefault="00693930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4E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Интернет-ресурсы:</w:t>
            </w:r>
          </w:p>
          <w:p w:rsidR="00693930" w:rsidRPr="008B0E01" w:rsidRDefault="00693930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0E01" w:rsidRPr="008B0E01" w:rsidTr="00693930">
        <w:tc>
          <w:tcPr>
            <w:tcW w:w="817" w:type="dxa"/>
          </w:tcPr>
          <w:p w:rsidR="00F43EDB" w:rsidRPr="008B0E01" w:rsidRDefault="00693930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0E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037" w:type="dxa"/>
          </w:tcPr>
          <w:p w:rsidR="00F43EDB" w:rsidRPr="008B0E01" w:rsidRDefault="00693930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E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Вся математика в одном месте математический портал </w:t>
            </w:r>
            <w:hyperlink r:id="rId15" w:history="1">
              <w:r w:rsidRPr="00CE4EFE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CE4EFE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://</w:t>
              </w:r>
              <w:r w:rsidRPr="00CE4EFE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CE4EFE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CE4EFE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allmath</w:t>
              </w:r>
              <w:proofErr w:type="spellEnd"/>
              <w:r w:rsidRPr="00CE4EFE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CE4EFE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693930" w:rsidRPr="008B0E01" w:rsidRDefault="00693930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0E01" w:rsidRPr="008B0E01" w:rsidTr="00693930">
        <w:tc>
          <w:tcPr>
            <w:tcW w:w="817" w:type="dxa"/>
          </w:tcPr>
          <w:p w:rsidR="00693930" w:rsidRPr="008B0E01" w:rsidRDefault="00693930" w:rsidP="008B0E01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37" w:type="dxa"/>
          </w:tcPr>
          <w:p w:rsidR="00693930" w:rsidRPr="008B0E01" w:rsidRDefault="00693930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B0E01" w:rsidRPr="008B0E01" w:rsidTr="00693930">
        <w:tc>
          <w:tcPr>
            <w:tcW w:w="817" w:type="dxa"/>
          </w:tcPr>
          <w:p w:rsidR="00693930" w:rsidRPr="008B0E01" w:rsidRDefault="00693930" w:rsidP="008B0E01">
            <w:pPr>
              <w:pStyle w:val="a8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37" w:type="dxa"/>
          </w:tcPr>
          <w:p w:rsidR="00693930" w:rsidRPr="008B0E01" w:rsidRDefault="00693930" w:rsidP="008B0E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3EDB" w:rsidRPr="008B0E01" w:rsidRDefault="00F43EDB" w:rsidP="008B0E0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EDB" w:rsidRPr="008B0E01" w:rsidRDefault="00F43EDB" w:rsidP="008B0E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E09" w:rsidRPr="00895347" w:rsidRDefault="00CE7E09" w:rsidP="008B0E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E7E09" w:rsidRPr="00895347" w:rsidSect="00712787">
      <w:footerReference w:type="default" r:id="rId16"/>
      <w:footerReference w:type="first" r:id="rId17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03B" w:rsidRDefault="0037103B" w:rsidP="00693930">
      <w:pPr>
        <w:spacing w:after="0" w:line="240" w:lineRule="auto"/>
      </w:pPr>
      <w:r>
        <w:separator/>
      </w:r>
    </w:p>
  </w:endnote>
  <w:endnote w:type="continuationSeparator" w:id="0">
    <w:p w:rsidR="0037103B" w:rsidRDefault="0037103B" w:rsidP="00693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7554077"/>
      <w:docPartObj>
        <w:docPartGallery w:val="Page Numbers (Bottom of Page)"/>
        <w:docPartUnique/>
      </w:docPartObj>
    </w:sdtPr>
    <w:sdtEndPr/>
    <w:sdtContent>
      <w:p w:rsidR="00712787" w:rsidRDefault="0071278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5ED">
          <w:rPr>
            <w:noProof/>
          </w:rPr>
          <w:t>5</w:t>
        </w:r>
        <w:r>
          <w:fldChar w:fldCharType="end"/>
        </w:r>
      </w:p>
    </w:sdtContent>
  </w:sdt>
  <w:p w:rsidR="00693930" w:rsidRDefault="0069393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787" w:rsidRDefault="00712787" w:rsidP="00712787">
    <w:pPr>
      <w:pStyle w:val="ab"/>
    </w:pPr>
  </w:p>
  <w:p w:rsidR="00712787" w:rsidRDefault="0071278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03B" w:rsidRDefault="0037103B" w:rsidP="00693930">
      <w:pPr>
        <w:spacing w:after="0" w:line="240" w:lineRule="auto"/>
      </w:pPr>
      <w:r>
        <w:separator/>
      </w:r>
    </w:p>
  </w:footnote>
  <w:footnote w:type="continuationSeparator" w:id="0">
    <w:p w:rsidR="0037103B" w:rsidRDefault="0037103B" w:rsidP="00693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A6F9A"/>
    <w:multiLevelType w:val="hybridMultilevel"/>
    <w:tmpl w:val="C778F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A1C15"/>
    <w:multiLevelType w:val="hybridMultilevel"/>
    <w:tmpl w:val="85FC8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845B7"/>
    <w:multiLevelType w:val="hybridMultilevel"/>
    <w:tmpl w:val="A0321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965BF"/>
    <w:multiLevelType w:val="hybridMultilevel"/>
    <w:tmpl w:val="B51EB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8D48CB"/>
    <w:multiLevelType w:val="hybridMultilevel"/>
    <w:tmpl w:val="6F70B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FE"/>
    <w:rsid w:val="00067D83"/>
    <w:rsid w:val="00135619"/>
    <w:rsid w:val="00296B93"/>
    <w:rsid w:val="002D2B8E"/>
    <w:rsid w:val="00346044"/>
    <w:rsid w:val="0037103B"/>
    <w:rsid w:val="00412669"/>
    <w:rsid w:val="004613AD"/>
    <w:rsid w:val="00492340"/>
    <w:rsid w:val="004D0755"/>
    <w:rsid w:val="00693930"/>
    <w:rsid w:val="006E0CA5"/>
    <w:rsid w:val="00712787"/>
    <w:rsid w:val="007459FE"/>
    <w:rsid w:val="007A7ACE"/>
    <w:rsid w:val="007D3166"/>
    <w:rsid w:val="0084288C"/>
    <w:rsid w:val="008635ED"/>
    <w:rsid w:val="008777D4"/>
    <w:rsid w:val="00877C18"/>
    <w:rsid w:val="00895347"/>
    <w:rsid w:val="008B0E01"/>
    <w:rsid w:val="008B23FB"/>
    <w:rsid w:val="00A8638E"/>
    <w:rsid w:val="00AF251A"/>
    <w:rsid w:val="00AF6666"/>
    <w:rsid w:val="00B24606"/>
    <w:rsid w:val="00B37D9C"/>
    <w:rsid w:val="00BE1C15"/>
    <w:rsid w:val="00C0771D"/>
    <w:rsid w:val="00C21934"/>
    <w:rsid w:val="00CA6C99"/>
    <w:rsid w:val="00CE4EFE"/>
    <w:rsid w:val="00CE7E09"/>
    <w:rsid w:val="00DC16C9"/>
    <w:rsid w:val="00E327FD"/>
    <w:rsid w:val="00E862E1"/>
    <w:rsid w:val="00E97E05"/>
    <w:rsid w:val="00ED5CD2"/>
    <w:rsid w:val="00F43EDB"/>
    <w:rsid w:val="00F44DDE"/>
    <w:rsid w:val="00F53554"/>
    <w:rsid w:val="00F9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5CD2"/>
  </w:style>
  <w:style w:type="character" w:styleId="a4">
    <w:name w:val="Hyperlink"/>
    <w:basedOn w:val="a0"/>
    <w:uiPriority w:val="99"/>
    <w:semiHidden/>
    <w:unhideWhenUsed/>
    <w:rsid w:val="00ED5C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C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F6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97E0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93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3930"/>
  </w:style>
  <w:style w:type="paragraph" w:styleId="ab">
    <w:name w:val="footer"/>
    <w:basedOn w:val="a"/>
    <w:link w:val="ac"/>
    <w:uiPriority w:val="99"/>
    <w:unhideWhenUsed/>
    <w:rsid w:val="00693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39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5CD2"/>
  </w:style>
  <w:style w:type="character" w:styleId="a4">
    <w:name w:val="Hyperlink"/>
    <w:basedOn w:val="a0"/>
    <w:uiPriority w:val="99"/>
    <w:semiHidden/>
    <w:unhideWhenUsed/>
    <w:rsid w:val="00ED5CD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CD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F6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97E0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93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3930"/>
  </w:style>
  <w:style w:type="paragraph" w:styleId="ab">
    <w:name w:val="footer"/>
    <w:basedOn w:val="a"/>
    <w:link w:val="ac"/>
    <w:uiPriority w:val="99"/>
    <w:unhideWhenUsed/>
    <w:rsid w:val="00693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3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2330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9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0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III_%D0%B2%D0%B5%D0%B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C%D0%B0%D1%82%D0%B5%D0%BC%D0%B0%D1%82%D0%B8%D0%BA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B%D0%B0%D1%82%D0%B8%D0%BD%D1%81%D0%BA%D0%B8%D0%B9_%D1%8F%D0%B7%D1%8B%D0%B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llmath.ru" TargetMode="External"/><Relationship Id="rId10" Type="http://schemas.openxmlformats.org/officeDocument/2006/relationships/hyperlink" Target="https://ru.wikipedia.org/wiki/%D0%94%D1%80%D0%B5%D0%B2%D0%BD%D0%B5%D0%B3%D1%80%D0%B5%D1%87%D0%B5%D1%81%D0%BA%D0%B8%D0%B9_%D1%8F%D0%B7%D1%8B%D0%BA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A67FC-E85A-45AA-8EBE-C8D5542A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2015-02-06T02:25:00Z</cp:lastPrinted>
  <dcterms:created xsi:type="dcterms:W3CDTF">2015-02-04T13:01:00Z</dcterms:created>
  <dcterms:modified xsi:type="dcterms:W3CDTF">2015-02-07T13:30:00Z</dcterms:modified>
</cp:coreProperties>
</file>